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Investing Your Summer Paycheck: Choosing the Right Fit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Name: ___________________________</w:t>
        <w:tab/>
        <w:tab/>
        <w:tab/>
        <w:t xml:space="preserve">Date:___________________________</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Essential Question:</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How should your financial goal affect the way you invest your money?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Learning Target: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I can recommend an investment option based on a person’s goal, time horizon, risk tolerance, and need for diversification.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Important Note: The examples in today’s lesson are for learning purposes only. They are not investment recommendations. Interest rates, stock prices, company values, and market data can change over time.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Black" w:cs="Arial Black" w:eastAsia="Arial Black" w:hAnsi="Arial Black"/>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Black" w:cs="Arial Black" w:eastAsia="Arial Black" w:hAnsi="Arial Black"/>
          <w:b w:val="1"/>
          <w:bCs w:val="1"/>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8"/>
          <w:szCs w:val="28"/>
          <w:u w:val="none"/>
          <w:shd w:fill="auto" w:val="clear"/>
          <w:vertAlign w:val="baseline"/>
          <w:rtl w:val="0"/>
        </w:rPr>
        <w:t xml:space="preserve">Part 1: Do Now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You worked a summer job and saved $1,000.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What would you do with the money? Check one or write your own answer.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_____ Spend some of it</w:t>
        <w:br w:type="textWrapping"/>
        <w:t xml:space="preserve">_____ Keep it in a savings account</w:t>
        <w:br w:type="textWrapping"/>
        <w:t xml:space="preserve">_____ Invest it</w:t>
        <w:br w:type="textWrapping"/>
        <w:t xml:space="preserve">_____ Use it for school, a car, or another goal</w:t>
        <w:br w:type="textWrapping"/>
        <w:t xml:space="preserve">_____ Other: ___________________________________________</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Explain your choice in 1 to 2 sentences.</w:t>
      </w:r>
    </w:p>
    <w:p w:rsidR="00000000" w:rsidDel="00000000" w:rsidP="00000000" w:rsidRDefault="00000000" w:rsidRPr="00000000" w14:paraId="0000000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Black" w:cs="Arial Black" w:eastAsia="Arial Black" w:hAnsi="Arial Black"/>
          <w:b w:val="1"/>
          <w:bCs w:val="1"/>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8"/>
          <w:szCs w:val="28"/>
          <w:u w:val="none"/>
          <w:shd w:fill="auto" w:val="clear"/>
          <w:vertAlign w:val="baseline"/>
          <w:rtl w:val="0"/>
        </w:rPr>
        <w:t xml:space="preserve">Part 2: What Is a Stock?</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1"/>
          <w:iCs w:val="1"/>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none"/>
          <w:shd w:fill="auto" w:val="clear"/>
          <w:vertAlign w:val="baseline"/>
          <w:rtl w:val="0"/>
        </w:rPr>
        <w:t xml:space="preserve">A stock is a small ownership share in a company.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Pizza Analogy</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If a company is a pizza pie, owning one share of stock is like owning a tiny slice of that pizza.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You do not own the whole company, but you own a small piece of 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275317"/>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275317"/>
          <w:sz w:val="28"/>
          <w:szCs w:val="28"/>
          <w:u w:val="none"/>
          <w:shd w:fill="auto" w:val="clear"/>
          <w:vertAlign w:val="baseline"/>
          <w:rtl w:val="0"/>
        </w:rPr>
        <w:t xml:space="preserve">If the company becomes more valuable, your slice may become more valuable.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ee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ee0000"/>
          <w:sz w:val="28"/>
          <w:szCs w:val="28"/>
          <w:u w:val="none"/>
          <w:shd w:fill="auto" w:val="clear"/>
          <w:vertAlign w:val="baseline"/>
          <w:rtl w:val="0"/>
        </w:rPr>
        <w:t xml:space="preserve">If the company struggles, your slice may lose value.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In your own words, what does it mean to own a stock?</w:t>
      </w:r>
    </w:p>
    <w:p w:rsidR="00000000" w:rsidDel="00000000" w:rsidP="00000000" w:rsidRDefault="00000000" w:rsidRPr="00000000" w14:paraId="0000001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Black" w:cs="Arial Black" w:eastAsia="Arial Black" w:hAnsi="Arial Black"/>
          <w:b w:val="1"/>
          <w:bCs w:val="1"/>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8"/>
          <w:szCs w:val="28"/>
          <w:u w:val="none"/>
          <w:shd w:fill="auto" w:val="clear"/>
          <w:vertAlign w:val="baseline"/>
          <w:rtl w:val="0"/>
        </w:rPr>
        <w:t xml:space="preserve">Part 3: Vocabulary Matching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Directions: Match each vocabulary term to the correct definition.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Terms:</w:t>
        <w:br w:type="textWrapping"/>
        <w:t xml:space="preserve">A. Risk</w:t>
        <w:br w:type="textWrapping"/>
        <w:t xml:space="preserve">B. Return</w:t>
        <w:br w:type="textWrapping"/>
        <w:t xml:space="preserve">C. Time Horizon</w:t>
        <w:br w:type="textWrapping"/>
        <w:t xml:space="preserve">D. Diversification</w:t>
        <w:br w:type="textWrapping"/>
        <w:t xml:space="preserve">E. Market Capitalization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Definitions: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_____ 1. The total value of a company in the stock market.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_____ 2. Spreading money across different investments to reduce risk.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_____ 3. The chance that an investment could lose value or not perform as expected.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_____ 4. How long a person plans to keep money invested before needing it.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_____ 5. The money an investment earns or loses over time.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Black" w:cs="Arial Black" w:eastAsia="Arial Black" w:hAnsi="Arial Black"/>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Black" w:cs="Arial Black" w:eastAsia="Arial Black" w:hAnsi="Arial Black"/>
          <w:b w:val="1"/>
          <w:bCs w:val="1"/>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8"/>
          <w:szCs w:val="28"/>
          <w:u w:val="none"/>
          <w:shd w:fill="auto" w:val="clear"/>
          <w:vertAlign w:val="baseline"/>
          <w:rtl w:val="0"/>
        </w:rPr>
        <w:t xml:space="preserve">Part 4: Three Choices for Your $1,000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Option A: High-Yield Savings Account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What it is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 bank savings account that usually earns more interest than a regular savings account.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Best for</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Short-term goals, Emergency money, Money you cannot afford to lose, Money you may need soon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Risk level</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Low risk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Real-world examples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br w:type="textWrapping"/>
        <w:t xml:space="preserve">Capital One 360 Performance Savings: 3.00% APY</w:t>
        <w:br w:type="textWrapping"/>
        <w:t xml:space="preserve">Marcus by Goldman Sachs Online Savings: 3.40% APY</w:t>
        <w:br w:type="textWrapping"/>
        <w:t xml:space="preserve">SoFi Savings: Up to 3.80% APY with requirements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Key idea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shd w:fill="auto" w:val="clear"/>
          <w:vertAlign w:val="baseline"/>
          <w:rtl w:val="0"/>
        </w:rPr>
        <w:t xml:space="preserve">A high-yield savings account is usually a better fit when someone needs the money soon and does not want to risk losing it.</w:t>
      </w:r>
    </w:p>
    <w:p w:rsidR="00000000" w:rsidDel="00000000" w:rsidP="00000000" w:rsidRDefault="00000000" w:rsidRPr="00000000" w14:paraId="0000002A">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Option B: Individual Company Stock</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What it is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An individual stock means buying ownership in one specific company.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8"/>
          <w:szCs w:val="28"/>
          <w:u w:val="singl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Best for</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Investors who understand the company, People willing to take more risk, Long-term investors who can handle bigger ups and downs,A smaller part of a larger investment plan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Risk level</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Higher risk</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Real-world examples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br w:type="textWrapping"/>
        <w:t xml:space="preserve">Apple, AAPL, approximate market cap: $4.29 trillion</w:t>
        <w:br w:type="textWrapping"/>
        <w:t xml:space="preserve">Tesla, TSLA, approximate market cap: $1.35 trillion</w:t>
        <w:br w:type="textWrapping"/>
        <w:t xml:space="preserve">Disney, DIS, approximate market cap: $174.7 billion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Key idea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An individual stock can be riskier because your money depends on one company. Even a popular company can lose value.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Option C: ETF / Index Fund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What it is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An index fund or ETF can hold many companies in one investment. Instead of buying one company, you are buying small pieces of many companies.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Best for</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Long-term investing, Retirement, Building wealth over time, People who can handle ups and downs in the market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Risk level</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Medium risk</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8"/>
          <w:szCs w:val="28"/>
          <w:u w:val="single"/>
          <w:shd w:fill="auto" w:val="clear"/>
          <w:vertAlign w:val="baseline"/>
          <w:rtl w:val="0"/>
        </w:rPr>
        <w:t xml:space="preserve">Real-world examples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br w:type="textWrapping"/>
        <w:t xml:space="preserve">VOO: Vanguard S&amp;P 500 ETF</w:t>
        <w:br w:type="textWrapping"/>
        <w:t xml:space="preserve">VTI: Vanguard Total Stock Market ETF</w:t>
        <w:br w:type="textWrapping"/>
        <w:t xml:space="preserve">QQQ: Invesco QQQ ETF</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Key idea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An ETF is like getting slices from many different pizza pies instead of putting all your money into one company.</w:t>
      </w:r>
    </w:p>
    <w:p w:rsidR="00000000" w:rsidDel="00000000" w:rsidP="00000000" w:rsidRDefault="00000000" w:rsidRPr="00000000" w14:paraId="0000003A">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Black" w:cs="Arial Black" w:eastAsia="Arial Black" w:hAnsi="Arial Black"/>
          <w:b w:val="1"/>
          <w:bCs w:val="1"/>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8"/>
          <w:szCs w:val="28"/>
          <w:u w:val="none"/>
          <w:shd w:fill="auto" w:val="clear"/>
          <w:vertAlign w:val="baseline"/>
          <w:rtl w:val="0"/>
        </w:rPr>
        <w:t xml:space="preserve">Part 5: Quick Check – You may work with a partner.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Which option is usually best for money you need soon?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_____ High-yield savings account</w:t>
        <w:br w:type="textWrapping"/>
        <w:t xml:space="preserve">_____ Individual company stock</w:t>
        <w:br w:type="textWrapping"/>
        <w:t xml:space="preserve">_____ ETF / index fund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Why?</w:t>
      </w:r>
    </w:p>
    <w:p w:rsidR="00000000" w:rsidDel="00000000" w:rsidP="00000000" w:rsidRDefault="00000000" w:rsidRPr="00000000" w14:paraId="0000003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Which option is most dependent on the success of one company?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_____ High-yield savings account</w:t>
        <w:br w:type="textWrapping"/>
        <w:t xml:space="preserve">_____ Individual company stock</w:t>
        <w:br w:type="textWrapping"/>
        <w:t xml:space="preserve">_____ ETF / index fund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Why?</w:t>
      </w:r>
    </w:p>
    <w:p w:rsidR="00000000" w:rsidDel="00000000" w:rsidP="00000000" w:rsidRDefault="00000000" w:rsidRPr="00000000" w14:paraId="0000004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Which option gives you the most diversification?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_____ High-yield savings account</w:t>
        <w:br w:type="textWrapping"/>
        <w:t xml:space="preserve">_____ Individual company stock</w:t>
        <w:br w:type="textWrapping"/>
        <w:t xml:space="preserve">_____ ETF / index fund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Why?</w:t>
      </w:r>
    </w:p>
    <w:p w:rsidR="00000000" w:rsidDel="00000000" w:rsidP="00000000" w:rsidRDefault="00000000" w:rsidRPr="00000000" w14:paraId="0000004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rFonts w:ascii="Arial Black" w:cs="Arial Black" w:eastAsia="Arial Black" w:hAnsi="Arial Black"/>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Black" w:cs="Arial Black" w:eastAsia="Arial Black" w:hAnsi="Arial Black"/>
          <w:b w:val="1"/>
          <w:bCs w:val="1"/>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8"/>
          <w:szCs w:val="28"/>
          <w:u w:val="none"/>
          <w:shd w:fill="auto" w:val="clear"/>
          <w:vertAlign w:val="baseline"/>
          <w:rtl w:val="0"/>
        </w:rPr>
        <w:t xml:space="preserve">Part 6: Summer Job Investor Profiles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Directions: Each person worked a summer job and saved $1,000. Choose the best option for each person.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3600" w:right="0" w:firstLine="720"/>
        <w:jc w:val="left"/>
        <w:rPr>
          <w:b w:val="1"/>
          <w:bCs w:val="1"/>
          <w:i w:val="1"/>
          <w:iCs w:val="1"/>
          <w:smallCaps w:val="0"/>
          <w:strike w:val="0"/>
          <w:color w:val="000000"/>
          <w:sz w:val="24"/>
          <w:szCs w:val="24"/>
          <w:u w:val="single"/>
          <w:shd w:fill="auto" w:val="clear"/>
          <w:vertAlign w:val="baseline"/>
        </w:rPr>
      </w:pPr>
      <w:r w:rsidDel="00000000" w:rsidR="00000000" w:rsidRPr="00000000">
        <w:rPr>
          <w:b w:val="1"/>
          <w:bCs w:val="1"/>
          <w:i w:val="1"/>
          <w:iCs w:val="1"/>
          <w:smallCaps w:val="0"/>
          <w:strike w:val="0"/>
          <w:color w:val="000000"/>
          <w:sz w:val="24"/>
          <w:szCs w:val="24"/>
          <w:u w:val="single"/>
          <w:shd w:fill="auto" w:val="clear"/>
          <w:vertAlign w:val="baseline"/>
          <w:rtl w:val="0"/>
        </w:rPr>
        <w:t xml:space="preserve">Investment Options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360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High-Yield Savings Account</w:t>
        <w:br w:type="textWrapping"/>
        <w:t xml:space="preserve">B. Individual Company Stock</w:t>
        <w:br w:type="textWrapping"/>
        <w:t xml:space="preserve">C. ETF / Index Fund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profile,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explain your answer using at least two vocabulary 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 a complete sentence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w:t>
        <w:tab/>
        <w:tab/>
        <w:t xml:space="preserve">return</w:t>
        <w:tab/>
        <w:tab/>
        <w:t xml:space="preserve">   time horizon</w:t>
        <w:tab/>
        <w:t xml:space="preserve">       </w:t>
        <w:tab/>
        <w:t xml:space="preserve">diversification</w:t>
        <w:tab/>
        <w:t xml:space="preserve">    market capitalization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Profile 1: Ava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saved $1,000 from her summer job. She wants to use the money to buy a used car next year. She does not want to risk losing the money because she needs it soon.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 investment option: _____</w:t>
        <w:tab/>
        <w:tab/>
        <w:t xml:space="preserve">Why is this the best fit?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Profile 2: Marcus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saved $1,000 from his summer job. He does not need the money anytime soon. He wants to start investing for his future and is comfortable with the value going up and down over time.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 investment option: _____</w:t>
        <w:tab/>
        <w:tab/>
        <w:t xml:space="preserve">Why is this the best fit?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Profile 3: Sofia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saved $1,000 from her summer job. She wants to use the money for college, trade school, or career training expenses in about 3 years. She wants some growth, but she does not want to take major </w:t>
      </w:r>
      <w:r w:rsidDel="00000000" w:rsidR="00000000" w:rsidRPr="00000000">
        <w:rPr>
          <w:rtl w:val="0"/>
        </w:rPr>
        <w:t xml:space="preserve">risks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 investment option: _____</w:t>
        <w:tab/>
        <w:tab/>
        <w:t xml:space="preserve">Why is this the best fit?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Profile 4: Jordan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saved $1,000 from a summer job. Jordan is interested in buying a stock from a company he knows, such as Apple, Tesla, or Disney. He understands that the stock could increase, but it could also lose value quickly.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 investment option: _____</w:t>
        <w:tab/>
        <w:tab/>
        <w:t xml:space="preserve">Why is this the best fit?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8"/>
          <w:szCs w:val="28"/>
          <w:u w:val="none"/>
          <w:shd w:fill="auto" w:val="clear"/>
          <w:vertAlign w:val="baseline"/>
          <w:rtl w:val="0"/>
        </w:rPr>
        <w:t xml:space="preserve">Part 7: Think About It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Apple, Tesla, and Disney are all well-known companies. Does being a famous company automatically make a stock a safe investment?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_____ Yes</w:t>
        <w:br w:type="textWrapping"/>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_____ No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Explain your answer in 1 to 2 sentences.</w:t>
      </w:r>
    </w:p>
    <w:p w:rsidR="00000000" w:rsidDel="00000000" w:rsidP="00000000" w:rsidRDefault="00000000" w:rsidRPr="00000000" w14:paraId="0000006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8"/>
          <w:szCs w:val="28"/>
          <w:u w:val="none"/>
          <w:shd w:fill="auto" w:val="clear"/>
          <w:vertAlign w:val="baseline"/>
          <w:rtl w:val="0"/>
        </w:rPr>
        <w:t xml:space="preserve">Part 8: Exit Ticket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Why might a risky investment be a poor choice for a short-term goal but a better fit for a long-term goal?</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8"/>
          <w:szCs w:val="28"/>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Use the words risk and time horizon in your answer.</w:t>
      </w: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
      <w:numFmt w:val="decimal"/>
      <w:lvlText w:val="%1."/>
      <w:lvlJc w:val="left"/>
      <w:pPr>
        <w:ind w:left="720" w:hanging="360"/>
      </w:pPr>
      <w:rPr/>
    </w:lvl>
    <w:lvl w:ilvl="1">
      <w:start w:val="2"/>
      <w:numFmt w:val="decimal"/>
      <w:lvlText w:val="%2."/>
      <w:lvlJc w:val="left"/>
      <w:pPr>
        <w:ind w:left="1440" w:hanging="360"/>
      </w:pPr>
      <w:rPr/>
    </w:lvl>
    <w:lvl w:ilvl="2">
      <w:start w:val="2"/>
      <w:numFmt w:val="decimal"/>
      <w:lvlText w:val="%3."/>
      <w:lvlJc w:val="left"/>
      <w:pPr>
        <w:ind w:left="2160" w:hanging="360"/>
      </w:pPr>
      <w:rPr/>
    </w:lvl>
    <w:lvl w:ilvl="3">
      <w:start w:val="2"/>
      <w:numFmt w:val="decimal"/>
      <w:lvlText w:val="%4."/>
      <w:lvlJc w:val="left"/>
      <w:pPr>
        <w:ind w:left="2880" w:hanging="360"/>
      </w:pPr>
      <w:rPr/>
    </w:lvl>
    <w:lvl w:ilvl="4">
      <w:start w:val="2"/>
      <w:numFmt w:val="decimal"/>
      <w:lvlText w:val="%5."/>
      <w:lvlJc w:val="left"/>
      <w:pPr>
        <w:ind w:left="3600" w:hanging="360"/>
      </w:pPr>
      <w:rPr/>
    </w:lvl>
    <w:lvl w:ilvl="5">
      <w:start w:val="2"/>
      <w:numFmt w:val="decimal"/>
      <w:lvlText w:val="%6."/>
      <w:lvlJc w:val="left"/>
      <w:pPr>
        <w:ind w:left="4320" w:hanging="360"/>
      </w:pPr>
      <w:rPr/>
    </w:lvl>
    <w:lvl w:ilvl="6">
      <w:start w:val="2"/>
      <w:numFmt w:val="decimal"/>
      <w:lvlText w:val="%7."/>
      <w:lvlJc w:val="left"/>
      <w:pPr>
        <w:ind w:left="5040" w:hanging="360"/>
      </w:pPr>
      <w:rPr/>
    </w:lvl>
    <w:lvl w:ilvl="7">
      <w:start w:val="2"/>
      <w:numFmt w:val="decimal"/>
      <w:lvlText w:val="%8."/>
      <w:lvlJc w:val="left"/>
      <w:pPr>
        <w:ind w:left="5760" w:hanging="360"/>
      </w:pPr>
      <w:rPr/>
    </w:lvl>
    <w:lvl w:ilvl="8">
      <w:start w:val="2"/>
      <w:numFmt w:val="decimal"/>
      <w:lvlText w:val="%9."/>
      <w:lvlJc w:val="left"/>
      <w:pPr>
        <w:ind w:left="6480" w:hanging="360"/>
      </w:pPr>
      <w:rPr/>
    </w:lvl>
  </w:abstractNum>
  <w:abstractNum w:abstractNumId="3">
    <w:lvl w:ilvl="0">
      <w:start w:val="3"/>
      <w:numFmt w:val="decimal"/>
      <w:lvlText w:val="%1."/>
      <w:lvlJc w:val="left"/>
      <w:pPr>
        <w:ind w:left="720" w:hanging="360"/>
      </w:pPr>
      <w:rPr/>
    </w:lvl>
    <w:lvl w:ilvl="1">
      <w:start w:val="3"/>
      <w:numFmt w:val="decimal"/>
      <w:lvlText w:val="%2."/>
      <w:lvlJc w:val="left"/>
      <w:pPr>
        <w:ind w:left="1440" w:hanging="360"/>
      </w:pPr>
      <w:rPr/>
    </w:lvl>
    <w:lvl w:ilvl="2">
      <w:start w:val="3"/>
      <w:numFmt w:val="decimal"/>
      <w:lvlText w:val="%3."/>
      <w:lvlJc w:val="left"/>
      <w:pPr>
        <w:ind w:left="2160" w:hanging="360"/>
      </w:pPr>
      <w:rPr/>
    </w:lvl>
    <w:lvl w:ilvl="3">
      <w:start w:val="3"/>
      <w:numFmt w:val="decimal"/>
      <w:lvlText w:val="%4."/>
      <w:lvlJc w:val="left"/>
      <w:pPr>
        <w:ind w:left="2880" w:hanging="360"/>
      </w:pPr>
      <w:rPr/>
    </w:lvl>
    <w:lvl w:ilvl="4">
      <w:start w:val="3"/>
      <w:numFmt w:val="decimal"/>
      <w:lvlText w:val="%5."/>
      <w:lvlJc w:val="left"/>
      <w:pPr>
        <w:ind w:left="3600" w:hanging="360"/>
      </w:pPr>
      <w:rPr/>
    </w:lvl>
    <w:lvl w:ilvl="5">
      <w:start w:val="3"/>
      <w:numFmt w:val="decimal"/>
      <w:lvlText w:val="%6."/>
      <w:lvlJc w:val="left"/>
      <w:pPr>
        <w:ind w:left="4320" w:hanging="360"/>
      </w:pPr>
      <w:rPr/>
    </w:lvl>
    <w:lvl w:ilvl="6">
      <w:start w:val="3"/>
      <w:numFmt w:val="decimal"/>
      <w:lvlText w:val="%7."/>
      <w:lvlJc w:val="left"/>
      <w:pPr>
        <w:ind w:left="5040" w:hanging="360"/>
      </w:pPr>
      <w:rPr/>
    </w:lvl>
    <w:lvl w:ilvl="7">
      <w:start w:val="3"/>
      <w:numFmt w:val="decimal"/>
      <w:lvlText w:val="%8."/>
      <w:lvlJc w:val="left"/>
      <w:pPr>
        <w:ind w:left="5760" w:hanging="360"/>
      </w:pPr>
      <w:rPr/>
    </w:lvl>
    <w:lvl w:ilvl="8">
      <w:start w:val="3"/>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