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03EC2" w14:textId="401D2421" w:rsidR="00347B36" w:rsidRDefault="00EE31DB">
      <w:pPr>
        <w:jc w:val="center"/>
        <w:rPr>
          <w:rFonts w:ascii="楷体" w:eastAsia="楷体" w:hAnsi="楷体" w:hint="eastAsia"/>
          <w:sz w:val="18"/>
          <w:szCs w:val="20"/>
        </w:rPr>
      </w:pPr>
      <w:r>
        <w:rPr>
          <w:rFonts w:ascii="楷体" w:eastAsia="楷体" w:hAnsi="楷体" w:hint="eastAsia"/>
          <w:b/>
          <w:noProof/>
          <w:sz w:val="32"/>
          <w:szCs w:val="44"/>
          <w:lang w:val="zh-CN"/>
        </w:rPr>
        <w:drawing>
          <wp:anchor distT="0" distB="0" distL="114300" distR="114300" simplePos="0" relativeHeight="251660288" behindDoc="1" locked="0" layoutInCell="1" allowOverlap="1" wp14:anchorId="6A08ABF7" wp14:editId="5F83A7C3">
            <wp:simplePos x="0" y="0"/>
            <wp:positionH relativeFrom="column">
              <wp:posOffset>5302256</wp:posOffset>
            </wp:positionH>
            <wp:positionV relativeFrom="paragraph">
              <wp:posOffset>-203200</wp:posOffset>
            </wp:positionV>
            <wp:extent cx="869950" cy="1252228"/>
            <wp:effectExtent l="0" t="0" r="6350" b="5080"/>
            <wp:wrapNone/>
            <wp:docPr id="186793379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933795" name="图片 186793379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9950" cy="1252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0D">
        <w:rPr>
          <w:rFonts w:hint="eastAsia"/>
          <w:noProof/>
          <w:sz w:val="18"/>
          <w:szCs w:val="21"/>
        </w:rPr>
        <w:drawing>
          <wp:anchor distT="0" distB="0" distL="114300" distR="114300" simplePos="0" relativeHeight="251661312" behindDoc="1" locked="0" layoutInCell="1" allowOverlap="1" wp14:anchorId="3EF2A719" wp14:editId="4BE0E07C">
            <wp:simplePos x="0" y="0"/>
            <wp:positionH relativeFrom="column">
              <wp:posOffset>107950</wp:posOffset>
            </wp:positionH>
            <wp:positionV relativeFrom="paragraph">
              <wp:posOffset>-457200</wp:posOffset>
            </wp:positionV>
            <wp:extent cx="1644650" cy="1096381"/>
            <wp:effectExtent l="0" t="0" r="0" b="0"/>
            <wp:wrapNone/>
            <wp:docPr id="5194715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471538" name="图片 51947153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4650" cy="10963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1F0D">
        <w:rPr>
          <w:rFonts w:ascii="楷体" w:eastAsia="楷体" w:hAnsi="楷体" w:hint="eastAsia"/>
          <w:b/>
          <w:sz w:val="32"/>
          <w:szCs w:val="44"/>
          <w:lang w:val="zh-CN"/>
        </w:rPr>
        <w:t>吕乐彬</w:t>
      </w:r>
      <w:r w:rsidR="00141F0D">
        <w:rPr>
          <w:rFonts w:ascii="楷体" w:eastAsia="楷体" w:hAnsi="楷体" w:hint="eastAsia"/>
          <w:b/>
          <w:sz w:val="32"/>
          <w:szCs w:val="44"/>
        </w:rPr>
        <w:t xml:space="preserve"> </w:t>
      </w:r>
      <w:r w:rsidR="00141F0D">
        <w:rPr>
          <w:rFonts w:ascii="楷体" w:eastAsia="楷体" w:hAnsi="楷体"/>
          <w:b/>
          <w:sz w:val="32"/>
          <w:szCs w:val="44"/>
        </w:rPr>
        <w:t xml:space="preserve">               </w:t>
      </w:r>
    </w:p>
    <w:p w14:paraId="36247850" w14:textId="6F0D79A9" w:rsidR="00347B36" w:rsidRDefault="00000000">
      <w:pPr>
        <w:ind w:right="840"/>
        <w:jc w:val="center"/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  <w:r>
        <w:rPr>
          <w:sz w:val="18"/>
          <w:szCs w:val="21"/>
        </w:rPr>
        <w:t xml:space="preserve">     </w:t>
      </w:r>
      <w:r>
        <w:rPr>
          <w:sz w:val="18"/>
          <w:szCs w:val="21"/>
        </w:rPr>
        <w:t>邮箱：</w:t>
      </w:r>
      <w:r w:rsidR="00141F0D">
        <w:rPr>
          <w:rFonts w:hint="eastAsia"/>
          <w:sz w:val="18"/>
          <w:szCs w:val="21"/>
        </w:rPr>
        <w:t>lvlebin367</w:t>
      </w:r>
      <w:r>
        <w:rPr>
          <w:rFonts w:hint="eastAsia"/>
          <w:sz w:val="18"/>
          <w:szCs w:val="21"/>
        </w:rPr>
        <w:t>@</w:t>
      </w:r>
      <w:r w:rsidR="00141F0D">
        <w:rPr>
          <w:rFonts w:hint="eastAsia"/>
          <w:sz w:val="18"/>
          <w:szCs w:val="21"/>
        </w:rPr>
        <w:t>gmail</w:t>
      </w:r>
      <w:r>
        <w:rPr>
          <w:rFonts w:hint="eastAsia"/>
          <w:sz w:val="18"/>
          <w:szCs w:val="21"/>
        </w:rPr>
        <w:t xml:space="preserve">.com | </w:t>
      </w:r>
      <w:r>
        <w:rPr>
          <w:rFonts w:hint="eastAsia"/>
          <w:sz w:val="18"/>
          <w:szCs w:val="21"/>
        </w:rPr>
        <w:t>手机</w:t>
      </w:r>
      <w:r>
        <w:rPr>
          <w:sz w:val="18"/>
          <w:szCs w:val="21"/>
        </w:rPr>
        <w:t>：（</w:t>
      </w:r>
      <w:r>
        <w:rPr>
          <w:sz w:val="18"/>
          <w:szCs w:val="21"/>
        </w:rPr>
        <w:t>86</w:t>
      </w:r>
      <w:r>
        <w:rPr>
          <w:sz w:val="18"/>
          <w:szCs w:val="21"/>
        </w:rPr>
        <w:t>）</w:t>
      </w:r>
      <w:r>
        <w:rPr>
          <w:sz w:val="18"/>
          <w:szCs w:val="21"/>
        </w:rPr>
        <w:t>1</w:t>
      </w:r>
      <w:r w:rsidR="00141F0D">
        <w:rPr>
          <w:rFonts w:hint="eastAsia"/>
          <w:sz w:val="18"/>
          <w:szCs w:val="21"/>
        </w:rPr>
        <w:t>52-9334-1395</w:t>
      </w:r>
      <w:r>
        <w:rPr>
          <w:sz w:val="18"/>
          <w:szCs w:val="21"/>
        </w:rPr>
        <w:t xml:space="preserve">  </w:t>
      </w:r>
    </w:p>
    <w:p w14:paraId="302854C1" w14:textId="1AE2F2B7" w:rsidR="00347B36" w:rsidRDefault="00000000" w:rsidP="00141F0D">
      <w:pPr>
        <w:ind w:right="840"/>
        <w:rPr>
          <w:sz w:val="18"/>
          <w:szCs w:val="21"/>
        </w:rPr>
      </w:pPr>
      <w:r>
        <w:rPr>
          <w:rFonts w:hint="eastAsia"/>
          <w:sz w:val="18"/>
          <w:szCs w:val="21"/>
        </w:rPr>
        <w:t xml:space="preserve"> </w:t>
      </w:r>
    </w:p>
    <w:p w14:paraId="164832BA" w14:textId="77777777" w:rsidR="00347B36" w:rsidRDefault="00347B36">
      <w:pPr>
        <w:ind w:right="840"/>
        <w:jc w:val="center"/>
        <w:rPr>
          <w:sz w:val="18"/>
          <w:szCs w:val="21"/>
        </w:rPr>
      </w:pPr>
    </w:p>
    <w:p w14:paraId="6ACECF67" w14:textId="297845D7" w:rsidR="00347B36" w:rsidRDefault="00000000">
      <w:pPr>
        <w:tabs>
          <w:tab w:val="left" w:pos="1260"/>
          <w:tab w:val="left" w:pos="1620"/>
        </w:tabs>
        <w:spacing w:line="320" w:lineRule="exact"/>
        <w:rPr>
          <w:rFonts w:ascii="楷体" w:eastAsia="楷体" w:hAnsi="楷体" w:hint="eastAsia"/>
          <w:b/>
          <w:sz w:val="20"/>
          <w:u w:val="thick"/>
        </w:rPr>
      </w:pPr>
      <w:r>
        <w:rPr>
          <w:rFonts w:ascii="楷体" w:eastAsia="楷体" w:hAnsi="楷体" w:hint="eastAsia"/>
          <w:b/>
          <w:sz w:val="24"/>
          <w:szCs w:val="32"/>
          <w:u w:val="thick"/>
        </w:rPr>
        <w:t xml:space="preserve">教育背景                                                                               </w:t>
      </w:r>
      <w:r>
        <w:rPr>
          <w:rFonts w:ascii="楷体" w:eastAsia="楷体" w:hAnsi="楷体"/>
          <w:b/>
          <w:sz w:val="20"/>
          <w:u w:val="thick"/>
        </w:rPr>
        <w:t xml:space="preserve"> </w:t>
      </w:r>
    </w:p>
    <w:p w14:paraId="1AF78759" w14:textId="2360245E" w:rsidR="00347B36" w:rsidRDefault="00141F0D">
      <w:pPr>
        <w:tabs>
          <w:tab w:val="left" w:pos="1260"/>
          <w:tab w:val="left" w:pos="1620"/>
        </w:tabs>
        <w:spacing w:line="320" w:lineRule="exact"/>
        <w:jc w:val="left"/>
        <w:rPr>
          <w:sz w:val="18"/>
          <w:szCs w:val="20"/>
        </w:rPr>
      </w:pPr>
      <w:r>
        <w:rPr>
          <w:rFonts w:hint="eastAsia"/>
          <w:b/>
          <w:sz w:val="20"/>
          <w:szCs w:val="21"/>
        </w:rPr>
        <w:t>电子科技</w:t>
      </w:r>
      <w:r>
        <w:rPr>
          <w:b/>
          <w:sz w:val="20"/>
          <w:szCs w:val="21"/>
        </w:rPr>
        <w:t>大学</w:t>
      </w:r>
      <w:r>
        <w:rPr>
          <w:rFonts w:hint="eastAsia"/>
          <w:b/>
          <w:sz w:val="20"/>
          <w:szCs w:val="21"/>
        </w:rPr>
        <w:t>（教育部直属</w:t>
      </w:r>
      <w:r>
        <w:rPr>
          <w:rFonts w:hint="eastAsia"/>
          <w:b/>
          <w:sz w:val="20"/>
          <w:szCs w:val="21"/>
        </w:rPr>
        <w:t>985</w:t>
      </w:r>
      <w:r>
        <w:rPr>
          <w:rFonts w:hint="eastAsia"/>
          <w:b/>
          <w:sz w:val="20"/>
          <w:szCs w:val="21"/>
        </w:rPr>
        <w:t>），计算机科学与工程</w:t>
      </w:r>
      <w:r>
        <w:rPr>
          <w:b/>
          <w:sz w:val="20"/>
          <w:szCs w:val="21"/>
        </w:rPr>
        <w:t>学院</w:t>
      </w:r>
      <w:r>
        <w:rPr>
          <w:rFonts w:hint="eastAsia"/>
          <w:b/>
          <w:sz w:val="20"/>
          <w:szCs w:val="21"/>
        </w:rPr>
        <w:t>，</w:t>
      </w:r>
      <w:r w:rsidR="00040D3E">
        <w:rPr>
          <w:rFonts w:hint="eastAsia"/>
          <w:b/>
          <w:sz w:val="20"/>
          <w:szCs w:val="21"/>
        </w:rPr>
        <w:t>（</w:t>
      </w:r>
      <w:r>
        <w:rPr>
          <w:rFonts w:hint="eastAsia"/>
          <w:b/>
          <w:sz w:val="20"/>
          <w:szCs w:val="21"/>
        </w:rPr>
        <w:t>计算机类</w:t>
      </w:r>
      <w:r w:rsidR="00040D3E">
        <w:rPr>
          <w:rFonts w:hint="eastAsia"/>
          <w:b/>
          <w:sz w:val="20"/>
          <w:szCs w:val="21"/>
        </w:rPr>
        <w:t>）</w:t>
      </w:r>
      <w:r>
        <w:rPr>
          <w:rFonts w:hint="eastAsia"/>
          <w:b/>
          <w:sz w:val="20"/>
          <w:szCs w:val="21"/>
        </w:rPr>
        <w:t>网络空间安全</w:t>
      </w:r>
      <w:r>
        <w:rPr>
          <w:b/>
          <w:sz w:val="20"/>
          <w:szCs w:val="21"/>
        </w:rPr>
        <w:t xml:space="preserve"> </w:t>
      </w:r>
      <w:r>
        <w:rPr>
          <w:b/>
          <w:sz w:val="18"/>
          <w:szCs w:val="20"/>
        </w:rPr>
        <w:t xml:space="preserve">     </w:t>
      </w:r>
      <w:r>
        <w:rPr>
          <w:rFonts w:hint="eastAsia"/>
          <w:b/>
          <w:sz w:val="18"/>
          <w:szCs w:val="20"/>
        </w:rPr>
        <w:t xml:space="preserve">                                                                 </w:t>
      </w:r>
      <w:r>
        <w:rPr>
          <w:b/>
          <w:sz w:val="18"/>
          <w:szCs w:val="20"/>
        </w:rPr>
        <w:t xml:space="preserve">  </w:t>
      </w:r>
      <w:r>
        <w:rPr>
          <w:rFonts w:hint="eastAsia"/>
          <w:b/>
          <w:sz w:val="18"/>
          <w:szCs w:val="20"/>
        </w:rPr>
        <w:t xml:space="preserve">        </w:t>
      </w:r>
      <w:r>
        <w:rPr>
          <w:b/>
          <w:sz w:val="18"/>
          <w:szCs w:val="20"/>
        </w:rPr>
        <w:t xml:space="preserve">       </w:t>
      </w:r>
      <w:r>
        <w:rPr>
          <w:rFonts w:hint="eastAsia"/>
          <w:b/>
          <w:sz w:val="18"/>
          <w:szCs w:val="20"/>
        </w:rPr>
        <w:t xml:space="preserve">   </w:t>
      </w:r>
      <w:r>
        <w:rPr>
          <w:b/>
          <w:sz w:val="18"/>
          <w:szCs w:val="20"/>
        </w:rPr>
        <w:t xml:space="preserve">                 </w:t>
      </w:r>
      <w:r>
        <w:rPr>
          <w:rFonts w:hint="eastAsia"/>
          <w:b/>
          <w:sz w:val="18"/>
          <w:szCs w:val="20"/>
        </w:rPr>
        <w:t xml:space="preserve">     </w:t>
      </w:r>
      <w:r>
        <w:rPr>
          <w:b/>
          <w:sz w:val="18"/>
          <w:szCs w:val="20"/>
        </w:rPr>
        <w:t xml:space="preserve">                                  </w:t>
      </w:r>
      <w:r>
        <w:rPr>
          <w:rFonts w:hint="eastAsia"/>
          <w:b/>
          <w:sz w:val="18"/>
          <w:szCs w:val="20"/>
        </w:rPr>
        <w:t xml:space="preserve">                 </w:t>
      </w:r>
    </w:p>
    <w:p w14:paraId="25102E96" w14:textId="4B6D8C70" w:rsidR="00347B36" w:rsidRDefault="00000000">
      <w:pPr>
        <w:numPr>
          <w:ilvl w:val="0"/>
          <w:numId w:val="1"/>
        </w:numPr>
        <w:tabs>
          <w:tab w:val="left" w:pos="1260"/>
          <w:tab w:val="left" w:pos="1620"/>
        </w:tabs>
        <w:spacing w:line="300" w:lineRule="exact"/>
        <w:jc w:val="left"/>
        <w:rPr>
          <w:b/>
          <w:sz w:val="20"/>
          <w:szCs w:val="21"/>
        </w:rPr>
      </w:pPr>
      <w:r>
        <w:rPr>
          <w:rFonts w:hint="eastAsia"/>
          <w:b/>
          <w:sz w:val="20"/>
          <w:szCs w:val="21"/>
        </w:rPr>
        <w:t xml:space="preserve">GPA: 3.91/4.0                   </w:t>
      </w:r>
      <w:r>
        <w:rPr>
          <w:b/>
          <w:sz w:val="20"/>
          <w:szCs w:val="21"/>
        </w:rPr>
        <w:t xml:space="preserve"> </w:t>
      </w:r>
      <w:r>
        <w:rPr>
          <w:rFonts w:hint="eastAsia"/>
          <w:b/>
          <w:sz w:val="20"/>
          <w:szCs w:val="21"/>
        </w:rPr>
        <w:t xml:space="preserve">      </w:t>
      </w:r>
      <w:r>
        <w:rPr>
          <w:rFonts w:hint="eastAsia"/>
          <w:b/>
          <w:sz w:val="20"/>
          <w:szCs w:val="21"/>
        </w:rPr>
        <w:t>专业排名：</w:t>
      </w:r>
      <w:r>
        <w:rPr>
          <w:b/>
          <w:sz w:val="20"/>
          <w:szCs w:val="21"/>
        </w:rPr>
        <w:t>1</w:t>
      </w:r>
      <w:r w:rsidR="00141F0D">
        <w:rPr>
          <w:rFonts w:hint="eastAsia"/>
          <w:b/>
          <w:sz w:val="20"/>
          <w:szCs w:val="21"/>
        </w:rPr>
        <w:t>0</w:t>
      </w:r>
      <w:r>
        <w:rPr>
          <w:rFonts w:hint="eastAsia"/>
          <w:b/>
          <w:sz w:val="20"/>
          <w:szCs w:val="21"/>
        </w:rPr>
        <w:t>/</w:t>
      </w:r>
      <w:r w:rsidR="00141F0D">
        <w:rPr>
          <w:rFonts w:hint="eastAsia"/>
          <w:b/>
          <w:sz w:val="20"/>
          <w:szCs w:val="21"/>
        </w:rPr>
        <w:t>102</w:t>
      </w:r>
      <w:r>
        <w:rPr>
          <w:rFonts w:hint="eastAsia"/>
          <w:b/>
          <w:sz w:val="20"/>
          <w:szCs w:val="21"/>
        </w:rPr>
        <w:t>（前</w:t>
      </w:r>
      <w:r w:rsidR="00141F0D">
        <w:rPr>
          <w:rFonts w:hint="eastAsia"/>
          <w:b/>
          <w:sz w:val="20"/>
          <w:szCs w:val="21"/>
        </w:rPr>
        <w:t>10</w:t>
      </w:r>
      <w:r>
        <w:rPr>
          <w:rFonts w:hint="eastAsia"/>
          <w:b/>
          <w:sz w:val="20"/>
          <w:szCs w:val="21"/>
        </w:rPr>
        <w:t>%</w:t>
      </w:r>
      <w:r>
        <w:rPr>
          <w:rFonts w:hint="eastAsia"/>
          <w:b/>
          <w:sz w:val="20"/>
          <w:szCs w:val="21"/>
        </w:rPr>
        <w:t>）</w:t>
      </w:r>
      <w:r>
        <w:rPr>
          <w:rFonts w:hint="eastAsia"/>
          <w:b/>
          <w:sz w:val="20"/>
          <w:szCs w:val="21"/>
        </w:rPr>
        <w:t xml:space="preserve">                    20</w:t>
      </w:r>
      <w:r w:rsidR="00141F0D">
        <w:rPr>
          <w:rFonts w:hint="eastAsia"/>
          <w:b/>
          <w:sz w:val="20"/>
          <w:szCs w:val="21"/>
        </w:rPr>
        <w:t>23</w:t>
      </w:r>
      <w:r>
        <w:rPr>
          <w:rFonts w:hint="eastAsia"/>
          <w:b/>
          <w:sz w:val="20"/>
          <w:szCs w:val="21"/>
        </w:rPr>
        <w:t>.</w:t>
      </w:r>
      <w:r w:rsidR="00141F0D">
        <w:rPr>
          <w:rFonts w:hint="eastAsia"/>
          <w:b/>
          <w:sz w:val="20"/>
          <w:szCs w:val="21"/>
        </w:rPr>
        <w:t>09</w:t>
      </w:r>
      <w:r>
        <w:rPr>
          <w:rFonts w:hint="eastAsia"/>
          <w:b/>
          <w:sz w:val="20"/>
          <w:szCs w:val="21"/>
        </w:rPr>
        <w:t>-20</w:t>
      </w:r>
      <w:r w:rsidR="00141F0D">
        <w:rPr>
          <w:rFonts w:hint="eastAsia"/>
          <w:b/>
          <w:sz w:val="20"/>
          <w:szCs w:val="21"/>
        </w:rPr>
        <w:t>26</w:t>
      </w:r>
      <w:r>
        <w:rPr>
          <w:rFonts w:hint="eastAsia"/>
          <w:b/>
          <w:sz w:val="20"/>
          <w:szCs w:val="21"/>
        </w:rPr>
        <w:t>.</w:t>
      </w:r>
      <w:r w:rsidR="00141F0D">
        <w:rPr>
          <w:rFonts w:hint="eastAsia"/>
          <w:b/>
          <w:sz w:val="20"/>
          <w:szCs w:val="21"/>
        </w:rPr>
        <w:t>04</w:t>
      </w:r>
    </w:p>
    <w:p w14:paraId="78D7EE61" w14:textId="2A07D08E" w:rsidR="00347B36" w:rsidRDefault="00277A2A">
      <w:pPr>
        <w:numPr>
          <w:ilvl w:val="0"/>
          <w:numId w:val="1"/>
        </w:numPr>
        <w:tabs>
          <w:tab w:val="left" w:pos="1260"/>
          <w:tab w:val="left" w:pos="1620"/>
        </w:tabs>
        <w:spacing w:line="300" w:lineRule="exact"/>
        <w:rPr>
          <w:b/>
          <w:sz w:val="20"/>
          <w:szCs w:val="21"/>
        </w:rPr>
      </w:pPr>
      <w:r w:rsidRPr="00277A2A">
        <w:rPr>
          <w:rFonts w:hint="eastAsia"/>
          <w:b/>
          <w:sz w:val="20"/>
          <w:szCs w:val="21"/>
        </w:rPr>
        <w:t>专业课程</w:t>
      </w:r>
      <w:r w:rsidRPr="00277A2A">
        <w:rPr>
          <w:rFonts w:hint="eastAsia"/>
          <w:bCs/>
          <w:sz w:val="20"/>
          <w:szCs w:val="21"/>
        </w:rPr>
        <w:t>：</w:t>
      </w:r>
      <w:r w:rsidRPr="00277A2A">
        <w:rPr>
          <w:rFonts w:hint="eastAsia"/>
          <w:b/>
          <w:sz w:val="20"/>
          <w:szCs w:val="21"/>
        </w:rPr>
        <w:t>数据结构与算法</w:t>
      </w:r>
      <w:r w:rsidRPr="00277A2A">
        <w:rPr>
          <w:rFonts w:hint="eastAsia"/>
          <w:b/>
          <w:sz w:val="20"/>
          <w:szCs w:val="21"/>
        </w:rPr>
        <w:t>I</w:t>
      </w:r>
      <w:r w:rsidRPr="00277A2A">
        <w:rPr>
          <w:rFonts w:hint="eastAsia"/>
          <w:bCs/>
          <w:sz w:val="20"/>
          <w:szCs w:val="21"/>
        </w:rPr>
        <w:t>（</w:t>
      </w:r>
      <w:r w:rsidRPr="00277A2A">
        <w:rPr>
          <w:rFonts w:hint="eastAsia"/>
          <w:bCs/>
          <w:sz w:val="20"/>
          <w:szCs w:val="21"/>
        </w:rPr>
        <w:t>95</w:t>
      </w:r>
      <w:r w:rsidRPr="00277A2A">
        <w:rPr>
          <w:rFonts w:hint="eastAsia"/>
          <w:bCs/>
          <w:sz w:val="20"/>
          <w:szCs w:val="21"/>
        </w:rPr>
        <w:t>），</w:t>
      </w:r>
      <w:r w:rsidRPr="00277A2A">
        <w:rPr>
          <w:rFonts w:hint="eastAsia"/>
          <w:b/>
          <w:sz w:val="20"/>
          <w:szCs w:val="21"/>
        </w:rPr>
        <w:t>密码学</w:t>
      </w:r>
      <w:r w:rsidRPr="00277A2A">
        <w:rPr>
          <w:rFonts w:hint="eastAsia"/>
          <w:bCs/>
          <w:sz w:val="20"/>
          <w:szCs w:val="21"/>
        </w:rPr>
        <w:t>（</w:t>
      </w:r>
      <w:r w:rsidRPr="00277A2A">
        <w:rPr>
          <w:rFonts w:hint="eastAsia"/>
          <w:bCs/>
          <w:sz w:val="20"/>
          <w:szCs w:val="21"/>
        </w:rPr>
        <w:t>95</w:t>
      </w:r>
      <w:r w:rsidRPr="00277A2A">
        <w:rPr>
          <w:rFonts w:hint="eastAsia"/>
          <w:bCs/>
          <w:sz w:val="20"/>
          <w:szCs w:val="21"/>
        </w:rPr>
        <w:t>），</w:t>
      </w:r>
      <w:r w:rsidRPr="00277A2A">
        <w:rPr>
          <w:rFonts w:hint="eastAsia"/>
          <w:b/>
          <w:sz w:val="20"/>
          <w:szCs w:val="21"/>
        </w:rPr>
        <w:t>信息安全数学基础</w:t>
      </w:r>
      <w:r w:rsidRPr="00277A2A">
        <w:rPr>
          <w:rFonts w:hint="eastAsia"/>
          <w:bCs/>
          <w:sz w:val="20"/>
          <w:szCs w:val="21"/>
        </w:rPr>
        <w:t>（</w:t>
      </w:r>
      <w:r w:rsidRPr="00277A2A">
        <w:rPr>
          <w:rFonts w:hint="eastAsia"/>
          <w:bCs/>
          <w:sz w:val="20"/>
          <w:szCs w:val="21"/>
        </w:rPr>
        <w:t>94</w:t>
      </w:r>
      <w:r w:rsidRPr="00277A2A">
        <w:rPr>
          <w:rFonts w:hint="eastAsia"/>
          <w:bCs/>
          <w:sz w:val="20"/>
          <w:szCs w:val="21"/>
        </w:rPr>
        <w:t>），</w:t>
      </w:r>
      <w:r w:rsidRPr="00277A2A">
        <w:rPr>
          <w:b/>
          <w:sz w:val="20"/>
          <w:szCs w:val="21"/>
        </w:rPr>
        <w:t>离散数学</w:t>
      </w:r>
      <w:r w:rsidRPr="00277A2A">
        <w:rPr>
          <w:bCs/>
          <w:sz w:val="20"/>
          <w:szCs w:val="21"/>
        </w:rPr>
        <w:t>（</w:t>
      </w:r>
      <w:r w:rsidRPr="00277A2A">
        <w:rPr>
          <w:bCs/>
          <w:sz w:val="20"/>
          <w:szCs w:val="21"/>
        </w:rPr>
        <w:t>94</w:t>
      </w:r>
      <w:r w:rsidRPr="00277A2A">
        <w:rPr>
          <w:bCs/>
          <w:sz w:val="20"/>
          <w:szCs w:val="21"/>
        </w:rPr>
        <w:t>）</w:t>
      </w:r>
      <w:r>
        <w:rPr>
          <w:rFonts w:hint="eastAsia"/>
          <w:bCs/>
          <w:sz w:val="20"/>
          <w:szCs w:val="21"/>
        </w:rPr>
        <w:t>，</w:t>
      </w:r>
      <w:r w:rsidRPr="00040D3E">
        <w:rPr>
          <w:rFonts w:hint="eastAsia"/>
          <w:bCs/>
          <w:sz w:val="20"/>
          <w:szCs w:val="21"/>
        </w:rPr>
        <w:t>信息论与编码</w:t>
      </w:r>
      <w:r w:rsidRPr="00277A2A">
        <w:rPr>
          <w:rFonts w:hint="eastAsia"/>
          <w:bCs/>
          <w:sz w:val="20"/>
          <w:szCs w:val="21"/>
        </w:rPr>
        <w:t>（</w:t>
      </w:r>
      <w:r w:rsidRPr="00277A2A">
        <w:rPr>
          <w:rFonts w:hint="eastAsia"/>
          <w:bCs/>
          <w:sz w:val="20"/>
          <w:szCs w:val="21"/>
        </w:rPr>
        <w:t>91</w:t>
      </w:r>
      <w:r w:rsidRPr="00277A2A">
        <w:rPr>
          <w:rFonts w:hint="eastAsia"/>
          <w:bCs/>
          <w:sz w:val="20"/>
          <w:szCs w:val="21"/>
        </w:rPr>
        <w:t>），</w:t>
      </w:r>
      <w:r w:rsidRPr="00040D3E">
        <w:rPr>
          <w:rFonts w:hint="eastAsia"/>
          <w:bCs/>
          <w:sz w:val="20"/>
          <w:szCs w:val="21"/>
        </w:rPr>
        <w:t>数据库系统</w:t>
      </w:r>
      <w:r w:rsidRPr="00277A2A">
        <w:rPr>
          <w:rFonts w:hint="eastAsia"/>
          <w:bCs/>
          <w:sz w:val="20"/>
          <w:szCs w:val="21"/>
        </w:rPr>
        <w:t>（</w:t>
      </w:r>
      <w:r w:rsidRPr="00277A2A">
        <w:rPr>
          <w:rFonts w:hint="eastAsia"/>
          <w:bCs/>
          <w:sz w:val="20"/>
          <w:szCs w:val="21"/>
        </w:rPr>
        <w:t>90</w:t>
      </w:r>
      <w:r w:rsidRPr="00277A2A">
        <w:rPr>
          <w:rFonts w:hint="eastAsia"/>
          <w:bCs/>
          <w:sz w:val="20"/>
          <w:szCs w:val="21"/>
        </w:rPr>
        <w:t>），</w:t>
      </w:r>
      <w:r w:rsidRPr="00040D3E">
        <w:rPr>
          <w:bCs/>
          <w:sz w:val="20"/>
          <w:szCs w:val="21"/>
        </w:rPr>
        <w:t>概率论与数理统计</w:t>
      </w:r>
      <w:r w:rsidRPr="00277A2A">
        <w:rPr>
          <w:bCs/>
          <w:sz w:val="20"/>
          <w:szCs w:val="21"/>
        </w:rPr>
        <w:t>（</w:t>
      </w:r>
      <w:r w:rsidRPr="00277A2A">
        <w:rPr>
          <w:bCs/>
          <w:sz w:val="20"/>
          <w:szCs w:val="21"/>
        </w:rPr>
        <w:t>90</w:t>
      </w:r>
      <w:r w:rsidRPr="00277A2A">
        <w:rPr>
          <w:bCs/>
          <w:sz w:val="20"/>
          <w:szCs w:val="21"/>
        </w:rPr>
        <w:t>）</w:t>
      </w:r>
      <w:r>
        <w:rPr>
          <w:rFonts w:hint="eastAsia"/>
          <w:bCs/>
          <w:sz w:val="20"/>
          <w:szCs w:val="21"/>
        </w:rPr>
        <w:t>等</w:t>
      </w:r>
    </w:p>
    <w:p w14:paraId="0EE100CB" w14:textId="61728FCA" w:rsidR="00347B36" w:rsidRDefault="00000000">
      <w:pPr>
        <w:numPr>
          <w:ilvl w:val="0"/>
          <w:numId w:val="2"/>
        </w:numPr>
        <w:tabs>
          <w:tab w:val="left" w:pos="1260"/>
          <w:tab w:val="left" w:pos="1620"/>
        </w:tabs>
        <w:spacing w:line="300" w:lineRule="exact"/>
        <w:rPr>
          <w:b/>
          <w:sz w:val="20"/>
          <w:szCs w:val="21"/>
        </w:rPr>
      </w:pPr>
      <w:r>
        <w:rPr>
          <w:rFonts w:hint="eastAsia"/>
          <w:b/>
          <w:sz w:val="20"/>
          <w:szCs w:val="21"/>
        </w:rPr>
        <w:t>所获荣誉：</w:t>
      </w:r>
      <w:r w:rsidR="009569F3" w:rsidRPr="009569F3">
        <w:rPr>
          <w:rFonts w:hint="eastAsia"/>
          <w:bCs/>
          <w:sz w:val="20"/>
          <w:szCs w:val="21"/>
        </w:rPr>
        <w:t>连续两年</w:t>
      </w:r>
      <w:r w:rsidR="009569F3" w:rsidRPr="009569F3">
        <w:rPr>
          <w:rFonts w:hint="eastAsia"/>
          <w:b/>
          <w:sz w:val="20"/>
          <w:szCs w:val="21"/>
        </w:rPr>
        <w:t>国家励志奖学金</w:t>
      </w:r>
      <w:r w:rsidR="009569F3" w:rsidRPr="009569F3">
        <w:rPr>
          <w:rFonts w:hint="eastAsia"/>
          <w:bCs/>
          <w:sz w:val="20"/>
          <w:szCs w:val="21"/>
        </w:rPr>
        <w:t>，优秀学生</w:t>
      </w:r>
      <w:r w:rsidR="009569F3" w:rsidRPr="009569F3">
        <w:rPr>
          <w:rFonts w:hint="eastAsia"/>
          <w:b/>
          <w:sz w:val="20"/>
          <w:szCs w:val="21"/>
        </w:rPr>
        <w:t>一等</w:t>
      </w:r>
      <w:r w:rsidR="009569F3" w:rsidRPr="009569F3">
        <w:rPr>
          <w:rFonts w:hint="eastAsia"/>
          <w:bCs/>
          <w:sz w:val="20"/>
          <w:szCs w:val="21"/>
        </w:rPr>
        <w:t>奖学金，</w:t>
      </w:r>
      <w:proofErr w:type="gramStart"/>
      <w:r w:rsidR="009569F3" w:rsidRPr="009569F3">
        <w:rPr>
          <w:rFonts w:hint="eastAsia"/>
          <w:bCs/>
          <w:sz w:val="20"/>
          <w:szCs w:val="21"/>
        </w:rPr>
        <w:t>图灵班</w:t>
      </w:r>
      <w:proofErr w:type="gramEnd"/>
      <w:r w:rsidR="009569F3" w:rsidRPr="009569F3">
        <w:rPr>
          <w:rFonts w:hint="eastAsia"/>
          <w:bCs/>
          <w:sz w:val="20"/>
          <w:szCs w:val="21"/>
        </w:rPr>
        <w:t>YAK</w:t>
      </w:r>
      <w:r w:rsidR="009569F3" w:rsidRPr="009569F3">
        <w:rPr>
          <w:rFonts w:hint="eastAsia"/>
          <w:bCs/>
          <w:sz w:val="20"/>
          <w:szCs w:val="21"/>
        </w:rPr>
        <w:t>奖学金，连续两年优秀团员</w:t>
      </w:r>
      <w:r w:rsidR="00277A2A" w:rsidRPr="009569F3">
        <w:rPr>
          <w:bCs/>
          <w:sz w:val="20"/>
          <w:szCs w:val="21"/>
        </w:rPr>
        <w:t xml:space="preserve"> </w:t>
      </w:r>
    </w:p>
    <w:p w14:paraId="68E82178" w14:textId="005EE94D" w:rsidR="00347B36" w:rsidRDefault="00000000">
      <w:pPr>
        <w:pStyle w:val="af"/>
        <w:spacing w:line="320" w:lineRule="exact"/>
        <w:ind w:left="420" w:firstLineChars="0" w:firstLine="0"/>
        <w:jc w:val="left"/>
        <w:rPr>
          <w:rFonts w:ascii="Times New Roman" w:hAnsi="Times New Roman"/>
          <w:b/>
          <w:sz w:val="20"/>
          <w:szCs w:val="21"/>
        </w:rPr>
      </w:pPr>
      <w:r>
        <w:rPr>
          <w:rFonts w:ascii="Times New Roman" w:hAnsi="Times New Roman" w:hint="eastAsia"/>
          <w:b/>
          <w:sz w:val="20"/>
          <w:szCs w:val="21"/>
        </w:rPr>
        <w:t>英语及证书：</w:t>
      </w:r>
      <w:r>
        <w:rPr>
          <w:rFonts w:ascii="Times New Roman" w:hAnsi="Times New Roman" w:hint="eastAsia"/>
          <w:bCs/>
          <w:sz w:val="20"/>
          <w:szCs w:val="21"/>
        </w:rPr>
        <w:t>四级</w:t>
      </w:r>
      <w:r>
        <w:rPr>
          <w:rFonts w:ascii="Times New Roman" w:hAnsi="Times New Roman"/>
          <w:bCs/>
          <w:sz w:val="20"/>
          <w:szCs w:val="21"/>
        </w:rPr>
        <w:t>成绩：</w:t>
      </w:r>
      <w:r>
        <w:rPr>
          <w:rFonts w:ascii="Times New Roman" w:hAnsi="Times New Roman"/>
          <w:bCs/>
          <w:sz w:val="20"/>
          <w:szCs w:val="21"/>
        </w:rPr>
        <w:t>5</w:t>
      </w:r>
      <w:r w:rsidR="00277A2A">
        <w:rPr>
          <w:rFonts w:ascii="Times New Roman" w:hAnsi="Times New Roman" w:hint="eastAsia"/>
          <w:bCs/>
          <w:sz w:val="20"/>
          <w:szCs w:val="21"/>
        </w:rPr>
        <w:t>42</w:t>
      </w:r>
      <w:r>
        <w:rPr>
          <w:rFonts w:ascii="Times New Roman" w:hAnsi="Times New Roman"/>
          <w:bCs/>
          <w:sz w:val="20"/>
          <w:szCs w:val="21"/>
        </w:rPr>
        <w:t>，</w:t>
      </w:r>
      <w:r>
        <w:rPr>
          <w:rFonts w:ascii="Times New Roman" w:hAnsi="Times New Roman" w:hint="eastAsia"/>
          <w:bCs/>
          <w:sz w:val="20"/>
          <w:szCs w:val="21"/>
        </w:rPr>
        <w:t>六级</w:t>
      </w:r>
      <w:r>
        <w:rPr>
          <w:rFonts w:ascii="Times New Roman" w:hAnsi="Times New Roman"/>
          <w:bCs/>
          <w:sz w:val="20"/>
          <w:szCs w:val="21"/>
        </w:rPr>
        <w:t>成绩：</w:t>
      </w:r>
      <w:r>
        <w:rPr>
          <w:rFonts w:ascii="Times New Roman" w:hAnsi="Times New Roman"/>
          <w:bCs/>
          <w:sz w:val="20"/>
          <w:szCs w:val="21"/>
        </w:rPr>
        <w:t>5</w:t>
      </w:r>
      <w:r w:rsidR="00277A2A">
        <w:rPr>
          <w:rFonts w:ascii="Times New Roman" w:hAnsi="Times New Roman" w:hint="eastAsia"/>
          <w:bCs/>
          <w:sz w:val="20"/>
          <w:szCs w:val="21"/>
        </w:rPr>
        <w:t>38</w:t>
      </w:r>
    </w:p>
    <w:p w14:paraId="4CDEF84D" w14:textId="6E3C1444" w:rsidR="00347B36" w:rsidRPr="00753C3A" w:rsidRDefault="00000000" w:rsidP="00753C3A">
      <w:pPr>
        <w:tabs>
          <w:tab w:val="left" w:pos="1260"/>
          <w:tab w:val="left" w:pos="1620"/>
        </w:tabs>
        <w:spacing w:line="320" w:lineRule="exact"/>
        <w:rPr>
          <w:b/>
          <w:sz w:val="24"/>
          <w:szCs w:val="32"/>
          <w:u w:val="thick"/>
        </w:rPr>
      </w:pPr>
      <w:r w:rsidRPr="00753C3A">
        <w:rPr>
          <w:rFonts w:ascii="楷体" w:eastAsia="楷体" w:hAnsi="楷体" w:hint="eastAsia"/>
          <w:b/>
          <w:sz w:val="24"/>
          <w:szCs w:val="32"/>
          <w:u w:val="thick"/>
        </w:rPr>
        <w:t>科研</w:t>
      </w:r>
      <w:r w:rsidR="00366EBE">
        <w:rPr>
          <w:rFonts w:ascii="楷体" w:eastAsia="楷体" w:hAnsi="楷体" w:hint="eastAsia"/>
          <w:b/>
          <w:sz w:val="24"/>
          <w:szCs w:val="32"/>
          <w:u w:val="thick"/>
        </w:rPr>
        <w:t>经历</w:t>
      </w:r>
      <w:r w:rsidRPr="00753C3A">
        <w:rPr>
          <w:b/>
          <w:sz w:val="24"/>
          <w:szCs w:val="32"/>
          <w:u w:val="thick"/>
        </w:rPr>
        <w:t xml:space="preserve">                                      </w:t>
      </w:r>
      <w:r w:rsidRPr="00753C3A">
        <w:rPr>
          <w:rFonts w:hint="eastAsia"/>
          <w:b/>
          <w:sz w:val="24"/>
          <w:szCs w:val="32"/>
          <w:u w:val="thick"/>
        </w:rPr>
        <w:t xml:space="preserve">      </w:t>
      </w:r>
      <w:r w:rsidRPr="00753C3A">
        <w:rPr>
          <w:b/>
          <w:sz w:val="24"/>
          <w:szCs w:val="32"/>
          <w:u w:val="thick"/>
        </w:rPr>
        <w:t xml:space="preserve">                                                                 </w:t>
      </w:r>
    </w:p>
    <w:p w14:paraId="6FB99FC9" w14:textId="72E86D6C" w:rsidR="00366EBE" w:rsidRPr="00366EBE" w:rsidRDefault="00366EBE" w:rsidP="00366EBE">
      <w:pPr>
        <w:spacing w:line="300" w:lineRule="exact"/>
        <w:jc w:val="left"/>
        <w:rPr>
          <w:b/>
          <w:sz w:val="20"/>
          <w:szCs w:val="21"/>
        </w:rPr>
      </w:pPr>
      <w:bookmarkStart w:id="0" w:name="_Hlk18599136"/>
      <w:r w:rsidRPr="00366EBE">
        <w:rPr>
          <w:rFonts w:hint="eastAsia"/>
          <w:b/>
          <w:sz w:val="20"/>
          <w:szCs w:val="21"/>
        </w:rPr>
        <w:t>基于毫米波与声波融合的多模态活体</w:t>
      </w:r>
      <w:r w:rsidR="00040D3E">
        <w:rPr>
          <w:rFonts w:hint="eastAsia"/>
          <w:b/>
          <w:sz w:val="20"/>
          <w:szCs w:val="21"/>
        </w:rPr>
        <w:t>检测</w:t>
      </w:r>
      <w:r w:rsidR="00040D3E">
        <w:rPr>
          <w:rFonts w:hint="eastAsia"/>
          <w:b/>
          <w:sz w:val="20"/>
          <w:szCs w:val="21"/>
        </w:rPr>
        <w:t xml:space="preserve">                   </w:t>
      </w:r>
      <w:r w:rsidRPr="00366EBE">
        <w:rPr>
          <w:rFonts w:hint="eastAsia"/>
          <w:b/>
          <w:sz w:val="20"/>
          <w:szCs w:val="21"/>
        </w:rPr>
        <w:t>核心成员</w:t>
      </w:r>
      <w:r w:rsidR="00040D3E">
        <w:rPr>
          <w:rFonts w:hint="eastAsia"/>
          <w:b/>
          <w:sz w:val="20"/>
          <w:szCs w:val="21"/>
        </w:rPr>
        <w:t xml:space="preserve">                            </w:t>
      </w:r>
      <w:r w:rsidR="00040D3E" w:rsidRPr="00366EBE">
        <w:rPr>
          <w:rFonts w:hint="eastAsia"/>
          <w:b/>
          <w:sz w:val="20"/>
          <w:szCs w:val="21"/>
        </w:rPr>
        <w:t>202</w:t>
      </w:r>
      <w:r w:rsidR="00040D3E">
        <w:rPr>
          <w:rFonts w:hint="eastAsia"/>
          <w:b/>
          <w:sz w:val="20"/>
          <w:szCs w:val="21"/>
        </w:rPr>
        <w:t>5</w:t>
      </w:r>
      <w:r w:rsidR="00040D3E" w:rsidRPr="00366EBE">
        <w:rPr>
          <w:rFonts w:hint="eastAsia"/>
          <w:b/>
          <w:sz w:val="20"/>
          <w:szCs w:val="21"/>
        </w:rPr>
        <w:t>.</w:t>
      </w:r>
      <w:r w:rsidR="00040D3E">
        <w:rPr>
          <w:rFonts w:hint="eastAsia"/>
          <w:b/>
          <w:sz w:val="20"/>
          <w:szCs w:val="21"/>
        </w:rPr>
        <w:t>10</w:t>
      </w:r>
      <w:r w:rsidR="00040D3E" w:rsidRPr="00366EBE">
        <w:rPr>
          <w:rFonts w:hint="eastAsia"/>
          <w:b/>
          <w:sz w:val="20"/>
          <w:szCs w:val="21"/>
        </w:rPr>
        <w:t xml:space="preserve"> - </w:t>
      </w:r>
      <w:r w:rsidR="00040D3E" w:rsidRPr="00366EBE">
        <w:rPr>
          <w:rFonts w:hint="eastAsia"/>
          <w:b/>
          <w:sz w:val="20"/>
          <w:szCs w:val="21"/>
        </w:rPr>
        <w:t>至今</w:t>
      </w:r>
    </w:p>
    <w:p w14:paraId="40C5E122" w14:textId="335E7D64" w:rsidR="00366EBE" w:rsidRPr="00366EBE" w:rsidRDefault="00366EBE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366EBE">
        <w:rPr>
          <w:rFonts w:hint="eastAsia"/>
          <w:bCs/>
          <w:sz w:val="20"/>
          <w:szCs w:val="21"/>
        </w:rPr>
        <w:t>多模态信号预处理与特征提取：</w:t>
      </w:r>
      <w:r w:rsidRPr="00366EBE">
        <w:rPr>
          <w:rFonts w:hint="eastAsia"/>
          <w:bCs/>
          <w:sz w:val="20"/>
          <w:szCs w:val="21"/>
        </w:rPr>
        <w:t xml:space="preserve"> </w:t>
      </w:r>
      <w:r w:rsidRPr="00366EBE">
        <w:rPr>
          <w:rFonts w:hint="eastAsia"/>
          <w:bCs/>
          <w:sz w:val="20"/>
          <w:szCs w:val="21"/>
        </w:rPr>
        <w:t>利用</w:t>
      </w:r>
      <w:r w:rsidRPr="00366EBE">
        <w:rPr>
          <w:rFonts w:hint="eastAsia"/>
          <w:bCs/>
          <w:sz w:val="20"/>
          <w:szCs w:val="21"/>
        </w:rPr>
        <w:t xml:space="preserve"> MATLAB </w:t>
      </w:r>
      <w:r w:rsidRPr="00366EBE">
        <w:rPr>
          <w:rFonts w:hint="eastAsia"/>
          <w:bCs/>
          <w:sz w:val="20"/>
          <w:szCs w:val="21"/>
        </w:rPr>
        <w:t>编写底层硬件驱动与信号处理管线。通过生成</w:t>
      </w:r>
      <w:r w:rsidRPr="00366EBE">
        <w:rPr>
          <w:rFonts w:hint="eastAsia"/>
          <w:bCs/>
          <w:sz w:val="20"/>
          <w:szCs w:val="21"/>
        </w:rPr>
        <w:t>ZC</w:t>
      </w:r>
      <w:r w:rsidRPr="00366EBE">
        <w:rPr>
          <w:rFonts w:hint="eastAsia"/>
          <w:bCs/>
          <w:sz w:val="20"/>
          <w:szCs w:val="21"/>
        </w:rPr>
        <w:t>序列调度声波与毫米波收发，并应用</w:t>
      </w:r>
      <w:r w:rsidRPr="00366EBE">
        <w:rPr>
          <w:rFonts w:hint="eastAsia"/>
          <w:bCs/>
          <w:sz w:val="20"/>
          <w:szCs w:val="21"/>
        </w:rPr>
        <w:t xml:space="preserve"> FFT </w:t>
      </w:r>
      <w:r w:rsidRPr="00366EBE">
        <w:rPr>
          <w:rFonts w:hint="eastAsia"/>
          <w:bCs/>
          <w:sz w:val="20"/>
          <w:szCs w:val="21"/>
        </w:rPr>
        <w:t>升采样与距离解码算法，精准提取原始回波中不同材质的高分辨率深度与物理反射特征。</w:t>
      </w:r>
    </w:p>
    <w:p w14:paraId="69CF35B0" w14:textId="1E5E2869" w:rsidR="00366EBE" w:rsidRPr="00366EBE" w:rsidRDefault="00366EBE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366EBE">
        <w:rPr>
          <w:rFonts w:hint="eastAsia"/>
          <w:bCs/>
          <w:sz w:val="20"/>
          <w:szCs w:val="21"/>
        </w:rPr>
        <w:t>多模态融合网络</w:t>
      </w:r>
      <w:r w:rsidRPr="00366EBE">
        <w:rPr>
          <w:rFonts w:hint="eastAsia"/>
          <w:bCs/>
          <w:sz w:val="20"/>
          <w:szCs w:val="21"/>
        </w:rPr>
        <w:t xml:space="preserve"> (</w:t>
      </w:r>
      <w:proofErr w:type="spellStart"/>
      <w:r w:rsidRPr="00366EBE">
        <w:rPr>
          <w:rFonts w:hint="eastAsia"/>
          <w:bCs/>
          <w:sz w:val="20"/>
          <w:szCs w:val="21"/>
        </w:rPr>
        <w:t>AttNet</w:t>
      </w:r>
      <w:proofErr w:type="spellEnd"/>
      <w:r w:rsidRPr="00366EBE">
        <w:rPr>
          <w:rFonts w:hint="eastAsia"/>
          <w:bCs/>
          <w:sz w:val="20"/>
          <w:szCs w:val="21"/>
        </w:rPr>
        <w:t xml:space="preserve">) </w:t>
      </w:r>
      <w:r w:rsidRPr="00366EBE">
        <w:rPr>
          <w:rFonts w:hint="eastAsia"/>
          <w:bCs/>
          <w:sz w:val="20"/>
          <w:szCs w:val="21"/>
        </w:rPr>
        <w:t>构建：</w:t>
      </w:r>
      <w:r w:rsidRPr="00366EBE">
        <w:rPr>
          <w:rFonts w:hint="eastAsia"/>
          <w:bCs/>
          <w:sz w:val="20"/>
          <w:szCs w:val="21"/>
        </w:rPr>
        <w:t xml:space="preserve"> </w:t>
      </w:r>
      <w:r w:rsidRPr="00366EBE">
        <w:rPr>
          <w:rFonts w:hint="eastAsia"/>
          <w:bCs/>
          <w:sz w:val="20"/>
          <w:szCs w:val="21"/>
        </w:rPr>
        <w:t>独立完成数据加载模块开发，自主设计带注意力机制的多模态融合网络。引入</w:t>
      </w:r>
      <w:r w:rsidRPr="00366EBE">
        <w:rPr>
          <w:rFonts w:hint="eastAsia"/>
          <w:bCs/>
          <w:sz w:val="20"/>
          <w:szCs w:val="21"/>
        </w:rPr>
        <w:t xml:space="preserve"> Attention </w:t>
      </w:r>
      <w:r w:rsidRPr="00366EBE">
        <w:rPr>
          <w:rFonts w:hint="eastAsia"/>
          <w:bCs/>
          <w:sz w:val="20"/>
          <w:szCs w:val="21"/>
        </w:rPr>
        <w:t>机制实现声学与射频跨模态特征的动态对齐与自适应加权，并编写多策略训练脚本对模型进行初步调优。</w:t>
      </w:r>
    </w:p>
    <w:p w14:paraId="6912EF05" w14:textId="5297D648" w:rsidR="00366EBE" w:rsidRPr="00366EBE" w:rsidRDefault="00366EBE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366EBE">
        <w:rPr>
          <w:rFonts w:hint="eastAsia"/>
          <w:bCs/>
          <w:sz w:val="20"/>
          <w:szCs w:val="21"/>
        </w:rPr>
        <w:t>防伪数据集采集与基础平台搭建：</w:t>
      </w:r>
      <w:r w:rsidRPr="00366EBE">
        <w:rPr>
          <w:rFonts w:hint="eastAsia"/>
          <w:bCs/>
          <w:sz w:val="20"/>
          <w:szCs w:val="21"/>
        </w:rPr>
        <w:t xml:space="preserve"> </w:t>
      </w:r>
      <w:r w:rsidRPr="00366EBE">
        <w:rPr>
          <w:rFonts w:hint="eastAsia"/>
          <w:bCs/>
          <w:sz w:val="20"/>
          <w:szCs w:val="21"/>
        </w:rPr>
        <w:t>在阅读大量前沿文献基础上，协助搭建基础人脸识别软硬件测试平台。参与“真人</w:t>
      </w:r>
      <w:r w:rsidRPr="00366EBE">
        <w:rPr>
          <w:rFonts w:hint="eastAsia"/>
          <w:bCs/>
          <w:sz w:val="20"/>
          <w:szCs w:val="21"/>
        </w:rPr>
        <w:t xml:space="preserve"> vs </w:t>
      </w:r>
      <w:r w:rsidRPr="00366EBE">
        <w:rPr>
          <w:rFonts w:hint="eastAsia"/>
          <w:bCs/>
          <w:sz w:val="20"/>
          <w:szCs w:val="21"/>
        </w:rPr>
        <w:t>多材质硅胶头套”对照实验，主导采集并构建多模态防伪数据集，为验证系统在活体检测场景中的可行性提供数据支撑。</w:t>
      </w:r>
    </w:p>
    <w:p w14:paraId="1668780C" w14:textId="43C8EE62" w:rsidR="00366EBE" w:rsidRPr="00366EBE" w:rsidRDefault="00366EBE" w:rsidP="00366EBE">
      <w:pPr>
        <w:spacing w:line="300" w:lineRule="exact"/>
        <w:jc w:val="left"/>
        <w:rPr>
          <w:sz w:val="20"/>
          <w:szCs w:val="21"/>
        </w:rPr>
      </w:pPr>
      <w:r w:rsidRPr="00366EBE">
        <w:rPr>
          <w:rFonts w:hint="eastAsia"/>
          <w:b/>
          <w:bCs/>
          <w:sz w:val="20"/>
          <w:szCs w:val="21"/>
        </w:rPr>
        <w:t>大</w:t>
      </w:r>
      <w:proofErr w:type="gramStart"/>
      <w:r w:rsidRPr="00366EBE">
        <w:rPr>
          <w:rFonts w:hint="eastAsia"/>
          <w:b/>
          <w:bCs/>
          <w:sz w:val="20"/>
          <w:szCs w:val="21"/>
        </w:rPr>
        <w:t>创项目</w:t>
      </w:r>
      <w:proofErr w:type="gramEnd"/>
      <w:r>
        <w:rPr>
          <w:rFonts w:hint="eastAsia"/>
          <w:b/>
          <w:bCs/>
          <w:sz w:val="20"/>
          <w:szCs w:val="21"/>
        </w:rPr>
        <w:t>《</w:t>
      </w:r>
      <w:r w:rsidRPr="00366EBE">
        <w:rPr>
          <w:rFonts w:hint="eastAsia"/>
          <w:b/>
          <w:bCs/>
          <w:sz w:val="20"/>
          <w:szCs w:val="21"/>
        </w:rPr>
        <w:t>机</w:t>
      </w:r>
      <w:r w:rsidRPr="00366EBE">
        <w:rPr>
          <w:rFonts w:hint="eastAsia"/>
          <w:b/>
          <w:sz w:val="20"/>
          <w:szCs w:val="21"/>
        </w:rPr>
        <w:t>器狗物流仓库运输系统</w:t>
      </w:r>
      <w:r>
        <w:rPr>
          <w:rFonts w:hint="eastAsia"/>
          <w:b/>
          <w:sz w:val="20"/>
          <w:szCs w:val="21"/>
        </w:rPr>
        <w:t>》</w:t>
      </w:r>
      <w:r w:rsidR="00040D3E">
        <w:rPr>
          <w:rFonts w:hint="eastAsia"/>
          <w:b/>
          <w:sz w:val="20"/>
          <w:szCs w:val="21"/>
        </w:rPr>
        <w:t xml:space="preserve">                     </w:t>
      </w:r>
      <w:r w:rsidRPr="00366EBE">
        <w:rPr>
          <w:rFonts w:hint="eastAsia"/>
          <w:b/>
          <w:sz w:val="20"/>
          <w:szCs w:val="21"/>
        </w:rPr>
        <w:t>第二负责人</w:t>
      </w:r>
      <w:r w:rsidR="00040D3E">
        <w:rPr>
          <w:rFonts w:hint="eastAsia"/>
          <w:b/>
          <w:sz w:val="20"/>
          <w:szCs w:val="21"/>
        </w:rPr>
        <w:t xml:space="preserve">                          </w:t>
      </w:r>
      <w:r w:rsidR="00040D3E" w:rsidRPr="00366EBE">
        <w:rPr>
          <w:rFonts w:hint="eastAsia"/>
          <w:b/>
          <w:sz w:val="20"/>
          <w:szCs w:val="21"/>
        </w:rPr>
        <w:t>202</w:t>
      </w:r>
      <w:r w:rsidR="00040D3E">
        <w:rPr>
          <w:rFonts w:hint="eastAsia"/>
          <w:b/>
          <w:sz w:val="20"/>
          <w:szCs w:val="21"/>
        </w:rPr>
        <w:t>5</w:t>
      </w:r>
      <w:r w:rsidR="00040D3E" w:rsidRPr="00366EBE">
        <w:rPr>
          <w:rFonts w:hint="eastAsia"/>
          <w:b/>
          <w:sz w:val="20"/>
          <w:szCs w:val="21"/>
        </w:rPr>
        <w:t>.</w:t>
      </w:r>
      <w:r w:rsidR="00040D3E">
        <w:rPr>
          <w:rFonts w:hint="eastAsia"/>
          <w:b/>
          <w:sz w:val="20"/>
          <w:szCs w:val="21"/>
        </w:rPr>
        <w:t>04</w:t>
      </w:r>
      <w:r w:rsidR="00040D3E" w:rsidRPr="00366EBE">
        <w:rPr>
          <w:rFonts w:hint="eastAsia"/>
          <w:b/>
          <w:sz w:val="20"/>
          <w:szCs w:val="21"/>
        </w:rPr>
        <w:t xml:space="preserve"> - </w:t>
      </w:r>
      <w:r w:rsidR="00040D3E" w:rsidRPr="00366EBE">
        <w:rPr>
          <w:rFonts w:hint="eastAsia"/>
          <w:b/>
          <w:sz w:val="20"/>
          <w:szCs w:val="21"/>
        </w:rPr>
        <w:t>至今</w:t>
      </w:r>
    </w:p>
    <w:p w14:paraId="5930C429" w14:textId="5F178742" w:rsidR="00366EBE" w:rsidRPr="00366EBE" w:rsidRDefault="00366EBE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366EBE">
        <w:rPr>
          <w:rFonts w:hint="eastAsia"/>
          <w:bCs/>
          <w:sz w:val="20"/>
          <w:szCs w:val="21"/>
        </w:rPr>
        <w:t>系统架构规划与底盘控制部署：</w:t>
      </w:r>
      <w:r w:rsidRPr="00366EBE">
        <w:rPr>
          <w:rFonts w:hint="eastAsia"/>
          <w:bCs/>
          <w:sz w:val="20"/>
          <w:szCs w:val="21"/>
        </w:rPr>
        <w:t xml:space="preserve"> </w:t>
      </w:r>
      <w:r w:rsidRPr="00366EBE">
        <w:rPr>
          <w:rFonts w:hint="eastAsia"/>
          <w:bCs/>
          <w:sz w:val="20"/>
          <w:szCs w:val="21"/>
        </w:rPr>
        <w:t>协助制定项目整体技术路线，负责机器狗底盘与华为昇腾</w:t>
      </w:r>
      <w:r w:rsidRPr="00366EBE">
        <w:rPr>
          <w:rFonts w:hint="eastAsia"/>
          <w:bCs/>
          <w:sz w:val="20"/>
          <w:szCs w:val="21"/>
        </w:rPr>
        <w:t xml:space="preserve"> AI </w:t>
      </w:r>
      <w:r w:rsidRPr="00366EBE">
        <w:rPr>
          <w:rFonts w:hint="eastAsia"/>
          <w:bCs/>
          <w:sz w:val="20"/>
          <w:szCs w:val="21"/>
        </w:rPr>
        <w:t>边缘计算节点的前期软硬件环境搭建。基于</w:t>
      </w:r>
      <w:r w:rsidRPr="00366EBE">
        <w:rPr>
          <w:rFonts w:hint="eastAsia"/>
          <w:bCs/>
          <w:sz w:val="20"/>
          <w:szCs w:val="21"/>
        </w:rPr>
        <w:t xml:space="preserve"> Ubuntu </w:t>
      </w:r>
      <w:r w:rsidRPr="00366EBE">
        <w:rPr>
          <w:rFonts w:hint="eastAsia"/>
          <w:bCs/>
          <w:sz w:val="20"/>
          <w:szCs w:val="21"/>
        </w:rPr>
        <w:t>与</w:t>
      </w:r>
      <w:r w:rsidRPr="00366EBE">
        <w:rPr>
          <w:rFonts w:hint="eastAsia"/>
          <w:bCs/>
          <w:sz w:val="20"/>
          <w:szCs w:val="21"/>
        </w:rPr>
        <w:t xml:space="preserve"> ROS </w:t>
      </w:r>
      <w:r w:rsidRPr="00366EBE">
        <w:rPr>
          <w:rFonts w:hint="eastAsia"/>
          <w:bCs/>
          <w:sz w:val="20"/>
          <w:szCs w:val="21"/>
        </w:rPr>
        <w:t>操作系统，完成底层通信接口联调与基础姿态控制验证。</w:t>
      </w:r>
    </w:p>
    <w:p w14:paraId="07CC7BF2" w14:textId="410CD25A" w:rsidR="00366EBE" w:rsidRPr="00366EBE" w:rsidRDefault="00366EBE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366EBE">
        <w:rPr>
          <w:rFonts w:hint="eastAsia"/>
          <w:bCs/>
          <w:sz w:val="20"/>
          <w:szCs w:val="21"/>
        </w:rPr>
        <w:t>视觉</w:t>
      </w:r>
      <w:proofErr w:type="gramStart"/>
      <w:r w:rsidRPr="00366EBE">
        <w:rPr>
          <w:rFonts w:hint="eastAsia"/>
          <w:bCs/>
          <w:sz w:val="20"/>
          <w:szCs w:val="21"/>
        </w:rPr>
        <w:t>交互与</w:t>
      </w:r>
      <w:proofErr w:type="gramEnd"/>
      <w:r w:rsidRPr="00366EBE">
        <w:rPr>
          <w:rFonts w:hint="eastAsia"/>
          <w:bCs/>
          <w:sz w:val="20"/>
          <w:szCs w:val="21"/>
        </w:rPr>
        <w:t>目标跟踪模块开发：</w:t>
      </w:r>
      <w:r w:rsidRPr="00366EBE">
        <w:rPr>
          <w:rFonts w:hint="eastAsia"/>
          <w:bCs/>
          <w:sz w:val="20"/>
          <w:szCs w:val="21"/>
        </w:rPr>
        <w:t xml:space="preserve"> </w:t>
      </w:r>
      <w:r w:rsidRPr="00366EBE">
        <w:rPr>
          <w:rFonts w:hint="eastAsia"/>
          <w:bCs/>
          <w:sz w:val="20"/>
          <w:szCs w:val="21"/>
        </w:rPr>
        <w:t>基于机器视觉前期验证需求，利用</w:t>
      </w:r>
      <w:r w:rsidRPr="00366EBE">
        <w:rPr>
          <w:rFonts w:hint="eastAsia"/>
          <w:bCs/>
          <w:sz w:val="20"/>
          <w:szCs w:val="21"/>
        </w:rPr>
        <w:t xml:space="preserve"> OpenCV </w:t>
      </w:r>
      <w:r w:rsidRPr="00366EBE">
        <w:rPr>
          <w:rFonts w:hint="eastAsia"/>
          <w:bCs/>
          <w:sz w:val="20"/>
          <w:szCs w:val="21"/>
        </w:rPr>
        <w:t>部署手势识别与手掌目标跟踪算法，实现机器狗对动态目标的实时跟随，为后续“自动跟随取货”场景验证技术可行性。</w:t>
      </w:r>
    </w:p>
    <w:p w14:paraId="5CDB654F" w14:textId="5816D800" w:rsidR="00347B36" w:rsidRPr="00366EBE" w:rsidRDefault="00366EBE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366EBE">
        <w:rPr>
          <w:rFonts w:hint="eastAsia"/>
          <w:bCs/>
          <w:sz w:val="20"/>
          <w:szCs w:val="21"/>
        </w:rPr>
        <w:t>感知避障逻辑与系统集成测试：</w:t>
      </w:r>
      <w:r w:rsidRPr="00366EBE">
        <w:rPr>
          <w:rFonts w:hint="eastAsia"/>
          <w:bCs/>
          <w:sz w:val="20"/>
          <w:szCs w:val="21"/>
        </w:rPr>
        <w:t xml:space="preserve"> </w:t>
      </w:r>
      <w:r w:rsidRPr="00366EBE">
        <w:rPr>
          <w:rFonts w:hint="eastAsia"/>
          <w:bCs/>
          <w:sz w:val="20"/>
          <w:szCs w:val="21"/>
        </w:rPr>
        <w:t>参与机器狗避障模块开发与调试，融合多传感器数据设定安全阈值，跑通从目标识别到</w:t>
      </w:r>
      <w:proofErr w:type="gramStart"/>
      <w:r w:rsidRPr="00366EBE">
        <w:rPr>
          <w:rFonts w:hint="eastAsia"/>
          <w:bCs/>
          <w:sz w:val="20"/>
          <w:szCs w:val="21"/>
        </w:rPr>
        <w:t>自主停障的</w:t>
      </w:r>
      <w:proofErr w:type="gramEnd"/>
      <w:r w:rsidRPr="00366EBE">
        <w:rPr>
          <w:rFonts w:hint="eastAsia"/>
          <w:bCs/>
          <w:sz w:val="20"/>
          <w:szCs w:val="21"/>
        </w:rPr>
        <w:t>功能闭环。目前正主导将已验证的</w:t>
      </w:r>
      <w:r w:rsidRPr="00366EBE">
        <w:rPr>
          <w:rFonts w:hint="eastAsia"/>
          <w:bCs/>
          <w:sz w:val="20"/>
          <w:szCs w:val="21"/>
        </w:rPr>
        <w:t xml:space="preserve"> ROS </w:t>
      </w:r>
      <w:r w:rsidRPr="00366EBE">
        <w:rPr>
          <w:rFonts w:hint="eastAsia"/>
          <w:bCs/>
          <w:sz w:val="20"/>
          <w:szCs w:val="21"/>
        </w:rPr>
        <w:t>节点向边缘计算平台进行集成与移植。</w:t>
      </w:r>
      <w:bookmarkEnd w:id="0"/>
    </w:p>
    <w:p w14:paraId="67CA63C9" w14:textId="77777777" w:rsidR="00347B36" w:rsidRDefault="00000000">
      <w:pPr>
        <w:tabs>
          <w:tab w:val="left" w:pos="1260"/>
          <w:tab w:val="left" w:pos="1620"/>
        </w:tabs>
        <w:spacing w:line="320" w:lineRule="exact"/>
        <w:rPr>
          <w:b/>
          <w:sz w:val="22"/>
          <w:u w:val="single"/>
        </w:rPr>
      </w:pPr>
      <w:r>
        <w:rPr>
          <w:rFonts w:ascii="楷体" w:eastAsia="楷体" w:hAnsi="楷体" w:hint="eastAsia"/>
          <w:b/>
          <w:sz w:val="24"/>
          <w:szCs w:val="32"/>
          <w:u w:val="thick"/>
        </w:rPr>
        <w:t>项目实践</w:t>
      </w:r>
      <w:r>
        <w:rPr>
          <w:rFonts w:hint="eastAsia"/>
          <w:b/>
          <w:sz w:val="24"/>
          <w:szCs w:val="32"/>
          <w:u w:val="thick"/>
        </w:rPr>
        <w:t xml:space="preserve">                                                                                </w:t>
      </w:r>
      <w:r>
        <w:rPr>
          <w:b/>
          <w:sz w:val="22"/>
          <w:u w:val="single"/>
        </w:rPr>
        <w:t xml:space="preserve"> </w:t>
      </w:r>
    </w:p>
    <w:p w14:paraId="5A62F8EC" w14:textId="7BE7D6A8" w:rsidR="00347B36" w:rsidRDefault="00C87A44">
      <w:pPr>
        <w:spacing w:line="300" w:lineRule="exact"/>
        <w:jc w:val="left"/>
        <w:rPr>
          <w:b/>
          <w:sz w:val="20"/>
          <w:szCs w:val="21"/>
        </w:rPr>
      </w:pPr>
      <w:r w:rsidRPr="00C87A44">
        <w:rPr>
          <w:b/>
          <w:sz w:val="20"/>
          <w:szCs w:val="21"/>
        </w:rPr>
        <w:t>基于</w:t>
      </w:r>
      <w:r w:rsidRPr="00C87A44">
        <w:rPr>
          <w:b/>
          <w:sz w:val="20"/>
          <w:szCs w:val="21"/>
        </w:rPr>
        <w:t xml:space="preserve"> Hadoop </w:t>
      </w:r>
      <w:r w:rsidRPr="00C87A44">
        <w:rPr>
          <w:b/>
          <w:sz w:val="20"/>
          <w:szCs w:val="21"/>
        </w:rPr>
        <w:t>的分布式</w:t>
      </w:r>
      <w:r w:rsidRPr="00C87A44">
        <w:rPr>
          <w:b/>
          <w:sz w:val="20"/>
          <w:szCs w:val="21"/>
        </w:rPr>
        <w:t xml:space="preserve"> Web </w:t>
      </w:r>
      <w:r w:rsidRPr="00C87A44">
        <w:rPr>
          <w:b/>
          <w:sz w:val="20"/>
          <w:szCs w:val="21"/>
        </w:rPr>
        <w:t>文件管理系统</w:t>
      </w:r>
      <w:r>
        <w:rPr>
          <w:b/>
          <w:sz w:val="20"/>
          <w:szCs w:val="21"/>
        </w:rPr>
        <w:t xml:space="preserve">    </w:t>
      </w:r>
      <w:r>
        <w:rPr>
          <w:rFonts w:hint="eastAsia"/>
          <w:b/>
          <w:sz w:val="20"/>
          <w:szCs w:val="21"/>
        </w:rPr>
        <w:t xml:space="preserve">                        </w:t>
      </w:r>
      <w:r>
        <w:rPr>
          <w:b/>
          <w:sz w:val="20"/>
          <w:szCs w:val="21"/>
        </w:rPr>
        <w:t xml:space="preserve">                        20</w:t>
      </w:r>
      <w:r>
        <w:rPr>
          <w:rFonts w:hint="eastAsia"/>
          <w:b/>
          <w:sz w:val="20"/>
          <w:szCs w:val="21"/>
        </w:rPr>
        <w:t>24</w:t>
      </w:r>
      <w:r>
        <w:rPr>
          <w:b/>
          <w:sz w:val="20"/>
          <w:szCs w:val="21"/>
        </w:rPr>
        <w:t>.</w:t>
      </w:r>
      <w:r>
        <w:rPr>
          <w:rFonts w:hint="eastAsia"/>
          <w:b/>
          <w:sz w:val="20"/>
          <w:szCs w:val="21"/>
        </w:rPr>
        <w:t>06</w:t>
      </w:r>
      <w:r>
        <w:rPr>
          <w:b/>
          <w:sz w:val="20"/>
          <w:szCs w:val="21"/>
        </w:rPr>
        <w:t>-20</w:t>
      </w:r>
      <w:r>
        <w:rPr>
          <w:rFonts w:hint="eastAsia"/>
          <w:b/>
          <w:sz w:val="20"/>
          <w:szCs w:val="21"/>
        </w:rPr>
        <w:t>25</w:t>
      </w:r>
      <w:r>
        <w:rPr>
          <w:b/>
          <w:sz w:val="20"/>
          <w:szCs w:val="21"/>
        </w:rPr>
        <w:t>.</w:t>
      </w:r>
      <w:r>
        <w:rPr>
          <w:rFonts w:hint="eastAsia"/>
          <w:b/>
          <w:sz w:val="20"/>
          <w:szCs w:val="21"/>
        </w:rPr>
        <w:t>06</w:t>
      </w:r>
    </w:p>
    <w:p w14:paraId="36F4DE78" w14:textId="77777777" w:rsidR="00C87A44" w:rsidRDefault="00C87A44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C87A44">
        <w:rPr>
          <w:bCs/>
          <w:sz w:val="20"/>
          <w:szCs w:val="21"/>
        </w:rPr>
        <w:t>分布式集群部署：基于</w:t>
      </w:r>
      <w:r w:rsidRPr="00C87A44">
        <w:rPr>
          <w:bCs/>
          <w:sz w:val="20"/>
          <w:szCs w:val="21"/>
        </w:rPr>
        <w:t xml:space="preserve"> VMware </w:t>
      </w:r>
      <w:r w:rsidRPr="00C87A44">
        <w:rPr>
          <w:bCs/>
          <w:sz w:val="20"/>
          <w:szCs w:val="21"/>
        </w:rPr>
        <w:t>与</w:t>
      </w:r>
      <w:r w:rsidRPr="00C87A44">
        <w:rPr>
          <w:bCs/>
          <w:sz w:val="20"/>
          <w:szCs w:val="21"/>
        </w:rPr>
        <w:t xml:space="preserve"> CentOS 7 </w:t>
      </w:r>
      <w:r w:rsidRPr="00C87A44">
        <w:rPr>
          <w:bCs/>
          <w:sz w:val="20"/>
          <w:szCs w:val="21"/>
        </w:rPr>
        <w:t>搭建</w:t>
      </w:r>
      <w:r w:rsidRPr="00C87A44">
        <w:rPr>
          <w:bCs/>
          <w:sz w:val="20"/>
          <w:szCs w:val="21"/>
        </w:rPr>
        <w:t xml:space="preserve"> Hadoop </w:t>
      </w:r>
      <w:r w:rsidRPr="00C87A44">
        <w:rPr>
          <w:bCs/>
          <w:sz w:val="20"/>
          <w:szCs w:val="21"/>
        </w:rPr>
        <w:t>分布式集群，独立完成网络配置及</w:t>
      </w:r>
      <w:r w:rsidRPr="00C87A44">
        <w:rPr>
          <w:bCs/>
          <w:sz w:val="20"/>
          <w:szCs w:val="21"/>
        </w:rPr>
        <w:t xml:space="preserve"> JDK</w:t>
      </w:r>
      <w:r w:rsidRPr="00C87A44">
        <w:rPr>
          <w:bCs/>
          <w:sz w:val="20"/>
          <w:szCs w:val="21"/>
        </w:rPr>
        <w:t>、</w:t>
      </w:r>
      <w:r w:rsidRPr="00C87A44">
        <w:rPr>
          <w:bCs/>
          <w:sz w:val="20"/>
          <w:szCs w:val="21"/>
        </w:rPr>
        <w:t>Maven</w:t>
      </w:r>
      <w:r w:rsidRPr="00C87A44">
        <w:rPr>
          <w:bCs/>
          <w:sz w:val="20"/>
          <w:szCs w:val="21"/>
        </w:rPr>
        <w:t>、</w:t>
      </w:r>
      <w:proofErr w:type="spellStart"/>
      <w:r w:rsidRPr="00C87A44">
        <w:rPr>
          <w:bCs/>
          <w:sz w:val="20"/>
          <w:szCs w:val="21"/>
        </w:rPr>
        <w:t>ProtocolBuffer</w:t>
      </w:r>
      <w:proofErr w:type="spellEnd"/>
      <w:r w:rsidRPr="00C87A44">
        <w:rPr>
          <w:bCs/>
          <w:sz w:val="20"/>
          <w:szCs w:val="21"/>
        </w:rPr>
        <w:t xml:space="preserve"> </w:t>
      </w:r>
      <w:r w:rsidRPr="00C87A44">
        <w:rPr>
          <w:bCs/>
          <w:sz w:val="20"/>
          <w:szCs w:val="21"/>
        </w:rPr>
        <w:t>等编译依赖配置，为系统提供底层高可用存储（</w:t>
      </w:r>
      <w:r w:rsidRPr="00C87A44">
        <w:rPr>
          <w:bCs/>
          <w:sz w:val="20"/>
          <w:szCs w:val="21"/>
        </w:rPr>
        <w:t>HDFS</w:t>
      </w:r>
      <w:r w:rsidRPr="00C87A44">
        <w:rPr>
          <w:bCs/>
          <w:sz w:val="20"/>
          <w:szCs w:val="21"/>
        </w:rPr>
        <w:t>）与并行计算（</w:t>
      </w:r>
      <w:r w:rsidRPr="00C87A44">
        <w:rPr>
          <w:bCs/>
          <w:sz w:val="20"/>
          <w:szCs w:val="21"/>
        </w:rPr>
        <w:t>MapReduce</w:t>
      </w:r>
      <w:r w:rsidRPr="00C87A44">
        <w:rPr>
          <w:bCs/>
          <w:sz w:val="20"/>
          <w:szCs w:val="21"/>
        </w:rPr>
        <w:t>）环境。</w:t>
      </w:r>
      <w:r w:rsidRPr="00C87A44">
        <w:rPr>
          <w:bCs/>
          <w:sz w:val="20"/>
          <w:szCs w:val="21"/>
        </w:rPr>
        <w:t xml:space="preserve"> </w:t>
      </w:r>
    </w:p>
    <w:p w14:paraId="18CF463B" w14:textId="77777777" w:rsidR="00C87A44" w:rsidRDefault="00C87A44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C87A44">
        <w:rPr>
          <w:bCs/>
          <w:sz w:val="20"/>
          <w:szCs w:val="21"/>
        </w:rPr>
        <w:t>后端核心开发与存储集成：使用</w:t>
      </w:r>
      <w:r w:rsidRPr="00C87A44">
        <w:rPr>
          <w:bCs/>
          <w:sz w:val="20"/>
          <w:szCs w:val="21"/>
        </w:rPr>
        <w:t xml:space="preserve"> Spring Boot </w:t>
      </w:r>
      <w:r w:rsidRPr="00C87A44">
        <w:rPr>
          <w:bCs/>
          <w:sz w:val="20"/>
          <w:szCs w:val="21"/>
        </w:rPr>
        <w:t>构建后端服务，封装</w:t>
      </w:r>
      <w:r w:rsidRPr="00C87A44">
        <w:rPr>
          <w:bCs/>
          <w:sz w:val="20"/>
          <w:szCs w:val="21"/>
        </w:rPr>
        <w:t xml:space="preserve"> HDFS API</w:t>
      </w:r>
      <w:r w:rsidRPr="00C87A44">
        <w:rPr>
          <w:bCs/>
          <w:sz w:val="20"/>
          <w:szCs w:val="21"/>
        </w:rPr>
        <w:t>，实现文件的上传、下载、删除及目录树动态展示；开发文章分类管理与</w:t>
      </w:r>
      <w:proofErr w:type="gramStart"/>
      <w:r w:rsidRPr="00C87A44">
        <w:rPr>
          <w:bCs/>
          <w:sz w:val="20"/>
          <w:szCs w:val="21"/>
        </w:rPr>
        <w:t>增删改查功能</w:t>
      </w:r>
      <w:proofErr w:type="gramEnd"/>
      <w:r w:rsidRPr="00C87A44">
        <w:rPr>
          <w:bCs/>
          <w:sz w:val="20"/>
          <w:szCs w:val="21"/>
        </w:rPr>
        <w:t>，并利用</w:t>
      </w:r>
      <w:r w:rsidRPr="00C87A44">
        <w:rPr>
          <w:bCs/>
          <w:sz w:val="20"/>
          <w:szCs w:val="21"/>
        </w:rPr>
        <w:t xml:space="preserve"> MapReduce </w:t>
      </w:r>
      <w:r w:rsidRPr="00C87A44">
        <w:rPr>
          <w:bCs/>
          <w:sz w:val="20"/>
          <w:szCs w:val="21"/>
        </w:rPr>
        <w:t>实现对海量文章数据的分布式词频统计。</w:t>
      </w:r>
      <w:r w:rsidRPr="00C87A44">
        <w:rPr>
          <w:bCs/>
          <w:sz w:val="20"/>
          <w:szCs w:val="21"/>
        </w:rPr>
        <w:t xml:space="preserve"> </w:t>
      </w:r>
    </w:p>
    <w:p w14:paraId="63CD6791" w14:textId="07A77DB6" w:rsidR="00C87A44" w:rsidRDefault="00C87A44" w:rsidP="00366EB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C87A44">
        <w:rPr>
          <w:bCs/>
          <w:sz w:val="20"/>
          <w:szCs w:val="21"/>
        </w:rPr>
        <w:t>前端开发：基于</w:t>
      </w:r>
      <w:r w:rsidRPr="00C87A44">
        <w:rPr>
          <w:bCs/>
          <w:sz w:val="20"/>
          <w:szCs w:val="21"/>
        </w:rPr>
        <w:t xml:space="preserve"> Vue.js </w:t>
      </w:r>
      <w:r w:rsidRPr="00C87A44">
        <w:rPr>
          <w:bCs/>
          <w:sz w:val="20"/>
          <w:szCs w:val="21"/>
        </w:rPr>
        <w:t>构建可视化前端界面，利用动态组件实现文件操作的实时反馈与在线预览；实现权限拦截器与用户认证</w:t>
      </w:r>
      <w:r w:rsidRPr="00C87A44">
        <w:rPr>
          <w:bCs/>
          <w:sz w:val="20"/>
          <w:szCs w:val="21"/>
        </w:rPr>
        <w:t xml:space="preserve"> </w:t>
      </w:r>
      <w:r>
        <w:rPr>
          <w:rFonts w:hint="eastAsia"/>
          <w:bCs/>
          <w:sz w:val="20"/>
          <w:szCs w:val="21"/>
        </w:rPr>
        <w:t>.</w:t>
      </w:r>
    </w:p>
    <w:p w14:paraId="295A7935" w14:textId="77777777" w:rsidR="00C87A44" w:rsidRDefault="00C87A44" w:rsidP="00C87A44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C87A44">
        <w:rPr>
          <w:bCs/>
          <w:sz w:val="20"/>
          <w:szCs w:val="21"/>
        </w:rPr>
        <w:t>架构设计与安全防护：采用模块化设计思想与严格的前后端分离分层解耦，显著降低了系统的耦合度，保障了平台的高扩展性与易维护性，同时结合网络安全攻防实践对系统进行基础的漏洞排查与加固，全面保障系统安全性。</w:t>
      </w:r>
      <w:r w:rsidRPr="00C87A44">
        <w:rPr>
          <w:bCs/>
          <w:sz w:val="20"/>
          <w:szCs w:val="21"/>
        </w:rPr>
        <w:t xml:space="preserve"> </w:t>
      </w:r>
    </w:p>
    <w:p w14:paraId="1C1D9EB0" w14:textId="512644EB" w:rsidR="00C87A44" w:rsidRPr="00753C3A" w:rsidRDefault="00C87A44" w:rsidP="00C87A44">
      <w:pPr>
        <w:tabs>
          <w:tab w:val="left" w:pos="1260"/>
          <w:tab w:val="left" w:pos="1620"/>
        </w:tabs>
        <w:spacing w:line="320" w:lineRule="exact"/>
        <w:jc w:val="left"/>
        <w:rPr>
          <w:b/>
          <w:sz w:val="20"/>
          <w:szCs w:val="21"/>
        </w:rPr>
      </w:pPr>
      <w:r w:rsidRPr="00753C3A">
        <w:rPr>
          <w:rFonts w:hint="eastAsia"/>
          <w:b/>
          <w:sz w:val="20"/>
          <w:szCs w:val="21"/>
        </w:rPr>
        <w:t>西班牙内布里哈大学</w:t>
      </w:r>
      <w:r w:rsidRPr="00753C3A">
        <w:rPr>
          <w:b/>
          <w:sz w:val="20"/>
          <w:szCs w:val="21"/>
        </w:rPr>
        <w:t xml:space="preserve"> </w:t>
      </w:r>
      <w:r w:rsidRPr="00753C3A">
        <w:rPr>
          <w:rFonts w:hint="eastAsia"/>
          <w:b/>
          <w:sz w:val="20"/>
          <w:szCs w:val="21"/>
        </w:rPr>
        <w:t>暑期交流项目</w:t>
      </w:r>
      <w:r w:rsidRPr="00753C3A">
        <w:rPr>
          <w:b/>
          <w:sz w:val="20"/>
          <w:szCs w:val="21"/>
        </w:rPr>
        <w:t>  </w:t>
      </w:r>
      <w:r w:rsidRPr="00753C3A">
        <w:rPr>
          <w:rFonts w:hint="eastAsia"/>
          <w:b/>
          <w:sz w:val="20"/>
          <w:szCs w:val="21"/>
        </w:rPr>
        <w:t xml:space="preserve">                                       </w:t>
      </w:r>
      <w:r>
        <w:rPr>
          <w:rFonts w:hint="eastAsia"/>
          <w:b/>
          <w:sz w:val="20"/>
          <w:szCs w:val="21"/>
        </w:rPr>
        <w:t xml:space="preserve">                </w:t>
      </w:r>
      <w:r w:rsidRPr="00753C3A">
        <w:rPr>
          <w:b/>
          <w:sz w:val="20"/>
          <w:szCs w:val="21"/>
        </w:rPr>
        <w:t>2025.07–2025.07</w:t>
      </w:r>
      <w:r w:rsidRPr="00753C3A">
        <w:rPr>
          <w:rFonts w:hint="eastAsia"/>
          <w:b/>
          <w:sz w:val="20"/>
          <w:szCs w:val="21"/>
        </w:rPr>
        <w:t xml:space="preserve"> </w:t>
      </w:r>
      <w:r w:rsidRPr="00753C3A">
        <w:rPr>
          <w:b/>
          <w:sz w:val="20"/>
          <w:szCs w:val="21"/>
        </w:rPr>
        <w:t xml:space="preserve">                                                                           </w:t>
      </w:r>
    </w:p>
    <w:p w14:paraId="242C8F12" w14:textId="2EE35FA3" w:rsidR="00C87A44" w:rsidRPr="00C87A44" w:rsidRDefault="00C87A44" w:rsidP="00C87A44">
      <w:pPr>
        <w:pStyle w:val="af"/>
        <w:numPr>
          <w:ilvl w:val="0"/>
          <w:numId w:val="4"/>
        </w:numPr>
        <w:tabs>
          <w:tab w:val="left" w:pos="1260"/>
          <w:tab w:val="left" w:pos="1620"/>
        </w:tabs>
        <w:spacing w:line="320" w:lineRule="exact"/>
        <w:ind w:firstLineChars="0"/>
        <w:rPr>
          <w:b/>
          <w:sz w:val="24"/>
          <w:szCs w:val="32"/>
          <w:u w:val="thick"/>
        </w:rPr>
      </w:pPr>
      <w:r w:rsidRPr="00753C3A">
        <w:rPr>
          <w:bCs/>
          <w:sz w:val="20"/>
          <w:szCs w:val="21"/>
        </w:rPr>
        <w:t>参加全英文暑期交流项目，系统学习工程与管理课程（含</w:t>
      </w:r>
      <w:r w:rsidRPr="00753C3A">
        <w:rPr>
          <w:bCs/>
          <w:sz w:val="20"/>
          <w:szCs w:val="21"/>
        </w:rPr>
        <w:t>AI</w:t>
      </w:r>
      <w:r w:rsidRPr="00753C3A">
        <w:rPr>
          <w:bCs/>
          <w:sz w:val="20"/>
          <w:szCs w:val="21"/>
        </w:rPr>
        <w:t>应用与工程实践内容），参与学术讲座与企业参访，结合案例分析完成英文展示汇报，强化工程系统理解与跨文化学术表达能力</w:t>
      </w:r>
    </w:p>
    <w:p w14:paraId="652170F4" w14:textId="7C75EF63" w:rsidR="00347B36" w:rsidRDefault="00C87A44">
      <w:pPr>
        <w:tabs>
          <w:tab w:val="left" w:pos="1260"/>
          <w:tab w:val="left" w:pos="1620"/>
        </w:tabs>
        <w:spacing w:line="320" w:lineRule="exact"/>
        <w:rPr>
          <w:b/>
          <w:sz w:val="24"/>
          <w:szCs w:val="32"/>
          <w:u w:val="thick"/>
        </w:rPr>
      </w:pPr>
      <w:r>
        <w:rPr>
          <w:rFonts w:ascii="楷体" w:eastAsia="楷体" w:hAnsi="楷体" w:hint="eastAsia"/>
          <w:b/>
          <w:sz w:val="24"/>
          <w:szCs w:val="32"/>
          <w:u w:val="thick"/>
        </w:rPr>
        <w:t>竞赛奖项</w:t>
      </w:r>
      <w:r>
        <w:rPr>
          <w:b/>
          <w:sz w:val="24"/>
          <w:szCs w:val="32"/>
          <w:u w:val="thick"/>
        </w:rPr>
        <w:t xml:space="preserve">                                 </w:t>
      </w:r>
      <w:r>
        <w:rPr>
          <w:rFonts w:hint="eastAsia"/>
          <w:b/>
          <w:sz w:val="24"/>
          <w:szCs w:val="32"/>
          <w:u w:val="thick"/>
        </w:rPr>
        <w:t xml:space="preserve">      </w:t>
      </w:r>
      <w:r>
        <w:rPr>
          <w:b/>
          <w:sz w:val="24"/>
          <w:szCs w:val="32"/>
          <w:u w:val="thick"/>
        </w:rPr>
        <w:t xml:space="preserve">                                                                 </w:t>
      </w:r>
    </w:p>
    <w:p w14:paraId="6B5648E7" w14:textId="2C7B751B" w:rsidR="00DA190E" w:rsidRPr="009A711D" w:rsidRDefault="00DA190E" w:rsidP="009A711D">
      <w:pPr>
        <w:pStyle w:val="af"/>
        <w:numPr>
          <w:ilvl w:val="0"/>
          <w:numId w:val="4"/>
        </w:numPr>
        <w:tabs>
          <w:tab w:val="left" w:pos="1260"/>
          <w:tab w:val="left" w:pos="1620"/>
        </w:tabs>
        <w:spacing w:line="320" w:lineRule="exact"/>
        <w:ind w:firstLineChars="0"/>
        <w:rPr>
          <w:bCs/>
          <w:sz w:val="20"/>
          <w:szCs w:val="21"/>
        </w:rPr>
      </w:pPr>
      <w:r w:rsidRPr="009A711D">
        <w:rPr>
          <w:bCs/>
          <w:sz w:val="20"/>
          <w:szCs w:val="21"/>
        </w:rPr>
        <w:t>第十六届全国大学生数学竞赛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="009A711D">
        <w:rPr>
          <w:rFonts w:hint="eastAsia"/>
          <w:bCs/>
          <w:sz w:val="20"/>
          <w:szCs w:val="21"/>
        </w:rPr>
        <w:t xml:space="preserve">         </w:t>
      </w:r>
      <w:r w:rsidRPr="009A711D">
        <w:rPr>
          <w:bCs/>
          <w:sz w:val="20"/>
          <w:szCs w:val="21"/>
        </w:rPr>
        <w:t>省级</w:t>
      </w:r>
      <w:r w:rsidRPr="009A711D">
        <w:rPr>
          <w:b/>
          <w:sz w:val="20"/>
          <w:szCs w:val="21"/>
        </w:rPr>
        <w:t>一等奖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Pr="009A711D">
        <w:rPr>
          <w:bCs/>
          <w:sz w:val="20"/>
          <w:szCs w:val="21"/>
        </w:rPr>
        <w:t> </w:t>
      </w:r>
      <w:r w:rsidR="009A711D">
        <w:rPr>
          <w:rFonts w:hint="eastAsia"/>
          <w:bCs/>
          <w:sz w:val="20"/>
          <w:szCs w:val="21"/>
        </w:rPr>
        <w:t xml:space="preserve">                               </w:t>
      </w:r>
      <w:r w:rsidRPr="009A711D">
        <w:rPr>
          <w:bCs/>
          <w:sz w:val="20"/>
          <w:szCs w:val="21"/>
        </w:rPr>
        <w:t>2024.12</w:t>
      </w:r>
    </w:p>
    <w:p w14:paraId="6837A766" w14:textId="413EC0CA" w:rsidR="00DA190E" w:rsidRPr="00DA190E" w:rsidRDefault="00DA190E" w:rsidP="009A711D">
      <w:pPr>
        <w:pStyle w:val="af"/>
        <w:numPr>
          <w:ilvl w:val="0"/>
          <w:numId w:val="4"/>
        </w:numPr>
        <w:tabs>
          <w:tab w:val="left" w:pos="1260"/>
          <w:tab w:val="left" w:pos="1620"/>
        </w:tabs>
        <w:spacing w:line="320" w:lineRule="exact"/>
        <w:ind w:firstLineChars="0"/>
        <w:rPr>
          <w:bCs/>
          <w:sz w:val="20"/>
          <w:szCs w:val="21"/>
        </w:rPr>
      </w:pPr>
      <w:proofErr w:type="gramStart"/>
      <w:r w:rsidRPr="00DA190E">
        <w:rPr>
          <w:bCs/>
          <w:sz w:val="20"/>
          <w:szCs w:val="21"/>
        </w:rPr>
        <w:t>蓝桥杯</w:t>
      </w:r>
      <w:proofErr w:type="gramEnd"/>
      <w:r w:rsidRPr="00DA190E">
        <w:rPr>
          <w:bCs/>
          <w:sz w:val="20"/>
          <w:szCs w:val="21"/>
        </w:rPr>
        <w:t>C/C++</w:t>
      </w:r>
      <w:r w:rsidRPr="00DA190E">
        <w:rPr>
          <w:bCs/>
          <w:sz w:val="20"/>
          <w:szCs w:val="21"/>
        </w:rPr>
        <w:t>程序设计大赛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="009A711D">
        <w:rPr>
          <w:rFonts w:hint="eastAsia"/>
          <w:bCs/>
          <w:sz w:val="20"/>
          <w:szCs w:val="21"/>
        </w:rPr>
        <w:t xml:space="preserve">          </w:t>
      </w:r>
      <w:r w:rsidRPr="00DA190E">
        <w:rPr>
          <w:bCs/>
          <w:sz w:val="20"/>
          <w:szCs w:val="21"/>
        </w:rPr>
        <w:t>省级三等奖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="009A711D">
        <w:rPr>
          <w:rFonts w:hint="eastAsia"/>
          <w:bCs/>
          <w:sz w:val="20"/>
          <w:szCs w:val="21"/>
        </w:rPr>
        <w:t xml:space="preserve">                               </w:t>
      </w:r>
      <w:r w:rsidRPr="00DA190E">
        <w:rPr>
          <w:bCs/>
          <w:sz w:val="20"/>
          <w:szCs w:val="21"/>
        </w:rPr>
        <w:t>2025.05</w:t>
      </w:r>
    </w:p>
    <w:p w14:paraId="3693DAFF" w14:textId="1BC41299" w:rsidR="00C87A44" w:rsidRPr="009A711D" w:rsidRDefault="00DA190E" w:rsidP="009A711D">
      <w:pPr>
        <w:pStyle w:val="af"/>
        <w:numPr>
          <w:ilvl w:val="0"/>
          <w:numId w:val="4"/>
        </w:numPr>
        <w:tabs>
          <w:tab w:val="left" w:pos="1260"/>
          <w:tab w:val="left" w:pos="1620"/>
        </w:tabs>
        <w:spacing w:line="320" w:lineRule="exact"/>
        <w:ind w:firstLineChars="0"/>
        <w:rPr>
          <w:bCs/>
          <w:sz w:val="20"/>
          <w:szCs w:val="21"/>
        </w:rPr>
      </w:pPr>
      <w:r w:rsidRPr="00DA190E">
        <w:rPr>
          <w:bCs/>
          <w:sz w:val="20"/>
          <w:szCs w:val="21"/>
        </w:rPr>
        <w:t>电子科技大学第二十三届</w:t>
      </w:r>
      <w:r w:rsidRPr="00DA190E">
        <w:rPr>
          <w:bCs/>
          <w:sz w:val="20"/>
          <w:szCs w:val="21"/>
        </w:rPr>
        <w:t>ACM</w:t>
      </w:r>
      <w:r w:rsidRPr="00DA190E">
        <w:rPr>
          <w:bCs/>
          <w:sz w:val="20"/>
          <w:szCs w:val="21"/>
        </w:rPr>
        <w:t>程序设计竞赛</w:t>
      </w:r>
      <w:r w:rsidRPr="00DA190E">
        <w:rPr>
          <w:bCs/>
          <w:sz w:val="20"/>
          <w:szCs w:val="21"/>
        </w:rPr>
        <w:t> </w:t>
      </w:r>
      <w:r w:rsidR="009A711D">
        <w:rPr>
          <w:rFonts w:hint="eastAsia"/>
          <w:bCs/>
          <w:sz w:val="20"/>
          <w:szCs w:val="21"/>
        </w:rPr>
        <w:t xml:space="preserve">    </w:t>
      </w:r>
      <w:r w:rsidRPr="00DA190E">
        <w:rPr>
          <w:bCs/>
          <w:sz w:val="20"/>
          <w:szCs w:val="21"/>
        </w:rPr>
        <w:t>三等奖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Pr="00DA190E">
        <w:rPr>
          <w:bCs/>
          <w:sz w:val="20"/>
          <w:szCs w:val="21"/>
        </w:rPr>
        <w:t> </w:t>
      </w:r>
      <w:r w:rsidR="009A711D">
        <w:rPr>
          <w:rFonts w:hint="eastAsia"/>
          <w:bCs/>
          <w:sz w:val="20"/>
          <w:szCs w:val="21"/>
        </w:rPr>
        <w:t xml:space="preserve">                                   </w:t>
      </w:r>
      <w:r w:rsidRPr="00DA190E">
        <w:rPr>
          <w:bCs/>
          <w:sz w:val="20"/>
          <w:szCs w:val="21"/>
        </w:rPr>
        <w:t>2025.04</w:t>
      </w:r>
    </w:p>
    <w:p w14:paraId="707B7A25" w14:textId="7D087333" w:rsidR="00347B36" w:rsidRDefault="00DA190E">
      <w:pPr>
        <w:spacing w:line="300" w:lineRule="exact"/>
        <w:jc w:val="left"/>
        <w:rPr>
          <w:b/>
          <w:sz w:val="24"/>
          <w:szCs w:val="32"/>
          <w:u w:val="thick"/>
        </w:rPr>
      </w:pPr>
      <w:r>
        <w:rPr>
          <w:rFonts w:ascii="楷体" w:eastAsia="楷体" w:hAnsi="楷体" w:hint="eastAsia"/>
          <w:b/>
          <w:sz w:val="24"/>
          <w:szCs w:val="32"/>
          <w:u w:val="thick"/>
        </w:rPr>
        <w:t>校园经历</w:t>
      </w:r>
      <w:r>
        <w:rPr>
          <w:b/>
          <w:sz w:val="24"/>
          <w:szCs w:val="32"/>
          <w:u w:val="thick"/>
        </w:rPr>
        <w:t xml:space="preserve">                                 </w:t>
      </w:r>
      <w:r>
        <w:rPr>
          <w:rFonts w:hint="eastAsia"/>
          <w:b/>
          <w:sz w:val="24"/>
          <w:szCs w:val="32"/>
          <w:u w:val="thick"/>
        </w:rPr>
        <w:t xml:space="preserve">      </w:t>
      </w:r>
      <w:r>
        <w:rPr>
          <w:b/>
          <w:sz w:val="24"/>
          <w:szCs w:val="32"/>
          <w:u w:val="thick"/>
        </w:rPr>
        <w:t xml:space="preserve">                                        </w:t>
      </w:r>
    </w:p>
    <w:p w14:paraId="694ECE6A" w14:textId="47726157" w:rsidR="00DA190E" w:rsidRPr="00DA190E" w:rsidRDefault="00DA190E" w:rsidP="00DA190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DA190E">
        <w:rPr>
          <w:b/>
          <w:bCs/>
          <w:sz w:val="20"/>
          <w:szCs w:val="21"/>
        </w:rPr>
        <w:t>学生工作</w:t>
      </w:r>
      <w:r w:rsidRPr="00DA190E">
        <w:rPr>
          <w:bCs/>
          <w:sz w:val="20"/>
          <w:szCs w:val="21"/>
        </w:rPr>
        <w:t>：</w:t>
      </w:r>
      <w:r>
        <w:rPr>
          <w:rFonts w:hint="eastAsia"/>
          <w:bCs/>
          <w:sz w:val="20"/>
          <w:szCs w:val="21"/>
        </w:rPr>
        <w:t>担任</w:t>
      </w:r>
      <w:r w:rsidRPr="00DA190E">
        <w:rPr>
          <w:b/>
          <w:sz w:val="20"/>
          <w:szCs w:val="21"/>
        </w:rPr>
        <w:t>校学工部综合管理办公室</w:t>
      </w:r>
      <w:r w:rsidRPr="00DA190E">
        <w:rPr>
          <w:bCs/>
          <w:sz w:val="20"/>
          <w:szCs w:val="21"/>
        </w:rPr>
        <w:t>助理</w:t>
      </w:r>
      <w:r>
        <w:rPr>
          <w:rFonts w:hint="eastAsia"/>
          <w:bCs/>
          <w:sz w:val="20"/>
          <w:szCs w:val="21"/>
        </w:rPr>
        <w:t>，</w:t>
      </w:r>
      <w:r w:rsidRPr="00DA190E">
        <w:rPr>
          <w:bCs/>
          <w:sz w:val="20"/>
          <w:szCs w:val="21"/>
        </w:rPr>
        <w:t>具备</w:t>
      </w:r>
      <w:r w:rsidR="00F36F0C">
        <w:rPr>
          <w:rFonts w:hint="eastAsia"/>
          <w:bCs/>
          <w:sz w:val="20"/>
          <w:szCs w:val="21"/>
        </w:rPr>
        <w:t>较</w:t>
      </w:r>
      <w:r w:rsidRPr="00DA190E">
        <w:rPr>
          <w:bCs/>
          <w:sz w:val="20"/>
          <w:szCs w:val="21"/>
        </w:rPr>
        <w:t>强的跨部门沟通协作与落地执行能力</w:t>
      </w:r>
      <w:r>
        <w:rPr>
          <w:rFonts w:hint="eastAsia"/>
          <w:bCs/>
          <w:sz w:val="20"/>
          <w:szCs w:val="21"/>
        </w:rPr>
        <w:t>。担任</w:t>
      </w:r>
      <w:r w:rsidRPr="00DA190E">
        <w:rPr>
          <w:rFonts w:hint="eastAsia"/>
          <w:b/>
          <w:sz w:val="20"/>
          <w:szCs w:val="21"/>
        </w:rPr>
        <w:t>资助宣传委员</w:t>
      </w:r>
      <w:r>
        <w:rPr>
          <w:rFonts w:hint="eastAsia"/>
          <w:bCs/>
          <w:sz w:val="20"/>
          <w:szCs w:val="21"/>
        </w:rPr>
        <w:t>，</w:t>
      </w:r>
      <w:r w:rsidRPr="00DA190E">
        <w:rPr>
          <w:bCs/>
          <w:sz w:val="20"/>
          <w:szCs w:val="21"/>
        </w:rPr>
        <w:t>参与统筹校级宣发活动</w:t>
      </w:r>
      <w:r>
        <w:rPr>
          <w:rFonts w:hint="eastAsia"/>
          <w:bCs/>
          <w:sz w:val="20"/>
          <w:szCs w:val="21"/>
        </w:rPr>
        <w:t>。</w:t>
      </w:r>
    </w:p>
    <w:p w14:paraId="3D8D4C9D" w14:textId="19DB3075" w:rsidR="00DA190E" w:rsidRPr="00DA190E" w:rsidRDefault="00DA190E" w:rsidP="00DA190E">
      <w:pPr>
        <w:numPr>
          <w:ilvl w:val="0"/>
          <w:numId w:val="3"/>
        </w:numPr>
        <w:spacing w:line="300" w:lineRule="exact"/>
        <w:rPr>
          <w:bCs/>
          <w:sz w:val="20"/>
          <w:szCs w:val="21"/>
        </w:rPr>
      </w:pPr>
      <w:r w:rsidRPr="00DA190E">
        <w:rPr>
          <w:b/>
          <w:bCs/>
          <w:sz w:val="20"/>
          <w:szCs w:val="21"/>
        </w:rPr>
        <w:t>荣誉奖项</w:t>
      </w:r>
      <w:r w:rsidRPr="00DA190E">
        <w:rPr>
          <w:bCs/>
          <w:sz w:val="20"/>
          <w:szCs w:val="21"/>
        </w:rPr>
        <w:t>：</w:t>
      </w:r>
      <w:r>
        <w:rPr>
          <w:rFonts w:hint="eastAsia"/>
          <w:bCs/>
          <w:sz w:val="20"/>
          <w:szCs w:val="21"/>
        </w:rPr>
        <w:t>获得</w:t>
      </w:r>
      <w:r w:rsidRPr="00DA190E">
        <w:rPr>
          <w:bCs/>
          <w:sz w:val="20"/>
          <w:szCs w:val="21"/>
        </w:rPr>
        <w:t>校级征文</w:t>
      </w:r>
      <w:r>
        <w:rPr>
          <w:rFonts w:hint="eastAsia"/>
          <w:bCs/>
          <w:sz w:val="20"/>
          <w:szCs w:val="21"/>
        </w:rPr>
        <w:t>比赛</w:t>
      </w:r>
      <w:r w:rsidRPr="00DA190E">
        <w:rPr>
          <w:rFonts w:hint="eastAsia"/>
          <w:b/>
          <w:sz w:val="20"/>
          <w:szCs w:val="21"/>
        </w:rPr>
        <w:t>二等奖</w:t>
      </w:r>
      <w:r w:rsidRPr="00DA190E">
        <w:rPr>
          <w:bCs/>
          <w:sz w:val="20"/>
          <w:szCs w:val="21"/>
        </w:rPr>
        <w:t>、摄影</w:t>
      </w:r>
      <w:r>
        <w:rPr>
          <w:rFonts w:hint="eastAsia"/>
          <w:bCs/>
          <w:sz w:val="20"/>
          <w:szCs w:val="21"/>
        </w:rPr>
        <w:t>比赛</w:t>
      </w:r>
      <w:r w:rsidRPr="00DA190E">
        <w:rPr>
          <w:rFonts w:hint="eastAsia"/>
          <w:b/>
          <w:sz w:val="20"/>
          <w:szCs w:val="21"/>
        </w:rPr>
        <w:t>优胜奖</w:t>
      </w:r>
      <w:r>
        <w:rPr>
          <w:rFonts w:hint="eastAsia"/>
          <w:bCs/>
          <w:sz w:val="20"/>
          <w:szCs w:val="21"/>
        </w:rPr>
        <w:t>，</w:t>
      </w:r>
      <w:r w:rsidR="00F36F0C">
        <w:rPr>
          <w:rFonts w:hint="eastAsia"/>
          <w:lang w:bidi="ar"/>
        </w:rPr>
        <w:t>合唱比赛</w:t>
      </w:r>
      <w:r w:rsidRPr="00DA190E">
        <w:rPr>
          <w:b/>
          <w:bCs/>
          <w:lang w:bidi="ar"/>
        </w:rPr>
        <w:t>二等奖</w:t>
      </w:r>
      <w:r>
        <w:rPr>
          <w:rFonts w:hint="eastAsia"/>
          <w:bCs/>
          <w:sz w:val="20"/>
          <w:szCs w:val="21"/>
        </w:rPr>
        <w:t>等</w:t>
      </w:r>
      <w:r w:rsidRPr="00DA190E">
        <w:rPr>
          <w:bCs/>
          <w:sz w:val="20"/>
          <w:szCs w:val="21"/>
        </w:rPr>
        <w:t>。</w:t>
      </w:r>
      <w:r w:rsidRPr="00F36F0C">
        <w:rPr>
          <w:sz w:val="20"/>
          <w:szCs w:val="21"/>
        </w:rPr>
        <w:t>所在班级连续两年获评</w:t>
      </w:r>
      <w:r w:rsidRPr="00F36F0C">
        <w:rPr>
          <w:sz w:val="20"/>
          <w:szCs w:val="21"/>
        </w:rPr>
        <w:t>“</w:t>
      </w:r>
      <w:r w:rsidRPr="00F36F0C">
        <w:rPr>
          <w:sz w:val="20"/>
          <w:szCs w:val="21"/>
        </w:rPr>
        <w:t>优秀班</w:t>
      </w:r>
      <w:r w:rsidR="00F36F0C">
        <w:rPr>
          <w:rFonts w:hint="eastAsia"/>
          <w:sz w:val="20"/>
          <w:szCs w:val="21"/>
        </w:rPr>
        <w:t>级</w:t>
      </w:r>
      <w:r w:rsidRPr="00F36F0C">
        <w:rPr>
          <w:sz w:val="20"/>
          <w:szCs w:val="21"/>
        </w:rPr>
        <w:t>”</w:t>
      </w:r>
      <w:r w:rsidRPr="00F36F0C">
        <w:rPr>
          <w:rFonts w:hint="eastAsia"/>
          <w:sz w:val="20"/>
          <w:szCs w:val="21"/>
        </w:rPr>
        <w:t>。</w:t>
      </w:r>
    </w:p>
    <w:sectPr w:rsidR="00DA190E" w:rsidRPr="00DA190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E0B13" w14:textId="77777777" w:rsidR="00EA799D" w:rsidRDefault="00EA799D" w:rsidP="00141F0D">
      <w:r>
        <w:separator/>
      </w:r>
    </w:p>
  </w:endnote>
  <w:endnote w:type="continuationSeparator" w:id="0">
    <w:p w14:paraId="3B5B207D" w14:textId="77777777" w:rsidR="00EA799D" w:rsidRDefault="00EA799D" w:rsidP="00141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......">
    <w:altName w:val="Calibri"/>
    <w:charset w:val="00"/>
    <w:family w:val="auto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2B06D" w14:textId="77777777" w:rsidR="00EA799D" w:rsidRDefault="00EA799D" w:rsidP="00141F0D">
      <w:r>
        <w:separator/>
      </w:r>
    </w:p>
  </w:footnote>
  <w:footnote w:type="continuationSeparator" w:id="0">
    <w:p w14:paraId="1036BD4A" w14:textId="77777777" w:rsidR="00EA799D" w:rsidRDefault="00EA799D" w:rsidP="00141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D77BD"/>
    <w:multiLevelType w:val="multilevel"/>
    <w:tmpl w:val="DE6A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014D"/>
    <w:multiLevelType w:val="multilevel"/>
    <w:tmpl w:val="0A6C014D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C932D5D"/>
    <w:multiLevelType w:val="multilevel"/>
    <w:tmpl w:val="FC5E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8B2B68"/>
    <w:multiLevelType w:val="hybridMultilevel"/>
    <w:tmpl w:val="E0A6BD16"/>
    <w:lvl w:ilvl="0" w:tplc="E604B5BE">
      <w:numFmt w:val="bullet"/>
      <w:lvlText w:val="·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FEF7AB7"/>
    <w:multiLevelType w:val="multilevel"/>
    <w:tmpl w:val="6FEF7AB7"/>
    <w:lvl w:ilvl="0">
      <w:start w:val="1"/>
      <w:numFmt w:val="bullet"/>
      <w:lvlText w:val=""/>
      <w:lvlJc w:val="left"/>
      <w:pPr>
        <w:tabs>
          <w:tab w:val="left" w:pos="397"/>
        </w:tabs>
        <w:ind w:left="397" w:hanging="397"/>
      </w:pPr>
      <w:rPr>
        <w:rFonts w:ascii="Symbol" w:hAnsi="Symbo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6D6C0F"/>
    <w:multiLevelType w:val="multilevel"/>
    <w:tmpl w:val="736D6C0F"/>
    <w:lvl w:ilvl="0">
      <w:start w:val="1"/>
      <w:numFmt w:val="bullet"/>
      <w:lvlText w:val=""/>
      <w:lvlJc w:val="left"/>
      <w:pPr>
        <w:tabs>
          <w:tab w:val="left" w:pos="340"/>
        </w:tabs>
        <w:ind w:left="340" w:hanging="340"/>
      </w:pPr>
      <w:rPr>
        <w:rFonts w:ascii="Symbol" w:hAnsi="Symbol" w:hint="default"/>
        <w:color w:val="auto"/>
        <w:sz w:val="16"/>
      </w:rPr>
    </w:lvl>
    <w:lvl w:ilvl="1">
      <w:start w:val="1"/>
      <w:numFmt w:val="decimal"/>
      <w:lvlText w:val="%2."/>
      <w:lvlJc w:val="left"/>
      <w:pPr>
        <w:tabs>
          <w:tab w:val="left" w:pos="840"/>
        </w:tabs>
        <w:ind w:left="840" w:hanging="420"/>
      </w:pPr>
      <w:rPr>
        <w:rFonts w:hint="default"/>
        <w:color w:val="auto"/>
        <w:sz w:val="16"/>
      </w:rPr>
    </w:lvl>
    <w:lvl w:ilvl="2">
      <w:start w:val="2005"/>
      <w:numFmt w:val="bullet"/>
      <w:lvlText w:val=""/>
      <w:lvlJc w:val="left"/>
      <w:pPr>
        <w:tabs>
          <w:tab w:val="left" w:pos="1200"/>
        </w:tabs>
        <w:ind w:left="1200" w:hanging="360"/>
      </w:pPr>
      <w:rPr>
        <w:rFonts w:ascii="Wingdings" w:eastAsia="宋体" w:hAnsi="Wingdings" w:cs="Times New Roman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199465339">
    <w:abstractNumId w:val="4"/>
  </w:num>
  <w:num w:numId="2" w16cid:durableId="810252385">
    <w:abstractNumId w:val="1"/>
  </w:num>
  <w:num w:numId="3" w16cid:durableId="1546478648">
    <w:abstractNumId w:val="5"/>
  </w:num>
  <w:num w:numId="4" w16cid:durableId="1705713878">
    <w:abstractNumId w:val="3"/>
  </w:num>
  <w:num w:numId="5" w16cid:durableId="1132483229">
    <w:abstractNumId w:val="2"/>
  </w:num>
  <w:num w:numId="6" w16cid:durableId="1787313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FEF"/>
    <w:rsid w:val="0000041D"/>
    <w:rsid w:val="00001CF6"/>
    <w:rsid w:val="0000217B"/>
    <w:rsid w:val="00002A93"/>
    <w:rsid w:val="000030CA"/>
    <w:rsid w:val="00003656"/>
    <w:rsid w:val="00004512"/>
    <w:rsid w:val="00004871"/>
    <w:rsid w:val="000059EE"/>
    <w:rsid w:val="00010CBD"/>
    <w:rsid w:val="00012B68"/>
    <w:rsid w:val="00013EAE"/>
    <w:rsid w:val="0001458D"/>
    <w:rsid w:val="00015CB2"/>
    <w:rsid w:val="00016753"/>
    <w:rsid w:val="00016D44"/>
    <w:rsid w:val="00017249"/>
    <w:rsid w:val="00017AA7"/>
    <w:rsid w:val="00017B4C"/>
    <w:rsid w:val="000209AA"/>
    <w:rsid w:val="0002128C"/>
    <w:rsid w:val="000260D3"/>
    <w:rsid w:val="00031DF9"/>
    <w:rsid w:val="00032212"/>
    <w:rsid w:val="000326AF"/>
    <w:rsid w:val="00035F2B"/>
    <w:rsid w:val="0003749C"/>
    <w:rsid w:val="00037903"/>
    <w:rsid w:val="00037C7F"/>
    <w:rsid w:val="0004033C"/>
    <w:rsid w:val="00040D3E"/>
    <w:rsid w:val="0004384C"/>
    <w:rsid w:val="00043CE5"/>
    <w:rsid w:val="0004473B"/>
    <w:rsid w:val="000448F6"/>
    <w:rsid w:val="0004650E"/>
    <w:rsid w:val="00046B89"/>
    <w:rsid w:val="00050450"/>
    <w:rsid w:val="00052690"/>
    <w:rsid w:val="00052A61"/>
    <w:rsid w:val="00052DE8"/>
    <w:rsid w:val="00052EEF"/>
    <w:rsid w:val="000534D4"/>
    <w:rsid w:val="00054A17"/>
    <w:rsid w:val="0005577F"/>
    <w:rsid w:val="00056129"/>
    <w:rsid w:val="000566C0"/>
    <w:rsid w:val="00057394"/>
    <w:rsid w:val="0006001F"/>
    <w:rsid w:val="00061D7B"/>
    <w:rsid w:val="00063F27"/>
    <w:rsid w:val="00065E6E"/>
    <w:rsid w:val="000673DB"/>
    <w:rsid w:val="00073E62"/>
    <w:rsid w:val="000744FA"/>
    <w:rsid w:val="0007490C"/>
    <w:rsid w:val="0007501B"/>
    <w:rsid w:val="000771CF"/>
    <w:rsid w:val="00082E53"/>
    <w:rsid w:val="00084FF1"/>
    <w:rsid w:val="00085896"/>
    <w:rsid w:val="00086E6C"/>
    <w:rsid w:val="00087EE3"/>
    <w:rsid w:val="00092881"/>
    <w:rsid w:val="000928C1"/>
    <w:rsid w:val="00092AFB"/>
    <w:rsid w:val="0009321B"/>
    <w:rsid w:val="0009440A"/>
    <w:rsid w:val="00095132"/>
    <w:rsid w:val="000A1A57"/>
    <w:rsid w:val="000A1BB8"/>
    <w:rsid w:val="000A1EBF"/>
    <w:rsid w:val="000A553E"/>
    <w:rsid w:val="000A70EB"/>
    <w:rsid w:val="000B09C0"/>
    <w:rsid w:val="000B1723"/>
    <w:rsid w:val="000B21F4"/>
    <w:rsid w:val="000B23EF"/>
    <w:rsid w:val="000B325D"/>
    <w:rsid w:val="000B373C"/>
    <w:rsid w:val="000B5B76"/>
    <w:rsid w:val="000B620D"/>
    <w:rsid w:val="000C20E1"/>
    <w:rsid w:val="000C243B"/>
    <w:rsid w:val="000C30AA"/>
    <w:rsid w:val="000C5E88"/>
    <w:rsid w:val="000D35C8"/>
    <w:rsid w:val="000D3BD6"/>
    <w:rsid w:val="000D52FD"/>
    <w:rsid w:val="000D5444"/>
    <w:rsid w:val="000E2190"/>
    <w:rsid w:val="000E2321"/>
    <w:rsid w:val="000E4270"/>
    <w:rsid w:val="000E4469"/>
    <w:rsid w:val="000E4D75"/>
    <w:rsid w:val="000E51E2"/>
    <w:rsid w:val="000E706B"/>
    <w:rsid w:val="000E75F4"/>
    <w:rsid w:val="000F0253"/>
    <w:rsid w:val="000F0B9C"/>
    <w:rsid w:val="000F3A0D"/>
    <w:rsid w:val="000F3E72"/>
    <w:rsid w:val="000F510C"/>
    <w:rsid w:val="000F753F"/>
    <w:rsid w:val="001013EE"/>
    <w:rsid w:val="00103362"/>
    <w:rsid w:val="00103C8B"/>
    <w:rsid w:val="00103F65"/>
    <w:rsid w:val="00105D2C"/>
    <w:rsid w:val="001064DA"/>
    <w:rsid w:val="001078AE"/>
    <w:rsid w:val="00107CC9"/>
    <w:rsid w:val="00107F65"/>
    <w:rsid w:val="00111F81"/>
    <w:rsid w:val="00112E7E"/>
    <w:rsid w:val="00113210"/>
    <w:rsid w:val="001138A5"/>
    <w:rsid w:val="00113AEC"/>
    <w:rsid w:val="001164AF"/>
    <w:rsid w:val="00120EF4"/>
    <w:rsid w:val="001213CC"/>
    <w:rsid w:val="00121C7A"/>
    <w:rsid w:val="00121F5E"/>
    <w:rsid w:val="001236A2"/>
    <w:rsid w:val="00125A34"/>
    <w:rsid w:val="00125F7C"/>
    <w:rsid w:val="00125FCC"/>
    <w:rsid w:val="00127F02"/>
    <w:rsid w:val="001328E6"/>
    <w:rsid w:val="00134817"/>
    <w:rsid w:val="00136997"/>
    <w:rsid w:val="001373B3"/>
    <w:rsid w:val="0014051E"/>
    <w:rsid w:val="00140FC0"/>
    <w:rsid w:val="0014102C"/>
    <w:rsid w:val="0014104C"/>
    <w:rsid w:val="001412A8"/>
    <w:rsid w:val="00141673"/>
    <w:rsid w:val="00141F0D"/>
    <w:rsid w:val="0014272D"/>
    <w:rsid w:val="0014792D"/>
    <w:rsid w:val="001503D7"/>
    <w:rsid w:val="00151495"/>
    <w:rsid w:val="0015469D"/>
    <w:rsid w:val="00156CA9"/>
    <w:rsid w:val="0015738A"/>
    <w:rsid w:val="001576AD"/>
    <w:rsid w:val="00157AD8"/>
    <w:rsid w:val="001604D3"/>
    <w:rsid w:val="00160A50"/>
    <w:rsid w:val="00160B76"/>
    <w:rsid w:val="0016581B"/>
    <w:rsid w:val="0016729D"/>
    <w:rsid w:val="00171118"/>
    <w:rsid w:val="00171556"/>
    <w:rsid w:val="0017253F"/>
    <w:rsid w:val="0017360A"/>
    <w:rsid w:val="00173803"/>
    <w:rsid w:val="00174D52"/>
    <w:rsid w:val="00177412"/>
    <w:rsid w:val="00180FAA"/>
    <w:rsid w:val="001834E5"/>
    <w:rsid w:val="001836C0"/>
    <w:rsid w:val="001837FF"/>
    <w:rsid w:val="00183AB8"/>
    <w:rsid w:val="00190178"/>
    <w:rsid w:val="0019142F"/>
    <w:rsid w:val="0019234D"/>
    <w:rsid w:val="00192DF5"/>
    <w:rsid w:val="0019380A"/>
    <w:rsid w:val="00194894"/>
    <w:rsid w:val="0019739A"/>
    <w:rsid w:val="001A0990"/>
    <w:rsid w:val="001A1563"/>
    <w:rsid w:val="001A3A27"/>
    <w:rsid w:val="001A461E"/>
    <w:rsid w:val="001A4FBC"/>
    <w:rsid w:val="001A5288"/>
    <w:rsid w:val="001A5D6F"/>
    <w:rsid w:val="001A7210"/>
    <w:rsid w:val="001A7ED1"/>
    <w:rsid w:val="001B02B4"/>
    <w:rsid w:val="001B0440"/>
    <w:rsid w:val="001B24C6"/>
    <w:rsid w:val="001B3647"/>
    <w:rsid w:val="001B3CB1"/>
    <w:rsid w:val="001B573B"/>
    <w:rsid w:val="001B5F61"/>
    <w:rsid w:val="001B61F5"/>
    <w:rsid w:val="001B7B82"/>
    <w:rsid w:val="001C26B1"/>
    <w:rsid w:val="001C29BD"/>
    <w:rsid w:val="001C3049"/>
    <w:rsid w:val="001C31E1"/>
    <w:rsid w:val="001C34CA"/>
    <w:rsid w:val="001C48A4"/>
    <w:rsid w:val="001C4958"/>
    <w:rsid w:val="001C5A00"/>
    <w:rsid w:val="001C5B8C"/>
    <w:rsid w:val="001C6BEC"/>
    <w:rsid w:val="001C6DBB"/>
    <w:rsid w:val="001C7E80"/>
    <w:rsid w:val="001D0255"/>
    <w:rsid w:val="001D03B7"/>
    <w:rsid w:val="001D1726"/>
    <w:rsid w:val="001D18ED"/>
    <w:rsid w:val="001D2461"/>
    <w:rsid w:val="001D47B3"/>
    <w:rsid w:val="001D5600"/>
    <w:rsid w:val="001D583E"/>
    <w:rsid w:val="001D64F4"/>
    <w:rsid w:val="001D68CF"/>
    <w:rsid w:val="001E0181"/>
    <w:rsid w:val="001E3E58"/>
    <w:rsid w:val="001E57CF"/>
    <w:rsid w:val="001E7D7C"/>
    <w:rsid w:val="001F2F64"/>
    <w:rsid w:val="001F392A"/>
    <w:rsid w:val="001F393A"/>
    <w:rsid w:val="001F3D15"/>
    <w:rsid w:val="001F43EC"/>
    <w:rsid w:val="001F4F2F"/>
    <w:rsid w:val="001F52C8"/>
    <w:rsid w:val="001F6F92"/>
    <w:rsid w:val="00200E63"/>
    <w:rsid w:val="00202E2D"/>
    <w:rsid w:val="00203275"/>
    <w:rsid w:val="00203619"/>
    <w:rsid w:val="00207E8F"/>
    <w:rsid w:val="0021138D"/>
    <w:rsid w:val="002121FF"/>
    <w:rsid w:val="002142B2"/>
    <w:rsid w:val="00214912"/>
    <w:rsid w:val="00214E6A"/>
    <w:rsid w:val="0021532A"/>
    <w:rsid w:val="00216990"/>
    <w:rsid w:val="002216E4"/>
    <w:rsid w:val="00221A67"/>
    <w:rsid w:val="00223C37"/>
    <w:rsid w:val="00225A91"/>
    <w:rsid w:val="00225C91"/>
    <w:rsid w:val="002261FF"/>
    <w:rsid w:val="00226FA2"/>
    <w:rsid w:val="00226FE3"/>
    <w:rsid w:val="00227BCC"/>
    <w:rsid w:val="00227EF8"/>
    <w:rsid w:val="0023016F"/>
    <w:rsid w:val="00231E37"/>
    <w:rsid w:val="00234EF5"/>
    <w:rsid w:val="00235B58"/>
    <w:rsid w:val="00237324"/>
    <w:rsid w:val="00240C31"/>
    <w:rsid w:val="00241159"/>
    <w:rsid w:val="00241523"/>
    <w:rsid w:val="00244B34"/>
    <w:rsid w:val="00252880"/>
    <w:rsid w:val="0025352C"/>
    <w:rsid w:val="002538ED"/>
    <w:rsid w:val="002554B2"/>
    <w:rsid w:val="0025575A"/>
    <w:rsid w:val="00256C88"/>
    <w:rsid w:val="00260264"/>
    <w:rsid w:val="002605BB"/>
    <w:rsid w:val="002615B7"/>
    <w:rsid w:val="00261C51"/>
    <w:rsid w:val="00262C5A"/>
    <w:rsid w:val="00263E5B"/>
    <w:rsid w:val="00265579"/>
    <w:rsid w:val="0026581C"/>
    <w:rsid w:val="00266274"/>
    <w:rsid w:val="00271B6F"/>
    <w:rsid w:val="00272372"/>
    <w:rsid w:val="00276BC3"/>
    <w:rsid w:val="00277969"/>
    <w:rsid w:val="00277A2A"/>
    <w:rsid w:val="002820FB"/>
    <w:rsid w:val="00284C3E"/>
    <w:rsid w:val="00290D50"/>
    <w:rsid w:val="00290FE5"/>
    <w:rsid w:val="002915C3"/>
    <w:rsid w:val="00291C3E"/>
    <w:rsid w:val="002922C2"/>
    <w:rsid w:val="002932A3"/>
    <w:rsid w:val="00296223"/>
    <w:rsid w:val="00296329"/>
    <w:rsid w:val="002A0E93"/>
    <w:rsid w:val="002A1F38"/>
    <w:rsid w:val="002A2B13"/>
    <w:rsid w:val="002A3698"/>
    <w:rsid w:val="002A371B"/>
    <w:rsid w:val="002A5521"/>
    <w:rsid w:val="002A56D1"/>
    <w:rsid w:val="002A64ED"/>
    <w:rsid w:val="002A7283"/>
    <w:rsid w:val="002A78B2"/>
    <w:rsid w:val="002B00AA"/>
    <w:rsid w:val="002B1032"/>
    <w:rsid w:val="002B2785"/>
    <w:rsid w:val="002B2A7E"/>
    <w:rsid w:val="002B396A"/>
    <w:rsid w:val="002B5213"/>
    <w:rsid w:val="002B7218"/>
    <w:rsid w:val="002C0719"/>
    <w:rsid w:val="002C0749"/>
    <w:rsid w:val="002C1908"/>
    <w:rsid w:val="002C27C4"/>
    <w:rsid w:val="002C5407"/>
    <w:rsid w:val="002C6C51"/>
    <w:rsid w:val="002C7C77"/>
    <w:rsid w:val="002D03C6"/>
    <w:rsid w:val="002D09BE"/>
    <w:rsid w:val="002D0F50"/>
    <w:rsid w:val="002D4428"/>
    <w:rsid w:val="002D4B3D"/>
    <w:rsid w:val="002D5389"/>
    <w:rsid w:val="002D5F60"/>
    <w:rsid w:val="002D642E"/>
    <w:rsid w:val="002E20A6"/>
    <w:rsid w:val="002E39AD"/>
    <w:rsid w:val="002E3D42"/>
    <w:rsid w:val="002E3FDE"/>
    <w:rsid w:val="002E4870"/>
    <w:rsid w:val="002E51D7"/>
    <w:rsid w:val="002E76B3"/>
    <w:rsid w:val="002F0D84"/>
    <w:rsid w:val="002F2FB1"/>
    <w:rsid w:val="002F3AE0"/>
    <w:rsid w:val="002F52FE"/>
    <w:rsid w:val="002F58C8"/>
    <w:rsid w:val="002F6AAC"/>
    <w:rsid w:val="002F70EC"/>
    <w:rsid w:val="002F746F"/>
    <w:rsid w:val="002F766F"/>
    <w:rsid w:val="00301092"/>
    <w:rsid w:val="00303A85"/>
    <w:rsid w:val="00304070"/>
    <w:rsid w:val="00307344"/>
    <w:rsid w:val="0031074D"/>
    <w:rsid w:val="00311DEB"/>
    <w:rsid w:val="003126C2"/>
    <w:rsid w:val="003127C5"/>
    <w:rsid w:val="00313DED"/>
    <w:rsid w:val="00314AB4"/>
    <w:rsid w:val="003200D4"/>
    <w:rsid w:val="003233AB"/>
    <w:rsid w:val="00324B62"/>
    <w:rsid w:val="00324EA3"/>
    <w:rsid w:val="003259CC"/>
    <w:rsid w:val="003269C2"/>
    <w:rsid w:val="00331445"/>
    <w:rsid w:val="003326F8"/>
    <w:rsid w:val="003329FC"/>
    <w:rsid w:val="00332D10"/>
    <w:rsid w:val="00334ED4"/>
    <w:rsid w:val="003367C0"/>
    <w:rsid w:val="003400D7"/>
    <w:rsid w:val="003405D5"/>
    <w:rsid w:val="0034144F"/>
    <w:rsid w:val="00342399"/>
    <w:rsid w:val="00342A0B"/>
    <w:rsid w:val="00342FC5"/>
    <w:rsid w:val="00343087"/>
    <w:rsid w:val="003443FF"/>
    <w:rsid w:val="003457D8"/>
    <w:rsid w:val="003466CE"/>
    <w:rsid w:val="00347B36"/>
    <w:rsid w:val="00347DC0"/>
    <w:rsid w:val="00350BFA"/>
    <w:rsid w:val="003512BE"/>
    <w:rsid w:val="00352630"/>
    <w:rsid w:val="003527F3"/>
    <w:rsid w:val="003532ED"/>
    <w:rsid w:val="00353A2E"/>
    <w:rsid w:val="003604EC"/>
    <w:rsid w:val="00361715"/>
    <w:rsid w:val="00362BFF"/>
    <w:rsid w:val="0036456C"/>
    <w:rsid w:val="00364630"/>
    <w:rsid w:val="00366A43"/>
    <w:rsid w:val="00366EBE"/>
    <w:rsid w:val="00370FCA"/>
    <w:rsid w:val="003735CB"/>
    <w:rsid w:val="00373A68"/>
    <w:rsid w:val="003743E2"/>
    <w:rsid w:val="0037512B"/>
    <w:rsid w:val="00375137"/>
    <w:rsid w:val="0037584B"/>
    <w:rsid w:val="003759B0"/>
    <w:rsid w:val="0038012B"/>
    <w:rsid w:val="003814FE"/>
    <w:rsid w:val="00384BB0"/>
    <w:rsid w:val="00384FDF"/>
    <w:rsid w:val="00387A7E"/>
    <w:rsid w:val="003911E2"/>
    <w:rsid w:val="00391621"/>
    <w:rsid w:val="0039178C"/>
    <w:rsid w:val="003925DE"/>
    <w:rsid w:val="00392E9A"/>
    <w:rsid w:val="00393BAE"/>
    <w:rsid w:val="003970A5"/>
    <w:rsid w:val="0039727A"/>
    <w:rsid w:val="00397829"/>
    <w:rsid w:val="003A20AA"/>
    <w:rsid w:val="003A3097"/>
    <w:rsid w:val="003A31A1"/>
    <w:rsid w:val="003A3627"/>
    <w:rsid w:val="003A4B0E"/>
    <w:rsid w:val="003A4E3C"/>
    <w:rsid w:val="003A5B1D"/>
    <w:rsid w:val="003A6E65"/>
    <w:rsid w:val="003A7783"/>
    <w:rsid w:val="003B4401"/>
    <w:rsid w:val="003B583D"/>
    <w:rsid w:val="003B6CEF"/>
    <w:rsid w:val="003B7D1D"/>
    <w:rsid w:val="003C1A94"/>
    <w:rsid w:val="003C1CCE"/>
    <w:rsid w:val="003C1F5D"/>
    <w:rsid w:val="003C2CC8"/>
    <w:rsid w:val="003C40ED"/>
    <w:rsid w:val="003C583A"/>
    <w:rsid w:val="003C5D6B"/>
    <w:rsid w:val="003C7655"/>
    <w:rsid w:val="003D0022"/>
    <w:rsid w:val="003D0379"/>
    <w:rsid w:val="003D1861"/>
    <w:rsid w:val="003D31F2"/>
    <w:rsid w:val="003D4781"/>
    <w:rsid w:val="003D62FB"/>
    <w:rsid w:val="003D67F5"/>
    <w:rsid w:val="003D7C3B"/>
    <w:rsid w:val="003D7FB9"/>
    <w:rsid w:val="003E03CB"/>
    <w:rsid w:val="003E063C"/>
    <w:rsid w:val="003E15F9"/>
    <w:rsid w:val="003E1C73"/>
    <w:rsid w:val="003E21E1"/>
    <w:rsid w:val="003E345D"/>
    <w:rsid w:val="003E5E11"/>
    <w:rsid w:val="003E6829"/>
    <w:rsid w:val="003E68F7"/>
    <w:rsid w:val="003E6A49"/>
    <w:rsid w:val="003F0617"/>
    <w:rsid w:val="003F0644"/>
    <w:rsid w:val="003F24CB"/>
    <w:rsid w:val="003F3860"/>
    <w:rsid w:val="003F3C65"/>
    <w:rsid w:val="003F4799"/>
    <w:rsid w:val="003F48FA"/>
    <w:rsid w:val="003F4E1E"/>
    <w:rsid w:val="003F5AFD"/>
    <w:rsid w:val="003F6622"/>
    <w:rsid w:val="00400673"/>
    <w:rsid w:val="0040177E"/>
    <w:rsid w:val="00401B27"/>
    <w:rsid w:val="00401B99"/>
    <w:rsid w:val="00401CD1"/>
    <w:rsid w:val="0040454C"/>
    <w:rsid w:val="0040484D"/>
    <w:rsid w:val="00406D58"/>
    <w:rsid w:val="00407ECA"/>
    <w:rsid w:val="00411326"/>
    <w:rsid w:val="00411C24"/>
    <w:rsid w:val="00412189"/>
    <w:rsid w:val="004123B9"/>
    <w:rsid w:val="004142E2"/>
    <w:rsid w:val="004153DF"/>
    <w:rsid w:val="00420093"/>
    <w:rsid w:val="00421CD0"/>
    <w:rsid w:val="00426A0A"/>
    <w:rsid w:val="00427C58"/>
    <w:rsid w:val="00431199"/>
    <w:rsid w:val="0043231A"/>
    <w:rsid w:val="0043428D"/>
    <w:rsid w:val="00435553"/>
    <w:rsid w:val="00436867"/>
    <w:rsid w:val="0043698A"/>
    <w:rsid w:val="00440262"/>
    <w:rsid w:val="00440967"/>
    <w:rsid w:val="004414C2"/>
    <w:rsid w:val="00441C63"/>
    <w:rsid w:val="00442E23"/>
    <w:rsid w:val="0044405A"/>
    <w:rsid w:val="00444737"/>
    <w:rsid w:val="00445C85"/>
    <w:rsid w:val="00446549"/>
    <w:rsid w:val="00446996"/>
    <w:rsid w:val="00446F9D"/>
    <w:rsid w:val="004473DB"/>
    <w:rsid w:val="004504C3"/>
    <w:rsid w:val="00450809"/>
    <w:rsid w:val="00450C7C"/>
    <w:rsid w:val="00450F5F"/>
    <w:rsid w:val="00452337"/>
    <w:rsid w:val="00452424"/>
    <w:rsid w:val="00452C39"/>
    <w:rsid w:val="00453458"/>
    <w:rsid w:val="00453FB2"/>
    <w:rsid w:val="00454F62"/>
    <w:rsid w:val="004555A7"/>
    <w:rsid w:val="004578B5"/>
    <w:rsid w:val="004608BD"/>
    <w:rsid w:val="00461568"/>
    <w:rsid w:val="00461A7A"/>
    <w:rsid w:val="00461B6B"/>
    <w:rsid w:val="00462F53"/>
    <w:rsid w:val="00463692"/>
    <w:rsid w:val="00464E1F"/>
    <w:rsid w:val="00465B1E"/>
    <w:rsid w:val="00465C15"/>
    <w:rsid w:val="00467653"/>
    <w:rsid w:val="00470F37"/>
    <w:rsid w:val="004712D4"/>
    <w:rsid w:val="0047368F"/>
    <w:rsid w:val="0047458C"/>
    <w:rsid w:val="0047498E"/>
    <w:rsid w:val="004761E7"/>
    <w:rsid w:val="00476EF7"/>
    <w:rsid w:val="00477CC4"/>
    <w:rsid w:val="00480376"/>
    <w:rsid w:val="00482A8E"/>
    <w:rsid w:val="00482ECC"/>
    <w:rsid w:val="0048320B"/>
    <w:rsid w:val="0049247F"/>
    <w:rsid w:val="0049494C"/>
    <w:rsid w:val="00494AC0"/>
    <w:rsid w:val="00495261"/>
    <w:rsid w:val="004958F2"/>
    <w:rsid w:val="00496260"/>
    <w:rsid w:val="004A2D23"/>
    <w:rsid w:val="004A45EE"/>
    <w:rsid w:val="004A5DA1"/>
    <w:rsid w:val="004A757A"/>
    <w:rsid w:val="004B13C2"/>
    <w:rsid w:val="004B1CB8"/>
    <w:rsid w:val="004B528D"/>
    <w:rsid w:val="004B59C3"/>
    <w:rsid w:val="004B5C49"/>
    <w:rsid w:val="004C1CA7"/>
    <w:rsid w:val="004C2B75"/>
    <w:rsid w:val="004C30BA"/>
    <w:rsid w:val="004C38E4"/>
    <w:rsid w:val="004C4344"/>
    <w:rsid w:val="004C440A"/>
    <w:rsid w:val="004C5C28"/>
    <w:rsid w:val="004C5E41"/>
    <w:rsid w:val="004D0B88"/>
    <w:rsid w:val="004D14C8"/>
    <w:rsid w:val="004D1C29"/>
    <w:rsid w:val="004D4383"/>
    <w:rsid w:val="004D466B"/>
    <w:rsid w:val="004D5287"/>
    <w:rsid w:val="004E04F0"/>
    <w:rsid w:val="004E107F"/>
    <w:rsid w:val="004E128F"/>
    <w:rsid w:val="004E1776"/>
    <w:rsid w:val="004E4A84"/>
    <w:rsid w:val="004E569E"/>
    <w:rsid w:val="004E5E7C"/>
    <w:rsid w:val="004F0BB9"/>
    <w:rsid w:val="004F2E54"/>
    <w:rsid w:val="004F3410"/>
    <w:rsid w:val="004F3877"/>
    <w:rsid w:val="004F57C9"/>
    <w:rsid w:val="004F5852"/>
    <w:rsid w:val="004F7065"/>
    <w:rsid w:val="004F7166"/>
    <w:rsid w:val="0050014D"/>
    <w:rsid w:val="00500D50"/>
    <w:rsid w:val="0050144C"/>
    <w:rsid w:val="00504B0B"/>
    <w:rsid w:val="005060A2"/>
    <w:rsid w:val="0050631A"/>
    <w:rsid w:val="00506378"/>
    <w:rsid w:val="00506EAD"/>
    <w:rsid w:val="005103AD"/>
    <w:rsid w:val="0051303D"/>
    <w:rsid w:val="005157C4"/>
    <w:rsid w:val="0052117E"/>
    <w:rsid w:val="005227E2"/>
    <w:rsid w:val="00523082"/>
    <w:rsid w:val="00525FEF"/>
    <w:rsid w:val="00526E19"/>
    <w:rsid w:val="00531CC8"/>
    <w:rsid w:val="00533A0A"/>
    <w:rsid w:val="00534591"/>
    <w:rsid w:val="00540932"/>
    <w:rsid w:val="00541670"/>
    <w:rsid w:val="0054167F"/>
    <w:rsid w:val="00542601"/>
    <w:rsid w:val="00542BDB"/>
    <w:rsid w:val="00543B38"/>
    <w:rsid w:val="00543C18"/>
    <w:rsid w:val="00543DAD"/>
    <w:rsid w:val="0054428D"/>
    <w:rsid w:val="00544707"/>
    <w:rsid w:val="00545A08"/>
    <w:rsid w:val="00545A34"/>
    <w:rsid w:val="00547634"/>
    <w:rsid w:val="005522FA"/>
    <w:rsid w:val="00553B3E"/>
    <w:rsid w:val="005543D8"/>
    <w:rsid w:val="00556F84"/>
    <w:rsid w:val="005578CA"/>
    <w:rsid w:val="00557FAD"/>
    <w:rsid w:val="005641EC"/>
    <w:rsid w:val="00564FB3"/>
    <w:rsid w:val="00565F63"/>
    <w:rsid w:val="00567E24"/>
    <w:rsid w:val="00572979"/>
    <w:rsid w:val="0057493F"/>
    <w:rsid w:val="005757D1"/>
    <w:rsid w:val="00575889"/>
    <w:rsid w:val="00576704"/>
    <w:rsid w:val="00576A83"/>
    <w:rsid w:val="00580969"/>
    <w:rsid w:val="005824EB"/>
    <w:rsid w:val="00584211"/>
    <w:rsid w:val="00585925"/>
    <w:rsid w:val="00587063"/>
    <w:rsid w:val="00587346"/>
    <w:rsid w:val="00587992"/>
    <w:rsid w:val="005937EA"/>
    <w:rsid w:val="00593C4C"/>
    <w:rsid w:val="00594E8B"/>
    <w:rsid w:val="005956A4"/>
    <w:rsid w:val="00596813"/>
    <w:rsid w:val="005A05FC"/>
    <w:rsid w:val="005A1147"/>
    <w:rsid w:val="005A2E8F"/>
    <w:rsid w:val="005A3B5C"/>
    <w:rsid w:val="005A49FE"/>
    <w:rsid w:val="005A4D4E"/>
    <w:rsid w:val="005A54FF"/>
    <w:rsid w:val="005A6D70"/>
    <w:rsid w:val="005A715B"/>
    <w:rsid w:val="005A74D5"/>
    <w:rsid w:val="005B0C31"/>
    <w:rsid w:val="005B22FB"/>
    <w:rsid w:val="005B5949"/>
    <w:rsid w:val="005C0F86"/>
    <w:rsid w:val="005C1F4A"/>
    <w:rsid w:val="005C56B0"/>
    <w:rsid w:val="005C5F4D"/>
    <w:rsid w:val="005D0C77"/>
    <w:rsid w:val="005D1A79"/>
    <w:rsid w:val="005D1C72"/>
    <w:rsid w:val="005D1C84"/>
    <w:rsid w:val="005D1FE3"/>
    <w:rsid w:val="005D2D8A"/>
    <w:rsid w:val="005D4B3E"/>
    <w:rsid w:val="005D50B9"/>
    <w:rsid w:val="005D7D92"/>
    <w:rsid w:val="005E08BB"/>
    <w:rsid w:val="005E095B"/>
    <w:rsid w:val="005E11F5"/>
    <w:rsid w:val="005E2B81"/>
    <w:rsid w:val="005E34E4"/>
    <w:rsid w:val="005E4CCE"/>
    <w:rsid w:val="005E50D6"/>
    <w:rsid w:val="005E60B7"/>
    <w:rsid w:val="005E622F"/>
    <w:rsid w:val="005E7228"/>
    <w:rsid w:val="005E7275"/>
    <w:rsid w:val="005F0DCF"/>
    <w:rsid w:val="005F0E56"/>
    <w:rsid w:val="005F2314"/>
    <w:rsid w:val="005F3BE9"/>
    <w:rsid w:val="005F5C25"/>
    <w:rsid w:val="005F7508"/>
    <w:rsid w:val="00600173"/>
    <w:rsid w:val="00601C6B"/>
    <w:rsid w:val="006024C0"/>
    <w:rsid w:val="00603015"/>
    <w:rsid w:val="00606320"/>
    <w:rsid w:val="00606631"/>
    <w:rsid w:val="00607BD7"/>
    <w:rsid w:val="00607E9E"/>
    <w:rsid w:val="00612176"/>
    <w:rsid w:val="00612227"/>
    <w:rsid w:val="00612ACE"/>
    <w:rsid w:val="0061376F"/>
    <w:rsid w:val="0061402A"/>
    <w:rsid w:val="00615D61"/>
    <w:rsid w:val="00617493"/>
    <w:rsid w:val="006179BC"/>
    <w:rsid w:val="00621279"/>
    <w:rsid w:val="00623D9B"/>
    <w:rsid w:val="0063014D"/>
    <w:rsid w:val="00631BAC"/>
    <w:rsid w:val="00632F83"/>
    <w:rsid w:val="00633639"/>
    <w:rsid w:val="00633DCC"/>
    <w:rsid w:val="00633E6D"/>
    <w:rsid w:val="006342F3"/>
    <w:rsid w:val="00634CC2"/>
    <w:rsid w:val="006360A2"/>
    <w:rsid w:val="00636DA6"/>
    <w:rsid w:val="006370CF"/>
    <w:rsid w:val="00640729"/>
    <w:rsid w:val="0064335D"/>
    <w:rsid w:val="0064577B"/>
    <w:rsid w:val="00647C54"/>
    <w:rsid w:val="0065087E"/>
    <w:rsid w:val="00650944"/>
    <w:rsid w:val="00651951"/>
    <w:rsid w:val="00652828"/>
    <w:rsid w:val="00652888"/>
    <w:rsid w:val="0065374C"/>
    <w:rsid w:val="006569AB"/>
    <w:rsid w:val="00656F65"/>
    <w:rsid w:val="0066028F"/>
    <w:rsid w:val="006613F2"/>
    <w:rsid w:val="0066165E"/>
    <w:rsid w:val="006623EF"/>
    <w:rsid w:val="006641B1"/>
    <w:rsid w:val="00666477"/>
    <w:rsid w:val="00667FC9"/>
    <w:rsid w:val="00671902"/>
    <w:rsid w:val="00671BA2"/>
    <w:rsid w:val="00676CC6"/>
    <w:rsid w:val="00680442"/>
    <w:rsid w:val="0068180A"/>
    <w:rsid w:val="0068264B"/>
    <w:rsid w:val="006842FA"/>
    <w:rsid w:val="00685D8A"/>
    <w:rsid w:val="00687A45"/>
    <w:rsid w:val="00691F57"/>
    <w:rsid w:val="006950EB"/>
    <w:rsid w:val="0069516F"/>
    <w:rsid w:val="006962A7"/>
    <w:rsid w:val="006967BF"/>
    <w:rsid w:val="00697855"/>
    <w:rsid w:val="006A0004"/>
    <w:rsid w:val="006A035C"/>
    <w:rsid w:val="006A153D"/>
    <w:rsid w:val="006A59FE"/>
    <w:rsid w:val="006A7A3A"/>
    <w:rsid w:val="006B0074"/>
    <w:rsid w:val="006B0538"/>
    <w:rsid w:val="006B38AF"/>
    <w:rsid w:val="006B43DB"/>
    <w:rsid w:val="006B6F22"/>
    <w:rsid w:val="006B7065"/>
    <w:rsid w:val="006B74A8"/>
    <w:rsid w:val="006C05C7"/>
    <w:rsid w:val="006C1409"/>
    <w:rsid w:val="006C2843"/>
    <w:rsid w:val="006C2E9F"/>
    <w:rsid w:val="006C42D0"/>
    <w:rsid w:val="006C5191"/>
    <w:rsid w:val="006C5625"/>
    <w:rsid w:val="006C5E27"/>
    <w:rsid w:val="006C740E"/>
    <w:rsid w:val="006D059D"/>
    <w:rsid w:val="006D18A0"/>
    <w:rsid w:val="006D2382"/>
    <w:rsid w:val="006D4D19"/>
    <w:rsid w:val="006D7959"/>
    <w:rsid w:val="006E02D1"/>
    <w:rsid w:val="006E0CAF"/>
    <w:rsid w:val="006E162D"/>
    <w:rsid w:val="006E16D1"/>
    <w:rsid w:val="006E1714"/>
    <w:rsid w:val="006E18FC"/>
    <w:rsid w:val="006E23F4"/>
    <w:rsid w:val="006E3B0B"/>
    <w:rsid w:val="006E3B88"/>
    <w:rsid w:val="006F16AF"/>
    <w:rsid w:val="006F1D90"/>
    <w:rsid w:val="006F43CC"/>
    <w:rsid w:val="006F45DE"/>
    <w:rsid w:val="006F5306"/>
    <w:rsid w:val="006F5440"/>
    <w:rsid w:val="006F6BC0"/>
    <w:rsid w:val="00700067"/>
    <w:rsid w:val="007011F3"/>
    <w:rsid w:val="00702060"/>
    <w:rsid w:val="0070240B"/>
    <w:rsid w:val="0070300B"/>
    <w:rsid w:val="007047A6"/>
    <w:rsid w:val="00705ADF"/>
    <w:rsid w:val="00706F33"/>
    <w:rsid w:val="00710B9A"/>
    <w:rsid w:val="00712738"/>
    <w:rsid w:val="00712BC0"/>
    <w:rsid w:val="00714D54"/>
    <w:rsid w:val="007162FD"/>
    <w:rsid w:val="007163EC"/>
    <w:rsid w:val="007166AA"/>
    <w:rsid w:val="0072041A"/>
    <w:rsid w:val="007216E2"/>
    <w:rsid w:val="00723B77"/>
    <w:rsid w:val="00723FD6"/>
    <w:rsid w:val="00725150"/>
    <w:rsid w:val="007258A4"/>
    <w:rsid w:val="00725D2E"/>
    <w:rsid w:val="007261FA"/>
    <w:rsid w:val="00727165"/>
    <w:rsid w:val="007312F3"/>
    <w:rsid w:val="00731F06"/>
    <w:rsid w:val="00732751"/>
    <w:rsid w:val="0073374E"/>
    <w:rsid w:val="007347EC"/>
    <w:rsid w:val="00734EB6"/>
    <w:rsid w:val="00735B19"/>
    <w:rsid w:val="00737B31"/>
    <w:rsid w:val="0074228A"/>
    <w:rsid w:val="0074260B"/>
    <w:rsid w:val="00743C2C"/>
    <w:rsid w:val="007464EF"/>
    <w:rsid w:val="00746EDD"/>
    <w:rsid w:val="00747638"/>
    <w:rsid w:val="00752FF3"/>
    <w:rsid w:val="00753C3A"/>
    <w:rsid w:val="00754337"/>
    <w:rsid w:val="00755281"/>
    <w:rsid w:val="00755EC8"/>
    <w:rsid w:val="0075652B"/>
    <w:rsid w:val="007604FC"/>
    <w:rsid w:val="007619E2"/>
    <w:rsid w:val="007623C0"/>
    <w:rsid w:val="00762B78"/>
    <w:rsid w:val="00763649"/>
    <w:rsid w:val="007639E8"/>
    <w:rsid w:val="00764A91"/>
    <w:rsid w:val="00764BB1"/>
    <w:rsid w:val="007661EE"/>
    <w:rsid w:val="0076747B"/>
    <w:rsid w:val="00771CE6"/>
    <w:rsid w:val="0077357D"/>
    <w:rsid w:val="00773AD5"/>
    <w:rsid w:val="00774665"/>
    <w:rsid w:val="007761B4"/>
    <w:rsid w:val="007773D8"/>
    <w:rsid w:val="00777C03"/>
    <w:rsid w:val="0078019F"/>
    <w:rsid w:val="007819AF"/>
    <w:rsid w:val="00782C33"/>
    <w:rsid w:val="0078557C"/>
    <w:rsid w:val="00787759"/>
    <w:rsid w:val="0079063F"/>
    <w:rsid w:val="00792136"/>
    <w:rsid w:val="00792446"/>
    <w:rsid w:val="00792B67"/>
    <w:rsid w:val="00792E25"/>
    <w:rsid w:val="00793AD5"/>
    <w:rsid w:val="00795001"/>
    <w:rsid w:val="0079541D"/>
    <w:rsid w:val="00796054"/>
    <w:rsid w:val="007967C5"/>
    <w:rsid w:val="007976F6"/>
    <w:rsid w:val="007A1F0E"/>
    <w:rsid w:val="007A3905"/>
    <w:rsid w:val="007A3A42"/>
    <w:rsid w:val="007A3BC1"/>
    <w:rsid w:val="007A6030"/>
    <w:rsid w:val="007A6544"/>
    <w:rsid w:val="007A6945"/>
    <w:rsid w:val="007A710B"/>
    <w:rsid w:val="007B06DD"/>
    <w:rsid w:val="007B2F81"/>
    <w:rsid w:val="007B38B4"/>
    <w:rsid w:val="007B7AF0"/>
    <w:rsid w:val="007B7BEE"/>
    <w:rsid w:val="007C0B3E"/>
    <w:rsid w:val="007C31FD"/>
    <w:rsid w:val="007C34E6"/>
    <w:rsid w:val="007C4885"/>
    <w:rsid w:val="007C5299"/>
    <w:rsid w:val="007C64D6"/>
    <w:rsid w:val="007C678E"/>
    <w:rsid w:val="007C6FFE"/>
    <w:rsid w:val="007C7A8B"/>
    <w:rsid w:val="007E02BB"/>
    <w:rsid w:val="007E1F3A"/>
    <w:rsid w:val="007E3CD1"/>
    <w:rsid w:val="007E550B"/>
    <w:rsid w:val="007E6F7E"/>
    <w:rsid w:val="007F0874"/>
    <w:rsid w:val="007F1BBB"/>
    <w:rsid w:val="007F24F4"/>
    <w:rsid w:val="007F2B75"/>
    <w:rsid w:val="007F2FFC"/>
    <w:rsid w:val="007F3312"/>
    <w:rsid w:val="007F4210"/>
    <w:rsid w:val="007F4754"/>
    <w:rsid w:val="007F6F98"/>
    <w:rsid w:val="007F7382"/>
    <w:rsid w:val="00800295"/>
    <w:rsid w:val="0080295A"/>
    <w:rsid w:val="00803872"/>
    <w:rsid w:val="00803AFE"/>
    <w:rsid w:val="00805A4F"/>
    <w:rsid w:val="00805A5B"/>
    <w:rsid w:val="008062C8"/>
    <w:rsid w:val="00806C3C"/>
    <w:rsid w:val="0080706D"/>
    <w:rsid w:val="008101D1"/>
    <w:rsid w:val="00811EA4"/>
    <w:rsid w:val="008126AC"/>
    <w:rsid w:val="008129E7"/>
    <w:rsid w:val="00813AAD"/>
    <w:rsid w:val="0081576C"/>
    <w:rsid w:val="00815C1A"/>
    <w:rsid w:val="008169E7"/>
    <w:rsid w:val="0081732F"/>
    <w:rsid w:val="0082035F"/>
    <w:rsid w:val="008205A6"/>
    <w:rsid w:val="008214C0"/>
    <w:rsid w:val="0082408B"/>
    <w:rsid w:val="00826A13"/>
    <w:rsid w:val="008277D0"/>
    <w:rsid w:val="00827B50"/>
    <w:rsid w:val="008313A3"/>
    <w:rsid w:val="00832822"/>
    <w:rsid w:val="00833535"/>
    <w:rsid w:val="00833F60"/>
    <w:rsid w:val="008354EA"/>
    <w:rsid w:val="00841F66"/>
    <w:rsid w:val="00842891"/>
    <w:rsid w:val="00845A1C"/>
    <w:rsid w:val="00845C5B"/>
    <w:rsid w:val="00847893"/>
    <w:rsid w:val="00847A9F"/>
    <w:rsid w:val="00855D00"/>
    <w:rsid w:val="00856774"/>
    <w:rsid w:val="00857967"/>
    <w:rsid w:val="00857C8E"/>
    <w:rsid w:val="00860151"/>
    <w:rsid w:val="00861BE7"/>
    <w:rsid w:val="00861CA4"/>
    <w:rsid w:val="008637C6"/>
    <w:rsid w:val="00865206"/>
    <w:rsid w:val="008656B6"/>
    <w:rsid w:val="00866425"/>
    <w:rsid w:val="00866C1A"/>
    <w:rsid w:val="00870009"/>
    <w:rsid w:val="00870889"/>
    <w:rsid w:val="00870D30"/>
    <w:rsid w:val="00871F8D"/>
    <w:rsid w:val="00872574"/>
    <w:rsid w:val="008733A0"/>
    <w:rsid w:val="008755C4"/>
    <w:rsid w:val="00875DFB"/>
    <w:rsid w:val="00875E39"/>
    <w:rsid w:val="00877F69"/>
    <w:rsid w:val="008813BF"/>
    <w:rsid w:val="00886793"/>
    <w:rsid w:val="00892B64"/>
    <w:rsid w:val="008938FA"/>
    <w:rsid w:val="008949D6"/>
    <w:rsid w:val="00894FC0"/>
    <w:rsid w:val="008952BD"/>
    <w:rsid w:val="00895EC5"/>
    <w:rsid w:val="008A2093"/>
    <w:rsid w:val="008A2B15"/>
    <w:rsid w:val="008A34E8"/>
    <w:rsid w:val="008A37E8"/>
    <w:rsid w:val="008A3CA1"/>
    <w:rsid w:val="008A3F78"/>
    <w:rsid w:val="008A57C1"/>
    <w:rsid w:val="008A664E"/>
    <w:rsid w:val="008A686E"/>
    <w:rsid w:val="008B14BA"/>
    <w:rsid w:val="008B14EF"/>
    <w:rsid w:val="008B2372"/>
    <w:rsid w:val="008B2A6B"/>
    <w:rsid w:val="008B3E56"/>
    <w:rsid w:val="008B4E0B"/>
    <w:rsid w:val="008C064D"/>
    <w:rsid w:val="008C160D"/>
    <w:rsid w:val="008C1AB0"/>
    <w:rsid w:val="008C1B3B"/>
    <w:rsid w:val="008C234F"/>
    <w:rsid w:val="008C3127"/>
    <w:rsid w:val="008C3EF9"/>
    <w:rsid w:val="008C4245"/>
    <w:rsid w:val="008C764C"/>
    <w:rsid w:val="008D11A3"/>
    <w:rsid w:val="008D1577"/>
    <w:rsid w:val="008D1906"/>
    <w:rsid w:val="008D1CD0"/>
    <w:rsid w:val="008D1EE0"/>
    <w:rsid w:val="008D32C8"/>
    <w:rsid w:val="008D3B86"/>
    <w:rsid w:val="008D4C7E"/>
    <w:rsid w:val="008D635A"/>
    <w:rsid w:val="008D7217"/>
    <w:rsid w:val="008D75D5"/>
    <w:rsid w:val="008E1EA9"/>
    <w:rsid w:val="008E4F65"/>
    <w:rsid w:val="008E5F68"/>
    <w:rsid w:val="008E62A0"/>
    <w:rsid w:val="008F15B5"/>
    <w:rsid w:val="008F19D3"/>
    <w:rsid w:val="008F1AC7"/>
    <w:rsid w:val="008F1BBF"/>
    <w:rsid w:val="008F2388"/>
    <w:rsid w:val="008F3743"/>
    <w:rsid w:val="008F3F9A"/>
    <w:rsid w:val="008F5D18"/>
    <w:rsid w:val="008F7012"/>
    <w:rsid w:val="008F76C4"/>
    <w:rsid w:val="00900A55"/>
    <w:rsid w:val="00901B58"/>
    <w:rsid w:val="00901BFD"/>
    <w:rsid w:val="00902510"/>
    <w:rsid w:val="00902AA2"/>
    <w:rsid w:val="009031EA"/>
    <w:rsid w:val="0090390B"/>
    <w:rsid w:val="00904DC7"/>
    <w:rsid w:val="0090700D"/>
    <w:rsid w:val="00907546"/>
    <w:rsid w:val="00911088"/>
    <w:rsid w:val="00914B33"/>
    <w:rsid w:val="009201C3"/>
    <w:rsid w:val="00920376"/>
    <w:rsid w:val="009216BA"/>
    <w:rsid w:val="00922622"/>
    <w:rsid w:val="00923C48"/>
    <w:rsid w:val="0092486E"/>
    <w:rsid w:val="00925587"/>
    <w:rsid w:val="00926329"/>
    <w:rsid w:val="0092653B"/>
    <w:rsid w:val="00926D5E"/>
    <w:rsid w:val="00931488"/>
    <w:rsid w:val="009318D7"/>
    <w:rsid w:val="00932575"/>
    <w:rsid w:val="00932F15"/>
    <w:rsid w:val="0093550C"/>
    <w:rsid w:val="009369CF"/>
    <w:rsid w:val="00936C57"/>
    <w:rsid w:val="00937360"/>
    <w:rsid w:val="009376A5"/>
    <w:rsid w:val="0094009D"/>
    <w:rsid w:val="00943668"/>
    <w:rsid w:val="00945D60"/>
    <w:rsid w:val="00946E73"/>
    <w:rsid w:val="00950335"/>
    <w:rsid w:val="00950A79"/>
    <w:rsid w:val="009528CE"/>
    <w:rsid w:val="00953763"/>
    <w:rsid w:val="00953A78"/>
    <w:rsid w:val="00954FCA"/>
    <w:rsid w:val="00956766"/>
    <w:rsid w:val="00956975"/>
    <w:rsid w:val="009569F3"/>
    <w:rsid w:val="009572D4"/>
    <w:rsid w:val="0095731A"/>
    <w:rsid w:val="0096061A"/>
    <w:rsid w:val="00961237"/>
    <w:rsid w:val="00964F39"/>
    <w:rsid w:val="009652B2"/>
    <w:rsid w:val="009657AB"/>
    <w:rsid w:val="00966FAC"/>
    <w:rsid w:val="00967D3C"/>
    <w:rsid w:val="00967F81"/>
    <w:rsid w:val="00970F26"/>
    <w:rsid w:val="00971E0C"/>
    <w:rsid w:val="009747E6"/>
    <w:rsid w:val="0097563A"/>
    <w:rsid w:val="00975FDB"/>
    <w:rsid w:val="00982EAC"/>
    <w:rsid w:val="00983562"/>
    <w:rsid w:val="00984395"/>
    <w:rsid w:val="009858AF"/>
    <w:rsid w:val="00987F3B"/>
    <w:rsid w:val="009901E4"/>
    <w:rsid w:val="00990776"/>
    <w:rsid w:val="0099424E"/>
    <w:rsid w:val="00994537"/>
    <w:rsid w:val="009950A3"/>
    <w:rsid w:val="00996CE2"/>
    <w:rsid w:val="0099761E"/>
    <w:rsid w:val="009A0994"/>
    <w:rsid w:val="009A3B41"/>
    <w:rsid w:val="009A480E"/>
    <w:rsid w:val="009A5AC5"/>
    <w:rsid w:val="009A6ABE"/>
    <w:rsid w:val="009A711D"/>
    <w:rsid w:val="009A7263"/>
    <w:rsid w:val="009B0451"/>
    <w:rsid w:val="009B4C73"/>
    <w:rsid w:val="009B5B16"/>
    <w:rsid w:val="009B639B"/>
    <w:rsid w:val="009B7CD7"/>
    <w:rsid w:val="009C1E3D"/>
    <w:rsid w:val="009C217A"/>
    <w:rsid w:val="009C2C56"/>
    <w:rsid w:val="009C38CE"/>
    <w:rsid w:val="009C3967"/>
    <w:rsid w:val="009C4C53"/>
    <w:rsid w:val="009C5851"/>
    <w:rsid w:val="009C6347"/>
    <w:rsid w:val="009C7539"/>
    <w:rsid w:val="009D1903"/>
    <w:rsid w:val="009D2DBD"/>
    <w:rsid w:val="009D45F9"/>
    <w:rsid w:val="009D5260"/>
    <w:rsid w:val="009D52AD"/>
    <w:rsid w:val="009D59BD"/>
    <w:rsid w:val="009D702C"/>
    <w:rsid w:val="009D7977"/>
    <w:rsid w:val="009D7B5F"/>
    <w:rsid w:val="009E08C9"/>
    <w:rsid w:val="009E090C"/>
    <w:rsid w:val="009E1D82"/>
    <w:rsid w:val="009E20B5"/>
    <w:rsid w:val="009E2146"/>
    <w:rsid w:val="009E2979"/>
    <w:rsid w:val="009E2B19"/>
    <w:rsid w:val="009E3D37"/>
    <w:rsid w:val="009E41B3"/>
    <w:rsid w:val="009E4253"/>
    <w:rsid w:val="009E51ED"/>
    <w:rsid w:val="009E7797"/>
    <w:rsid w:val="009F06B7"/>
    <w:rsid w:val="009F12D0"/>
    <w:rsid w:val="009F3A58"/>
    <w:rsid w:val="009F474A"/>
    <w:rsid w:val="009F6BB0"/>
    <w:rsid w:val="009F74E5"/>
    <w:rsid w:val="00A0004C"/>
    <w:rsid w:val="00A00BFE"/>
    <w:rsid w:val="00A024F2"/>
    <w:rsid w:val="00A03812"/>
    <w:rsid w:val="00A05B47"/>
    <w:rsid w:val="00A06EBC"/>
    <w:rsid w:val="00A07945"/>
    <w:rsid w:val="00A07E63"/>
    <w:rsid w:val="00A11758"/>
    <w:rsid w:val="00A12C89"/>
    <w:rsid w:val="00A130D3"/>
    <w:rsid w:val="00A13B5A"/>
    <w:rsid w:val="00A14D4A"/>
    <w:rsid w:val="00A1676F"/>
    <w:rsid w:val="00A2011E"/>
    <w:rsid w:val="00A2071D"/>
    <w:rsid w:val="00A21195"/>
    <w:rsid w:val="00A21C38"/>
    <w:rsid w:val="00A22E09"/>
    <w:rsid w:val="00A261DF"/>
    <w:rsid w:val="00A274C9"/>
    <w:rsid w:val="00A30C5A"/>
    <w:rsid w:val="00A31075"/>
    <w:rsid w:val="00A310AD"/>
    <w:rsid w:val="00A31345"/>
    <w:rsid w:val="00A32B69"/>
    <w:rsid w:val="00A33627"/>
    <w:rsid w:val="00A35DB1"/>
    <w:rsid w:val="00A37BD8"/>
    <w:rsid w:val="00A37EFD"/>
    <w:rsid w:val="00A41A1B"/>
    <w:rsid w:val="00A41A7E"/>
    <w:rsid w:val="00A41BE4"/>
    <w:rsid w:val="00A42341"/>
    <w:rsid w:val="00A43992"/>
    <w:rsid w:val="00A43AAB"/>
    <w:rsid w:val="00A453CD"/>
    <w:rsid w:val="00A45D8C"/>
    <w:rsid w:val="00A46061"/>
    <w:rsid w:val="00A4669D"/>
    <w:rsid w:val="00A46F19"/>
    <w:rsid w:val="00A5036A"/>
    <w:rsid w:val="00A60346"/>
    <w:rsid w:val="00A61B76"/>
    <w:rsid w:val="00A6229B"/>
    <w:rsid w:val="00A625C3"/>
    <w:rsid w:val="00A62E63"/>
    <w:rsid w:val="00A6334E"/>
    <w:rsid w:val="00A660C9"/>
    <w:rsid w:val="00A67ABD"/>
    <w:rsid w:val="00A7103E"/>
    <w:rsid w:val="00A75F20"/>
    <w:rsid w:val="00A7718B"/>
    <w:rsid w:val="00A81747"/>
    <w:rsid w:val="00A82F95"/>
    <w:rsid w:val="00A84773"/>
    <w:rsid w:val="00A8598B"/>
    <w:rsid w:val="00A8643E"/>
    <w:rsid w:val="00A86AE7"/>
    <w:rsid w:val="00A86EBB"/>
    <w:rsid w:val="00A8705C"/>
    <w:rsid w:val="00A90843"/>
    <w:rsid w:val="00A91E1E"/>
    <w:rsid w:val="00A92101"/>
    <w:rsid w:val="00A9392B"/>
    <w:rsid w:val="00A93BD1"/>
    <w:rsid w:val="00A94B78"/>
    <w:rsid w:val="00A958A9"/>
    <w:rsid w:val="00AA247F"/>
    <w:rsid w:val="00AA3A2D"/>
    <w:rsid w:val="00AA3DB9"/>
    <w:rsid w:val="00AA4089"/>
    <w:rsid w:val="00AA4AB8"/>
    <w:rsid w:val="00AA7E41"/>
    <w:rsid w:val="00AB01A4"/>
    <w:rsid w:val="00AB0679"/>
    <w:rsid w:val="00AB1B94"/>
    <w:rsid w:val="00AB1D3F"/>
    <w:rsid w:val="00AB2090"/>
    <w:rsid w:val="00AB2AD8"/>
    <w:rsid w:val="00AB31C2"/>
    <w:rsid w:val="00AB32F4"/>
    <w:rsid w:val="00AB402D"/>
    <w:rsid w:val="00AB481A"/>
    <w:rsid w:val="00AB48EF"/>
    <w:rsid w:val="00AB6B58"/>
    <w:rsid w:val="00AB6B73"/>
    <w:rsid w:val="00AB6BE2"/>
    <w:rsid w:val="00AB72B4"/>
    <w:rsid w:val="00AC0621"/>
    <w:rsid w:val="00AC0B75"/>
    <w:rsid w:val="00AC4BBF"/>
    <w:rsid w:val="00AC5C08"/>
    <w:rsid w:val="00AC7464"/>
    <w:rsid w:val="00AC77B8"/>
    <w:rsid w:val="00AD1974"/>
    <w:rsid w:val="00AD24ED"/>
    <w:rsid w:val="00AD28B4"/>
    <w:rsid w:val="00AD4434"/>
    <w:rsid w:val="00AD5D5E"/>
    <w:rsid w:val="00AD6771"/>
    <w:rsid w:val="00AD68A0"/>
    <w:rsid w:val="00AD7D56"/>
    <w:rsid w:val="00AE1190"/>
    <w:rsid w:val="00AE399C"/>
    <w:rsid w:val="00AE6A69"/>
    <w:rsid w:val="00AE6EDC"/>
    <w:rsid w:val="00AF2A69"/>
    <w:rsid w:val="00AF344F"/>
    <w:rsid w:val="00AF4259"/>
    <w:rsid w:val="00AF4A2C"/>
    <w:rsid w:val="00AF61BD"/>
    <w:rsid w:val="00AF7266"/>
    <w:rsid w:val="00AF7568"/>
    <w:rsid w:val="00B01533"/>
    <w:rsid w:val="00B015E1"/>
    <w:rsid w:val="00B01D48"/>
    <w:rsid w:val="00B025B9"/>
    <w:rsid w:val="00B0509A"/>
    <w:rsid w:val="00B05589"/>
    <w:rsid w:val="00B05BBB"/>
    <w:rsid w:val="00B05EAC"/>
    <w:rsid w:val="00B0617F"/>
    <w:rsid w:val="00B06524"/>
    <w:rsid w:val="00B10EF7"/>
    <w:rsid w:val="00B119A3"/>
    <w:rsid w:val="00B17800"/>
    <w:rsid w:val="00B21145"/>
    <w:rsid w:val="00B21212"/>
    <w:rsid w:val="00B23B7B"/>
    <w:rsid w:val="00B24DB1"/>
    <w:rsid w:val="00B256F7"/>
    <w:rsid w:val="00B30777"/>
    <w:rsid w:val="00B308B1"/>
    <w:rsid w:val="00B31918"/>
    <w:rsid w:val="00B3211C"/>
    <w:rsid w:val="00B321B3"/>
    <w:rsid w:val="00B32E9E"/>
    <w:rsid w:val="00B33D19"/>
    <w:rsid w:val="00B34D03"/>
    <w:rsid w:val="00B35524"/>
    <w:rsid w:val="00B36264"/>
    <w:rsid w:val="00B4084D"/>
    <w:rsid w:val="00B41688"/>
    <w:rsid w:val="00B43226"/>
    <w:rsid w:val="00B433B3"/>
    <w:rsid w:val="00B4416C"/>
    <w:rsid w:val="00B4465C"/>
    <w:rsid w:val="00B453F3"/>
    <w:rsid w:val="00B45A78"/>
    <w:rsid w:val="00B46124"/>
    <w:rsid w:val="00B464CD"/>
    <w:rsid w:val="00B4659A"/>
    <w:rsid w:val="00B47565"/>
    <w:rsid w:val="00B549FA"/>
    <w:rsid w:val="00B55B72"/>
    <w:rsid w:val="00B56606"/>
    <w:rsid w:val="00B60724"/>
    <w:rsid w:val="00B62EB3"/>
    <w:rsid w:val="00B63133"/>
    <w:rsid w:val="00B6541C"/>
    <w:rsid w:val="00B659F0"/>
    <w:rsid w:val="00B67387"/>
    <w:rsid w:val="00B7259A"/>
    <w:rsid w:val="00B733D8"/>
    <w:rsid w:val="00B735DA"/>
    <w:rsid w:val="00B754DF"/>
    <w:rsid w:val="00B76197"/>
    <w:rsid w:val="00B779C0"/>
    <w:rsid w:val="00B80137"/>
    <w:rsid w:val="00B822E5"/>
    <w:rsid w:val="00B823B8"/>
    <w:rsid w:val="00B83F94"/>
    <w:rsid w:val="00B84274"/>
    <w:rsid w:val="00B860B7"/>
    <w:rsid w:val="00B86FA4"/>
    <w:rsid w:val="00B87086"/>
    <w:rsid w:val="00B8771B"/>
    <w:rsid w:val="00B92341"/>
    <w:rsid w:val="00B92D4D"/>
    <w:rsid w:val="00B94161"/>
    <w:rsid w:val="00B94BA1"/>
    <w:rsid w:val="00B9669C"/>
    <w:rsid w:val="00B96AB8"/>
    <w:rsid w:val="00B972DD"/>
    <w:rsid w:val="00BA107C"/>
    <w:rsid w:val="00BA25E1"/>
    <w:rsid w:val="00BA2CA5"/>
    <w:rsid w:val="00BA3013"/>
    <w:rsid w:val="00BA3A27"/>
    <w:rsid w:val="00BA4470"/>
    <w:rsid w:val="00BA4EF6"/>
    <w:rsid w:val="00BA5305"/>
    <w:rsid w:val="00BA5823"/>
    <w:rsid w:val="00BA6524"/>
    <w:rsid w:val="00BA722F"/>
    <w:rsid w:val="00BB1F4A"/>
    <w:rsid w:val="00BB371B"/>
    <w:rsid w:val="00BB616E"/>
    <w:rsid w:val="00BB62AB"/>
    <w:rsid w:val="00BB6549"/>
    <w:rsid w:val="00BB690F"/>
    <w:rsid w:val="00BC0AA2"/>
    <w:rsid w:val="00BC2C6A"/>
    <w:rsid w:val="00BC2D3E"/>
    <w:rsid w:val="00BC3F42"/>
    <w:rsid w:val="00BC478C"/>
    <w:rsid w:val="00BC4DED"/>
    <w:rsid w:val="00BC51A3"/>
    <w:rsid w:val="00BC629F"/>
    <w:rsid w:val="00BC655F"/>
    <w:rsid w:val="00BD03E0"/>
    <w:rsid w:val="00BD0BE1"/>
    <w:rsid w:val="00BD0D90"/>
    <w:rsid w:val="00BD29FD"/>
    <w:rsid w:val="00BD501B"/>
    <w:rsid w:val="00BD5BA6"/>
    <w:rsid w:val="00BD7310"/>
    <w:rsid w:val="00BD7541"/>
    <w:rsid w:val="00BD7583"/>
    <w:rsid w:val="00BD7678"/>
    <w:rsid w:val="00BD7DD4"/>
    <w:rsid w:val="00BE0FFD"/>
    <w:rsid w:val="00BE4903"/>
    <w:rsid w:val="00BE5185"/>
    <w:rsid w:val="00BE64DA"/>
    <w:rsid w:val="00BF0069"/>
    <w:rsid w:val="00BF0DE1"/>
    <w:rsid w:val="00BF1750"/>
    <w:rsid w:val="00BF28BF"/>
    <w:rsid w:val="00BF3232"/>
    <w:rsid w:val="00BF34CA"/>
    <w:rsid w:val="00BF3B6B"/>
    <w:rsid w:val="00BF3D61"/>
    <w:rsid w:val="00BF4155"/>
    <w:rsid w:val="00BF4287"/>
    <w:rsid w:val="00BF7AB1"/>
    <w:rsid w:val="00BF7BFD"/>
    <w:rsid w:val="00BF7C6E"/>
    <w:rsid w:val="00C01364"/>
    <w:rsid w:val="00C01758"/>
    <w:rsid w:val="00C029AF"/>
    <w:rsid w:val="00C029E7"/>
    <w:rsid w:val="00C033DB"/>
    <w:rsid w:val="00C0590F"/>
    <w:rsid w:val="00C06B90"/>
    <w:rsid w:val="00C06BA5"/>
    <w:rsid w:val="00C074A3"/>
    <w:rsid w:val="00C116D1"/>
    <w:rsid w:val="00C13C7F"/>
    <w:rsid w:val="00C149F8"/>
    <w:rsid w:val="00C15877"/>
    <w:rsid w:val="00C16255"/>
    <w:rsid w:val="00C220DF"/>
    <w:rsid w:val="00C22266"/>
    <w:rsid w:val="00C22E7D"/>
    <w:rsid w:val="00C22FCA"/>
    <w:rsid w:val="00C234E5"/>
    <w:rsid w:val="00C25B7A"/>
    <w:rsid w:val="00C27D5F"/>
    <w:rsid w:val="00C27EAD"/>
    <w:rsid w:val="00C32F2D"/>
    <w:rsid w:val="00C37C9F"/>
    <w:rsid w:val="00C40719"/>
    <w:rsid w:val="00C4247E"/>
    <w:rsid w:val="00C43AFF"/>
    <w:rsid w:val="00C45443"/>
    <w:rsid w:val="00C4582C"/>
    <w:rsid w:val="00C46364"/>
    <w:rsid w:val="00C479EF"/>
    <w:rsid w:val="00C47FB9"/>
    <w:rsid w:val="00C50367"/>
    <w:rsid w:val="00C50465"/>
    <w:rsid w:val="00C51B59"/>
    <w:rsid w:val="00C523D6"/>
    <w:rsid w:val="00C53002"/>
    <w:rsid w:val="00C53A05"/>
    <w:rsid w:val="00C62B01"/>
    <w:rsid w:val="00C64DD8"/>
    <w:rsid w:val="00C65900"/>
    <w:rsid w:val="00C66A0D"/>
    <w:rsid w:val="00C66C20"/>
    <w:rsid w:val="00C678AD"/>
    <w:rsid w:val="00C70931"/>
    <w:rsid w:val="00C714DD"/>
    <w:rsid w:val="00C73793"/>
    <w:rsid w:val="00C73BD1"/>
    <w:rsid w:val="00C73D37"/>
    <w:rsid w:val="00C740F4"/>
    <w:rsid w:val="00C74881"/>
    <w:rsid w:val="00C74A5F"/>
    <w:rsid w:val="00C75B5A"/>
    <w:rsid w:val="00C75D63"/>
    <w:rsid w:val="00C825F3"/>
    <w:rsid w:val="00C82B89"/>
    <w:rsid w:val="00C83688"/>
    <w:rsid w:val="00C8490E"/>
    <w:rsid w:val="00C8535A"/>
    <w:rsid w:val="00C86592"/>
    <w:rsid w:val="00C87A44"/>
    <w:rsid w:val="00C908B8"/>
    <w:rsid w:val="00C9793F"/>
    <w:rsid w:val="00CA1A0C"/>
    <w:rsid w:val="00CA1C75"/>
    <w:rsid w:val="00CA2B20"/>
    <w:rsid w:val="00CA4E2E"/>
    <w:rsid w:val="00CA564A"/>
    <w:rsid w:val="00CA7261"/>
    <w:rsid w:val="00CB1ECC"/>
    <w:rsid w:val="00CB2611"/>
    <w:rsid w:val="00CB4A91"/>
    <w:rsid w:val="00CB4B0B"/>
    <w:rsid w:val="00CB5D1F"/>
    <w:rsid w:val="00CB7627"/>
    <w:rsid w:val="00CB76AA"/>
    <w:rsid w:val="00CB7E3F"/>
    <w:rsid w:val="00CC04B3"/>
    <w:rsid w:val="00CC3832"/>
    <w:rsid w:val="00CC47F4"/>
    <w:rsid w:val="00CC57EE"/>
    <w:rsid w:val="00CC5E97"/>
    <w:rsid w:val="00CC7C9B"/>
    <w:rsid w:val="00CD01B4"/>
    <w:rsid w:val="00CD0537"/>
    <w:rsid w:val="00CD133D"/>
    <w:rsid w:val="00CD17F1"/>
    <w:rsid w:val="00CD3BF6"/>
    <w:rsid w:val="00CD46BB"/>
    <w:rsid w:val="00CD7131"/>
    <w:rsid w:val="00CE0C9A"/>
    <w:rsid w:val="00CE2432"/>
    <w:rsid w:val="00CE2773"/>
    <w:rsid w:val="00CE344F"/>
    <w:rsid w:val="00CE5214"/>
    <w:rsid w:val="00CE54DF"/>
    <w:rsid w:val="00CE588E"/>
    <w:rsid w:val="00CE62C5"/>
    <w:rsid w:val="00CE783C"/>
    <w:rsid w:val="00CE7C5C"/>
    <w:rsid w:val="00CE7D0B"/>
    <w:rsid w:val="00CF1CAC"/>
    <w:rsid w:val="00CF57C9"/>
    <w:rsid w:val="00CF5CB1"/>
    <w:rsid w:val="00CF70E0"/>
    <w:rsid w:val="00D01143"/>
    <w:rsid w:val="00D0386D"/>
    <w:rsid w:val="00D03F05"/>
    <w:rsid w:val="00D05417"/>
    <w:rsid w:val="00D07B2F"/>
    <w:rsid w:val="00D108D7"/>
    <w:rsid w:val="00D10B2C"/>
    <w:rsid w:val="00D10BBA"/>
    <w:rsid w:val="00D110D8"/>
    <w:rsid w:val="00D14300"/>
    <w:rsid w:val="00D15987"/>
    <w:rsid w:val="00D169A6"/>
    <w:rsid w:val="00D172EC"/>
    <w:rsid w:val="00D20490"/>
    <w:rsid w:val="00D22424"/>
    <w:rsid w:val="00D23AB9"/>
    <w:rsid w:val="00D240A7"/>
    <w:rsid w:val="00D2465E"/>
    <w:rsid w:val="00D24E6F"/>
    <w:rsid w:val="00D25298"/>
    <w:rsid w:val="00D2572C"/>
    <w:rsid w:val="00D2695B"/>
    <w:rsid w:val="00D309C3"/>
    <w:rsid w:val="00D31D93"/>
    <w:rsid w:val="00D341BD"/>
    <w:rsid w:val="00D355A9"/>
    <w:rsid w:val="00D35B41"/>
    <w:rsid w:val="00D36497"/>
    <w:rsid w:val="00D40FC0"/>
    <w:rsid w:val="00D429D6"/>
    <w:rsid w:val="00D44338"/>
    <w:rsid w:val="00D44598"/>
    <w:rsid w:val="00D446CB"/>
    <w:rsid w:val="00D44AD4"/>
    <w:rsid w:val="00D47744"/>
    <w:rsid w:val="00D47835"/>
    <w:rsid w:val="00D5010F"/>
    <w:rsid w:val="00D50A1F"/>
    <w:rsid w:val="00D50D7C"/>
    <w:rsid w:val="00D55039"/>
    <w:rsid w:val="00D5506A"/>
    <w:rsid w:val="00D55EC8"/>
    <w:rsid w:val="00D55F3C"/>
    <w:rsid w:val="00D60D6A"/>
    <w:rsid w:val="00D610C1"/>
    <w:rsid w:val="00D62821"/>
    <w:rsid w:val="00D63C07"/>
    <w:rsid w:val="00D640DB"/>
    <w:rsid w:val="00D66351"/>
    <w:rsid w:val="00D671AB"/>
    <w:rsid w:val="00D67FCA"/>
    <w:rsid w:val="00D70A5F"/>
    <w:rsid w:val="00D72576"/>
    <w:rsid w:val="00D72CE0"/>
    <w:rsid w:val="00D74472"/>
    <w:rsid w:val="00D753A2"/>
    <w:rsid w:val="00D764A0"/>
    <w:rsid w:val="00D76C36"/>
    <w:rsid w:val="00D80362"/>
    <w:rsid w:val="00D81888"/>
    <w:rsid w:val="00D81B7D"/>
    <w:rsid w:val="00D8375B"/>
    <w:rsid w:val="00D83A24"/>
    <w:rsid w:val="00D84D6A"/>
    <w:rsid w:val="00D856BB"/>
    <w:rsid w:val="00D856BD"/>
    <w:rsid w:val="00D86861"/>
    <w:rsid w:val="00D87119"/>
    <w:rsid w:val="00D91533"/>
    <w:rsid w:val="00D93301"/>
    <w:rsid w:val="00D9344F"/>
    <w:rsid w:val="00D94F0B"/>
    <w:rsid w:val="00D954AE"/>
    <w:rsid w:val="00D95606"/>
    <w:rsid w:val="00D959F1"/>
    <w:rsid w:val="00D96F6C"/>
    <w:rsid w:val="00DA190E"/>
    <w:rsid w:val="00DA338C"/>
    <w:rsid w:val="00DA3502"/>
    <w:rsid w:val="00DA6781"/>
    <w:rsid w:val="00DA7114"/>
    <w:rsid w:val="00DA748E"/>
    <w:rsid w:val="00DA7553"/>
    <w:rsid w:val="00DB1130"/>
    <w:rsid w:val="00DB137F"/>
    <w:rsid w:val="00DB1431"/>
    <w:rsid w:val="00DB460C"/>
    <w:rsid w:val="00DB5BBB"/>
    <w:rsid w:val="00DB6351"/>
    <w:rsid w:val="00DB7E9D"/>
    <w:rsid w:val="00DC0951"/>
    <w:rsid w:val="00DC0B9B"/>
    <w:rsid w:val="00DC44D6"/>
    <w:rsid w:val="00DC6A4B"/>
    <w:rsid w:val="00DC6F96"/>
    <w:rsid w:val="00DD40E8"/>
    <w:rsid w:val="00DD4B28"/>
    <w:rsid w:val="00DD6C14"/>
    <w:rsid w:val="00DE18B2"/>
    <w:rsid w:val="00DE4ECC"/>
    <w:rsid w:val="00DE4F11"/>
    <w:rsid w:val="00DE6A13"/>
    <w:rsid w:val="00DE71EC"/>
    <w:rsid w:val="00DE7F08"/>
    <w:rsid w:val="00DF06C9"/>
    <w:rsid w:val="00DF2824"/>
    <w:rsid w:val="00DF30CF"/>
    <w:rsid w:val="00DF39D6"/>
    <w:rsid w:val="00DF3F48"/>
    <w:rsid w:val="00DF5F37"/>
    <w:rsid w:val="00DF6B1A"/>
    <w:rsid w:val="00DF7CA5"/>
    <w:rsid w:val="00E04A14"/>
    <w:rsid w:val="00E052BB"/>
    <w:rsid w:val="00E06424"/>
    <w:rsid w:val="00E064B6"/>
    <w:rsid w:val="00E06ABE"/>
    <w:rsid w:val="00E07757"/>
    <w:rsid w:val="00E10C00"/>
    <w:rsid w:val="00E1295D"/>
    <w:rsid w:val="00E130E9"/>
    <w:rsid w:val="00E13F6E"/>
    <w:rsid w:val="00E14172"/>
    <w:rsid w:val="00E171B2"/>
    <w:rsid w:val="00E17D26"/>
    <w:rsid w:val="00E21619"/>
    <w:rsid w:val="00E2169E"/>
    <w:rsid w:val="00E23369"/>
    <w:rsid w:val="00E27646"/>
    <w:rsid w:val="00E27EEC"/>
    <w:rsid w:val="00E30DC2"/>
    <w:rsid w:val="00E3111C"/>
    <w:rsid w:val="00E32039"/>
    <w:rsid w:val="00E32436"/>
    <w:rsid w:val="00E33A45"/>
    <w:rsid w:val="00E3734C"/>
    <w:rsid w:val="00E41CF5"/>
    <w:rsid w:val="00E449CC"/>
    <w:rsid w:val="00E4541C"/>
    <w:rsid w:val="00E460DE"/>
    <w:rsid w:val="00E46D37"/>
    <w:rsid w:val="00E46DF6"/>
    <w:rsid w:val="00E501E1"/>
    <w:rsid w:val="00E51E26"/>
    <w:rsid w:val="00E56863"/>
    <w:rsid w:val="00E569E8"/>
    <w:rsid w:val="00E62BB2"/>
    <w:rsid w:val="00E63FDE"/>
    <w:rsid w:val="00E648D8"/>
    <w:rsid w:val="00E64A96"/>
    <w:rsid w:val="00E64FD8"/>
    <w:rsid w:val="00E66B35"/>
    <w:rsid w:val="00E7016E"/>
    <w:rsid w:val="00E7081B"/>
    <w:rsid w:val="00E70B1B"/>
    <w:rsid w:val="00E7285F"/>
    <w:rsid w:val="00E72F28"/>
    <w:rsid w:val="00E7563C"/>
    <w:rsid w:val="00E77B54"/>
    <w:rsid w:val="00E806A1"/>
    <w:rsid w:val="00E80D21"/>
    <w:rsid w:val="00E80E15"/>
    <w:rsid w:val="00E82051"/>
    <w:rsid w:val="00E831CE"/>
    <w:rsid w:val="00E84367"/>
    <w:rsid w:val="00E84BED"/>
    <w:rsid w:val="00E8505B"/>
    <w:rsid w:val="00E85582"/>
    <w:rsid w:val="00E90C44"/>
    <w:rsid w:val="00E9189B"/>
    <w:rsid w:val="00E91BA5"/>
    <w:rsid w:val="00E92302"/>
    <w:rsid w:val="00E93308"/>
    <w:rsid w:val="00E93FF8"/>
    <w:rsid w:val="00E9588F"/>
    <w:rsid w:val="00E95DD0"/>
    <w:rsid w:val="00E96F07"/>
    <w:rsid w:val="00E97300"/>
    <w:rsid w:val="00E973C8"/>
    <w:rsid w:val="00EA002E"/>
    <w:rsid w:val="00EA157C"/>
    <w:rsid w:val="00EA1B06"/>
    <w:rsid w:val="00EA466C"/>
    <w:rsid w:val="00EA4F15"/>
    <w:rsid w:val="00EA62C6"/>
    <w:rsid w:val="00EA799D"/>
    <w:rsid w:val="00EB19D4"/>
    <w:rsid w:val="00EB1C7E"/>
    <w:rsid w:val="00EB25C3"/>
    <w:rsid w:val="00EB4DB2"/>
    <w:rsid w:val="00EB5B84"/>
    <w:rsid w:val="00EC2420"/>
    <w:rsid w:val="00EC60FF"/>
    <w:rsid w:val="00EC6D9C"/>
    <w:rsid w:val="00ED102B"/>
    <w:rsid w:val="00ED2804"/>
    <w:rsid w:val="00ED3E3B"/>
    <w:rsid w:val="00ED5EC0"/>
    <w:rsid w:val="00ED6602"/>
    <w:rsid w:val="00ED79F0"/>
    <w:rsid w:val="00EE08CB"/>
    <w:rsid w:val="00EE31DB"/>
    <w:rsid w:val="00EE32DF"/>
    <w:rsid w:val="00EE3615"/>
    <w:rsid w:val="00EE4551"/>
    <w:rsid w:val="00EE466B"/>
    <w:rsid w:val="00EE6B70"/>
    <w:rsid w:val="00EE766D"/>
    <w:rsid w:val="00EF020B"/>
    <w:rsid w:val="00EF0363"/>
    <w:rsid w:val="00EF0FA5"/>
    <w:rsid w:val="00EF1CB8"/>
    <w:rsid w:val="00EF21B8"/>
    <w:rsid w:val="00EF2F2F"/>
    <w:rsid w:val="00EF385D"/>
    <w:rsid w:val="00EF3D7B"/>
    <w:rsid w:val="00EF7CA0"/>
    <w:rsid w:val="00F01657"/>
    <w:rsid w:val="00F0485B"/>
    <w:rsid w:val="00F04ABB"/>
    <w:rsid w:val="00F05CC8"/>
    <w:rsid w:val="00F101A0"/>
    <w:rsid w:val="00F10B55"/>
    <w:rsid w:val="00F12EED"/>
    <w:rsid w:val="00F14035"/>
    <w:rsid w:val="00F14707"/>
    <w:rsid w:val="00F2235C"/>
    <w:rsid w:val="00F25094"/>
    <w:rsid w:val="00F26A90"/>
    <w:rsid w:val="00F26D73"/>
    <w:rsid w:val="00F27BC8"/>
    <w:rsid w:val="00F27EAF"/>
    <w:rsid w:val="00F30D39"/>
    <w:rsid w:val="00F32EE6"/>
    <w:rsid w:val="00F330C6"/>
    <w:rsid w:val="00F34061"/>
    <w:rsid w:val="00F34548"/>
    <w:rsid w:val="00F347F8"/>
    <w:rsid w:val="00F36F0C"/>
    <w:rsid w:val="00F407C7"/>
    <w:rsid w:val="00F40BEF"/>
    <w:rsid w:val="00F419EF"/>
    <w:rsid w:val="00F421D0"/>
    <w:rsid w:val="00F43C85"/>
    <w:rsid w:val="00F45D88"/>
    <w:rsid w:val="00F47305"/>
    <w:rsid w:val="00F47386"/>
    <w:rsid w:val="00F51D87"/>
    <w:rsid w:val="00F532FA"/>
    <w:rsid w:val="00F53564"/>
    <w:rsid w:val="00F53827"/>
    <w:rsid w:val="00F53988"/>
    <w:rsid w:val="00F53D8F"/>
    <w:rsid w:val="00F53F2B"/>
    <w:rsid w:val="00F54686"/>
    <w:rsid w:val="00F54C7C"/>
    <w:rsid w:val="00F55632"/>
    <w:rsid w:val="00F55D01"/>
    <w:rsid w:val="00F56533"/>
    <w:rsid w:val="00F570F0"/>
    <w:rsid w:val="00F611F9"/>
    <w:rsid w:val="00F62E0B"/>
    <w:rsid w:val="00F63AF5"/>
    <w:rsid w:val="00F64391"/>
    <w:rsid w:val="00F64FE6"/>
    <w:rsid w:val="00F6547A"/>
    <w:rsid w:val="00F67482"/>
    <w:rsid w:val="00F675D3"/>
    <w:rsid w:val="00F676DB"/>
    <w:rsid w:val="00F67F71"/>
    <w:rsid w:val="00F704BC"/>
    <w:rsid w:val="00F70557"/>
    <w:rsid w:val="00F707E4"/>
    <w:rsid w:val="00F73F7F"/>
    <w:rsid w:val="00F742C3"/>
    <w:rsid w:val="00F74547"/>
    <w:rsid w:val="00F8375F"/>
    <w:rsid w:val="00F83DF9"/>
    <w:rsid w:val="00F84CFE"/>
    <w:rsid w:val="00F87B87"/>
    <w:rsid w:val="00F9127B"/>
    <w:rsid w:val="00F91901"/>
    <w:rsid w:val="00F9228D"/>
    <w:rsid w:val="00F9236D"/>
    <w:rsid w:val="00F94FCF"/>
    <w:rsid w:val="00FA1F03"/>
    <w:rsid w:val="00FA2BF4"/>
    <w:rsid w:val="00FA504F"/>
    <w:rsid w:val="00FB0F04"/>
    <w:rsid w:val="00FB23DF"/>
    <w:rsid w:val="00FB5001"/>
    <w:rsid w:val="00FB764D"/>
    <w:rsid w:val="00FC0A23"/>
    <w:rsid w:val="00FC1FD8"/>
    <w:rsid w:val="00FC28ED"/>
    <w:rsid w:val="00FC32CC"/>
    <w:rsid w:val="00FC3B66"/>
    <w:rsid w:val="00FC62F7"/>
    <w:rsid w:val="00FD1622"/>
    <w:rsid w:val="00FD1E3B"/>
    <w:rsid w:val="00FD2B35"/>
    <w:rsid w:val="00FD41EC"/>
    <w:rsid w:val="00FD426B"/>
    <w:rsid w:val="00FD48B8"/>
    <w:rsid w:val="00FD51B8"/>
    <w:rsid w:val="00FD5BB5"/>
    <w:rsid w:val="00FD7149"/>
    <w:rsid w:val="00FE2892"/>
    <w:rsid w:val="00FE2CA5"/>
    <w:rsid w:val="00FE470C"/>
    <w:rsid w:val="00FE4762"/>
    <w:rsid w:val="00FE49EF"/>
    <w:rsid w:val="00FE5BCB"/>
    <w:rsid w:val="00FE6745"/>
    <w:rsid w:val="00FE7EBD"/>
    <w:rsid w:val="00FF02DB"/>
    <w:rsid w:val="00FF0FDE"/>
    <w:rsid w:val="00FF257D"/>
    <w:rsid w:val="00FF2B5C"/>
    <w:rsid w:val="00FF457D"/>
    <w:rsid w:val="00FF7EC3"/>
    <w:rsid w:val="19D46D16"/>
    <w:rsid w:val="5A62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2D46723D"/>
  <w15:docId w15:val="{2C3A1DEB-8339-478B-B37C-788AD5ECD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366EB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  <w:rPr>
      <w:sz w:val="20"/>
      <w:szCs w:val="20"/>
    </w:rPr>
  </w:style>
  <w:style w:type="paragraph" w:styleId="a5">
    <w:name w:val="Balloon Text"/>
    <w:basedOn w:val="a"/>
    <w:autoRedefine/>
    <w:semiHidden/>
    <w:qFormat/>
    <w:rPr>
      <w:sz w:val="18"/>
      <w:szCs w:val="18"/>
    </w:rPr>
  </w:style>
  <w:style w:type="paragraph" w:styleId="a6">
    <w:name w:val="footer"/>
    <w:basedOn w:val="a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paragraph" w:styleId="a9">
    <w:name w:val="annotation subject"/>
    <w:basedOn w:val="a3"/>
    <w:next w:val="a3"/>
    <w:link w:val="aa"/>
    <w:autoRedefine/>
    <w:qFormat/>
    <w:rPr>
      <w:b/>
      <w:bCs/>
    </w:rPr>
  </w:style>
  <w:style w:type="table" w:styleId="ab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Emphasis"/>
    <w:basedOn w:val="a0"/>
    <w:autoRedefine/>
    <w:qFormat/>
    <w:rPr>
      <w:i/>
      <w:iCs/>
    </w:rPr>
  </w:style>
  <w:style w:type="character" w:styleId="ad">
    <w:name w:val="Hyperlink"/>
    <w:autoRedefine/>
    <w:qFormat/>
    <w:rPr>
      <w:color w:val="0000FF"/>
      <w:u w:val="single"/>
    </w:rPr>
  </w:style>
  <w:style w:type="character" w:styleId="ae">
    <w:name w:val="annotation reference"/>
    <w:autoRedefine/>
    <w:qFormat/>
    <w:rPr>
      <w:sz w:val="16"/>
      <w:szCs w:val="16"/>
    </w:rPr>
  </w:style>
  <w:style w:type="paragraph" w:customStyle="1" w:styleId="Default">
    <w:name w:val="Default"/>
    <w:autoRedefine/>
    <w:qFormat/>
    <w:pPr>
      <w:autoSpaceDE w:val="0"/>
      <w:autoSpaceDN w:val="0"/>
      <w:adjustRightInd w:val="0"/>
    </w:pPr>
    <w:rPr>
      <w:rFonts w:ascii="......." w:eastAsia="......." w:cs="......."/>
      <w:color w:val="000000"/>
      <w:sz w:val="24"/>
      <w:szCs w:val="24"/>
    </w:rPr>
  </w:style>
  <w:style w:type="paragraph" w:customStyle="1" w:styleId="-11">
    <w:name w:val="彩色列表 - 着色 11"/>
    <w:basedOn w:val="a"/>
    <w:autoRedefine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apple-converted-space">
    <w:name w:val="apple-converted-space"/>
    <w:autoRedefine/>
    <w:qFormat/>
  </w:style>
  <w:style w:type="character" w:customStyle="1" w:styleId="a4">
    <w:name w:val="批注文字 字符"/>
    <w:link w:val="a3"/>
    <w:autoRedefine/>
    <w:qFormat/>
    <w:rPr>
      <w:kern w:val="2"/>
    </w:rPr>
  </w:style>
  <w:style w:type="character" w:customStyle="1" w:styleId="aa">
    <w:name w:val="批注主题 字符"/>
    <w:link w:val="a9"/>
    <w:autoRedefine/>
    <w:qFormat/>
    <w:rPr>
      <w:b/>
      <w:bCs/>
      <w:kern w:val="2"/>
    </w:rPr>
  </w:style>
  <w:style w:type="paragraph" w:styleId="af">
    <w:name w:val="List Paragraph"/>
    <w:basedOn w:val="a"/>
    <w:autoRedefine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customStyle="1" w:styleId="11">
    <w:name w:val="修订1"/>
    <w:autoRedefine/>
    <w:hidden/>
    <w:uiPriority w:val="71"/>
    <w:qFormat/>
    <w:rPr>
      <w:kern w:val="2"/>
      <w:sz w:val="21"/>
      <w:szCs w:val="24"/>
    </w:rPr>
  </w:style>
  <w:style w:type="character" w:customStyle="1" w:styleId="10">
    <w:name w:val="标题 1 字符"/>
    <w:basedOn w:val="a0"/>
    <w:link w:val="1"/>
    <w:rsid w:val="00366EB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1314</Words>
  <Characters>1577</Characters>
  <Application>Microsoft Office Word</Application>
  <DocSecurity>0</DocSecurity>
  <Lines>43</Lines>
  <Paragraphs>52</Paragraphs>
  <ScaleCrop>false</ScaleCrop>
  <Company>Deloitte Touche Tohmatsu Services, Inc.</Company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乐彬 吕</cp:lastModifiedBy>
  <cp:revision>6</cp:revision>
  <cp:lastPrinted>2019-10-17T05:50:00Z</cp:lastPrinted>
  <dcterms:created xsi:type="dcterms:W3CDTF">2026-03-22T07:22:00Z</dcterms:created>
  <dcterms:modified xsi:type="dcterms:W3CDTF">2026-04-04T14:59:00Z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2052-12.1.0.16399</vt:lpwstr>
  </property>
  <property fmtid="{D5CDD505-2E9C-101B-9397-08002B2CF9AE}" pid="3" name="ICV">
    <vt:lpwstr>6DA9282CC07B4170BFF54C76697D34EA_13</vt:lpwstr>
  </property>
</Properties>
</file>