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E3D6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0E236894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52"/>
        </w:rPr>
      </w:pPr>
      <w:r w:rsidRPr="003E4080">
        <w:rPr>
          <w:rFonts w:eastAsia="楷体_GB2312" w:hint="eastAsia"/>
          <w:b/>
          <w:bCs/>
          <w:sz w:val="52"/>
        </w:rPr>
        <w:t>计算机科学与工程</w:t>
      </w:r>
      <w:r>
        <w:rPr>
          <w:rFonts w:eastAsia="楷体_GB2312" w:hint="eastAsia"/>
          <w:b/>
          <w:bCs/>
          <w:sz w:val="52"/>
        </w:rPr>
        <w:t>学院</w:t>
      </w:r>
    </w:p>
    <w:p w14:paraId="7F6FB573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7B910C1D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68AA0CF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0F47EAD0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5507D739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28D87F40" w14:textId="77777777" w:rsidR="00995579" w:rsidRDefault="00995579" w:rsidP="00995579">
      <w:pPr>
        <w:rPr>
          <w:rFonts w:eastAsia="方正舒体"/>
          <w:b/>
          <w:bCs/>
          <w:sz w:val="44"/>
        </w:rPr>
      </w:pPr>
    </w:p>
    <w:p w14:paraId="1496700D" w14:textId="77777777" w:rsidR="00995579" w:rsidRDefault="00995579" w:rsidP="00995579">
      <w:pPr>
        <w:rPr>
          <w:rFonts w:eastAsia="方正舒体"/>
          <w:b/>
          <w:bCs/>
          <w:sz w:val="44"/>
        </w:rPr>
      </w:pPr>
    </w:p>
    <w:p w14:paraId="6A55663B" w14:textId="219D19C3" w:rsidR="00995579" w:rsidRDefault="00995579" w:rsidP="00995579">
      <w:pPr>
        <w:ind w:firstLineChars="300" w:firstLine="1080"/>
        <w:rPr>
          <w:rFonts w:eastAsia="楷体_GB2312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  <w:r w:rsidR="005624EC" w:rsidRPr="005624EC">
        <w:rPr>
          <w:rFonts w:eastAsia="楷体_GB2312" w:hint="eastAsia"/>
          <w:b/>
          <w:bCs/>
          <w:sz w:val="36"/>
          <w:u w:val="single"/>
        </w:rPr>
        <w:t>信息对抗综合设计实验</w:t>
      </w:r>
      <w:r w:rsidR="005624EC" w:rsidRPr="005624EC">
        <w:rPr>
          <w:rFonts w:eastAsia="楷体_GB2312" w:hint="eastAsia"/>
          <w:b/>
          <w:bCs/>
          <w:sz w:val="36"/>
          <w:u w:val="single"/>
        </w:rPr>
        <w:t>I</w:t>
      </w:r>
      <w:r>
        <w:rPr>
          <w:rFonts w:eastAsia="楷体_GB2312" w:hint="eastAsia"/>
          <w:b/>
          <w:bCs/>
          <w:sz w:val="36"/>
          <w:u w:val="single"/>
        </w:rPr>
        <w:t xml:space="preserve">           </w:t>
      </w:r>
    </w:p>
    <w:p w14:paraId="693FD885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51626685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4703CDFD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78023C4C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08D02434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34098448" w14:textId="77777777" w:rsidR="00995579" w:rsidRDefault="00995579" w:rsidP="00995579">
      <w:pPr>
        <w:ind w:firstLineChars="299" w:firstLine="1316"/>
        <w:rPr>
          <w:rFonts w:eastAsia="楷体_GB2312"/>
          <w:b/>
          <w:bCs/>
          <w:sz w:val="44"/>
          <w:u w:val="single"/>
        </w:rPr>
      </w:pPr>
    </w:p>
    <w:p w14:paraId="6C248A22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50D41B3C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br w:type="page"/>
      </w:r>
      <w:r>
        <w:rPr>
          <w:rFonts w:eastAsia="方正舒体" w:hint="eastAsia"/>
          <w:b/>
          <w:bCs/>
          <w:sz w:val="44"/>
        </w:rPr>
        <w:lastRenderedPageBreak/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7425A163" w14:textId="77777777" w:rsidR="00995579" w:rsidRDefault="00995579" w:rsidP="00995579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62AD55F0" w14:textId="4EFD2ED4" w:rsidR="00995579" w:rsidRDefault="00995579" w:rsidP="00995579">
      <w:pPr>
        <w:pStyle w:val="1"/>
        <w:jc w:val="center"/>
      </w:pPr>
      <w:r>
        <w:rPr>
          <w:rFonts w:hint="eastAsia"/>
          <w:b w:val="0"/>
          <w:bCs w:val="0"/>
          <w:sz w:val="28"/>
        </w:rPr>
        <w:t>指导教师：</w:t>
      </w:r>
      <w:r w:rsidR="00062434">
        <w:rPr>
          <w:rFonts w:hint="eastAsia"/>
          <w:b w:val="0"/>
          <w:bCs w:val="0"/>
          <w:sz w:val="28"/>
        </w:rPr>
        <w:t>李忻洋</w:t>
      </w:r>
    </w:p>
    <w:p w14:paraId="2EC6C582" w14:textId="76164DE6" w:rsidR="00995579" w:rsidRPr="00E43693" w:rsidRDefault="00995579" w:rsidP="0099557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一、实验项目名称：</w:t>
      </w:r>
      <w:r w:rsidRPr="00E43693">
        <w:rPr>
          <w:rFonts w:hint="eastAsia"/>
          <w:b/>
          <w:bCs/>
          <w:sz w:val="28"/>
        </w:rPr>
        <w:t xml:space="preserve"> </w:t>
      </w:r>
      <w:r w:rsidR="00062434" w:rsidRPr="00062434">
        <w:rPr>
          <w:b/>
          <w:bCs/>
          <w:sz w:val="28"/>
        </w:rPr>
        <w:t>函数反汇编及破解实验</w:t>
      </w:r>
    </w:p>
    <w:p w14:paraId="1A93E698" w14:textId="77777777" w:rsidR="00995579" w:rsidRDefault="00995579" w:rsidP="0099557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二、实验目的：</w:t>
      </w:r>
    </w:p>
    <w:p w14:paraId="065D90C2" w14:textId="77777777" w:rsidR="00775B09" w:rsidRPr="00775B09" w:rsidRDefault="00775B09" w:rsidP="00775B09">
      <w:r w:rsidRPr="00775B09">
        <w:t>本实验旨在通过三个递进式任务，系统性地提升程序底层执行机制、逆向工程分析与软件安全攻防技术方面的综合能力。具体目标如下：</w:t>
      </w:r>
    </w:p>
    <w:p w14:paraId="4E871192" w14:textId="77777777" w:rsidR="00775B09" w:rsidRPr="00775B09" w:rsidRDefault="00775B09" w:rsidP="00775B09">
      <w:r w:rsidRPr="00775B09">
        <w:t xml:space="preserve">• </w:t>
      </w:r>
      <w:r w:rsidRPr="00775B09">
        <w:t>理解并验证</w:t>
      </w:r>
      <w:r w:rsidRPr="00775B09">
        <w:t>x86</w:t>
      </w:r>
      <w:r w:rsidRPr="00775B09">
        <w:t>平台的函数调用约定机制</w:t>
      </w:r>
    </w:p>
    <w:p w14:paraId="2EB9DAE1" w14:textId="77777777" w:rsidR="00775B09" w:rsidRPr="00775B09" w:rsidRDefault="00775B09" w:rsidP="00775B09">
      <w:r w:rsidRPr="00775B09">
        <w:t xml:space="preserve">• </w:t>
      </w:r>
      <w:r w:rsidRPr="00775B09">
        <w:t>掌握动态调试与程序代码修改技术</w:t>
      </w:r>
    </w:p>
    <w:p w14:paraId="2B0EBAD0" w14:textId="77777777" w:rsidR="00775B09" w:rsidRPr="00775B09" w:rsidRDefault="00775B09" w:rsidP="00775B09">
      <w:r w:rsidRPr="00775B09">
        <w:t xml:space="preserve">• </w:t>
      </w:r>
      <w:r w:rsidRPr="00775B09">
        <w:t>提升静态逆向分析与逻辑推导能力</w:t>
      </w:r>
    </w:p>
    <w:p w14:paraId="5637BF1E" w14:textId="6F218591" w:rsidR="00775B09" w:rsidRDefault="00775B09" w:rsidP="00775B09">
      <w:pPr>
        <w:rPr>
          <w:rStyle w:val="CharChar"/>
          <w:rFonts w:ascii="宋体" w:hAnsi="宋体" w:hint="eastAsia"/>
        </w:rPr>
      </w:pPr>
      <w:r w:rsidRPr="00775B09">
        <w:t xml:space="preserve">• </w:t>
      </w:r>
      <w:r w:rsidRPr="00775B09">
        <w:t>初步探究软件保护与注册机开发实践</w:t>
      </w:r>
    </w:p>
    <w:p w14:paraId="646AA274" w14:textId="25086481" w:rsidR="00995579" w:rsidRPr="00E1776A" w:rsidRDefault="00995579" w:rsidP="00E177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</w:t>
      </w:r>
      <w:r w:rsidR="00BD4376">
        <w:rPr>
          <w:rFonts w:hint="eastAsia"/>
          <w:b/>
          <w:bCs/>
          <w:sz w:val="28"/>
        </w:rPr>
        <w:t>原理</w:t>
      </w:r>
      <w:r>
        <w:rPr>
          <w:rFonts w:hint="eastAsia"/>
          <w:b/>
          <w:bCs/>
          <w:sz w:val="28"/>
        </w:rPr>
        <w:t>：</w:t>
      </w:r>
      <w:r w:rsidR="00062434">
        <w:rPr>
          <w:rFonts w:hint="eastAsia"/>
          <w:b/>
          <w:bCs/>
          <w:sz w:val="28"/>
        </w:rPr>
        <w:t>反汇编。</w:t>
      </w:r>
    </w:p>
    <w:p w14:paraId="65A9DD28" w14:textId="2EDDC00B" w:rsidR="00995579" w:rsidRDefault="00E1776A" w:rsidP="0099557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</w:t>
      </w:r>
      <w:r w:rsidR="00995579">
        <w:rPr>
          <w:rFonts w:hint="eastAsia"/>
          <w:b/>
          <w:bCs/>
          <w:sz w:val="28"/>
        </w:rPr>
        <w:t>、实验</w:t>
      </w:r>
      <w:r>
        <w:rPr>
          <w:rFonts w:hint="eastAsia"/>
          <w:b/>
          <w:bCs/>
          <w:sz w:val="28"/>
        </w:rPr>
        <w:t>环境</w:t>
      </w:r>
      <w:r w:rsidR="00995579">
        <w:rPr>
          <w:rFonts w:hint="eastAsia"/>
          <w:b/>
          <w:bCs/>
          <w:sz w:val="28"/>
        </w:rPr>
        <w:t>（设备、元器件）：</w:t>
      </w:r>
    </w:p>
    <w:p w14:paraId="04791146" w14:textId="008EE7E5" w:rsidR="00062434" w:rsidRPr="00E1776A" w:rsidRDefault="00062434" w:rsidP="00995579">
      <w:pPr>
        <w:rPr>
          <w:b/>
          <w:bCs/>
          <w:sz w:val="28"/>
        </w:rPr>
      </w:pPr>
      <w:r>
        <w:rPr>
          <w:b/>
          <w:bCs/>
          <w:sz w:val="28"/>
        </w:rPr>
        <w:t>V</w:t>
      </w:r>
      <w:r>
        <w:rPr>
          <w:rFonts w:hint="eastAsia"/>
          <w:b/>
          <w:bCs/>
          <w:sz w:val="28"/>
        </w:rPr>
        <w:t>isual studio 2022</w:t>
      </w:r>
      <w:r>
        <w:rPr>
          <w:rFonts w:hint="eastAsia"/>
          <w:b/>
          <w:bCs/>
          <w:sz w:val="28"/>
        </w:rPr>
        <w:t>、</w:t>
      </w:r>
      <w:r>
        <w:rPr>
          <w:rFonts w:hint="eastAsia"/>
          <w:b/>
          <w:bCs/>
          <w:sz w:val="28"/>
        </w:rPr>
        <w:t>IDA</w:t>
      </w:r>
      <w:r>
        <w:rPr>
          <w:rFonts w:hint="eastAsia"/>
          <w:b/>
          <w:bCs/>
          <w:sz w:val="28"/>
        </w:rPr>
        <w:t>、</w:t>
      </w:r>
      <w:r w:rsidRPr="00062434">
        <w:rPr>
          <w:b/>
          <w:bCs/>
          <w:sz w:val="28"/>
        </w:rPr>
        <w:t>x64dbg</w:t>
      </w:r>
      <w:r>
        <w:rPr>
          <w:rFonts w:hint="eastAsia"/>
          <w:b/>
          <w:bCs/>
          <w:sz w:val="28"/>
        </w:rPr>
        <w:t>。</w:t>
      </w:r>
    </w:p>
    <w:p w14:paraId="40964317" w14:textId="560FEE01" w:rsidR="00995579" w:rsidRPr="00576EAC" w:rsidRDefault="00E1776A" w:rsidP="00995579">
      <w:pPr>
        <w:rPr>
          <w:color w:val="FF0000"/>
        </w:rPr>
      </w:pPr>
      <w:r w:rsidRPr="00576EAC">
        <w:rPr>
          <w:rFonts w:hint="eastAsia"/>
          <w:b/>
          <w:bCs/>
          <w:color w:val="FF0000"/>
          <w:sz w:val="28"/>
        </w:rPr>
        <w:t>五</w:t>
      </w:r>
      <w:r w:rsidR="00995579" w:rsidRPr="00576EAC">
        <w:rPr>
          <w:rFonts w:hint="eastAsia"/>
          <w:b/>
          <w:bCs/>
          <w:color w:val="FF0000"/>
          <w:sz w:val="28"/>
        </w:rPr>
        <w:t>、实验步骤：</w:t>
      </w:r>
    </w:p>
    <w:p w14:paraId="797ABAFB" w14:textId="1E358A82" w:rsidR="00775B09" w:rsidRPr="00062434" w:rsidRDefault="00775B09" w:rsidP="005B5993">
      <w:pPr>
        <w:jc w:val="center"/>
        <w:rPr>
          <w:b/>
          <w:bCs/>
          <w:sz w:val="28"/>
          <w:szCs w:val="36"/>
        </w:rPr>
      </w:pPr>
      <w:r w:rsidRPr="00062434">
        <w:rPr>
          <w:rFonts w:hint="eastAsia"/>
          <w:b/>
          <w:bCs/>
          <w:sz w:val="28"/>
          <w:szCs w:val="36"/>
        </w:rPr>
        <w:t>实验一</w:t>
      </w:r>
    </w:p>
    <w:p w14:paraId="749A0759" w14:textId="605CB3BD" w:rsidR="00775B09" w:rsidRDefault="005B5993" w:rsidP="00775B09">
      <w:r w:rsidRPr="005B5993">
        <w:rPr>
          <w:b/>
          <w:bCs/>
        </w:rPr>
        <w:t>__cdecl</w:t>
      </w:r>
      <w:r>
        <w:rPr>
          <w:rFonts w:hint="eastAsia"/>
        </w:rPr>
        <w:t>：</w:t>
      </w:r>
    </w:p>
    <w:p w14:paraId="3D2A748D" w14:textId="798CF080" w:rsidR="005B5993" w:rsidRDefault="005B5993" w:rsidP="00775B09">
      <w:r>
        <w:rPr>
          <w:noProof/>
        </w:rPr>
        <w:drawing>
          <wp:anchor distT="0" distB="0" distL="114300" distR="114300" simplePos="0" relativeHeight="251658240" behindDoc="0" locked="0" layoutInCell="1" allowOverlap="1" wp14:anchorId="39CC2BBC" wp14:editId="2EF369F1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4033520" cy="1416685"/>
            <wp:effectExtent l="0" t="0" r="5080" b="0"/>
            <wp:wrapTopAndBottom/>
            <wp:docPr id="1881088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89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5993">
        <w:t>参数传递顺序</w:t>
      </w:r>
      <w:r>
        <w:rPr>
          <w:rFonts w:hint="eastAsia"/>
        </w:rPr>
        <w:t>：</w:t>
      </w:r>
      <w:r w:rsidRPr="005B5993">
        <w:t>参数从右向左压栈</w:t>
      </w:r>
    </w:p>
    <w:p w14:paraId="218C4B68" w14:textId="7DD5438A" w:rsidR="005B5993" w:rsidRPr="005B5993" w:rsidRDefault="005B5993" w:rsidP="00775B09"/>
    <w:p w14:paraId="6AF46841" w14:textId="7837B579" w:rsidR="005B5993" w:rsidRDefault="005B5993" w:rsidP="00775B09">
      <w:r w:rsidRPr="005B5993">
        <w:t>是否使用寄存器传参</w:t>
      </w:r>
      <w:r>
        <w:rPr>
          <w:rFonts w:hint="eastAsia"/>
        </w:rPr>
        <w:t>：</w:t>
      </w:r>
    </w:p>
    <w:p w14:paraId="2965B7AC" w14:textId="67239703" w:rsidR="005B5993" w:rsidRDefault="005B5993" w:rsidP="00775B09">
      <w:r>
        <w:rPr>
          <w:rFonts w:hint="eastAsia"/>
        </w:rPr>
        <w:t>否</w:t>
      </w:r>
      <w:r w:rsidR="00A159BA">
        <w:rPr>
          <w:rFonts w:hint="eastAsia"/>
        </w:rPr>
        <w:t>，</w:t>
      </w:r>
      <w:r w:rsidR="00A159BA" w:rsidRPr="00A159BA">
        <w:t>所有参数都通过堆栈传递</w:t>
      </w:r>
      <w:r w:rsidR="00A159BA">
        <w:rPr>
          <w:rFonts w:hint="eastAsia"/>
        </w:rPr>
        <w:t>。</w:t>
      </w:r>
    </w:p>
    <w:p w14:paraId="68A534F6" w14:textId="606F9947" w:rsidR="00A159BA" w:rsidRDefault="00A159BA" w:rsidP="00775B0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DB03F1" wp14:editId="36D488B7">
            <wp:simplePos x="0" y="0"/>
            <wp:positionH relativeFrom="column">
              <wp:posOffset>3517</wp:posOffset>
            </wp:positionH>
            <wp:positionV relativeFrom="paragraph">
              <wp:posOffset>77372</wp:posOffset>
            </wp:positionV>
            <wp:extent cx="5274310" cy="1419225"/>
            <wp:effectExtent l="0" t="0" r="2540" b="9525"/>
            <wp:wrapTopAndBottom/>
            <wp:docPr id="30643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366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A2B56" w14:textId="7CADA6EE" w:rsidR="005B5993" w:rsidRDefault="00A159BA" w:rsidP="00775B09">
      <w:r w:rsidRPr="00775B09">
        <w:rPr>
          <w:noProof/>
        </w:rPr>
        <w:drawing>
          <wp:anchor distT="0" distB="0" distL="114300" distR="114300" simplePos="0" relativeHeight="251659264" behindDoc="0" locked="0" layoutInCell="1" allowOverlap="1" wp14:anchorId="4A2E33C0" wp14:editId="24236D8B">
            <wp:simplePos x="0" y="0"/>
            <wp:positionH relativeFrom="column">
              <wp:posOffset>-74930</wp:posOffset>
            </wp:positionH>
            <wp:positionV relativeFrom="paragraph">
              <wp:posOffset>257810</wp:posOffset>
            </wp:positionV>
            <wp:extent cx="3448685" cy="2458720"/>
            <wp:effectExtent l="0" t="0" r="0" b="0"/>
            <wp:wrapTopAndBottom/>
            <wp:docPr id="270798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82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5993" w:rsidRPr="005B5993">
        <w:t>堆栈平衡维护者</w:t>
      </w:r>
      <w:r w:rsidR="005B5993">
        <w:rPr>
          <w:rFonts w:hint="eastAsia"/>
        </w:rPr>
        <w:t>：</w:t>
      </w:r>
      <w:r>
        <w:rPr>
          <w:rFonts w:hint="eastAsia"/>
        </w:rPr>
        <w:t>调用者</w:t>
      </w:r>
    </w:p>
    <w:p w14:paraId="338055E7" w14:textId="6FB9CEBD" w:rsidR="005B5993" w:rsidRDefault="005B5993" w:rsidP="00775B09"/>
    <w:p w14:paraId="6D5BC529" w14:textId="719AAF24" w:rsidR="005B5993" w:rsidRDefault="00A159BA" w:rsidP="005B5993">
      <w:r w:rsidRPr="00A159BA">
        <w:rPr>
          <w:b/>
          <w:bCs/>
        </w:rPr>
        <w:t>__stdcall</w:t>
      </w:r>
      <w:r w:rsidR="005B5993">
        <w:rPr>
          <w:rFonts w:hint="eastAsia"/>
        </w:rPr>
        <w:t>：</w:t>
      </w:r>
    </w:p>
    <w:p w14:paraId="58E9474F" w14:textId="563DFE20" w:rsidR="00A159BA" w:rsidRDefault="005107FC" w:rsidP="00A159BA">
      <w:r>
        <w:rPr>
          <w:noProof/>
        </w:rPr>
        <w:drawing>
          <wp:anchor distT="0" distB="0" distL="114300" distR="114300" simplePos="0" relativeHeight="251671552" behindDoc="0" locked="0" layoutInCell="1" allowOverlap="1" wp14:anchorId="7A4744AF" wp14:editId="37FC74A9">
            <wp:simplePos x="0" y="0"/>
            <wp:positionH relativeFrom="margin">
              <wp:posOffset>-21142</wp:posOffset>
            </wp:positionH>
            <wp:positionV relativeFrom="paragraph">
              <wp:posOffset>278472</wp:posOffset>
            </wp:positionV>
            <wp:extent cx="4191000" cy="1065530"/>
            <wp:effectExtent l="0" t="0" r="0" b="1270"/>
            <wp:wrapTopAndBottom/>
            <wp:docPr id="1368192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20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993" w:rsidRPr="005B5993">
        <w:t>参数传递顺序</w:t>
      </w:r>
      <w:r w:rsidR="005B5993">
        <w:rPr>
          <w:rFonts w:hint="eastAsia"/>
        </w:rPr>
        <w:t>：</w:t>
      </w:r>
      <w:r w:rsidR="00A159BA" w:rsidRPr="005B5993">
        <w:t>参数从</w:t>
      </w:r>
      <w:r>
        <w:rPr>
          <w:rFonts w:hint="eastAsia"/>
        </w:rPr>
        <w:t>右</w:t>
      </w:r>
      <w:r w:rsidR="00A159BA" w:rsidRPr="005B5993">
        <w:t>向</w:t>
      </w:r>
      <w:r>
        <w:rPr>
          <w:rFonts w:hint="eastAsia"/>
        </w:rPr>
        <w:t>左</w:t>
      </w:r>
      <w:r w:rsidR="00A159BA" w:rsidRPr="005B5993">
        <w:t>压栈</w:t>
      </w:r>
      <w:r>
        <w:rPr>
          <w:rFonts w:hint="eastAsia"/>
        </w:rPr>
        <w:t>。</w:t>
      </w:r>
    </w:p>
    <w:p w14:paraId="74A7B92A" w14:textId="2B06E468" w:rsidR="005B5993" w:rsidRPr="005107FC" w:rsidRDefault="005B5993" w:rsidP="005B5993"/>
    <w:p w14:paraId="4B3C8C23" w14:textId="2ADBA843" w:rsidR="00A159BA" w:rsidRPr="00A159BA" w:rsidRDefault="00A159BA" w:rsidP="005B5993">
      <w:r>
        <w:rPr>
          <w:noProof/>
        </w:rPr>
        <w:drawing>
          <wp:anchor distT="0" distB="0" distL="114300" distR="114300" simplePos="0" relativeHeight="251662336" behindDoc="0" locked="0" layoutInCell="1" allowOverlap="1" wp14:anchorId="5E511835" wp14:editId="29EC6D55">
            <wp:simplePos x="0" y="0"/>
            <wp:positionH relativeFrom="margin">
              <wp:align>left</wp:align>
            </wp:positionH>
            <wp:positionV relativeFrom="paragraph">
              <wp:posOffset>240030</wp:posOffset>
            </wp:positionV>
            <wp:extent cx="4381500" cy="1400810"/>
            <wp:effectExtent l="0" t="0" r="0" b="8890"/>
            <wp:wrapTopAndBottom/>
            <wp:docPr id="183578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96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993" w:rsidRPr="005B5993">
        <w:t>是否使用寄存器传参</w:t>
      </w:r>
      <w:r w:rsidR="005B5993">
        <w:rPr>
          <w:rFonts w:hint="eastAsia"/>
        </w:rPr>
        <w:t>：</w:t>
      </w:r>
      <w:r>
        <w:rPr>
          <w:rFonts w:hint="eastAsia"/>
        </w:rPr>
        <w:t>否，</w:t>
      </w:r>
      <w:r w:rsidRPr="00A159BA">
        <w:t>所有参数都通过堆栈传递</w:t>
      </w:r>
      <w:r>
        <w:rPr>
          <w:rFonts w:hint="eastAsia"/>
        </w:rPr>
        <w:t>。同上。</w:t>
      </w:r>
    </w:p>
    <w:p w14:paraId="41E0F118" w14:textId="78303A80" w:rsidR="005B5993" w:rsidRDefault="005B5993" w:rsidP="005B5993">
      <w:r w:rsidRPr="005B5993">
        <w:t>堆栈平衡维护者</w:t>
      </w:r>
      <w:r>
        <w:rPr>
          <w:rFonts w:hint="eastAsia"/>
        </w:rPr>
        <w:t>：</w:t>
      </w:r>
      <w:r w:rsidR="00A159BA">
        <w:rPr>
          <w:rFonts w:hint="eastAsia"/>
        </w:rPr>
        <w:t>被调用者。</w:t>
      </w:r>
      <w:r w:rsidR="00A159BA">
        <w:t>R</w:t>
      </w:r>
      <w:r w:rsidR="00A159BA">
        <w:rPr>
          <w:rFonts w:hint="eastAsia"/>
        </w:rPr>
        <w:t>et x</w:t>
      </w:r>
      <w:r w:rsidR="00A159BA">
        <w:rPr>
          <w:rFonts w:hint="eastAsia"/>
        </w:rPr>
        <w:t>。</w:t>
      </w:r>
    </w:p>
    <w:p w14:paraId="3E340976" w14:textId="08875683" w:rsidR="005B5993" w:rsidRDefault="005B5993" w:rsidP="00775B09"/>
    <w:p w14:paraId="7D2CF020" w14:textId="213FEBED" w:rsidR="005B5993" w:rsidRDefault="005B5993" w:rsidP="00775B09"/>
    <w:p w14:paraId="0DE53AB2" w14:textId="77777777" w:rsidR="00A159BA" w:rsidRDefault="00A159BA" w:rsidP="005B5993">
      <w:pPr>
        <w:rPr>
          <w:b/>
          <w:bCs/>
        </w:rPr>
      </w:pPr>
    </w:p>
    <w:p w14:paraId="3AF10650" w14:textId="1F2A6108" w:rsidR="00A159BA" w:rsidRDefault="00A159BA" w:rsidP="005B599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B0D3C2F" wp14:editId="4CF3FA0B">
            <wp:simplePos x="0" y="0"/>
            <wp:positionH relativeFrom="column">
              <wp:posOffset>-75565</wp:posOffset>
            </wp:positionH>
            <wp:positionV relativeFrom="paragraph">
              <wp:posOffset>67945</wp:posOffset>
            </wp:positionV>
            <wp:extent cx="3625850" cy="1877060"/>
            <wp:effectExtent l="0" t="0" r="0" b="8890"/>
            <wp:wrapTopAndBottom/>
            <wp:docPr id="1365255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58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612F8" w14:textId="1ECD7584" w:rsidR="005B5993" w:rsidRDefault="00A159BA" w:rsidP="005B5993">
      <w:r w:rsidRPr="005107FC">
        <w:rPr>
          <w:b/>
          <w:bCs/>
        </w:rPr>
        <w:t>__fastcall</w:t>
      </w:r>
      <w:r w:rsidR="005B5993">
        <w:rPr>
          <w:rFonts w:hint="eastAsia"/>
        </w:rPr>
        <w:t>：</w:t>
      </w:r>
    </w:p>
    <w:p w14:paraId="7662AA1A" w14:textId="0DDC77B6" w:rsidR="005B5993" w:rsidRDefault="005107FC" w:rsidP="005B5993">
      <w:r>
        <w:rPr>
          <w:noProof/>
        </w:rPr>
        <w:drawing>
          <wp:anchor distT="0" distB="0" distL="114300" distR="114300" simplePos="0" relativeHeight="251672576" behindDoc="0" locked="0" layoutInCell="1" allowOverlap="1" wp14:anchorId="5F9F3BA7" wp14:editId="0E6AC98D">
            <wp:simplePos x="0" y="0"/>
            <wp:positionH relativeFrom="margin">
              <wp:posOffset>-1270</wp:posOffset>
            </wp:positionH>
            <wp:positionV relativeFrom="paragraph">
              <wp:posOffset>255270</wp:posOffset>
            </wp:positionV>
            <wp:extent cx="5274310" cy="1151255"/>
            <wp:effectExtent l="0" t="0" r="2540" b="0"/>
            <wp:wrapTopAndBottom/>
            <wp:docPr id="42782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19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5993" w:rsidRPr="005B5993">
        <w:t>参数传递顺序</w:t>
      </w:r>
      <w:r w:rsidR="005B5993">
        <w:rPr>
          <w:rFonts w:hint="eastAsia"/>
        </w:rPr>
        <w:t>：</w:t>
      </w:r>
      <w:r w:rsidRPr="005B5993">
        <w:t>参数从</w:t>
      </w:r>
      <w:r>
        <w:rPr>
          <w:rFonts w:hint="eastAsia"/>
        </w:rPr>
        <w:t>右</w:t>
      </w:r>
      <w:r w:rsidRPr="005B5993">
        <w:t>向</w:t>
      </w:r>
      <w:r>
        <w:rPr>
          <w:rFonts w:hint="eastAsia"/>
        </w:rPr>
        <w:t>左</w:t>
      </w:r>
      <w:r w:rsidRPr="005B5993">
        <w:t>压栈</w:t>
      </w:r>
      <w:r>
        <w:rPr>
          <w:rFonts w:hint="eastAsia"/>
        </w:rPr>
        <w:t>。</w:t>
      </w:r>
    </w:p>
    <w:p w14:paraId="0792F37C" w14:textId="25919256" w:rsidR="005107FC" w:rsidRDefault="005107FC" w:rsidP="005B5993"/>
    <w:p w14:paraId="4224AAF2" w14:textId="2B137A27" w:rsidR="005B5993" w:rsidRDefault="005107FC" w:rsidP="005B5993">
      <w:r>
        <w:rPr>
          <w:noProof/>
        </w:rPr>
        <w:drawing>
          <wp:anchor distT="0" distB="0" distL="114300" distR="114300" simplePos="0" relativeHeight="251665408" behindDoc="0" locked="0" layoutInCell="1" allowOverlap="1" wp14:anchorId="5780A256" wp14:editId="4F0D0CCC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4587240" cy="1251585"/>
            <wp:effectExtent l="0" t="0" r="3810" b="5715"/>
            <wp:wrapTopAndBottom/>
            <wp:docPr id="926138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381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993" w:rsidRPr="005B5993">
        <w:t>是否使用寄存器传参</w:t>
      </w:r>
      <w:r w:rsidR="005B5993">
        <w:rPr>
          <w:rFonts w:hint="eastAsia"/>
        </w:rPr>
        <w:t>：</w:t>
      </w:r>
      <w:r>
        <w:rPr>
          <w:rFonts w:hint="eastAsia"/>
        </w:rPr>
        <w:t>是。</w:t>
      </w:r>
      <w:r>
        <w:rPr>
          <w:rFonts w:hint="eastAsia"/>
        </w:rPr>
        <w:t>a,b</w:t>
      </w:r>
      <w:r>
        <w:rPr>
          <w:rFonts w:hint="eastAsia"/>
        </w:rPr>
        <w:t>通过寄存器传参。</w:t>
      </w:r>
    </w:p>
    <w:p w14:paraId="07215BFE" w14:textId="566E4C6E" w:rsidR="005107FC" w:rsidRDefault="005107FC" w:rsidP="005B5993"/>
    <w:p w14:paraId="13BED75D" w14:textId="0EEC9F6A" w:rsidR="005B5993" w:rsidRDefault="005107FC" w:rsidP="005B5993">
      <w:r>
        <w:rPr>
          <w:noProof/>
        </w:rPr>
        <w:drawing>
          <wp:anchor distT="0" distB="0" distL="114300" distR="114300" simplePos="0" relativeHeight="251666432" behindDoc="0" locked="0" layoutInCell="1" allowOverlap="1" wp14:anchorId="294E562E" wp14:editId="687AE018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4302125" cy="1931035"/>
            <wp:effectExtent l="0" t="0" r="3175" b="0"/>
            <wp:wrapTopAndBottom/>
            <wp:docPr id="1520235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3530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993" w:rsidRPr="005B5993">
        <w:t>堆栈平衡维护者</w:t>
      </w:r>
      <w:r w:rsidR="005B5993">
        <w:rPr>
          <w:rFonts w:hint="eastAsia"/>
        </w:rPr>
        <w:t>：</w:t>
      </w:r>
      <w:r>
        <w:rPr>
          <w:rFonts w:hint="eastAsia"/>
        </w:rPr>
        <w:t>被调用者。</w:t>
      </w:r>
    </w:p>
    <w:p w14:paraId="391464A8" w14:textId="1D204857" w:rsidR="005B5993" w:rsidRDefault="005B5993" w:rsidP="00775B09"/>
    <w:p w14:paraId="3AD39129" w14:textId="59BC51AE" w:rsidR="005B5993" w:rsidRDefault="005107FC" w:rsidP="005B5993">
      <w:r w:rsidRPr="005107FC">
        <w:t>__vectorcall</w:t>
      </w:r>
      <w:r w:rsidR="005B5993">
        <w:rPr>
          <w:rFonts w:hint="eastAsia"/>
        </w:rPr>
        <w:t>：</w:t>
      </w:r>
    </w:p>
    <w:p w14:paraId="6174A0CB" w14:textId="7BF23A84" w:rsidR="005B5993" w:rsidRDefault="005B5993" w:rsidP="005B5993">
      <w:r w:rsidRPr="005B5993">
        <w:t>参数传递顺序</w:t>
      </w:r>
      <w:r>
        <w:rPr>
          <w:rFonts w:hint="eastAsia"/>
        </w:rPr>
        <w:t>：</w:t>
      </w:r>
      <w:r w:rsidR="005107FC" w:rsidRPr="005B5993">
        <w:t>参数从</w:t>
      </w:r>
      <w:r w:rsidR="005107FC">
        <w:rPr>
          <w:rFonts w:hint="eastAsia"/>
        </w:rPr>
        <w:t>右</w:t>
      </w:r>
      <w:r w:rsidR="005107FC" w:rsidRPr="005B5993">
        <w:t>向</w:t>
      </w:r>
      <w:r w:rsidR="005107FC">
        <w:rPr>
          <w:rFonts w:hint="eastAsia"/>
        </w:rPr>
        <w:t>左</w:t>
      </w:r>
      <w:r w:rsidR="005107FC" w:rsidRPr="005B5993">
        <w:t>压栈</w:t>
      </w:r>
      <w:r w:rsidR="005107FC">
        <w:rPr>
          <w:rFonts w:hint="eastAsia"/>
        </w:rPr>
        <w:t>。</w:t>
      </w:r>
    </w:p>
    <w:p w14:paraId="3FA76D25" w14:textId="77777777" w:rsidR="005107FC" w:rsidRDefault="005107FC" w:rsidP="005B5993"/>
    <w:p w14:paraId="452937B8" w14:textId="4D54938A" w:rsidR="005107FC" w:rsidRDefault="005107FC" w:rsidP="005B5993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0ACEF6C" wp14:editId="7355E130">
            <wp:simplePos x="0" y="0"/>
            <wp:positionH relativeFrom="column">
              <wp:posOffset>-1321</wp:posOffset>
            </wp:positionH>
            <wp:positionV relativeFrom="paragraph">
              <wp:posOffset>5286</wp:posOffset>
            </wp:positionV>
            <wp:extent cx="5274310" cy="1179830"/>
            <wp:effectExtent l="0" t="0" r="2540" b="1270"/>
            <wp:wrapTopAndBottom/>
            <wp:docPr id="909491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17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96FD9" w14:textId="3C5C2D83" w:rsidR="005B5993" w:rsidRDefault="005B5993" w:rsidP="005B5993">
      <w:r w:rsidRPr="005B5993">
        <w:t>是否使用寄存器传参</w:t>
      </w:r>
      <w:r>
        <w:rPr>
          <w:rFonts w:hint="eastAsia"/>
        </w:rPr>
        <w:t>：</w:t>
      </w:r>
      <w:r w:rsidR="005107FC">
        <w:rPr>
          <w:rFonts w:hint="eastAsia"/>
        </w:rPr>
        <w:t>是。</w:t>
      </w:r>
    </w:p>
    <w:p w14:paraId="777EAE98" w14:textId="133B6C86" w:rsidR="005107FC" w:rsidRDefault="005107FC" w:rsidP="005B5993">
      <w:r>
        <w:rPr>
          <w:noProof/>
        </w:rPr>
        <w:drawing>
          <wp:anchor distT="0" distB="0" distL="114300" distR="114300" simplePos="0" relativeHeight="251668480" behindDoc="0" locked="0" layoutInCell="1" allowOverlap="1" wp14:anchorId="69BEFB29" wp14:editId="07E48D6F">
            <wp:simplePos x="0" y="0"/>
            <wp:positionH relativeFrom="column">
              <wp:posOffset>-1905</wp:posOffset>
            </wp:positionH>
            <wp:positionV relativeFrom="paragraph">
              <wp:posOffset>9525</wp:posOffset>
            </wp:positionV>
            <wp:extent cx="5274310" cy="1365885"/>
            <wp:effectExtent l="0" t="0" r="2540" b="5715"/>
            <wp:wrapTopAndBottom/>
            <wp:docPr id="506579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92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4CB72" w14:textId="53708663" w:rsidR="005B5993" w:rsidRDefault="005B5993" w:rsidP="005B5993">
      <w:r w:rsidRPr="005B5993">
        <w:t>堆栈平衡维护者</w:t>
      </w:r>
      <w:r>
        <w:rPr>
          <w:rFonts w:hint="eastAsia"/>
        </w:rPr>
        <w:t>：</w:t>
      </w:r>
      <w:r w:rsidR="005107FC">
        <w:rPr>
          <w:rFonts w:hint="eastAsia"/>
        </w:rPr>
        <w:t>被调用者。</w:t>
      </w:r>
    </w:p>
    <w:p w14:paraId="157168F1" w14:textId="4766D537" w:rsidR="005B5993" w:rsidRDefault="005107FC" w:rsidP="00775B09">
      <w:r>
        <w:rPr>
          <w:noProof/>
        </w:rPr>
        <w:drawing>
          <wp:anchor distT="0" distB="0" distL="114300" distR="114300" simplePos="0" relativeHeight="251669504" behindDoc="0" locked="0" layoutInCell="1" allowOverlap="1" wp14:anchorId="4F0E6DB1" wp14:editId="6C3DC83B">
            <wp:simplePos x="0" y="0"/>
            <wp:positionH relativeFrom="column">
              <wp:posOffset>-1321</wp:posOffset>
            </wp:positionH>
            <wp:positionV relativeFrom="paragraph">
              <wp:posOffset>56064</wp:posOffset>
            </wp:positionV>
            <wp:extent cx="5274310" cy="478790"/>
            <wp:effectExtent l="0" t="0" r="2540" b="0"/>
            <wp:wrapTopAndBottom/>
            <wp:docPr id="180640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50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81F7D" w14:textId="77777777" w:rsidR="00762022" w:rsidRPr="00762022" w:rsidRDefault="00762022" w:rsidP="00762022">
      <w:r w:rsidRPr="00762022">
        <w:t>思考题：</w:t>
      </w:r>
    </w:p>
    <w:p w14:paraId="6628FB42" w14:textId="40EBA3CB" w:rsidR="00EE78BA" w:rsidRDefault="00762022" w:rsidP="00762022">
      <w:r w:rsidRPr="00762022">
        <w:t>大于</w:t>
      </w:r>
      <w:r w:rsidRPr="00762022">
        <w:t>4</w:t>
      </w:r>
      <w:r w:rsidRPr="00762022">
        <w:t>字节的变量怎么返回</w:t>
      </w:r>
      <w:r w:rsidR="00EE78BA">
        <w:rPr>
          <w:rFonts w:hint="eastAsia"/>
        </w:rPr>
        <w:t>？</w:t>
      </w:r>
    </w:p>
    <w:p w14:paraId="74259025" w14:textId="503867E8" w:rsidR="00EE78BA" w:rsidRDefault="00EE78BA" w:rsidP="00762022">
      <w:r>
        <w:rPr>
          <w:rFonts w:hint="eastAsia"/>
        </w:rPr>
        <w:t>测试程序：</w:t>
      </w:r>
    </w:p>
    <w:p w14:paraId="3AF0970F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ADFDFFC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A08F9A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Node {  </w:t>
      </w:r>
    </w:p>
    <w:p w14:paraId="5FB1E49B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E78B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a, b, c;  </w:t>
      </w:r>
    </w:p>
    <w:p w14:paraId="469BEA18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6670881D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22A1DF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 __fastcall llb_904007(Node* node) {  </w:t>
      </w:r>
    </w:p>
    <w:p w14:paraId="79A8999C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Node nodex = { node-&gt;a++,node-&gt;b--,node-&gt;c };  </w:t>
      </w:r>
    </w:p>
    <w:p w14:paraId="5419FF50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E78B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nodex;  </w:t>
      </w:r>
    </w:p>
    <w:p w14:paraId="046493D5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187F7D8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3BEC69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2DE97B45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E78B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1;  </w:t>
      </w:r>
    </w:p>
    <w:p w14:paraId="712ADB1B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E78B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3;  </w:t>
      </w:r>
    </w:p>
    <w:p w14:paraId="1424A13C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E78B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2;  </w:t>
      </w:r>
    </w:p>
    <w:p w14:paraId="5C4A292D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Node node = { a,b,c };  </w:t>
      </w:r>
    </w:p>
    <w:p w14:paraId="241A8DE6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Node newnode = llb_904007(&amp;node);  </w:t>
      </w:r>
    </w:p>
    <w:p w14:paraId="29C26F45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 w:rsidRPr="00EE78BA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"%d %d %d"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node.a, node.b, node.c);  </w:t>
      </w:r>
    </w:p>
    <w:p w14:paraId="2333852E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E78B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0A890AC2" w14:textId="77777777" w:rsidR="00EE78BA" w:rsidRPr="00EE78BA" w:rsidRDefault="00EE78BA" w:rsidP="00EE78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EE78B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778ECAD" w14:textId="77777777" w:rsidR="00EE78BA" w:rsidRDefault="00EE78BA" w:rsidP="00762022"/>
    <w:p w14:paraId="79B240DD" w14:textId="1311D1F4" w:rsidR="00EE78BA" w:rsidRDefault="00EE78BA" w:rsidP="00762022"/>
    <w:p w14:paraId="3A85A7C7" w14:textId="672C80CA" w:rsidR="00EE78BA" w:rsidRDefault="00206289" w:rsidP="00762022">
      <w:r>
        <w:rPr>
          <w:noProof/>
        </w:rPr>
        <w:drawing>
          <wp:anchor distT="0" distB="0" distL="114300" distR="114300" simplePos="0" relativeHeight="251673600" behindDoc="0" locked="0" layoutInCell="1" allowOverlap="1" wp14:anchorId="777087E9" wp14:editId="4933FDF2">
            <wp:simplePos x="0" y="0"/>
            <wp:positionH relativeFrom="margin">
              <wp:posOffset>35750</wp:posOffset>
            </wp:positionH>
            <wp:positionV relativeFrom="paragraph">
              <wp:posOffset>872691</wp:posOffset>
            </wp:positionV>
            <wp:extent cx="5274310" cy="961390"/>
            <wp:effectExtent l="0" t="0" r="2540" b="0"/>
            <wp:wrapTopAndBottom/>
            <wp:docPr id="137334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1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6289">
        <w:t>这里</w:t>
      </w:r>
      <w:r w:rsidRPr="00206289">
        <w:t> eax </w:t>
      </w:r>
      <w:r w:rsidRPr="00206289">
        <w:t>指向一个局部变量（地址</w:t>
      </w:r>
      <w:r w:rsidRPr="00206289">
        <w:t> ebp-134h</w:t>
      </w:r>
      <w:r w:rsidRPr="00206289">
        <w:t>），该地址用于存储返回值。将其压栈作为隐藏参数传递给函数，这是因为返回值（</w:t>
      </w:r>
      <w:r w:rsidRPr="00206289">
        <w:t>Node </w:t>
      </w:r>
      <w:r w:rsidRPr="00206289">
        <w:t>结构体）大小超过</w:t>
      </w:r>
      <w:r w:rsidRPr="00206289">
        <w:t>4</w:t>
      </w:r>
      <w:r w:rsidRPr="00206289">
        <w:t>字节（</w:t>
      </w:r>
      <w:r w:rsidRPr="00206289">
        <w:t>12</w:t>
      </w:r>
      <w:r w:rsidRPr="00206289">
        <w:t>字节），需要调用者分配空间并传递地址。对于大尺寸返回值，额外通过堆栈传递一个隐藏参数（返回值存储地址）。</w:t>
      </w:r>
    </w:p>
    <w:p w14:paraId="3B9811DD" w14:textId="77777777" w:rsidR="00EE78BA" w:rsidRDefault="00EE78BA" w:rsidP="00762022"/>
    <w:p w14:paraId="7C92F2D7" w14:textId="4BFEAE06" w:rsidR="00206289" w:rsidRPr="00206289" w:rsidRDefault="00206289" w:rsidP="00206289">
      <w:r w:rsidRPr="00206289">
        <w:t>eax </w:t>
      </w:r>
      <w:r w:rsidRPr="00206289">
        <w:t>寄存器指向函数返回的结构体数据（即隐藏参数指向的内存地址）。代码从</w:t>
      </w:r>
      <w:r w:rsidRPr="00206289">
        <w:t> [eax]</w:t>
      </w:r>
      <w:r w:rsidRPr="00206289">
        <w:t>、</w:t>
      </w:r>
      <w:r w:rsidRPr="00206289">
        <w:t>[eax+4] </w:t>
      </w:r>
      <w:r w:rsidRPr="00206289">
        <w:t>和</w:t>
      </w:r>
      <w:r w:rsidRPr="00206289">
        <w:t> [eax+8] </w:t>
      </w:r>
      <w:r w:rsidRPr="00206289">
        <w:t>读取三个整数成员，</w:t>
      </w:r>
      <w:r>
        <w:rPr>
          <w:rFonts w:hint="eastAsia"/>
        </w:rPr>
        <w:t>先转到</w:t>
      </w:r>
      <w:r w:rsidRPr="00206289">
        <w:t>堆栈上的临时位置</w:t>
      </w:r>
      <w:r>
        <w:rPr>
          <w:rFonts w:hint="eastAsia"/>
        </w:rPr>
        <w:t>，再</w:t>
      </w:r>
      <w:r w:rsidRPr="00206289">
        <w:t>将其复制到</w:t>
      </w:r>
      <w:r w:rsidRPr="00206289">
        <w:t>newnode </w:t>
      </w:r>
      <w:r w:rsidRPr="00206289">
        <w:t>中。</w:t>
      </w:r>
    </w:p>
    <w:p w14:paraId="0B33BD84" w14:textId="728743A4" w:rsidR="00EE78BA" w:rsidRPr="00206289" w:rsidRDefault="00206289" w:rsidP="00762022">
      <w:r>
        <w:rPr>
          <w:noProof/>
        </w:rPr>
        <w:drawing>
          <wp:anchor distT="0" distB="0" distL="114300" distR="114300" simplePos="0" relativeHeight="251674624" behindDoc="0" locked="0" layoutInCell="1" allowOverlap="1" wp14:anchorId="4A3ACEAF" wp14:editId="14724876">
            <wp:simplePos x="0" y="0"/>
            <wp:positionH relativeFrom="column">
              <wp:posOffset>-1321</wp:posOffset>
            </wp:positionH>
            <wp:positionV relativeFrom="paragraph">
              <wp:posOffset>20797</wp:posOffset>
            </wp:positionV>
            <wp:extent cx="5274310" cy="2138680"/>
            <wp:effectExtent l="0" t="0" r="2540" b="0"/>
            <wp:wrapTopAndBottom/>
            <wp:docPr id="97429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9007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9289E" w14:textId="7ABC462E" w:rsidR="00EE78BA" w:rsidRDefault="00EE78BA" w:rsidP="00762022"/>
    <w:p w14:paraId="75171BEB" w14:textId="71A86501" w:rsidR="00EE78BA" w:rsidRPr="00206289" w:rsidRDefault="00206289" w:rsidP="00762022">
      <w:r w:rsidRPr="00762022">
        <w:t>哪些变量是大于四字节的变量？</w:t>
      </w:r>
    </w:p>
    <w:p w14:paraId="57403847" w14:textId="77777777" w:rsidR="00EE78BA" w:rsidRPr="00EE78BA" w:rsidRDefault="00EE78BA" w:rsidP="00EE78BA">
      <w:r w:rsidRPr="00EE78BA">
        <w:t>基本数据类型</w:t>
      </w:r>
    </w:p>
    <w:p w14:paraId="55BBDE9F" w14:textId="77777777" w:rsidR="00EE78BA" w:rsidRPr="00EE78BA" w:rsidRDefault="00EE78BA" w:rsidP="00335FF9">
      <w:pPr>
        <w:tabs>
          <w:tab w:val="num" w:pos="720"/>
        </w:tabs>
      </w:pPr>
      <w:r w:rsidRPr="00EE78BA">
        <w:t>int64_t/long long</w:t>
      </w:r>
      <w:r w:rsidRPr="00EE78BA">
        <w:t>：</w:t>
      </w:r>
      <w:r w:rsidRPr="00EE78BA">
        <w:t>8</w:t>
      </w:r>
      <w:r w:rsidRPr="00EE78BA">
        <w:t>字节</w:t>
      </w:r>
    </w:p>
    <w:p w14:paraId="23586A02" w14:textId="77777777" w:rsidR="00EE78BA" w:rsidRPr="00EE78BA" w:rsidRDefault="00EE78BA" w:rsidP="00335FF9">
      <w:pPr>
        <w:tabs>
          <w:tab w:val="num" w:pos="720"/>
        </w:tabs>
      </w:pPr>
      <w:r w:rsidRPr="00EE78BA">
        <w:t>double</w:t>
      </w:r>
      <w:r w:rsidRPr="00EE78BA">
        <w:t>：</w:t>
      </w:r>
      <w:r w:rsidRPr="00EE78BA">
        <w:t>8</w:t>
      </w:r>
      <w:r w:rsidRPr="00EE78BA">
        <w:t>字节</w:t>
      </w:r>
    </w:p>
    <w:p w14:paraId="11E785F4" w14:textId="77777777" w:rsidR="00EE78BA" w:rsidRPr="00EE78BA" w:rsidRDefault="00EE78BA" w:rsidP="00335FF9">
      <w:pPr>
        <w:tabs>
          <w:tab w:val="num" w:pos="720"/>
        </w:tabs>
      </w:pPr>
      <w:r w:rsidRPr="00EE78BA">
        <w:t>long double</w:t>
      </w:r>
      <w:r w:rsidRPr="00EE78BA">
        <w:t>：</w:t>
      </w:r>
      <w:r w:rsidRPr="00EE78BA">
        <w:t>10/12/16</w:t>
      </w:r>
      <w:r w:rsidRPr="00EE78BA">
        <w:t>字节（取决于编译器和平台）</w:t>
      </w:r>
    </w:p>
    <w:p w14:paraId="7A0A9018" w14:textId="77777777" w:rsidR="00EE78BA" w:rsidRPr="00EE78BA" w:rsidRDefault="00EE78BA" w:rsidP="00EE78BA">
      <w:r w:rsidRPr="00EE78BA">
        <w:t>复合数据类型</w:t>
      </w:r>
    </w:p>
    <w:p w14:paraId="0246DA3D" w14:textId="77777777" w:rsidR="00EE78BA" w:rsidRPr="00EE78BA" w:rsidRDefault="00EE78BA" w:rsidP="00335FF9">
      <w:pPr>
        <w:tabs>
          <w:tab w:val="num" w:pos="720"/>
        </w:tabs>
      </w:pPr>
      <w:r w:rsidRPr="00EE78BA">
        <w:t>结构体（</w:t>
      </w:r>
      <w:r w:rsidRPr="00EE78BA">
        <w:t>struct</w:t>
      </w:r>
      <w:r w:rsidRPr="00EE78BA">
        <w:t>）：当包含多个成员，总大小</w:t>
      </w:r>
      <w:r w:rsidRPr="00EE78BA">
        <w:t>&gt;4</w:t>
      </w:r>
      <w:r w:rsidRPr="00EE78BA">
        <w:t>字节时</w:t>
      </w:r>
    </w:p>
    <w:p w14:paraId="732F10D4" w14:textId="77777777" w:rsidR="00EE78BA" w:rsidRPr="00EE78BA" w:rsidRDefault="00EE78BA" w:rsidP="00335FF9">
      <w:pPr>
        <w:tabs>
          <w:tab w:val="num" w:pos="720"/>
        </w:tabs>
      </w:pPr>
      <w:r w:rsidRPr="00EE78BA">
        <w:t>联合体（</w:t>
      </w:r>
      <w:r w:rsidRPr="00EE78BA">
        <w:t>union</w:t>
      </w:r>
      <w:r w:rsidRPr="00EE78BA">
        <w:t>）：当最大成员</w:t>
      </w:r>
      <w:r w:rsidRPr="00EE78BA">
        <w:t>&gt;4</w:t>
      </w:r>
      <w:r w:rsidRPr="00EE78BA">
        <w:t>字节时</w:t>
      </w:r>
    </w:p>
    <w:p w14:paraId="6FA57779" w14:textId="77777777" w:rsidR="00EE78BA" w:rsidRPr="00EE78BA" w:rsidRDefault="00EE78BA" w:rsidP="00335FF9">
      <w:pPr>
        <w:tabs>
          <w:tab w:val="num" w:pos="720"/>
        </w:tabs>
      </w:pPr>
      <w:r w:rsidRPr="00EE78BA">
        <w:t>数组：当元素类型大小</w:t>
      </w:r>
      <w:r w:rsidRPr="00EE78BA">
        <w:t>×</w:t>
      </w:r>
      <w:r w:rsidRPr="00EE78BA">
        <w:t>元素数量</w:t>
      </w:r>
      <w:r w:rsidRPr="00EE78BA">
        <w:t>&gt;4</w:t>
      </w:r>
      <w:r w:rsidRPr="00EE78BA">
        <w:t>字节时</w:t>
      </w:r>
    </w:p>
    <w:p w14:paraId="1E3F3EFF" w14:textId="77777777" w:rsidR="00EE78BA" w:rsidRPr="00EE78BA" w:rsidRDefault="00EE78BA" w:rsidP="00762022"/>
    <w:p w14:paraId="43D80CA7" w14:textId="0DDC424F" w:rsidR="00762022" w:rsidRPr="00062434" w:rsidRDefault="00335FF9" w:rsidP="00062434">
      <w:pPr>
        <w:jc w:val="center"/>
        <w:rPr>
          <w:b/>
          <w:bCs/>
          <w:sz w:val="28"/>
          <w:szCs w:val="36"/>
        </w:rPr>
      </w:pPr>
      <w:r w:rsidRPr="00062434">
        <w:rPr>
          <w:rFonts w:hint="eastAsia"/>
          <w:b/>
          <w:bCs/>
          <w:sz w:val="28"/>
          <w:szCs w:val="36"/>
        </w:rPr>
        <w:t>实验二</w:t>
      </w:r>
    </w:p>
    <w:p w14:paraId="6BDE81B7" w14:textId="63371BC6" w:rsidR="00335FF9" w:rsidRDefault="00335FF9" w:rsidP="00762022"/>
    <w:p w14:paraId="29DAE96E" w14:textId="543175A9" w:rsidR="00335FF9" w:rsidRDefault="004540A7" w:rsidP="00762022">
      <w:r w:rsidRPr="00335FF9">
        <w:rPr>
          <w:rFonts w:hint="eastAsia"/>
          <w:noProof/>
        </w:rPr>
        <w:drawing>
          <wp:anchor distT="0" distB="0" distL="114300" distR="114300" simplePos="0" relativeHeight="251677696" behindDoc="0" locked="0" layoutInCell="1" allowOverlap="1" wp14:anchorId="367A3DEE" wp14:editId="3BBEE9B0">
            <wp:simplePos x="0" y="0"/>
            <wp:positionH relativeFrom="column">
              <wp:posOffset>10160</wp:posOffset>
            </wp:positionH>
            <wp:positionV relativeFrom="paragraph">
              <wp:posOffset>318135</wp:posOffset>
            </wp:positionV>
            <wp:extent cx="5274310" cy="351155"/>
            <wp:effectExtent l="0" t="0" r="2540" b="0"/>
            <wp:wrapTopAndBottom/>
            <wp:docPr id="1637157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0E5A">
        <w:rPr>
          <w:rFonts w:hint="eastAsia"/>
        </w:rPr>
        <w:t>首先将源代码更改后，把编译后的文件传入</w:t>
      </w:r>
      <w:r>
        <w:rPr>
          <w:rFonts w:hint="eastAsia"/>
        </w:rPr>
        <w:t>，通过字符串查找定位：</w:t>
      </w:r>
    </w:p>
    <w:p w14:paraId="1FC20E62" w14:textId="114BD5E4" w:rsidR="00335FF9" w:rsidRDefault="00335FF9" w:rsidP="00762022"/>
    <w:p w14:paraId="5296F70E" w14:textId="1A13BAE4" w:rsidR="005B5993" w:rsidRPr="005B5993" w:rsidRDefault="005B5993" w:rsidP="00775B09"/>
    <w:p w14:paraId="224FB67D" w14:textId="74294163" w:rsidR="00775B09" w:rsidRDefault="004540A7" w:rsidP="00775B09">
      <w:r>
        <w:rPr>
          <w:rFonts w:hint="eastAsia"/>
        </w:rPr>
        <w:t>改为</w:t>
      </w:r>
      <w:r>
        <w:rPr>
          <w:rFonts w:hint="eastAsia"/>
        </w:rPr>
        <w:t>jmp</w:t>
      </w:r>
      <w:r>
        <w:rPr>
          <w:rFonts w:hint="eastAsia"/>
        </w:rPr>
        <w:t>：</w:t>
      </w:r>
      <w:r w:rsidRPr="00335FF9"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0AA6A1EA" wp14:editId="16F00C02">
            <wp:simplePos x="0" y="0"/>
            <wp:positionH relativeFrom="margin">
              <wp:align>left</wp:align>
            </wp:positionH>
            <wp:positionV relativeFrom="paragraph">
              <wp:posOffset>308610</wp:posOffset>
            </wp:positionV>
            <wp:extent cx="5274310" cy="542925"/>
            <wp:effectExtent l="0" t="0" r="2540" b="9525"/>
            <wp:wrapTopAndBottom/>
            <wp:docPr id="5536621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65C0AE" w14:textId="445D8343" w:rsidR="00775B09" w:rsidRDefault="004540A7" w:rsidP="00775B09">
      <w:r>
        <w:rPr>
          <w:noProof/>
        </w:rPr>
        <w:drawing>
          <wp:anchor distT="0" distB="0" distL="114300" distR="114300" simplePos="0" relativeHeight="251675648" behindDoc="0" locked="0" layoutInCell="1" allowOverlap="1" wp14:anchorId="5CF4F2DC" wp14:editId="528171AA">
            <wp:simplePos x="0" y="0"/>
            <wp:positionH relativeFrom="margin">
              <wp:align>left</wp:align>
            </wp:positionH>
            <wp:positionV relativeFrom="paragraph">
              <wp:posOffset>922768</wp:posOffset>
            </wp:positionV>
            <wp:extent cx="4695825" cy="1190625"/>
            <wp:effectExtent l="0" t="0" r="9525" b="9525"/>
            <wp:wrapTopAndBottom/>
            <wp:docPr id="1389150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507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补丁后再次运行：</w:t>
      </w:r>
    </w:p>
    <w:p w14:paraId="4F05356F" w14:textId="1F6D6F8F" w:rsidR="00775B09" w:rsidRDefault="00775B09" w:rsidP="00775B09"/>
    <w:p w14:paraId="4409BEB0" w14:textId="77777777" w:rsidR="00775B09" w:rsidRDefault="00775B09" w:rsidP="00775B09"/>
    <w:p w14:paraId="08CBF571" w14:textId="539F49F8" w:rsidR="005B538F" w:rsidRPr="00062434" w:rsidRDefault="004540A7" w:rsidP="00062434">
      <w:pPr>
        <w:jc w:val="center"/>
        <w:rPr>
          <w:b/>
          <w:bCs/>
          <w:sz w:val="24"/>
          <w:szCs w:val="32"/>
        </w:rPr>
      </w:pPr>
      <w:r w:rsidRPr="00062434">
        <w:rPr>
          <w:rFonts w:hint="eastAsia"/>
          <w:b/>
          <w:bCs/>
          <w:sz w:val="24"/>
          <w:szCs w:val="32"/>
        </w:rPr>
        <w:t>实验三</w:t>
      </w:r>
    </w:p>
    <w:p w14:paraId="245F47E9" w14:textId="7A77C654" w:rsidR="005B538F" w:rsidRDefault="005B538F" w:rsidP="00775B09">
      <w:r w:rsidRPr="005B538F">
        <w:rPr>
          <w:noProof/>
        </w:rPr>
        <w:drawing>
          <wp:anchor distT="0" distB="0" distL="114300" distR="114300" simplePos="0" relativeHeight="251678720" behindDoc="0" locked="0" layoutInCell="1" allowOverlap="1" wp14:anchorId="2B89C1F6" wp14:editId="6D29E0AD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3489325" cy="1553210"/>
            <wp:effectExtent l="0" t="0" r="0" b="8890"/>
            <wp:wrapTopAndBottom/>
            <wp:docPr id="1499795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9521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打开</w:t>
      </w:r>
      <w:r>
        <w:rPr>
          <w:rFonts w:hint="eastAsia"/>
        </w:rPr>
        <w:t>IDA</w:t>
      </w:r>
      <w:r>
        <w:rPr>
          <w:rFonts w:hint="eastAsia"/>
        </w:rPr>
        <w:t>，通过字符串定位到</w:t>
      </w:r>
      <w:r>
        <w:rPr>
          <w:rFonts w:hint="eastAsia"/>
        </w:rPr>
        <w:t>IDA-View</w:t>
      </w:r>
      <w:r>
        <w:rPr>
          <w:rFonts w:hint="eastAsia"/>
        </w:rPr>
        <w:t>，然后查看反编译代码。</w:t>
      </w:r>
    </w:p>
    <w:p w14:paraId="7F538FA5" w14:textId="48D6FB69" w:rsidR="00775B09" w:rsidRDefault="00775B09" w:rsidP="00775B09"/>
    <w:p w14:paraId="6B187B9E" w14:textId="2716788D" w:rsidR="00775B09" w:rsidRDefault="00C75755" w:rsidP="00775B09">
      <w:r>
        <w:rPr>
          <w:noProof/>
        </w:rPr>
        <w:drawing>
          <wp:anchor distT="0" distB="0" distL="114300" distR="114300" simplePos="0" relativeHeight="251679744" behindDoc="0" locked="0" layoutInCell="1" allowOverlap="1" wp14:anchorId="47769AD0" wp14:editId="0405AAEC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3535680" cy="3404235"/>
            <wp:effectExtent l="0" t="0" r="7620" b="5715"/>
            <wp:wrapTopAndBottom/>
            <wp:docPr id="1080008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811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829" cy="3411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B68">
        <w:rPr>
          <w:rFonts w:hint="eastAsia"/>
        </w:rPr>
        <w:t>通过观察找到关键的函数</w:t>
      </w:r>
      <w:r w:rsidR="005B538F">
        <w:rPr>
          <w:rFonts w:hint="eastAsia"/>
        </w:rPr>
        <w:t>：</w:t>
      </w:r>
    </w:p>
    <w:p w14:paraId="4E547658" w14:textId="09EC92E3" w:rsidR="00B7219B" w:rsidRDefault="00B7219B" w:rsidP="00B7219B">
      <w:r>
        <w:rPr>
          <w:rFonts w:hint="eastAsia"/>
        </w:rPr>
        <w:lastRenderedPageBreak/>
        <w:t>这里主要的逻辑就是：先输入你的学号后六位（也就是你的账号），然后输入你的密码，这里的</w:t>
      </w:r>
      <w:r>
        <w:rPr>
          <w:rFonts w:hint="eastAsia"/>
        </w:rPr>
        <w:t>input</w:t>
      </w:r>
      <w:r>
        <w:rPr>
          <w:rFonts w:hint="eastAsia"/>
        </w:rPr>
        <w:t>就是你要输入的密码。</w:t>
      </w:r>
    </w:p>
    <w:p w14:paraId="4C96B84E" w14:textId="322F1B3E" w:rsidR="00B7219B" w:rsidRDefault="00B7219B" w:rsidP="00B7219B">
      <w:r w:rsidRPr="00B7219B">
        <w:rPr>
          <w:noProof/>
        </w:rPr>
        <w:drawing>
          <wp:anchor distT="0" distB="0" distL="114300" distR="114300" simplePos="0" relativeHeight="251682816" behindDoc="0" locked="0" layoutInCell="1" allowOverlap="1" wp14:anchorId="5BCDBC5F" wp14:editId="5434FAA1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4357370" cy="1156335"/>
            <wp:effectExtent l="0" t="0" r="5080" b="5715"/>
            <wp:wrapTopAndBottom/>
            <wp:docPr id="607711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1122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如终端中展示：</w:t>
      </w:r>
    </w:p>
    <w:p w14:paraId="1A6A83E2" w14:textId="0028C8E3" w:rsidR="00B7219B" w:rsidRDefault="00B7219B" w:rsidP="00775B09">
      <w:r>
        <w:rPr>
          <w:rFonts w:hint="eastAsia"/>
        </w:rPr>
        <w:t>然后通过函数</w:t>
      </w:r>
      <w:r>
        <w:rPr>
          <w:rFonts w:hint="eastAsia"/>
        </w:rPr>
        <w:t>j_verify_password</w:t>
      </w:r>
      <w:r>
        <w:rPr>
          <w:rFonts w:hint="eastAsia"/>
        </w:rPr>
        <w:t>，传入你输入的密码进行校验，如果正确就会是：“</w:t>
      </w:r>
      <w:r w:rsidRPr="00B7219B">
        <w:t>Congratulations! Crack successful</w:t>
      </w:r>
      <w:r>
        <w:rPr>
          <w:rFonts w:hint="eastAsia"/>
        </w:rPr>
        <w:t>！”错误就会是：“</w:t>
      </w:r>
      <w:r w:rsidRPr="00B7219B">
        <w:t>Incorrect password</w:t>
      </w:r>
      <w:r>
        <w:rPr>
          <w:rFonts w:hint="eastAsia"/>
        </w:rPr>
        <w:t>！”。所以想要逆向这个</w:t>
      </w:r>
      <w:r>
        <w:rPr>
          <w:rFonts w:hint="eastAsia"/>
        </w:rPr>
        <w:t>crackme</w:t>
      </w:r>
      <w:r>
        <w:rPr>
          <w:rFonts w:hint="eastAsia"/>
        </w:rPr>
        <w:t>主要还是要看看这个函数的逻辑是什么。</w:t>
      </w:r>
    </w:p>
    <w:p w14:paraId="4E860A66" w14:textId="237A004E" w:rsidR="00FB404B" w:rsidRDefault="00FB404B" w:rsidP="00775B09">
      <w:r>
        <w:rPr>
          <w:noProof/>
        </w:rPr>
        <w:drawing>
          <wp:anchor distT="0" distB="0" distL="114300" distR="114300" simplePos="0" relativeHeight="251680768" behindDoc="0" locked="0" layoutInCell="1" allowOverlap="1" wp14:anchorId="7FAC4F23" wp14:editId="21A0F4A7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3778885" cy="2470785"/>
            <wp:effectExtent l="0" t="0" r="0" b="5715"/>
            <wp:wrapTopAndBottom/>
            <wp:docPr id="107313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371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点开</w:t>
      </w:r>
      <w:r>
        <w:rPr>
          <w:rFonts w:hint="eastAsia"/>
        </w:rPr>
        <w:t>j_verify_password</w:t>
      </w:r>
      <w:r>
        <w:rPr>
          <w:rFonts w:hint="eastAsia"/>
        </w:rPr>
        <w:t>，深入分析其中的代码：</w:t>
      </w:r>
    </w:p>
    <w:p w14:paraId="5F312484" w14:textId="3E6F0BB0" w:rsidR="00B7219B" w:rsidRDefault="00B7219B" w:rsidP="00775B09">
      <w:r>
        <w:rPr>
          <w:rFonts w:hint="eastAsia"/>
        </w:rPr>
        <w:t>我们发现这里面把</w:t>
      </w:r>
      <w:r>
        <w:rPr>
          <w:rFonts w:hint="eastAsia"/>
        </w:rPr>
        <w:t>input</w:t>
      </w:r>
      <w:r>
        <w:rPr>
          <w:rFonts w:hint="eastAsia"/>
        </w:rPr>
        <w:t>（你输入的密码）传给了</w:t>
      </w:r>
      <w:r>
        <w:rPr>
          <w:rFonts w:hint="eastAsia"/>
        </w:rPr>
        <w:t>j_encrypt</w:t>
      </w:r>
      <w:r>
        <w:rPr>
          <w:rFonts w:hint="eastAsia"/>
        </w:rPr>
        <w:t>这个函数，然后还有一个参数</w:t>
      </w:r>
      <w:r>
        <w:rPr>
          <w:rFonts w:hint="eastAsia"/>
        </w:rPr>
        <w:t>encrypted</w:t>
      </w:r>
      <w:r>
        <w:rPr>
          <w:rFonts w:hint="eastAsia"/>
        </w:rPr>
        <w:t>，经过分析，这个是通过</w:t>
      </w:r>
      <w:r>
        <w:rPr>
          <w:rFonts w:hint="eastAsia"/>
        </w:rPr>
        <w:t>j_encrypt</w:t>
      </w:r>
      <w:r>
        <w:rPr>
          <w:rFonts w:hint="eastAsia"/>
        </w:rPr>
        <w:t>函数将</w:t>
      </w:r>
      <w:r>
        <w:rPr>
          <w:rFonts w:hint="eastAsia"/>
        </w:rPr>
        <w:t>input</w:t>
      </w:r>
      <w:r>
        <w:rPr>
          <w:rFonts w:hint="eastAsia"/>
        </w:rPr>
        <w:t>加密后得到的结果，将这个结果与正确的</w:t>
      </w:r>
      <w:r>
        <w:rPr>
          <w:rFonts w:hint="eastAsia"/>
        </w:rPr>
        <w:t>correct_encrypted</w:t>
      </w:r>
      <w:r>
        <w:rPr>
          <w:rFonts w:hint="eastAsia"/>
        </w:rPr>
        <w:t>进行比对，如果完全一致说明密码正确。</w:t>
      </w:r>
    </w:p>
    <w:p w14:paraId="0F945DE0" w14:textId="2190B768" w:rsidR="00B7219B" w:rsidRDefault="00B7219B" w:rsidP="00775B09">
      <w:r>
        <w:rPr>
          <w:rFonts w:hint="eastAsia"/>
        </w:rPr>
        <w:t>所以现在主要要看</w:t>
      </w:r>
      <w:r>
        <w:rPr>
          <w:rFonts w:hint="eastAsia"/>
        </w:rPr>
        <w:t>j_encrypt</w:t>
      </w:r>
      <w:r>
        <w:rPr>
          <w:rFonts w:hint="eastAsia"/>
        </w:rPr>
        <w:t>是怎么加密的。</w:t>
      </w:r>
    </w:p>
    <w:p w14:paraId="348A510B" w14:textId="510CAE28" w:rsidR="00FB404B" w:rsidRDefault="00B7219B" w:rsidP="00775B09">
      <w:r>
        <w:rPr>
          <w:noProof/>
        </w:rPr>
        <w:drawing>
          <wp:anchor distT="0" distB="0" distL="114300" distR="114300" simplePos="0" relativeHeight="251681792" behindDoc="0" locked="0" layoutInCell="1" allowOverlap="1" wp14:anchorId="7314D26C" wp14:editId="320C615F">
            <wp:simplePos x="0" y="0"/>
            <wp:positionH relativeFrom="margin">
              <wp:align>left</wp:align>
            </wp:positionH>
            <wp:positionV relativeFrom="paragraph">
              <wp:posOffset>337948</wp:posOffset>
            </wp:positionV>
            <wp:extent cx="3749675" cy="1607820"/>
            <wp:effectExtent l="0" t="0" r="3175" b="0"/>
            <wp:wrapTopAndBottom/>
            <wp:docPr id="2037337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722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04B">
        <w:rPr>
          <w:rFonts w:hint="eastAsia"/>
        </w:rPr>
        <w:t>点开</w:t>
      </w:r>
      <w:r w:rsidR="00FB404B">
        <w:rPr>
          <w:rFonts w:hint="eastAsia"/>
        </w:rPr>
        <w:t>j_encrypt</w:t>
      </w:r>
      <w:r w:rsidR="00FB404B">
        <w:rPr>
          <w:rFonts w:hint="eastAsia"/>
        </w:rPr>
        <w:t>分析：</w:t>
      </w:r>
    </w:p>
    <w:p w14:paraId="56BA1171" w14:textId="4A6FD888" w:rsidR="00775B09" w:rsidRDefault="00B7219B" w:rsidP="00775B09">
      <w:r>
        <w:rPr>
          <w:rFonts w:hint="eastAsia"/>
        </w:rPr>
        <w:t>图中画红线的就是最主要的地方：将你输入的学号后六位按照</w:t>
      </w:r>
      <w:r>
        <w:rPr>
          <w:rFonts w:hint="eastAsia"/>
        </w:rPr>
        <w:t>i%6</w:t>
      </w:r>
      <w:r>
        <w:rPr>
          <w:rFonts w:hint="eastAsia"/>
        </w:rPr>
        <w:t>与输入的密码进行异或得到的结果就是加密的</w:t>
      </w:r>
      <w:r>
        <w:rPr>
          <w:rFonts w:hint="eastAsia"/>
        </w:rPr>
        <w:t>output</w:t>
      </w:r>
      <w:r>
        <w:rPr>
          <w:rFonts w:hint="eastAsia"/>
        </w:rPr>
        <w:t>（前文的</w:t>
      </w:r>
      <w:r>
        <w:rPr>
          <w:rFonts w:hint="eastAsia"/>
        </w:rPr>
        <w:t>encrypted</w:t>
      </w:r>
      <w:r>
        <w:rPr>
          <w:rFonts w:hint="eastAsia"/>
        </w:rPr>
        <w:t>）。</w:t>
      </w:r>
      <w:r w:rsidR="00992AF0">
        <w:rPr>
          <w:rFonts w:hint="eastAsia"/>
        </w:rPr>
        <w:t>根据异或的</w:t>
      </w:r>
      <w:r>
        <w:rPr>
          <w:rFonts w:hint="eastAsia"/>
        </w:rPr>
        <w:t>性质</w:t>
      </w:r>
      <w:r w:rsidR="00992AF0">
        <w:rPr>
          <w:rFonts w:hint="eastAsia"/>
        </w:rPr>
        <w:t>推导得到</w:t>
      </w:r>
      <w:r w:rsidR="00992AF0">
        <w:rPr>
          <w:rFonts w:hint="eastAsia"/>
        </w:rPr>
        <w:t>input[i]</w:t>
      </w:r>
      <w:r w:rsidR="00992AF0">
        <w:rPr>
          <w:rFonts w:hint="eastAsia"/>
        </w:rPr>
        <w:t>的表达</w:t>
      </w:r>
      <w:r>
        <w:rPr>
          <w:rFonts w:hint="eastAsia"/>
        </w:rPr>
        <w:t>：</w:t>
      </w:r>
    </w:p>
    <w:p w14:paraId="125B5C3E" w14:textId="0AEA0406" w:rsidR="00992AF0" w:rsidRDefault="00821F25" w:rsidP="00775B09">
      <w:r>
        <w:rPr>
          <w:rFonts w:hint="eastAsia"/>
        </w:rPr>
        <w:lastRenderedPageBreak/>
        <w:t>所以：</w:t>
      </w:r>
      <w:r w:rsidRPr="00821F25">
        <w:t>input[i]</w:t>
      </w:r>
      <w:r>
        <w:rPr>
          <w:rFonts w:hint="eastAsia"/>
        </w:rPr>
        <w:t xml:space="preserve"> = </w:t>
      </w:r>
      <w:r w:rsidRPr="00821F25">
        <w:t xml:space="preserve">output[i] </w:t>
      </w:r>
      <w:r>
        <w:rPr>
          <w:rFonts w:hint="eastAsia"/>
        </w:rPr>
        <w:t xml:space="preserve">^ </w:t>
      </w:r>
      <w:r w:rsidRPr="00821F25">
        <w:t xml:space="preserve">student_id[i % 6] </w:t>
      </w:r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4CA25CCB" wp14:editId="5CDB324C">
            <wp:simplePos x="0" y="0"/>
            <wp:positionH relativeFrom="margin">
              <wp:posOffset>387752</wp:posOffset>
            </wp:positionH>
            <wp:positionV relativeFrom="paragraph">
              <wp:posOffset>74785</wp:posOffset>
            </wp:positionV>
            <wp:extent cx="4444365" cy="1689100"/>
            <wp:effectExtent l="0" t="0" r="0" b="6350"/>
            <wp:wrapTopAndBottom/>
            <wp:docPr id="23816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E66A9" w14:textId="7E9638FA" w:rsidR="00B7219B" w:rsidRPr="00821F25" w:rsidRDefault="00B7219B" w:rsidP="00775B09"/>
    <w:p w14:paraId="095D260D" w14:textId="41C90E68" w:rsidR="00775B09" w:rsidRDefault="00821F25" w:rsidP="00775B09">
      <w:r>
        <w:rPr>
          <w:rFonts w:hint="eastAsia"/>
        </w:rPr>
        <w:t>至此我们推导出了它的密码生成逻辑：</w:t>
      </w:r>
    </w:p>
    <w:p w14:paraId="13F10913" w14:textId="3133EA8D" w:rsidR="00775B09" w:rsidRDefault="00821F25" w:rsidP="00775B09">
      <w:r>
        <w:rPr>
          <w:rFonts w:hint="eastAsia"/>
        </w:rPr>
        <w:t>将学号以</w:t>
      </w:r>
      <w:r w:rsidRPr="00821F25">
        <w:t>student_id[i % 6]</w:t>
      </w:r>
      <w:r>
        <w:rPr>
          <w:rFonts w:hint="eastAsia"/>
        </w:rPr>
        <w:t>与它里面固定的</w:t>
      </w:r>
      <w:r>
        <w:rPr>
          <w:rFonts w:hint="eastAsia"/>
        </w:rPr>
        <w:t>correct_encrypted</w:t>
      </w:r>
      <w:r>
        <w:rPr>
          <w:rFonts w:hint="eastAsia"/>
        </w:rPr>
        <w:t>（也就是这里的</w:t>
      </w:r>
      <w:r w:rsidRPr="00821F25">
        <w:t>output[i]</w:t>
      </w:r>
      <w:r>
        <w:rPr>
          <w:rFonts w:hint="eastAsia"/>
        </w:rPr>
        <w:t>）逐个异或，得到密码的第</w:t>
      </w:r>
      <w:r>
        <w:rPr>
          <w:rFonts w:hint="eastAsia"/>
        </w:rPr>
        <w:t>i</w:t>
      </w:r>
      <w:r>
        <w:rPr>
          <w:rFonts w:hint="eastAsia"/>
        </w:rPr>
        <w:t>位。</w:t>
      </w:r>
    </w:p>
    <w:p w14:paraId="09BE8810" w14:textId="3B9BBC4B" w:rsidR="00821F25" w:rsidRDefault="00821F25" w:rsidP="00775B09">
      <w:r>
        <w:rPr>
          <w:rFonts w:hint="eastAsia"/>
        </w:rPr>
        <w:t>于是我们就可以编写一套注册机：</w:t>
      </w:r>
    </w:p>
    <w:p w14:paraId="5D52A46C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7AAC6F" w14:textId="2F46ABFD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&lt;string&gt;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B35F90F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21F2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0A0B362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correct_encrypted[11] = { 21,7,28,23,13,22,26,29,28,11,0 };  </w:t>
      </w:r>
    </w:p>
    <w:p w14:paraId="000E5EB1" w14:textId="659A646B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string studentId = </w:t>
      </w:r>
      <w:r w:rsidRPr="00821F25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""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2536698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string password = </w:t>
      </w:r>
      <w:r w:rsidRPr="00821F25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""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493BB33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2815CD0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7D23D67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21F25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"Please enter your last six number of student ID"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78A67D9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cin&gt;&gt;studentId;  </w:t>
      </w:r>
    </w:p>
    <w:p w14:paraId="33BEA8A1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21F2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//char studentId[6] = { '9','0','4','0','0','7' };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57F631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21F25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"the password is:"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D8C7724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21F2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821F25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11; i++) {  </w:t>
      </w:r>
    </w:p>
    <w:p w14:paraId="00C3628B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1F25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c=(studentId[i % 6]) ^ (correct_encrypted[i]);  </w:t>
      </w:r>
    </w:p>
    <w:p w14:paraId="62A82664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password += c;  </w:t>
      </w:r>
    </w:p>
    <w:p w14:paraId="67D5B77F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CED8165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password &lt;&lt; endl;  </w:t>
      </w:r>
    </w:p>
    <w:p w14:paraId="0E89B5A5" w14:textId="77777777" w:rsidR="00821F25" w:rsidRPr="00821F25" w:rsidRDefault="00821F25" w:rsidP="00821F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21F2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432051C" w14:textId="09D97BD3" w:rsidR="00775B09" w:rsidRDefault="00062434" w:rsidP="00775B09">
      <w:r>
        <w:rPr>
          <w:noProof/>
        </w:rPr>
        <w:drawing>
          <wp:anchor distT="0" distB="0" distL="114300" distR="114300" simplePos="0" relativeHeight="251685888" behindDoc="0" locked="0" layoutInCell="1" allowOverlap="1" wp14:anchorId="094C5E0B" wp14:editId="2EFB24EC">
            <wp:simplePos x="0" y="0"/>
            <wp:positionH relativeFrom="margin">
              <wp:align>left</wp:align>
            </wp:positionH>
            <wp:positionV relativeFrom="paragraph">
              <wp:posOffset>1102788</wp:posOffset>
            </wp:positionV>
            <wp:extent cx="2774950" cy="984250"/>
            <wp:effectExtent l="0" t="0" r="6350" b="6350"/>
            <wp:wrapTopAndBottom/>
            <wp:docPr id="1392756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692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1B651866" wp14:editId="1E961BB8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3529965" cy="749935"/>
            <wp:effectExtent l="0" t="0" r="0" b="0"/>
            <wp:wrapTopAndBottom/>
            <wp:docPr id="42551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185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经过测试，结果是正确的。为验证注册机正确性，做了多组测试均可成功破译。</w:t>
      </w:r>
    </w:p>
    <w:p w14:paraId="20E5863D" w14:textId="77777777" w:rsidR="00062434" w:rsidRDefault="00062434" w:rsidP="00062434">
      <w:pPr>
        <w:rPr>
          <w:b/>
          <w:bCs/>
          <w:color w:val="FF0000"/>
          <w:sz w:val="28"/>
        </w:rPr>
      </w:pPr>
      <w:r w:rsidRPr="00576EAC">
        <w:rPr>
          <w:rFonts w:hint="eastAsia"/>
          <w:b/>
          <w:bCs/>
          <w:color w:val="FF0000"/>
          <w:sz w:val="28"/>
        </w:rPr>
        <w:lastRenderedPageBreak/>
        <w:t>六、实验结论：</w:t>
      </w:r>
    </w:p>
    <w:p w14:paraId="04F7180C" w14:textId="481BDE9E" w:rsidR="00775B09" w:rsidRPr="00584F9F" w:rsidRDefault="00062434" w:rsidP="00584F9F">
      <w:pPr>
        <w:jc w:val="center"/>
        <w:rPr>
          <w:sz w:val="24"/>
          <w:szCs w:val="32"/>
        </w:rPr>
      </w:pPr>
      <w:r w:rsidRPr="00584F9F">
        <w:rPr>
          <w:rFonts w:hint="eastAsia"/>
          <w:b/>
          <w:bCs/>
          <w:sz w:val="24"/>
          <w:szCs w:val="32"/>
        </w:rPr>
        <w:t>实验一</w:t>
      </w:r>
    </w:p>
    <w:p w14:paraId="1C180793" w14:textId="3D6F1756" w:rsidR="00062434" w:rsidRDefault="00062434" w:rsidP="00775B09">
      <w:r w:rsidRPr="00062434">
        <w:t>__cdecl</w:t>
      </w:r>
    </w:p>
    <w:p w14:paraId="656CBA7D" w14:textId="507BF9C7" w:rsidR="00062434" w:rsidRPr="00062434" w:rsidRDefault="00062434" w:rsidP="00062434">
      <w:r w:rsidRPr="00062434">
        <w:t>参数传递顺序</w:t>
      </w:r>
      <w:r>
        <w:rPr>
          <w:rFonts w:hint="eastAsia"/>
        </w:rPr>
        <w:t>：</w:t>
      </w:r>
      <w:r w:rsidR="00584F9F" w:rsidRPr="00584F9F">
        <w:rPr>
          <w:rFonts w:hint="eastAsia"/>
        </w:rPr>
        <w:t>参数从右向左压栈</w:t>
      </w:r>
    </w:p>
    <w:p w14:paraId="173B3830" w14:textId="0B031DD7" w:rsidR="00062434" w:rsidRPr="00062434" w:rsidRDefault="00062434" w:rsidP="00062434">
      <w:r w:rsidRPr="00062434">
        <w:t>是否使用寄存器传参</w:t>
      </w:r>
      <w:r>
        <w:rPr>
          <w:rFonts w:hint="eastAsia"/>
        </w:rPr>
        <w:t>：</w:t>
      </w:r>
      <w:r w:rsidR="00584F9F" w:rsidRPr="00584F9F">
        <w:rPr>
          <w:rFonts w:hint="eastAsia"/>
        </w:rPr>
        <w:t>否，所有参数都通过堆栈传递</w:t>
      </w:r>
    </w:p>
    <w:p w14:paraId="2A76AB3F" w14:textId="7E679150" w:rsidR="00062434" w:rsidRDefault="00062434" w:rsidP="00062434">
      <w:r w:rsidRPr="00062434">
        <w:t>堆栈平衡维护者</w:t>
      </w:r>
      <w:r>
        <w:rPr>
          <w:rFonts w:hint="eastAsia"/>
        </w:rPr>
        <w:t>：</w:t>
      </w:r>
      <w:r w:rsidR="00584F9F" w:rsidRPr="00584F9F">
        <w:rPr>
          <w:rFonts w:hint="eastAsia"/>
        </w:rPr>
        <w:t>调用者</w:t>
      </w:r>
    </w:p>
    <w:p w14:paraId="51D04189" w14:textId="77777777" w:rsidR="00062434" w:rsidRDefault="00062434" w:rsidP="00062434"/>
    <w:p w14:paraId="10543F62" w14:textId="77777777" w:rsidR="00062434" w:rsidRDefault="00062434" w:rsidP="00775B09">
      <w:r w:rsidRPr="00062434">
        <w:t>__stdcall</w:t>
      </w:r>
    </w:p>
    <w:p w14:paraId="096F5D32" w14:textId="3889AD94" w:rsidR="00062434" w:rsidRPr="00062434" w:rsidRDefault="00062434" w:rsidP="00062434">
      <w:r w:rsidRPr="00062434">
        <w:t>参数传递顺序</w:t>
      </w:r>
      <w:r>
        <w:rPr>
          <w:rFonts w:hint="eastAsia"/>
        </w:rPr>
        <w:t>：</w:t>
      </w:r>
      <w:r w:rsidR="00584F9F" w:rsidRPr="00584F9F">
        <w:rPr>
          <w:rFonts w:hint="eastAsia"/>
        </w:rPr>
        <w:t>参数从右向左压栈</w:t>
      </w:r>
    </w:p>
    <w:p w14:paraId="1056F672" w14:textId="1C515A01" w:rsidR="00062434" w:rsidRPr="00062434" w:rsidRDefault="00062434" w:rsidP="00062434">
      <w:r w:rsidRPr="00062434">
        <w:t>是否使用寄存器传参</w:t>
      </w:r>
      <w:r>
        <w:rPr>
          <w:rFonts w:hint="eastAsia"/>
        </w:rPr>
        <w:t>：</w:t>
      </w:r>
      <w:r w:rsidR="00584F9F" w:rsidRPr="00584F9F">
        <w:rPr>
          <w:rFonts w:hint="eastAsia"/>
        </w:rPr>
        <w:t>否，</w:t>
      </w:r>
      <w:r w:rsidR="00584F9F">
        <w:rPr>
          <w:rFonts w:hint="eastAsia"/>
        </w:rPr>
        <w:t>同上</w:t>
      </w:r>
    </w:p>
    <w:p w14:paraId="73393E7D" w14:textId="2ED98B54" w:rsidR="00062434" w:rsidRDefault="00062434" w:rsidP="00062434">
      <w:r w:rsidRPr="00062434">
        <w:t>堆栈平衡维护者</w:t>
      </w:r>
      <w:r>
        <w:rPr>
          <w:rFonts w:hint="eastAsia"/>
        </w:rPr>
        <w:t>：</w:t>
      </w:r>
      <w:r w:rsidR="00584F9F" w:rsidRPr="00584F9F">
        <w:rPr>
          <w:rFonts w:hint="eastAsia"/>
        </w:rPr>
        <w:t>被调用者。</w:t>
      </w:r>
      <w:r w:rsidR="00584F9F" w:rsidRPr="00584F9F">
        <w:rPr>
          <w:rFonts w:hint="eastAsia"/>
        </w:rPr>
        <w:t>Ret x</w:t>
      </w:r>
      <w:r w:rsidR="00584F9F" w:rsidRPr="00584F9F">
        <w:rPr>
          <w:rFonts w:hint="eastAsia"/>
        </w:rPr>
        <w:t>。</w:t>
      </w:r>
    </w:p>
    <w:p w14:paraId="1775489D" w14:textId="77777777" w:rsidR="00062434" w:rsidRDefault="00062434" w:rsidP="00775B09"/>
    <w:p w14:paraId="49E4D0C0" w14:textId="77777777" w:rsidR="00062434" w:rsidRDefault="00062434" w:rsidP="00775B09">
      <w:r w:rsidRPr="00062434">
        <w:t>__fastcall</w:t>
      </w:r>
    </w:p>
    <w:p w14:paraId="1A545874" w14:textId="7C804E5B" w:rsidR="00062434" w:rsidRPr="00062434" w:rsidRDefault="00062434" w:rsidP="00062434">
      <w:r w:rsidRPr="00062434">
        <w:t>参数传递顺序</w:t>
      </w:r>
      <w:r>
        <w:rPr>
          <w:rFonts w:hint="eastAsia"/>
        </w:rPr>
        <w:t>：</w:t>
      </w:r>
      <w:r w:rsidR="00584F9F" w:rsidRPr="00584F9F">
        <w:rPr>
          <w:rFonts w:hint="eastAsia"/>
        </w:rPr>
        <w:t>参数从右向左压栈</w:t>
      </w:r>
    </w:p>
    <w:p w14:paraId="30D21CD4" w14:textId="26BA028A" w:rsidR="00062434" w:rsidRPr="00062434" w:rsidRDefault="00062434" w:rsidP="00062434">
      <w:r w:rsidRPr="00062434">
        <w:t>是否使用寄存器传参</w:t>
      </w:r>
      <w:r>
        <w:rPr>
          <w:rFonts w:hint="eastAsia"/>
        </w:rPr>
        <w:t>：</w:t>
      </w:r>
      <w:r w:rsidR="00584F9F" w:rsidRPr="00584F9F">
        <w:rPr>
          <w:rFonts w:hint="eastAsia"/>
        </w:rPr>
        <w:t>是</w:t>
      </w:r>
      <w:r w:rsidR="00584F9F">
        <w:rPr>
          <w:rFonts w:hint="eastAsia"/>
        </w:rPr>
        <w:t>。</w:t>
      </w:r>
    </w:p>
    <w:p w14:paraId="07A8BDD2" w14:textId="4AC4CD29" w:rsidR="00062434" w:rsidRDefault="00062434" w:rsidP="00062434">
      <w:r w:rsidRPr="00062434">
        <w:t>堆栈平衡维护者</w:t>
      </w:r>
      <w:r>
        <w:rPr>
          <w:rFonts w:hint="eastAsia"/>
        </w:rPr>
        <w:t>：</w:t>
      </w:r>
      <w:r w:rsidR="00584F9F" w:rsidRPr="00584F9F">
        <w:rPr>
          <w:rFonts w:hint="eastAsia"/>
        </w:rPr>
        <w:t>被调用者。</w:t>
      </w:r>
    </w:p>
    <w:p w14:paraId="3DF27A8D" w14:textId="77777777" w:rsidR="00062434" w:rsidRDefault="00062434" w:rsidP="00775B09"/>
    <w:p w14:paraId="68F919E1" w14:textId="0AC1DA6A" w:rsidR="00062434" w:rsidRDefault="00062434" w:rsidP="00775B09">
      <w:r w:rsidRPr="00062434">
        <w:t xml:space="preserve"> __vectorcall</w:t>
      </w:r>
    </w:p>
    <w:p w14:paraId="1396C6AD" w14:textId="6946A6BE" w:rsidR="00062434" w:rsidRPr="00062434" w:rsidRDefault="00062434" w:rsidP="00062434">
      <w:r w:rsidRPr="00062434">
        <w:t>参数传递顺序</w:t>
      </w:r>
      <w:r>
        <w:rPr>
          <w:rFonts w:hint="eastAsia"/>
        </w:rPr>
        <w:t>：</w:t>
      </w:r>
      <w:r w:rsidR="00584F9F" w:rsidRPr="00584F9F">
        <w:rPr>
          <w:rFonts w:hint="eastAsia"/>
        </w:rPr>
        <w:t>参数从右向左压栈</w:t>
      </w:r>
    </w:p>
    <w:p w14:paraId="1A508629" w14:textId="285B9DEF" w:rsidR="00062434" w:rsidRPr="00062434" w:rsidRDefault="00062434" w:rsidP="00062434">
      <w:r w:rsidRPr="00062434">
        <w:t>是否使用寄存器传参</w:t>
      </w:r>
      <w:r>
        <w:rPr>
          <w:rFonts w:hint="eastAsia"/>
        </w:rPr>
        <w:t>：</w:t>
      </w:r>
      <w:r w:rsidR="00584F9F" w:rsidRPr="00584F9F">
        <w:rPr>
          <w:rFonts w:hint="eastAsia"/>
        </w:rPr>
        <w:t>是。</w:t>
      </w:r>
    </w:p>
    <w:p w14:paraId="1E3785EC" w14:textId="22A90F83" w:rsidR="00062434" w:rsidRDefault="00062434" w:rsidP="00062434">
      <w:r w:rsidRPr="00062434">
        <w:t>堆栈平衡维护者</w:t>
      </w:r>
      <w:r>
        <w:rPr>
          <w:rFonts w:hint="eastAsia"/>
        </w:rPr>
        <w:t>：</w:t>
      </w:r>
      <w:r w:rsidR="00584F9F" w:rsidRPr="00584F9F">
        <w:rPr>
          <w:rFonts w:hint="eastAsia"/>
        </w:rPr>
        <w:t>被调用者。</w:t>
      </w:r>
    </w:p>
    <w:p w14:paraId="23A888DA" w14:textId="3A47BEF1" w:rsidR="00062434" w:rsidRDefault="00584F9F" w:rsidP="00584F9F">
      <w:pPr>
        <w:pStyle w:val="a8"/>
        <w:numPr>
          <w:ilvl w:val="0"/>
          <w:numId w:val="6"/>
        </w:numPr>
        <w:ind w:firstLineChars="0"/>
      </w:pPr>
      <w:r w:rsidRPr="00584F9F">
        <w:rPr>
          <w:rFonts w:hint="eastAsia"/>
        </w:rPr>
        <w:t>大于</w:t>
      </w:r>
      <w:r w:rsidRPr="00584F9F">
        <w:rPr>
          <w:rFonts w:hint="eastAsia"/>
        </w:rPr>
        <w:t>4</w:t>
      </w:r>
      <w:r w:rsidRPr="00584F9F">
        <w:rPr>
          <w:rFonts w:hint="eastAsia"/>
        </w:rPr>
        <w:t>字节的变量怎么返回？</w:t>
      </w:r>
    </w:p>
    <w:p w14:paraId="0231599E" w14:textId="5DE15E24" w:rsidR="00584F9F" w:rsidRDefault="00584F9F" w:rsidP="00584F9F">
      <w:r w:rsidRPr="00584F9F">
        <w:t>在</w:t>
      </w:r>
      <w:r w:rsidRPr="00584F9F">
        <w:t>C++</w:t>
      </w:r>
      <w:r w:rsidRPr="00584F9F">
        <w:t>中，当函数返回大于</w:t>
      </w:r>
      <w:r w:rsidRPr="00584F9F">
        <w:t>4</w:t>
      </w:r>
      <w:r w:rsidRPr="00584F9F">
        <w:t>字节的结构体时，编译器会采用隐藏参数机制：调用者（如</w:t>
      </w:r>
      <w:r w:rsidRPr="00584F9F">
        <w:t>main</w:t>
      </w:r>
      <w:r w:rsidRPr="00584F9F">
        <w:t>函数）首先在栈上分配一块临时内存用于存储返回值，并将该地址作为隐藏参数传递给被调用函数；被调用函数（如</w:t>
      </w:r>
      <w:r w:rsidRPr="00584F9F">
        <w:t>llb_904007</w:t>
      </w:r>
      <w:r w:rsidRPr="00584F9F">
        <w:t>）直接操作该地址写入返回值数据，而非通过寄存器传递；最终，函数返回时</w:t>
      </w:r>
      <w:r w:rsidRPr="00584F9F">
        <w:t>eax</w:t>
      </w:r>
      <w:r w:rsidRPr="00584F9F">
        <w:t>寄存器会指向该内存地址，调用者再从该地址将数据复制到目标变量中。</w:t>
      </w:r>
    </w:p>
    <w:p w14:paraId="7B5F5F26" w14:textId="2B32C307" w:rsidR="00584F9F" w:rsidRPr="00206289" w:rsidRDefault="00584F9F" w:rsidP="00584F9F">
      <w:r>
        <w:rPr>
          <w:rFonts w:hint="eastAsia"/>
        </w:rPr>
        <w:t>2.</w:t>
      </w:r>
      <w:r w:rsidRPr="00762022">
        <w:t>哪些变量是大于四字节的变量？</w:t>
      </w:r>
    </w:p>
    <w:p w14:paraId="14D232C3" w14:textId="77777777" w:rsidR="00584F9F" w:rsidRPr="00EE78BA" w:rsidRDefault="00584F9F" w:rsidP="00584F9F">
      <w:r w:rsidRPr="00EE78BA">
        <w:t>基本数据类型</w:t>
      </w:r>
    </w:p>
    <w:p w14:paraId="5EF2235A" w14:textId="77777777" w:rsidR="00584F9F" w:rsidRPr="00EE78BA" w:rsidRDefault="00584F9F" w:rsidP="00584F9F">
      <w:pPr>
        <w:tabs>
          <w:tab w:val="num" w:pos="720"/>
        </w:tabs>
      </w:pPr>
      <w:r w:rsidRPr="00EE78BA">
        <w:t>int64_t/long long</w:t>
      </w:r>
      <w:r w:rsidRPr="00EE78BA">
        <w:t>：</w:t>
      </w:r>
      <w:r w:rsidRPr="00EE78BA">
        <w:t>8</w:t>
      </w:r>
      <w:r w:rsidRPr="00EE78BA">
        <w:t>字节</w:t>
      </w:r>
    </w:p>
    <w:p w14:paraId="0A431C99" w14:textId="77777777" w:rsidR="00584F9F" w:rsidRPr="00EE78BA" w:rsidRDefault="00584F9F" w:rsidP="00584F9F">
      <w:pPr>
        <w:tabs>
          <w:tab w:val="num" w:pos="720"/>
        </w:tabs>
      </w:pPr>
      <w:r w:rsidRPr="00EE78BA">
        <w:t>double</w:t>
      </w:r>
      <w:r w:rsidRPr="00EE78BA">
        <w:t>：</w:t>
      </w:r>
      <w:r w:rsidRPr="00EE78BA">
        <w:t>8</w:t>
      </w:r>
      <w:r w:rsidRPr="00EE78BA">
        <w:t>字节</w:t>
      </w:r>
    </w:p>
    <w:p w14:paraId="4BACD872" w14:textId="77777777" w:rsidR="00584F9F" w:rsidRPr="00EE78BA" w:rsidRDefault="00584F9F" w:rsidP="00584F9F">
      <w:pPr>
        <w:tabs>
          <w:tab w:val="num" w:pos="720"/>
        </w:tabs>
      </w:pPr>
      <w:r w:rsidRPr="00EE78BA">
        <w:t>long double</w:t>
      </w:r>
      <w:r w:rsidRPr="00EE78BA">
        <w:t>：</w:t>
      </w:r>
      <w:r w:rsidRPr="00EE78BA">
        <w:t>10/12/16</w:t>
      </w:r>
      <w:r w:rsidRPr="00EE78BA">
        <w:t>字节（取决于编译器和平台）</w:t>
      </w:r>
    </w:p>
    <w:p w14:paraId="40F87677" w14:textId="77777777" w:rsidR="00584F9F" w:rsidRPr="00EE78BA" w:rsidRDefault="00584F9F" w:rsidP="00584F9F">
      <w:r w:rsidRPr="00EE78BA">
        <w:t>复合数据类型</w:t>
      </w:r>
    </w:p>
    <w:p w14:paraId="16E58009" w14:textId="77777777" w:rsidR="00584F9F" w:rsidRPr="00EE78BA" w:rsidRDefault="00584F9F" w:rsidP="00584F9F">
      <w:pPr>
        <w:tabs>
          <w:tab w:val="num" w:pos="720"/>
        </w:tabs>
      </w:pPr>
      <w:r w:rsidRPr="00EE78BA">
        <w:t>结构体（</w:t>
      </w:r>
      <w:r w:rsidRPr="00EE78BA">
        <w:t>struct</w:t>
      </w:r>
      <w:r w:rsidRPr="00EE78BA">
        <w:t>）：当包含多个成员，总大小</w:t>
      </w:r>
      <w:r w:rsidRPr="00EE78BA">
        <w:t>&gt;4</w:t>
      </w:r>
      <w:r w:rsidRPr="00EE78BA">
        <w:t>字节时</w:t>
      </w:r>
    </w:p>
    <w:p w14:paraId="7D6D93B6" w14:textId="77777777" w:rsidR="00584F9F" w:rsidRPr="00EE78BA" w:rsidRDefault="00584F9F" w:rsidP="00584F9F">
      <w:pPr>
        <w:tabs>
          <w:tab w:val="num" w:pos="720"/>
        </w:tabs>
      </w:pPr>
      <w:r w:rsidRPr="00EE78BA">
        <w:t>联合体（</w:t>
      </w:r>
      <w:r w:rsidRPr="00EE78BA">
        <w:t>union</w:t>
      </w:r>
      <w:r w:rsidRPr="00EE78BA">
        <w:t>）：当最大成员</w:t>
      </w:r>
      <w:r w:rsidRPr="00EE78BA">
        <w:t>&gt;4</w:t>
      </w:r>
      <w:r w:rsidRPr="00EE78BA">
        <w:t>字节时</w:t>
      </w:r>
    </w:p>
    <w:p w14:paraId="6FC8A107" w14:textId="77777777" w:rsidR="00584F9F" w:rsidRPr="00EE78BA" w:rsidRDefault="00584F9F" w:rsidP="00584F9F">
      <w:pPr>
        <w:tabs>
          <w:tab w:val="num" w:pos="720"/>
        </w:tabs>
      </w:pPr>
      <w:r w:rsidRPr="00EE78BA">
        <w:t>数组：当元素类型大小</w:t>
      </w:r>
      <w:r w:rsidRPr="00EE78BA">
        <w:t>×</w:t>
      </w:r>
      <w:r w:rsidRPr="00EE78BA">
        <w:t>元素数量</w:t>
      </w:r>
      <w:r w:rsidRPr="00EE78BA">
        <w:t>&gt;4</w:t>
      </w:r>
      <w:r w:rsidRPr="00EE78BA">
        <w:t>字节时</w:t>
      </w:r>
    </w:p>
    <w:p w14:paraId="6150FF4F" w14:textId="77777777" w:rsidR="00584F9F" w:rsidRDefault="00584F9F" w:rsidP="00775B09"/>
    <w:p w14:paraId="3914CD56" w14:textId="23C43E6A" w:rsidR="00584F9F" w:rsidRDefault="00584F9F" w:rsidP="00584F9F">
      <w:pPr>
        <w:jc w:val="center"/>
        <w:rPr>
          <w:b/>
          <w:bCs/>
          <w:sz w:val="28"/>
          <w:szCs w:val="36"/>
        </w:rPr>
      </w:pPr>
      <w:r w:rsidRPr="00584F9F">
        <w:rPr>
          <w:rFonts w:hint="eastAsia"/>
          <w:b/>
          <w:bCs/>
          <w:sz w:val="28"/>
          <w:szCs w:val="36"/>
        </w:rPr>
        <w:t>实验二</w:t>
      </w:r>
    </w:p>
    <w:p w14:paraId="79584CF4" w14:textId="1ABCBDD3" w:rsidR="00584F9F" w:rsidRDefault="00584F9F" w:rsidP="00584F9F">
      <w:pPr>
        <w:tabs>
          <w:tab w:val="num" w:pos="720"/>
        </w:tabs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3D9D246" wp14:editId="55CB0A1D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2546350" cy="645160"/>
            <wp:effectExtent l="0" t="0" r="6350" b="2540"/>
            <wp:wrapTopAndBottom/>
            <wp:docPr id="1055181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507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F9F">
        <w:rPr>
          <w:rFonts w:hint="eastAsia"/>
        </w:rPr>
        <w:t>结果正确：</w:t>
      </w:r>
    </w:p>
    <w:p w14:paraId="1DCB86E1" w14:textId="77777777" w:rsidR="00584F9F" w:rsidRPr="00584F9F" w:rsidRDefault="00584F9F" w:rsidP="00584F9F">
      <w:pPr>
        <w:tabs>
          <w:tab w:val="num" w:pos="720"/>
        </w:tabs>
        <w:jc w:val="center"/>
        <w:rPr>
          <w:b/>
          <w:bCs/>
          <w:sz w:val="36"/>
          <w:szCs w:val="44"/>
        </w:rPr>
      </w:pPr>
      <w:r w:rsidRPr="00584F9F">
        <w:rPr>
          <w:rFonts w:hint="eastAsia"/>
          <w:b/>
          <w:bCs/>
          <w:sz w:val="36"/>
          <w:szCs w:val="44"/>
        </w:rPr>
        <w:lastRenderedPageBreak/>
        <w:t>实验三</w:t>
      </w:r>
    </w:p>
    <w:p w14:paraId="11B45F3F" w14:textId="71F1817B" w:rsidR="00584F9F" w:rsidRDefault="00584F9F" w:rsidP="00584F9F">
      <w:pPr>
        <w:tabs>
          <w:tab w:val="num" w:pos="720"/>
        </w:tabs>
      </w:pPr>
      <w:r w:rsidRPr="00584F9F">
        <w:t>该程序的注册逻辑为：用户密码是通过将学号后六位作为密钥，与程序中预置的正确密文数组进行逐位异或运算而得到的，即</w:t>
      </w:r>
      <w:r w:rsidRPr="00584F9F">
        <w:t xml:space="preserve"> password[i] = correct_encrypted[i] </w:t>
      </w:r>
      <w:r>
        <w:rPr>
          <w:rFonts w:hint="eastAsia"/>
        </w:rPr>
        <w:t xml:space="preserve">^ </w:t>
      </w:r>
      <w:r w:rsidRPr="00584F9F">
        <w:t>student_id[i % 6]</w:t>
      </w:r>
      <w:r w:rsidRPr="00584F9F">
        <w:t>。</w:t>
      </w:r>
    </w:p>
    <w:p w14:paraId="2EE31994" w14:textId="77777777" w:rsidR="00584F9F" w:rsidRDefault="00584F9F" w:rsidP="00584F9F">
      <w:pPr>
        <w:tabs>
          <w:tab w:val="num" w:pos="720"/>
        </w:tabs>
      </w:pPr>
    </w:p>
    <w:p w14:paraId="46ABE605" w14:textId="04F9A07C" w:rsidR="00584F9F" w:rsidRDefault="00584F9F" w:rsidP="00584F9F">
      <w:pPr>
        <w:tabs>
          <w:tab w:val="num" w:pos="720"/>
        </w:tabs>
      </w:pPr>
      <w:r>
        <w:rPr>
          <w:rFonts w:hint="eastAsia"/>
        </w:rPr>
        <w:t>对于学号：</w:t>
      </w:r>
      <w:r>
        <w:rPr>
          <w:rFonts w:hint="eastAsia"/>
        </w:rPr>
        <w:t>904007</w:t>
      </w:r>
      <w:r>
        <w:rPr>
          <w:rFonts w:hint="eastAsia"/>
        </w:rPr>
        <w:t>的密码是：</w:t>
      </w:r>
      <w:r>
        <w:rPr>
          <w:rFonts w:hint="eastAsia"/>
        </w:rPr>
        <w:t xml:space="preserve">      </w:t>
      </w:r>
      <w:r w:rsidRPr="00584F9F">
        <w:t>,7('=!#-(;0</w:t>
      </w:r>
    </w:p>
    <w:p w14:paraId="2E6C216C" w14:textId="77777777" w:rsidR="00584F9F" w:rsidRDefault="00584F9F" w:rsidP="00584F9F">
      <w:pPr>
        <w:tabs>
          <w:tab w:val="num" w:pos="720"/>
        </w:tabs>
      </w:pPr>
    </w:p>
    <w:p w14:paraId="25E50A3D" w14:textId="5C6B37B6" w:rsidR="00584F9F" w:rsidRDefault="00584F9F" w:rsidP="00584F9F">
      <w:pPr>
        <w:tabs>
          <w:tab w:val="num" w:pos="720"/>
        </w:tabs>
      </w:pPr>
      <w:r w:rsidRPr="00584F9F">
        <w:rPr>
          <w:noProof/>
        </w:rPr>
        <w:drawing>
          <wp:anchor distT="0" distB="0" distL="114300" distR="114300" simplePos="0" relativeHeight="251688960" behindDoc="0" locked="0" layoutInCell="1" allowOverlap="1" wp14:anchorId="499536B2" wp14:editId="18452287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4006850" cy="750570"/>
            <wp:effectExtent l="0" t="0" r="0" b="0"/>
            <wp:wrapTopAndBottom/>
            <wp:docPr id="1827844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444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对于注册机，随机选择一个学号后六位：</w:t>
      </w:r>
    </w:p>
    <w:p w14:paraId="1D282A13" w14:textId="4EA1762F" w:rsidR="00584F9F" w:rsidRDefault="00584F9F" w:rsidP="00584F9F">
      <w:pPr>
        <w:tabs>
          <w:tab w:val="num" w:pos="720"/>
        </w:tabs>
      </w:pPr>
      <w:r w:rsidRPr="00584F9F">
        <w:rPr>
          <w:noProof/>
        </w:rPr>
        <w:drawing>
          <wp:anchor distT="0" distB="0" distL="114300" distR="114300" simplePos="0" relativeHeight="251689984" behindDoc="0" locked="0" layoutInCell="1" allowOverlap="1" wp14:anchorId="1430C25E" wp14:editId="233FB787">
            <wp:simplePos x="0" y="0"/>
            <wp:positionH relativeFrom="margin">
              <wp:align>left</wp:align>
            </wp:positionH>
            <wp:positionV relativeFrom="paragraph">
              <wp:posOffset>1139190</wp:posOffset>
            </wp:positionV>
            <wp:extent cx="4102100" cy="1386205"/>
            <wp:effectExtent l="0" t="0" r="0" b="4445"/>
            <wp:wrapTopAndBottom/>
            <wp:docPr id="1902357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5721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结果正确：</w:t>
      </w:r>
    </w:p>
    <w:p w14:paraId="2D003B5F" w14:textId="317E2014" w:rsidR="00584F9F" w:rsidRDefault="00584F9F" w:rsidP="00584F9F">
      <w:pPr>
        <w:tabs>
          <w:tab w:val="num" w:pos="720"/>
        </w:tabs>
      </w:pPr>
    </w:p>
    <w:p w14:paraId="3B447243" w14:textId="3D5FAEAB" w:rsidR="00584F9F" w:rsidRPr="00584F9F" w:rsidRDefault="00584F9F" w:rsidP="00584F9F">
      <w:pPr>
        <w:jc w:val="center"/>
        <w:rPr>
          <w:b/>
          <w:bCs/>
          <w:sz w:val="28"/>
          <w:szCs w:val="36"/>
        </w:rPr>
      </w:pPr>
    </w:p>
    <w:p w14:paraId="36FB13D0" w14:textId="2473F9D3" w:rsidR="00995579" w:rsidRPr="00576EAC" w:rsidRDefault="00E1776A" w:rsidP="00995579">
      <w:pPr>
        <w:rPr>
          <w:b/>
          <w:bCs/>
          <w:color w:val="FF0000"/>
          <w:sz w:val="28"/>
        </w:rPr>
      </w:pPr>
      <w:r w:rsidRPr="00576EAC">
        <w:rPr>
          <w:rFonts w:hint="eastAsia"/>
          <w:b/>
          <w:bCs/>
          <w:color w:val="FF0000"/>
          <w:sz w:val="28"/>
        </w:rPr>
        <w:t>七</w:t>
      </w:r>
      <w:r w:rsidR="00995579" w:rsidRPr="00576EAC">
        <w:rPr>
          <w:rFonts w:hint="eastAsia"/>
          <w:b/>
          <w:bCs/>
          <w:color w:val="FF0000"/>
          <w:sz w:val="28"/>
        </w:rPr>
        <w:t>、总结及心得体会：</w:t>
      </w:r>
    </w:p>
    <w:p w14:paraId="5933D313" w14:textId="7FB43289" w:rsidR="00995579" w:rsidRDefault="006A15C2" w:rsidP="00995579">
      <w:pPr>
        <w:rPr>
          <w:sz w:val="24"/>
        </w:rPr>
      </w:pPr>
      <w:r w:rsidRPr="006A15C2">
        <w:rPr>
          <w:rFonts w:hint="eastAsia"/>
          <w:sz w:val="24"/>
        </w:rPr>
        <w:t>通过本次实验，我深入探索了</w:t>
      </w:r>
      <w:r w:rsidRPr="006A15C2">
        <w:rPr>
          <w:rFonts w:hint="eastAsia"/>
          <w:sz w:val="24"/>
        </w:rPr>
        <w:t>x86</w:t>
      </w:r>
      <w:r w:rsidRPr="006A15C2">
        <w:rPr>
          <w:rFonts w:hint="eastAsia"/>
          <w:sz w:val="24"/>
        </w:rPr>
        <w:t>架构下的函数调用约定、动态调试爆破技术以及静态逆向分析能力。在任务一中，通过编写测试函数并反汇编分析，我直观地理解了</w:t>
      </w:r>
      <w:r w:rsidRPr="006A15C2">
        <w:rPr>
          <w:rFonts w:hint="eastAsia"/>
          <w:sz w:val="24"/>
        </w:rPr>
        <w:t>__cdecl</w:t>
      </w:r>
      <w:r w:rsidRPr="006A15C2">
        <w:rPr>
          <w:rFonts w:hint="eastAsia"/>
          <w:sz w:val="24"/>
        </w:rPr>
        <w:t>、</w:t>
      </w:r>
      <w:r w:rsidRPr="006A15C2">
        <w:rPr>
          <w:rFonts w:hint="eastAsia"/>
          <w:sz w:val="24"/>
        </w:rPr>
        <w:t>__stdcall</w:t>
      </w:r>
      <w:r w:rsidRPr="006A15C2">
        <w:rPr>
          <w:rFonts w:hint="eastAsia"/>
          <w:sz w:val="24"/>
        </w:rPr>
        <w:t>、</w:t>
      </w:r>
      <w:r w:rsidRPr="006A15C2">
        <w:rPr>
          <w:rFonts w:hint="eastAsia"/>
          <w:sz w:val="24"/>
        </w:rPr>
        <w:t>__fastcall</w:t>
      </w:r>
      <w:r w:rsidRPr="006A15C2">
        <w:rPr>
          <w:rFonts w:hint="eastAsia"/>
          <w:sz w:val="24"/>
        </w:rPr>
        <w:t>和</w:t>
      </w:r>
      <w:r w:rsidRPr="006A15C2">
        <w:rPr>
          <w:rFonts w:hint="eastAsia"/>
          <w:sz w:val="24"/>
        </w:rPr>
        <w:t>__vectorcall</w:t>
      </w:r>
      <w:r w:rsidRPr="006A15C2">
        <w:rPr>
          <w:rFonts w:hint="eastAsia"/>
          <w:sz w:val="24"/>
        </w:rPr>
        <w:t>四种调用约定在参数传递顺序、寄存器使用和堆栈平衡维护方面的差异，这加深了我对底层函数调用机制的认识。在任务二中，通过</w:t>
      </w:r>
      <w:r w:rsidRPr="006A15C2">
        <w:rPr>
          <w:rFonts w:hint="eastAsia"/>
          <w:sz w:val="24"/>
        </w:rPr>
        <w:t>x64dbg</w:t>
      </w:r>
      <w:r w:rsidRPr="006A15C2">
        <w:rPr>
          <w:rFonts w:hint="eastAsia"/>
          <w:sz w:val="24"/>
        </w:rPr>
        <w:t>动态调试，我掌握了定位关键跳转和修改指令的方法，成功实现了程序的爆破，这锻炼了我动态分析的能力。在任务三中，通过</w:t>
      </w:r>
      <w:r w:rsidRPr="006A15C2">
        <w:rPr>
          <w:rFonts w:hint="eastAsia"/>
          <w:sz w:val="24"/>
        </w:rPr>
        <w:t>IDA</w:t>
      </w:r>
      <w:r w:rsidRPr="006A15C2">
        <w:rPr>
          <w:rFonts w:hint="eastAsia"/>
          <w:sz w:val="24"/>
        </w:rPr>
        <w:t>静态分析，我系统地追踪了程序逻辑，发现了基于异或运算的加密算法，并推导出了密码生成公式，最终编写了注册机程序，这提升了我的逆向工程思维和代码还原能力。</w:t>
      </w:r>
    </w:p>
    <w:p w14:paraId="000265B4" w14:textId="1BC2DDF2" w:rsidR="00995579" w:rsidRPr="006A15C2" w:rsidRDefault="00E1776A" w:rsidP="00995579">
      <w:pPr>
        <w:rPr>
          <w:sz w:val="28"/>
        </w:rPr>
      </w:pPr>
      <w:r>
        <w:rPr>
          <w:rFonts w:hint="eastAsia"/>
          <w:b/>
          <w:bCs/>
          <w:sz w:val="28"/>
        </w:rPr>
        <w:t>八</w:t>
      </w:r>
      <w:r w:rsidR="00995579">
        <w:rPr>
          <w:rFonts w:hint="eastAsia"/>
          <w:b/>
          <w:bCs/>
          <w:sz w:val="28"/>
        </w:rPr>
        <w:t>、对本实验过程及方法、手段的改进建议：</w:t>
      </w:r>
    </w:p>
    <w:p w14:paraId="35C1EE54" w14:textId="54FA20EB" w:rsidR="006A15C2" w:rsidRPr="006A15C2" w:rsidRDefault="006A15C2" w:rsidP="006A15C2">
      <w:pPr>
        <w:rPr>
          <w:rFonts w:ascii="宋体" w:hAnsi="宋体" w:hint="eastAsia"/>
        </w:rPr>
      </w:pPr>
      <w:r w:rsidRPr="006A15C2">
        <w:rPr>
          <w:rFonts w:ascii="宋体" w:hAnsi="宋体" w:hint="eastAsia"/>
        </w:rPr>
        <w:t>在任务一中，可以增加对更多数据类型（如浮点数、结构体）在不同调用约定下传递方式的分析，使探究更全面。</w:t>
      </w:r>
    </w:p>
    <w:p w14:paraId="2C3FF643" w14:textId="1DB55029" w:rsidR="006A15C2" w:rsidRPr="006A15C2" w:rsidRDefault="006A15C2" w:rsidP="006A15C2">
      <w:pPr>
        <w:rPr>
          <w:rFonts w:ascii="宋体" w:hAnsi="宋体" w:hint="eastAsia"/>
        </w:rPr>
      </w:pPr>
      <w:r w:rsidRPr="006A15C2">
        <w:rPr>
          <w:rFonts w:ascii="宋体" w:hAnsi="宋体" w:hint="eastAsia"/>
        </w:rPr>
        <w:t>在任务三中，可以增加多种加密算法（如Base64、RC4）的组合使用，提高逆向分析的难度和实用性。</w:t>
      </w:r>
      <w:r>
        <w:rPr>
          <w:rFonts w:ascii="宋体" w:hAnsi="宋体" w:hint="eastAsia"/>
        </w:rPr>
        <w:t>同时尝试使用无字符的推理。</w:t>
      </w:r>
    </w:p>
    <w:p w14:paraId="77046D13" w14:textId="4FD0E3E0" w:rsidR="00995579" w:rsidRPr="006A15C2" w:rsidRDefault="006A15C2" w:rsidP="006A15C2">
      <w:pPr>
        <w:rPr>
          <w:rFonts w:ascii="宋体" w:hAnsi="宋体" w:hint="eastAsia"/>
        </w:rPr>
      </w:pPr>
      <w:r w:rsidRPr="006A15C2">
        <w:rPr>
          <w:rFonts w:ascii="宋体" w:hAnsi="宋体" w:hint="eastAsia"/>
        </w:rPr>
        <w:t>实验指导中可以提供更多关于IDA高级功能（如结构体重建、脚本编写）的使用技巧，帮助学生提高分析效率。可以增加团队合作环节，让学生分组完成不同难度的CrackMe，并交流破解思路，培养协作能力。</w:t>
      </w:r>
    </w:p>
    <w:p w14:paraId="7FD96511" w14:textId="77777777" w:rsidR="00995579" w:rsidRDefault="00995579" w:rsidP="00995579"/>
    <w:p w14:paraId="52072BD8" w14:textId="77777777" w:rsidR="00995579" w:rsidRDefault="00995579" w:rsidP="00995579">
      <w:pPr>
        <w:rPr>
          <w:b/>
          <w:bCs/>
          <w:sz w:val="28"/>
        </w:rPr>
      </w:pPr>
      <w:r>
        <w:rPr>
          <w:rFonts w:hint="eastAsia"/>
        </w:rPr>
        <w:lastRenderedPageBreak/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702EADB7" w14:textId="696CA16E" w:rsidR="00A5046E" w:rsidRPr="00995579" w:rsidRDefault="00995579"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A5046E" w:rsidRPr="00995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F0241" w14:textId="77777777" w:rsidR="009541D3" w:rsidRDefault="009541D3" w:rsidP="00995579">
      <w:r>
        <w:separator/>
      </w:r>
    </w:p>
  </w:endnote>
  <w:endnote w:type="continuationSeparator" w:id="0">
    <w:p w14:paraId="7A45D6C7" w14:textId="77777777" w:rsidR="009541D3" w:rsidRDefault="009541D3" w:rsidP="00995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A91E" w14:textId="77777777" w:rsidR="009541D3" w:rsidRDefault="009541D3" w:rsidP="00995579">
      <w:r>
        <w:separator/>
      </w:r>
    </w:p>
  </w:footnote>
  <w:footnote w:type="continuationSeparator" w:id="0">
    <w:p w14:paraId="40FA248A" w14:textId="77777777" w:rsidR="009541D3" w:rsidRDefault="009541D3" w:rsidP="00995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B66"/>
    <w:multiLevelType w:val="multilevel"/>
    <w:tmpl w:val="9220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47030"/>
    <w:multiLevelType w:val="multilevel"/>
    <w:tmpl w:val="6B68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D0231"/>
    <w:multiLevelType w:val="multilevel"/>
    <w:tmpl w:val="6236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47DE3"/>
    <w:multiLevelType w:val="multilevel"/>
    <w:tmpl w:val="8DC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55676"/>
    <w:multiLevelType w:val="hybridMultilevel"/>
    <w:tmpl w:val="CCFEDDF2"/>
    <w:lvl w:ilvl="0" w:tplc="5784D3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BE3B8F"/>
    <w:multiLevelType w:val="multilevel"/>
    <w:tmpl w:val="527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177413">
    <w:abstractNumId w:val="2"/>
  </w:num>
  <w:num w:numId="2" w16cid:durableId="1371151703">
    <w:abstractNumId w:val="5"/>
  </w:num>
  <w:num w:numId="3" w16cid:durableId="1211306037">
    <w:abstractNumId w:val="0"/>
  </w:num>
  <w:num w:numId="4" w16cid:durableId="1381783885">
    <w:abstractNumId w:val="3"/>
  </w:num>
  <w:num w:numId="5" w16cid:durableId="537595953">
    <w:abstractNumId w:val="1"/>
  </w:num>
  <w:num w:numId="6" w16cid:durableId="949747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12"/>
    <w:rsid w:val="000502A5"/>
    <w:rsid w:val="00062434"/>
    <w:rsid w:val="00090E5A"/>
    <w:rsid w:val="00162833"/>
    <w:rsid w:val="00206289"/>
    <w:rsid w:val="00285569"/>
    <w:rsid w:val="00335FF9"/>
    <w:rsid w:val="003F1CAB"/>
    <w:rsid w:val="003F6D5F"/>
    <w:rsid w:val="004540A7"/>
    <w:rsid w:val="00497841"/>
    <w:rsid w:val="005107FC"/>
    <w:rsid w:val="00540988"/>
    <w:rsid w:val="005624EC"/>
    <w:rsid w:val="00576EAC"/>
    <w:rsid w:val="00584F9F"/>
    <w:rsid w:val="005B538F"/>
    <w:rsid w:val="005B5993"/>
    <w:rsid w:val="006A15C2"/>
    <w:rsid w:val="00717054"/>
    <w:rsid w:val="00762022"/>
    <w:rsid w:val="00775B09"/>
    <w:rsid w:val="007A250E"/>
    <w:rsid w:val="00821F25"/>
    <w:rsid w:val="008A100F"/>
    <w:rsid w:val="00917C80"/>
    <w:rsid w:val="00944F13"/>
    <w:rsid w:val="009541D3"/>
    <w:rsid w:val="00992AF0"/>
    <w:rsid w:val="00995579"/>
    <w:rsid w:val="009D32D9"/>
    <w:rsid w:val="00A159BA"/>
    <w:rsid w:val="00A439FD"/>
    <w:rsid w:val="00A5046E"/>
    <w:rsid w:val="00B01463"/>
    <w:rsid w:val="00B7219B"/>
    <w:rsid w:val="00B9627D"/>
    <w:rsid w:val="00BD4376"/>
    <w:rsid w:val="00C75755"/>
    <w:rsid w:val="00CA1212"/>
    <w:rsid w:val="00D53B68"/>
    <w:rsid w:val="00E1776A"/>
    <w:rsid w:val="00E5163B"/>
    <w:rsid w:val="00EE6143"/>
    <w:rsid w:val="00EE78BA"/>
    <w:rsid w:val="00FB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70D0A"/>
  <w15:chartTrackingRefBased/>
  <w15:docId w15:val="{4F1A1590-8F58-4DE2-83FF-78E6DAFB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F9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1"/>
    <w:qFormat/>
    <w:rsid w:val="009955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8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55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55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557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5579"/>
    <w:rPr>
      <w:sz w:val="18"/>
      <w:szCs w:val="18"/>
    </w:rPr>
  </w:style>
  <w:style w:type="character" w:customStyle="1" w:styleId="10">
    <w:name w:val="标题 1 字符"/>
    <w:basedOn w:val="a0"/>
    <w:uiPriority w:val="9"/>
    <w:rsid w:val="0099557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basedOn w:val="a0"/>
    <w:link w:val="1"/>
    <w:rsid w:val="0099557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Char">
    <w:name w:val="Char Char"/>
    <w:basedOn w:val="a0"/>
    <w:rsid w:val="00995579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basedOn w:val="a0"/>
    <w:link w:val="3"/>
    <w:uiPriority w:val="9"/>
    <w:semiHidden/>
    <w:rsid w:val="00EE78BA"/>
    <w:rPr>
      <w:rFonts w:ascii="Times New Roman" w:eastAsia="宋体" w:hAnsi="Times New Roman" w:cs="Times New Roman"/>
      <w:b/>
      <w:bCs/>
      <w:sz w:val="32"/>
      <w:szCs w:val="32"/>
    </w:rPr>
  </w:style>
  <w:style w:type="character" w:styleId="a7">
    <w:name w:val="Placeholder Text"/>
    <w:basedOn w:val="a0"/>
    <w:uiPriority w:val="99"/>
    <w:semiHidden/>
    <w:rsid w:val="00992AF0"/>
    <w:rPr>
      <w:color w:val="666666"/>
    </w:rPr>
  </w:style>
  <w:style w:type="paragraph" w:styleId="a8">
    <w:name w:val="List Paragraph"/>
    <w:basedOn w:val="a"/>
    <w:uiPriority w:val="34"/>
    <w:qFormat/>
    <w:rsid w:val="00584F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1759</Words>
  <Characters>2569</Characters>
  <Application>Microsoft Office Word</Application>
  <DocSecurity>0</DocSecurity>
  <Lines>160</Lines>
  <Paragraphs>173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lagrange</dc:creator>
  <cp:keywords/>
  <dc:description/>
  <cp:lastModifiedBy>乐彬 吕</cp:lastModifiedBy>
  <cp:revision>9</cp:revision>
  <dcterms:created xsi:type="dcterms:W3CDTF">2024-09-03T08:56:00Z</dcterms:created>
  <dcterms:modified xsi:type="dcterms:W3CDTF">2026-05-17T06:23:00Z</dcterms:modified>
</cp:coreProperties>
</file>