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E3D6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0E236894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计算机科学与工程</w:t>
      </w:r>
      <w:r>
        <w:rPr>
          <w:rFonts w:eastAsia="楷体_GB2312" w:hint="eastAsia"/>
          <w:b/>
          <w:bCs/>
          <w:sz w:val="52"/>
        </w:rPr>
        <w:t>学院</w:t>
      </w:r>
    </w:p>
    <w:p w14:paraId="7F6FB573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7B910C1D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68AA0CF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0F47EAD0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5507D739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28D87F40" w14:textId="77777777" w:rsidR="00995579" w:rsidRDefault="00995579" w:rsidP="00995579">
      <w:pPr>
        <w:rPr>
          <w:rFonts w:eastAsia="方正舒体"/>
          <w:b/>
          <w:bCs/>
          <w:sz w:val="44"/>
        </w:rPr>
      </w:pPr>
    </w:p>
    <w:p w14:paraId="1496700D" w14:textId="77777777" w:rsidR="00995579" w:rsidRDefault="00995579" w:rsidP="00995579">
      <w:pPr>
        <w:rPr>
          <w:rFonts w:eastAsia="方正舒体"/>
          <w:b/>
          <w:bCs/>
          <w:sz w:val="44"/>
        </w:rPr>
      </w:pPr>
    </w:p>
    <w:p w14:paraId="6A55663B" w14:textId="219D19C3" w:rsidR="00995579" w:rsidRDefault="00995579" w:rsidP="00995579">
      <w:pPr>
        <w:ind w:firstLineChars="300" w:firstLine="1080"/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  <w:r w:rsidR="005624EC" w:rsidRPr="005624EC">
        <w:rPr>
          <w:rFonts w:eastAsia="楷体_GB2312" w:hint="eastAsia"/>
          <w:b/>
          <w:bCs/>
          <w:sz w:val="36"/>
          <w:u w:val="single"/>
        </w:rPr>
        <w:t>信息对抗综合设计实验</w:t>
      </w:r>
      <w:r w:rsidR="005624EC" w:rsidRPr="005624EC">
        <w:rPr>
          <w:rFonts w:eastAsia="楷体_GB2312" w:hint="eastAsia"/>
          <w:b/>
          <w:bCs/>
          <w:sz w:val="36"/>
          <w:u w:val="single"/>
        </w:rPr>
        <w:t>I</w:t>
      </w:r>
      <w:r>
        <w:rPr>
          <w:rFonts w:eastAsia="楷体_GB2312" w:hint="eastAsia"/>
          <w:b/>
          <w:bCs/>
          <w:sz w:val="36"/>
          <w:u w:val="single"/>
        </w:rPr>
        <w:t xml:space="preserve">           </w:t>
      </w:r>
    </w:p>
    <w:p w14:paraId="693FD885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51626685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4703CDFD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78023C4C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08D02434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34098448" w14:textId="77777777" w:rsidR="00995579" w:rsidRDefault="00995579" w:rsidP="00995579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6C248A22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50D41B3C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  <w:r>
        <w:rPr>
          <w:rFonts w:eastAsia="方正舒体" w:hint="eastAsia"/>
          <w:b/>
          <w:bCs/>
          <w:sz w:val="44"/>
        </w:rPr>
        <w:lastRenderedPageBreak/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7425A163" w14:textId="77777777" w:rsidR="00995579" w:rsidRDefault="00995579" w:rsidP="00995579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62AD55F0" w14:textId="60B8CD0F" w:rsidR="00995579" w:rsidRDefault="00995579" w:rsidP="00995579">
      <w:pPr>
        <w:pStyle w:val="1"/>
        <w:jc w:val="center"/>
      </w:pPr>
      <w:r>
        <w:rPr>
          <w:rFonts w:hint="eastAsia"/>
          <w:b w:val="0"/>
          <w:bCs w:val="0"/>
          <w:sz w:val="28"/>
        </w:rPr>
        <w:t>指导教师：</w:t>
      </w:r>
      <w:r w:rsidR="00062434">
        <w:rPr>
          <w:rFonts w:hint="eastAsia"/>
          <w:b w:val="0"/>
          <w:bCs w:val="0"/>
          <w:sz w:val="28"/>
        </w:rPr>
        <w:t>李忻洋</w:t>
      </w:r>
    </w:p>
    <w:p w14:paraId="2EC6C582" w14:textId="76164DE6" w:rsidR="00995579" w:rsidRPr="00E43693" w:rsidRDefault="00995579" w:rsidP="0099557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一、实验项目名称：</w:t>
      </w:r>
      <w:r w:rsidRPr="00E43693">
        <w:rPr>
          <w:rFonts w:hint="eastAsia"/>
          <w:b/>
          <w:bCs/>
          <w:sz w:val="28"/>
        </w:rPr>
        <w:t xml:space="preserve"> </w:t>
      </w:r>
      <w:r w:rsidR="00062434" w:rsidRPr="00062434">
        <w:rPr>
          <w:b/>
          <w:bCs/>
          <w:sz w:val="28"/>
        </w:rPr>
        <w:t>函数反汇编及破解实验</w:t>
      </w:r>
    </w:p>
    <w:p w14:paraId="1A93E698" w14:textId="77777777" w:rsidR="00995579" w:rsidRDefault="00995579" w:rsidP="0099557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二、实验目的：</w:t>
      </w:r>
    </w:p>
    <w:p w14:paraId="646AA274" w14:textId="3E3EA6B5" w:rsidR="00995579" w:rsidRPr="00E1776A" w:rsidRDefault="00995579" w:rsidP="00E177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</w:t>
      </w:r>
      <w:r w:rsidR="00BD4376">
        <w:rPr>
          <w:rFonts w:hint="eastAsia"/>
          <w:b/>
          <w:bCs/>
          <w:sz w:val="28"/>
        </w:rPr>
        <w:t>原理</w:t>
      </w:r>
      <w:r>
        <w:rPr>
          <w:rFonts w:hint="eastAsia"/>
          <w:b/>
          <w:bCs/>
          <w:sz w:val="28"/>
        </w:rPr>
        <w:t>：</w:t>
      </w:r>
      <w:r w:rsidR="002576A8">
        <w:rPr>
          <w:rFonts w:hint="eastAsia"/>
          <w:b/>
          <w:bCs/>
          <w:sz w:val="28"/>
        </w:rPr>
        <w:t>缓冲区溢出</w:t>
      </w:r>
      <w:r w:rsidR="00062434">
        <w:rPr>
          <w:rFonts w:hint="eastAsia"/>
          <w:b/>
          <w:bCs/>
          <w:sz w:val="28"/>
        </w:rPr>
        <w:t>。</w:t>
      </w:r>
    </w:p>
    <w:p w14:paraId="65A9DD28" w14:textId="2EDDC00B" w:rsidR="00995579" w:rsidRDefault="00E1776A" w:rsidP="0099557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</w:t>
      </w:r>
      <w:r w:rsidR="00995579">
        <w:rPr>
          <w:rFonts w:hint="eastAsia"/>
          <w:b/>
          <w:bCs/>
          <w:sz w:val="28"/>
        </w:rPr>
        <w:t>、实验</w:t>
      </w:r>
      <w:r>
        <w:rPr>
          <w:rFonts w:hint="eastAsia"/>
          <w:b/>
          <w:bCs/>
          <w:sz w:val="28"/>
        </w:rPr>
        <w:t>环境</w:t>
      </w:r>
      <w:r w:rsidR="00995579">
        <w:rPr>
          <w:rFonts w:hint="eastAsia"/>
          <w:b/>
          <w:bCs/>
          <w:sz w:val="28"/>
        </w:rPr>
        <w:t>（设备、元器件）：</w:t>
      </w:r>
    </w:p>
    <w:p w14:paraId="04791146" w14:textId="6C97C04B" w:rsidR="00062434" w:rsidRPr="00E1776A" w:rsidRDefault="00062434" w:rsidP="00995579">
      <w:pPr>
        <w:rPr>
          <w:b/>
          <w:bCs/>
          <w:sz w:val="28"/>
        </w:rPr>
      </w:pPr>
      <w:r>
        <w:rPr>
          <w:b/>
          <w:bCs/>
          <w:sz w:val="28"/>
        </w:rPr>
        <w:t>V</w:t>
      </w:r>
      <w:r>
        <w:rPr>
          <w:rFonts w:hint="eastAsia"/>
          <w:b/>
          <w:bCs/>
          <w:sz w:val="28"/>
        </w:rPr>
        <w:t>isual studio 2022</w:t>
      </w:r>
    </w:p>
    <w:p w14:paraId="40964317" w14:textId="560FEE01" w:rsidR="00995579" w:rsidRDefault="00E1776A" w:rsidP="00995579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t>五</w:t>
      </w:r>
      <w:r w:rsidR="00995579" w:rsidRPr="00576EAC">
        <w:rPr>
          <w:rFonts w:hint="eastAsia"/>
          <w:b/>
          <w:bCs/>
          <w:color w:val="FF0000"/>
          <w:sz w:val="28"/>
        </w:rPr>
        <w:t>、实验步骤：</w:t>
      </w:r>
    </w:p>
    <w:p w14:paraId="0EA38985" w14:textId="2F5B4557" w:rsidR="00FD212F" w:rsidRDefault="00FD212F" w:rsidP="00FD212F">
      <w:r>
        <w:rPr>
          <w:rFonts w:hint="eastAsia"/>
        </w:rPr>
        <w:t>实验一：</w:t>
      </w:r>
    </w:p>
    <w:p w14:paraId="5402EB6B" w14:textId="4D526B85" w:rsidR="00FD212F" w:rsidRPr="00576EAC" w:rsidRDefault="00FD212F" w:rsidP="00FD212F">
      <w:r>
        <w:rPr>
          <w:rFonts w:hint="eastAsia"/>
        </w:rPr>
        <w:t>代码如下：</w:t>
      </w:r>
    </w:p>
    <w:p w14:paraId="3E98E69E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#include&lt;stdio.h&gt;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AD4207B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&lt;string.h&gt;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EEC370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&lt;windows.h&gt;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CC4E5F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E74C36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exploit() {  </w:t>
      </w:r>
    </w:p>
    <w:p w14:paraId="2C6361D9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 w:rsidRPr="00FD212F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"2023080904007\n"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BAD9E71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FD212F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EA4425F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exit(0);  </w:t>
      </w:r>
    </w:p>
    <w:p w14:paraId="0E9310F4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AFE1D55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1B824AA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func1(</w:t>
      </w:r>
      <w:r w:rsidRPr="00FD212F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*src) {  </w:t>
      </w:r>
    </w:p>
    <w:p w14:paraId="50635EFB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12F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buf[7];  </w:t>
      </w:r>
    </w:p>
    <w:p w14:paraId="0F3F9921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strcpy(buf, src);  </w:t>
      </w:r>
    </w:p>
    <w:p w14:paraId="15E24794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4E0C246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89B22C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06852B6A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12F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gbuf[16] = </w:t>
      </w:r>
      <w:r w:rsidRPr="00FD212F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"111111111111111"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DDF246D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*((</w:t>
      </w:r>
      <w:r w:rsidRPr="00FD212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**)(gbuf + 12)) = exploit;  </w:t>
      </w:r>
    </w:p>
    <w:p w14:paraId="348535CD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func1(gbuf);  </w:t>
      </w:r>
    </w:p>
    <w:p w14:paraId="756DC8E5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printf(</w:t>
      </w:r>
      <w:r w:rsidRPr="00FD212F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D212F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正常</w:t>
      </w:r>
      <w:r w:rsidRPr="00FD212F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FC0E7B7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12F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68607F5" w14:textId="77777777" w:rsidR="00FD212F" w:rsidRPr="00FD212F" w:rsidRDefault="00FD212F" w:rsidP="00FD212F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FD212F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F7AD4C9" w14:textId="01AA0A81" w:rsidR="00FD212F" w:rsidRDefault="00FD212F" w:rsidP="00FD212F"/>
    <w:p w14:paraId="36C232D8" w14:textId="39978D11" w:rsidR="00FD212F" w:rsidRDefault="00376881" w:rsidP="00FD212F">
      <w:r w:rsidRPr="00376881">
        <w:rPr>
          <w:noProof/>
        </w:rPr>
        <w:drawing>
          <wp:anchor distT="0" distB="0" distL="114300" distR="114300" simplePos="0" relativeHeight="251659264" behindDoc="0" locked="0" layoutInCell="1" allowOverlap="1" wp14:anchorId="16F3D198" wp14:editId="05873DA6">
            <wp:simplePos x="0" y="0"/>
            <wp:positionH relativeFrom="margin">
              <wp:posOffset>-1270</wp:posOffset>
            </wp:positionH>
            <wp:positionV relativeFrom="paragraph">
              <wp:posOffset>242570</wp:posOffset>
            </wp:positionV>
            <wp:extent cx="5274310" cy="3630295"/>
            <wp:effectExtent l="0" t="0" r="2540" b="8255"/>
            <wp:wrapTopAndBottom/>
            <wp:docPr id="272609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093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原理如下图所示：</w:t>
      </w:r>
    </w:p>
    <w:p w14:paraId="254911CE" w14:textId="1940C053" w:rsidR="00376881" w:rsidRDefault="00376881" w:rsidP="00FD212F">
      <w:r>
        <w:rPr>
          <w:noProof/>
        </w:rPr>
        <w:drawing>
          <wp:anchor distT="0" distB="0" distL="114300" distR="114300" simplePos="0" relativeHeight="251658240" behindDoc="0" locked="0" layoutInCell="1" allowOverlap="1" wp14:anchorId="40B0035A" wp14:editId="2EE7027D">
            <wp:simplePos x="0" y="0"/>
            <wp:positionH relativeFrom="column">
              <wp:posOffset>19050</wp:posOffset>
            </wp:positionH>
            <wp:positionV relativeFrom="paragraph">
              <wp:posOffset>4019550</wp:posOffset>
            </wp:positionV>
            <wp:extent cx="5274310" cy="1516380"/>
            <wp:effectExtent l="0" t="0" r="2540" b="7620"/>
            <wp:wrapTopAndBottom/>
            <wp:docPr id="1306092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2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栈对齐的证据：</w:t>
      </w:r>
    </w:p>
    <w:p w14:paraId="3AA0B5CD" w14:textId="06120948" w:rsidR="00376881" w:rsidRDefault="00376881" w:rsidP="00FD212F"/>
    <w:p w14:paraId="5C086491" w14:textId="7E62EAB8" w:rsidR="00FD212F" w:rsidRDefault="00FD212F" w:rsidP="00FD212F"/>
    <w:p w14:paraId="2DC18BB3" w14:textId="5C739D86" w:rsidR="00FD212F" w:rsidRDefault="00FD212F" w:rsidP="00FD212F"/>
    <w:p w14:paraId="5D118ABB" w14:textId="1984C2C3" w:rsidR="00FD212F" w:rsidRDefault="006C2EF3" w:rsidP="00FD212F">
      <w:r>
        <w:rPr>
          <w:rFonts w:hint="eastAsia"/>
        </w:rPr>
        <w:t>实验二：</w:t>
      </w:r>
    </w:p>
    <w:p w14:paraId="00F99340" w14:textId="77777777" w:rsidR="006C2EF3" w:rsidRDefault="006C2EF3" w:rsidP="00FD212F"/>
    <w:p w14:paraId="5C22375A" w14:textId="77777777" w:rsidR="006C2EF3" w:rsidRDefault="006C2EF3" w:rsidP="006C2EF3">
      <w:r>
        <w:rPr>
          <w:rFonts w:hint="eastAsia"/>
        </w:rPr>
        <w:t>开启基本运行检查的堆栈帧检查后：</w:t>
      </w:r>
      <w:r>
        <w:br/>
      </w:r>
      <w:r w:rsidRPr="006C2EF3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B26EE8" wp14:editId="2C9F9703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274310" cy="3719195"/>
            <wp:effectExtent l="0" t="0" r="2540" b="0"/>
            <wp:wrapTopAndBottom/>
            <wp:docPr id="535362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20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00311" w14:textId="46933ABA" w:rsidR="00FD212F" w:rsidRPr="006C2EF3" w:rsidRDefault="00FD212F" w:rsidP="00FD212F"/>
    <w:p w14:paraId="2716F95F" w14:textId="7DF867BD" w:rsidR="00FD212F" w:rsidRDefault="00DF036B" w:rsidP="00FD212F">
      <w:r>
        <w:rPr>
          <w:rFonts w:hint="eastAsia"/>
        </w:rPr>
        <w:t>打开关闭和开启的反汇编进行比对：（图中选中部分为差别）</w:t>
      </w:r>
    </w:p>
    <w:p w14:paraId="777CC214" w14:textId="1C9C4C18" w:rsidR="00DF036B" w:rsidRDefault="00027B23" w:rsidP="00FD212F">
      <w:r>
        <w:rPr>
          <w:noProof/>
        </w:rPr>
        <w:drawing>
          <wp:anchor distT="0" distB="0" distL="114300" distR="114300" simplePos="0" relativeHeight="251666432" behindDoc="0" locked="0" layoutInCell="1" allowOverlap="1" wp14:anchorId="55F7893E" wp14:editId="016B00D1">
            <wp:simplePos x="0" y="0"/>
            <wp:positionH relativeFrom="column">
              <wp:posOffset>-171450</wp:posOffset>
            </wp:positionH>
            <wp:positionV relativeFrom="paragraph">
              <wp:posOffset>241300</wp:posOffset>
            </wp:positionV>
            <wp:extent cx="5274310" cy="1413510"/>
            <wp:effectExtent l="0" t="0" r="2540" b="0"/>
            <wp:wrapTopAndBottom/>
            <wp:docPr id="276378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7847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6F2C">
        <w:rPr>
          <w:rFonts w:hint="eastAsia"/>
        </w:rPr>
        <w:t>以</w:t>
      </w:r>
      <w:r w:rsidR="00DF036B">
        <w:t>F</w:t>
      </w:r>
      <w:r w:rsidR="00DF036B">
        <w:rPr>
          <w:rFonts w:hint="eastAsia"/>
        </w:rPr>
        <w:t>unc1</w:t>
      </w:r>
      <w:r w:rsidR="00DF036B">
        <w:rPr>
          <w:rFonts w:hint="eastAsia"/>
        </w:rPr>
        <w:t>函数</w:t>
      </w:r>
      <w:r w:rsidR="00576F2C">
        <w:rPr>
          <w:rFonts w:hint="eastAsia"/>
        </w:rPr>
        <w:t>为例</w:t>
      </w:r>
      <w:r w:rsidR="00DF036B">
        <w:rPr>
          <w:rFonts w:hint="eastAsia"/>
        </w:rPr>
        <w:t>对比：</w:t>
      </w:r>
    </w:p>
    <w:p w14:paraId="59421577" w14:textId="0432C178" w:rsidR="00DF036B" w:rsidRDefault="00027B23" w:rsidP="00FD212F">
      <w:r>
        <w:rPr>
          <w:rFonts w:hint="eastAsia"/>
        </w:rPr>
        <w:t>对于</w:t>
      </w:r>
      <w:r w:rsidRPr="00DF4807">
        <w:rPr>
          <w:rFonts w:hint="eastAsia"/>
          <w:b/>
          <w:bCs/>
        </w:rPr>
        <w:t>图一</w:t>
      </w:r>
      <w:r>
        <w:rPr>
          <w:rFonts w:hint="eastAsia"/>
        </w:rPr>
        <w:t>的分析：</w:t>
      </w:r>
    </w:p>
    <w:p w14:paraId="4D29D77B" w14:textId="7FE62236" w:rsidR="00027B23" w:rsidRDefault="00027B23" w:rsidP="00027B23">
      <w:r>
        <w:t xml:space="preserve">00191840 55                   push        ebp  </w:t>
      </w:r>
    </w:p>
    <w:p w14:paraId="6F88E819" w14:textId="593C58F5" w:rsidR="00027B23" w:rsidRDefault="00027B23" w:rsidP="00027B23">
      <w:r>
        <w:t>00191841 8B EC                mov         ebp,esp</w:t>
      </w:r>
    </w:p>
    <w:p w14:paraId="7A07E0FF" w14:textId="17B4467F" w:rsidR="00027B23" w:rsidRDefault="00027B23" w:rsidP="00027B23">
      <w:r w:rsidRPr="00027B23">
        <w:t xml:space="preserve">00191843 81 EC D0 00 00 00    sub         esp,0D0h  </w:t>
      </w:r>
    </w:p>
    <w:p w14:paraId="07ADF0FD" w14:textId="77CCDD42" w:rsidR="00DF036B" w:rsidRDefault="00027B23" w:rsidP="00FD212F">
      <w:r>
        <w:rPr>
          <w:rFonts w:hint="eastAsia"/>
        </w:rPr>
        <w:t>同上一节讲的函数反汇编里面的栈，</w:t>
      </w:r>
      <w:r>
        <w:rPr>
          <w:rFonts w:hint="eastAsia"/>
        </w:rPr>
        <w:t>ebp</w:t>
      </w:r>
      <w:r>
        <w:rPr>
          <w:rFonts w:hint="eastAsia"/>
        </w:rPr>
        <w:t>入栈，将当前</w:t>
      </w:r>
      <w:r>
        <w:rPr>
          <w:rFonts w:hint="eastAsia"/>
        </w:rPr>
        <w:t>esp</w:t>
      </w:r>
      <w:r>
        <w:rPr>
          <w:rFonts w:hint="eastAsia"/>
        </w:rPr>
        <w:t>赋给</w:t>
      </w:r>
      <w:r>
        <w:rPr>
          <w:rFonts w:hint="eastAsia"/>
        </w:rPr>
        <w:t>ebp</w:t>
      </w:r>
      <w:r>
        <w:rPr>
          <w:rFonts w:hint="eastAsia"/>
        </w:rPr>
        <w:t>，</w:t>
      </w:r>
      <w:r>
        <w:rPr>
          <w:rFonts w:hint="eastAsia"/>
        </w:rPr>
        <w:t>ebp</w:t>
      </w:r>
      <w:r w:rsidRPr="00027B23">
        <w:t xml:space="preserve"> </w:t>
      </w:r>
      <w:r w:rsidRPr="00027B23">
        <w:t>就成为访问函数参数和局部变量的基准点。</w:t>
      </w:r>
      <w:r>
        <w:rPr>
          <w:rFonts w:hint="eastAsia"/>
        </w:rPr>
        <w:t>然后</w:t>
      </w:r>
      <w:r w:rsidRPr="00027B23">
        <w:t>为局部变量和运行时检查分配栈空间</w:t>
      </w:r>
      <w:r>
        <w:rPr>
          <w:rFonts w:hint="eastAsia"/>
        </w:rPr>
        <w:t>。</w:t>
      </w:r>
      <w:r>
        <w:rPr>
          <w:rFonts w:hint="eastAsia"/>
          <w:u w:val="single"/>
        </w:rPr>
        <w:t>不同</w:t>
      </w:r>
      <w:r w:rsidRPr="00027B23">
        <w:rPr>
          <w:rFonts w:hint="eastAsia"/>
          <w:u w:val="single"/>
        </w:rPr>
        <w:t>！</w:t>
      </w:r>
      <w:r w:rsidRPr="00027B23">
        <w:rPr>
          <w:rFonts w:hint="eastAsia"/>
          <w:u w:val="single"/>
        </w:rPr>
        <w:t>esp</w:t>
      </w:r>
      <w:r w:rsidRPr="00027B23">
        <w:rPr>
          <w:u w:val="single"/>
        </w:rPr>
        <w:t>中减去</w:t>
      </w:r>
      <w:r w:rsidRPr="00027B23">
        <w:rPr>
          <w:u w:val="single"/>
        </w:rPr>
        <w:t xml:space="preserve"> 0xD</w:t>
      </w:r>
      <w:r w:rsidRPr="00027B23">
        <w:rPr>
          <w:rFonts w:hint="eastAsia"/>
          <w:u w:val="single"/>
        </w:rPr>
        <w:t>0</w:t>
      </w:r>
      <w:r w:rsidRPr="00027B23">
        <w:rPr>
          <w:u w:val="single"/>
        </w:rPr>
        <w:t>字节，为局部变量和运行时检查分配栈空间。这个空间比实际需要的（</w:t>
      </w:r>
      <w:r w:rsidRPr="00027B23">
        <w:rPr>
          <w:u w:val="single"/>
        </w:rPr>
        <w:t> buf[7]</w:t>
      </w:r>
      <w:r w:rsidRPr="00027B23">
        <w:rPr>
          <w:u w:val="single"/>
        </w:rPr>
        <w:t>）大得多</w:t>
      </w:r>
      <w:r w:rsidRPr="00027B23">
        <w:rPr>
          <w:rFonts w:hint="eastAsia"/>
          <w:u w:val="single"/>
        </w:rPr>
        <w:t>，</w:t>
      </w:r>
      <w:r w:rsidRPr="00027B23">
        <w:rPr>
          <w:u w:val="single"/>
        </w:rPr>
        <w:t>是因为开启了运行时检查，编译器添加了额外的空间用于保护变量和调试信息。</w:t>
      </w:r>
    </w:p>
    <w:p w14:paraId="1AE141B2" w14:textId="77777777" w:rsidR="00027B23" w:rsidRDefault="00027B23" w:rsidP="00027B23">
      <w:r>
        <w:t xml:space="preserve">00191849 53                   push        ebx  </w:t>
      </w:r>
    </w:p>
    <w:p w14:paraId="4EA2186A" w14:textId="77777777" w:rsidR="00027B23" w:rsidRDefault="00027B23" w:rsidP="00027B23">
      <w:r>
        <w:t xml:space="preserve">0019184A 56                   push        esi  </w:t>
      </w:r>
    </w:p>
    <w:p w14:paraId="66A69248" w14:textId="3B8F70AD" w:rsidR="00FD212F" w:rsidRPr="00027B23" w:rsidRDefault="00027B23" w:rsidP="00027B23">
      <w:r>
        <w:t xml:space="preserve">0019184B 57                   push        edi  </w:t>
      </w:r>
    </w:p>
    <w:p w14:paraId="75F55CA6" w14:textId="08E27258" w:rsidR="00FD212F" w:rsidRDefault="00027B23" w:rsidP="00FD212F">
      <w:r>
        <w:rPr>
          <w:rFonts w:hint="eastAsia"/>
        </w:rPr>
        <w:t>保存现场</w:t>
      </w:r>
    </w:p>
    <w:p w14:paraId="188DC0C7" w14:textId="77777777" w:rsidR="00027B23" w:rsidRDefault="00027B23" w:rsidP="00027B23">
      <w:r>
        <w:t xml:space="preserve">0019184C 8D 7D F0             lea         edi,[ebp-10h]  </w:t>
      </w:r>
    </w:p>
    <w:p w14:paraId="11294001" w14:textId="1ECF9EBC" w:rsidR="00027B23" w:rsidRDefault="00027B23" w:rsidP="00027B23">
      <w:r>
        <w:t xml:space="preserve">0019184F B9 04 00 00 00       mov         ecx,4  </w:t>
      </w:r>
    </w:p>
    <w:p w14:paraId="76891231" w14:textId="77777777" w:rsidR="00027B23" w:rsidRDefault="00027B23" w:rsidP="00027B23">
      <w:r>
        <w:lastRenderedPageBreak/>
        <w:t xml:space="preserve">00191854 B8 CC CC CC CC       mov         eax,0CCCCCCCCh  </w:t>
      </w:r>
    </w:p>
    <w:p w14:paraId="029FAF68" w14:textId="30625036" w:rsidR="00027B23" w:rsidRDefault="00027B23" w:rsidP="00027B23">
      <w:r>
        <w:t xml:space="preserve">00191859 F3 AB                rep stos    dword ptr es:[edi]  </w:t>
      </w:r>
    </w:p>
    <w:p w14:paraId="71D9B825" w14:textId="010FE6F9" w:rsidR="00DF4807" w:rsidRPr="00DF4807" w:rsidRDefault="00027B23" w:rsidP="00DF4807">
      <w:pPr>
        <w:rPr>
          <w:u w:val="single"/>
        </w:rPr>
      </w:pPr>
      <w:r w:rsidRPr="00DF4807">
        <w:rPr>
          <w:rFonts w:hint="eastAsia"/>
          <w:u w:val="single"/>
        </w:rPr>
        <w:t>不同！</w:t>
      </w:r>
      <w:r w:rsidR="00DF4807" w:rsidRPr="00DF4807">
        <w:rPr>
          <w:u w:val="single"/>
        </w:rPr>
        <w:t>主要用于初始化栈内存和便于检测内存错误。将有效地址</w:t>
      </w:r>
      <w:r w:rsidR="00DF4807" w:rsidRPr="00DF4807">
        <w:rPr>
          <w:u w:val="single"/>
        </w:rPr>
        <w:t> [ebp-10h]</w:t>
      </w:r>
      <w:r w:rsidR="00DF4807" w:rsidRPr="00DF4807">
        <w:rPr>
          <w:u w:val="single"/>
        </w:rPr>
        <w:t>（</w:t>
      </w:r>
      <w:r w:rsidR="00DF4807" w:rsidRPr="00DF4807">
        <w:rPr>
          <w:rFonts w:hint="eastAsia"/>
          <w:u w:val="single"/>
        </w:rPr>
        <w:t>ebp</w:t>
      </w:r>
      <w:r w:rsidR="00DF4807" w:rsidRPr="00DF4807">
        <w:rPr>
          <w:u w:val="single"/>
        </w:rPr>
        <w:t>减去</w:t>
      </w:r>
      <w:r w:rsidR="00DF4807" w:rsidRPr="00DF4807">
        <w:rPr>
          <w:u w:val="single"/>
        </w:rPr>
        <w:t xml:space="preserve"> 16 </w:t>
      </w:r>
      <w:r w:rsidR="00DF4807" w:rsidRPr="00DF4807">
        <w:rPr>
          <w:u w:val="single"/>
        </w:rPr>
        <w:t>字节）加载</w:t>
      </w:r>
      <w:r w:rsidR="00DF4807" w:rsidRPr="00DF4807">
        <w:rPr>
          <w:rFonts w:hint="eastAsia"/>
          <w:u w:val="single"/>
        </w:rPr>
        <w:t>edi</w:t>
      </w:r>
      <w:r w:rsidR="00DF4807" w:rsidRPr="00DF4807">
        <w:rPr>
          <w:u w:val="single"/>
        </w:rPr>
        <w:t>寄存器中。这个地址通常指向局部变量区域的起始位置，或者是一个特定的栈区域，用于后续的内存初始化。</w:t>
      </w:r>
      <w:r w:rsidR="00DF4807" w:rsidRPr="00DF4807">
        <w:rPr>
          <w:rFonts w:hint="eastAsia"/>
          <w:u w:val="single"/>
        </w:rPr>
        <w:t>将</w:t>
      </w:r>
      <w:r w:rsidR="00DF4807" w:rsidRPr="00DF4807">
        <w:rPr>
          <w:rFonts w:hint="eastAsia"/>
          <w:u w:val="single"/>
        </w:rPr>
        <w:t>ecx</w:t>
      </w:r>
      <w:r w:rsidR="00DF4807" w:rsidRPr="00DF4807">
        <w:rPr>
          <w:rFonts w:hint="eastAsia"/>
          <w:u w:val="single"/>
        </w:rPr>
        <w:t>寄存器设置为</w:t>
      </w:r>
      <w:r w:rsidR="00DF4807" w:rsidRPr="00DF4807">
        <w:rPr>
          <w:rFonts w:hint="eastAsia"/>
          <w:u w:val="single"/>
        </w:rPr>
        <w:t xml:space="preserve"> 4</w:t>
      </w:r>
      <w:r w:rsidR="00DF4807" w:rsidRPr="00DF4807">
        <w:rPr>
          <w:rFonts w:hint="eastAsia"/>
          <w:u w:val="single"/>
        </w:rPr>
        <w:t>，作为循环计数器。这里的</w:t>
      </w:r>
      <w:r w:rsidR="00DF4807" w:rsidRPr="00DF4807">
        <w:rPr>
          <w:rFonts w:hint="eastAsia"/>
          <w:u w:val="single"/>
        </w:rPr>
        <w:t xml:space="preserve"> 4 </w:t>
      </w:r>
      <w:r w:rsidR="00DF4807" w:rsidRPr="00DF4807">
        <w:rPr>
          <w:rFonts w:hint="eastAsia"/>
          <w:u w:val="single"/>
        </w:rPr>
        <w:t>表示后续的</w:t>
      </w:r>
      <w:r w:rsidR="00DF4807" w:rsidRPr="00DF4807">
        <w:rPr>
          <w:rFonts w:hint="eastAsia"/>
          <w:u w:val="single"/>
        </w:rPr>
        <w:t xml:space="preserve"> rep stos </w:t>
      </w:r>
      <w:r w:rsidR="00DF4807" w:rsidRPr="00DF4807">
        <w:rPr>
          <w:rFonts w:hint="eastAsia"/>
          <w:u w:val="single"/>
        </w:rPr>
        <w:t>指令将重复</w:t>
      </w:r>
      <w:r w:rsidR="00DF4807" w:rsidRPr="00DF4807">
        <w:rPr>
          <w:rFonts w:hint="eastAsia"/>
          <w:u w:val="single"/>
        </w:rPr>
        <w:t xml:space="preserve"> 4 </w:t>
      </w:r>
      <w:r w:rsidR="00DF4807" w:rsidRPr="00DF4807">
        <w:rPr>
          <w:rFonts w:hint="eastAsia"/>
          <w:u w:val="single"/>
        </w:rPr>
        <w:t>次。将</w:t>
      </w:r>
      <w:r w:rsidR="00DF4807" w:rsidRPr="00DF4807">
        <w:rPr>
          <w:rFonts w:hint="eastAsia"/>
          <w:u w:val="single"/>
        </w:rPr>
        <w:t>eax</w:t>
      </w:r>
      <w:r w:rsidR="00DF4807" w:rsidRPr="00DF4807">
        <w:rPr>
          <w:rFonts w:hint="eastAsia"/>
          <w:u w:val="single"/>
        </w:rPr>
        <w:t>寄存器设置为值</w:t>
      </w:r>
      <w:r w:rsidR="00DF4807" w:rsidRPr="00DF4807">
        <w:rPr>
          <w:rFonts w:hint="eastAsia"/>
          <w:u w:val="single"/>
        </w:rPr>
        <w:t xml:space="preserve"> 0xCCCCCCCC</w:t>
      </w:r>
      <w:r w:rsidR="00DF4807" w:rsidRPr="00DF4807">
        <w:rPr>
          <w:rFonts w:hint="eastAsia"/>
          <w:u w:val="single"/>
        </w:rPr>
        <w:t>。在</w:t>
      </w:r>
      <w:r w:rsidR="00DF4807" w:rsidRPr="00DF4807">
        <w:rPr>
          <w:rFonts w:hint="eastAsia"/>
          <w:u w:val="single"/>
        </w:rPr>
        <w:t xml:space="preserve"> Visual Studio </w:t>
      </w:r>
      <w:r w:rsidR="00DF4807" w:rsidRPr="00DF4807">
        <w:rPr>
          <w:rFonts w:hint="eastAsia"/>
          <w:u w:val="single"/>
        </w:rPr>
        <w:t>的调试模式下，</w:t>
      </w:r>
      <w:r w:rsidR="00DF4807" w:rsidRPr="00DF4807">
        <w:rPr>
          <w:rFonts w:hint="eastAsia"/>
          <w:u w:val="single"/>
        </w:rPr>
        <w:t xml:space="preserve">0xCC </w:t>
      </w:r>
      <w:r w:rsidR="00DF4807" w:rsidRPr="00DF4807">
        <w:rPr>
          <w:rFonts w:hint="eastAsia"/>
          <w:u w:val="single"/>
        </w:rPr>
        <w:t>对应汇编指令</w:t>
      </w:r>
      <w:r w:rsidR="00DF4807" w:rsidRPr="00DF4807">
        <w:rPr>
          <w:rFonts w:hint="eastAsia"/>
          <w:u w:val="single"/>
        </w:rPr>
        <w:t xml:space="preserve"> int 3</w:t>
      </w:r>
      <w:r w:rsidR="00DF4807" w:rsidRPr="00DF4807">
        <w:rPr>
          <w:rFonts w:hint="eastAsia"/>
          <w:u w:val="single"/>
        </w:rPr>
        <w:t>（软中断，用于触发断点）。这个值用于初始化栈内存，有助于检测未初始化的内存访问。如果程序意外执行到被初始化为</w:t>
      </w:r>
      <w:r w:rsidR="00DF4807" w:rsidRPr="00DF4807">
        <w:rPr>
          <w:rFonts w:hint="eastAsia"/>
          <w:u w:val="single"/>
        </w:rPr>
        <w:t xml:space="preserve"> 0xCC </w:t>
      </w:r>
      <w:r w:rsidR="00DF4807" w:rsidRPr="00DF4807">
        <w:rPr>
          <w:rFonts w:hint="eastAsia"/>
          <w:u w:val="single"/>
        </w:rPr>
        <w:t>的内存，会立即触发断点，从而发现错误。这是一条重复存储指令：它将</w:t>
      </w:r>
      <w:r w:rsidR="00DF4807" w:rsidRPr="00DF4807">
        <w:rPr>
          <w:rFonts w:hint="eastAsia"/>
          <w:u w:val="single"/>
        </w:rPr>
        <w:t xml:space="preserve"> eax </w:t>
      </w:r>
      <w:r w:rsidR="00DF4807" w:rsidRPr="00DF4807">
        <w:rPr>
          <w:rFonts w:hint="eastAsia"/>
          <w:u w:val="single"/>
        </w:rPr>
        <w:t>中的值（</w:t>
      </w:r>
      <w:r w:rsidR="00DF4807" w:rsidRPr="00DF4807">
        <w:rPr>
          <w:rFonts w:hint="eastAsia"/>
          <w:u w:val="single"/>
        </w:rPr>
        <w:t>0xCCCCCCCC</w:t>
      </w:r>
      <w:r w:rsidR="00DF4807" w:rsidRPr="00DF4807">
        <w:rPr>
          <w:rFonts w:hint="eastAsia"/>
          <w:u w:val="single"/>
        </w:rPr>
        <w:t>）存储到</w:t>
      </w:r>
      <w:r w:rsidR="00DF4807" w:rsidRPr="00DF4807">
        <w:rPr>
          <w:rFonts w:hint="eastAsia"/>
          <w:u w:val="single"/>
        </w:rPr>
        <w:t xml:space="preserve"> edi</w:t>
      </w:r>
      <w:r w:rsidR="00DF4807" w:rsidRPr="00DF4807">
        <w:rPr>
          <w:rFonts w:hint="eastAsia"/>
          <w:u w:val="single"/>
        </w:rPr>
        <w:t>指向的内存中，每次存储</w:t>
      </w:r>
      <w:r w:rsidR="00DF4807" w:rsidRPr="00DF4807">
        <w:rPr>
          <w:rFonts w:hint="eastAsia"/>
          <w:u w:val="single"/>
        </w:rPr>
        <w:t xml:space="preserve"> 4 </w:t>
      </w:r>
      <w:r w:rsidR="00DF4807" w:rsidRPr="00DF4807">
        <w:rPr>
          <w:rFonts w:hint="eastAsia"/>
          <w:u w:val="single"/>
        </w:rPr>
        <w:t>字节（</w:t>
      </w:r>
      <w:r w:rsidR="00DF4807" w:rsidRPr="00DF4807">
        <w:rPr>
          <w:rFonts w:hint="eastAsia"/>
          <w:u w:val="single"/>
        </w:rPr>
        <w:t>dword</w:t>
      </w:r>
      <w:r w:rsidR="00DF4807" w:rsidRPr="00DF4807">
        <w:rPr>
          <w:rFonts w:hint="eastAsia"/>
          <w:u w:val="single"/>
        </w:rPr>
        <w:t>），并重复</w:t>
      </w:r>
      <w:r w:rsidR="00DF4807" w:rsidRPr="00DF4807">
        <w:rPr>
          <w:rFonts w:hint="eastAsia"/>
          <w:u w:val="single"/>
        </w:rPr>
        <w:t>ecx</w:t>
      </w:r>
      <w:r w:rsidR="00DF4807" w:rsidRPr="00DF4807">
        <w:rPr>
          <w:rFonts w:hint="eastAsia"/>
          <w:u w:val="single"/>
        </w:rPr>
        <w:t>次（</w:t>
      </w:r>
      <w:r w:rsidR="00DF4807" w:rsidRPr="00DF4807">
        <w:rPr>
          <w:rFonts w:hint="eastAsia"/>
          <w:u w:val="single"/>
        </w:rPr>
        <w:t xml:space="preserve">4 </w:t>
      </w:r>
      <w:r w:rsidR="00DF4807" w:rsidRPr="00DF4807">
        <w:rPr>
          <w:rFonts w:hint="eastAsia"/>
          <w:u w:val="single"/>
        </w:rPr>
        <w:t>次）。因此，这段代码初始化了</w:t>
      </w:r>
      <w:r w:rsidR="00DF4807" w:rsidRPr="00DF4807">
        <w:rPr>
          <w:rFonts w:hint="eastAsia"/>
          <w:u w:val="single"/>
        </w:rPr>
        <w:t xml:space="preserve"> 16 </w:t>
      </w:r>
      <w:r w:rsidR="00DF4807" w:rsidRPr="00DF4807">
        <w:rPr>
          <w:rFonts w:hint="eastAsia"/>
          <w:u w:val="single"/>
        </w:rPr>
        <w:t>字节的内存（从</w:t>
      </w:r>
      <w:r w:rsidR="00DF4807" w:rsidRPr="00DF4807">
        <w:rPr>
          <w:rFonts w:hint="eastAsia"/>
          <w:u w:val="single"/>
        </w:rPr>
        <w:t xml:space="preserve"> [ebp-10h] </w:t>
      </w:r>
      <w:r w:rsidR="00DF4807" w:rsidRPr="00DF4807">
        <w:rPr>
          <w:rFonts w:hint="eastAsia"/>
          <w:u w:val="single"/>
        </w:rPr>
        <w:t>开始）为</w:t>
      </w:r>
      <w:r w:rsidR="00DF4807" w:rsidRPr="00DF4807">
        <w:rPr>
          <w:rFonts w:hint="eastAsia"/>
          <w:u w:val="single"/>
        </w:rPr>
        <w:t xml:space="preserve"> 0xCC</w:t>
      </w:r>
      <w:r w:rsidR="00DF4807" w:rsidRPr="00DF4807">
        <w:rPr>
          <w:rFonts w:hint="eastAsia"/>
          <w:u w:val="single"/>
        </w:rPr>
        <w:t>。这确保了局部变量区域被初始化为一个已知值，便于调试时识别未初始化的内存使用。</w:t>
      </w:r>
    </w:p>
    <w:p w14:paraId="250FE041" w14:textId="7EC35DE0" w:rsidR="00DF4807" w:rsidRDefault="00DF4807" w:rsidP="00DF4807">
      <w:r>
        <w:t xml:space="preserve">0019185B B9 A2 C0 19 00       mov         ecx,offset _96741160_ConsoleApplication1@cpp (019C0A2h)  </w:t>
      </w:r>
    </w:p>
    <w:p w14:paraId="6D1AE65E" w14:textId="6D808027" w:rsidR="00DF4807" w:rsidRDefault="00DF4807" w:rsidP="00DF4807">
      <w:r>
        <w:t xml:space="preserve">00191860 E8 D9 FA FF FF       call        @__CheckForDebuggerJustMyCode@4 (019133Eh)  </w:t>
      </w:r>
    </w:p>
    <w:p w14:paraId="4251DFFC" w14:textId="0BDF941F" w:rsidR="00DF4807" w:rsidRPr="00DF4807" w:rsidRDefault="00DF4807" w:rsidP="00DF4807">
      <w:r>
        <w:t xml:space="preserve">00191865 90                   nop  </w:t>
      </w:r>
    </w:p>
    <w:p w14:paraId="588C209A" w14:textId="1E095DD4" w:rsidR="00FD212F" w:rsidRDefault="001E7CF4" w:rsidP="00FD212F">
      <w:r>
        <w:rPr>
          <w:noProof/>
        </w:rPr>
        <w:drawing>
          <wp:anchor distT="0" distB="0" distL="114300" distR="114300" simplePos="0" relativeHeight="251664384" behindDoc="0" locked="0" layoutInCell="1" allowOverlap="1" wp14:anchorId="47019FC5" wp14:editId="5763286C">
            <wp:simplePos x="0" y="0"/>
            <wp:positionH relativeFrom="margin">
              <wp:posOffset>-134363</wp:posOffset>
            </wp:positionH>
            <wp:positionV relativeFrom="paragraph">
              <wp:posOffset>250006</wp:posOffset>
            </wp:positionV>
            <wp:extent cx="5516880" cy="2600325"/>
            <wp:effectExtent l="0" t="0" r="7620" b="9525"/>
            <wp:wrapTopAndBottom/>
            <wp:docPr id="10107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32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807">
        <w:rPr>
          <w:rFonts w:hint="eastAsia"/>
        </w:rPr>
        <w:t>调整</w:t>
      </w:r>
      <w:r w:rsidR="00DF4807">
        <w:rPr>
          <w:rFonts w:hint="eastAsia"/>
        </w:rPr>
        <w:t>ecx</w:t>
      </w:r>
      <w:r w:rsidR="00DF4807">
        <w:rPr>
          <w:rFonts w:hint="eastAsia"/>
        </w:rPr>
        <w:t>值，调用调试是不是在调试当前模块的函数，</w:t>
      </w:r>
      <w:r w:rsidR="00DF4807">
        <w:rPr>
          <w:rFonts w:hint="eastAsia"/>
        </w:rPr>
        <w:t>nop</w:t>
      </w:r>
      <w:r w:rsidR="00DF4807">
        <w:rPr>
          <w:rFonts w:hint="eastAsia"/>
        </w:rPr>
        <w:t>无操作，主要为代码对齐和填充。</w:t>
      </w:r>
    </w:p>
    <w:p w14:paraId="22CC59EC" w14:textId="2E58D77C" w:rsidR="00DF4807" w:rsidRPr="00DF4807" w:rsidRDefault="00DF4807" w:rsidP="00FD212F"/>
    <w:p w14:paraId="25C34CED" w14:textId="419A588B" w:rsidR="00FD212F" w:rsidRDefault="00DF4807" w:rsidP="00FD212F">
      <w:r>
        <w:rPr>
          <w:rFonts w:hint="eastAsia"/>
        </w:rPr>
        <w:t>对于</w:t>
      </w:r>
      <w:r w:rsidRPr="00847451">
        <w:rPr>
          <w:rFonts w:hint="eastAsia"/>
          <w:b/>
          <w:bCs/>
        </w:rPr>
        <w:t>图二</w:t>
      </w:r>
      <w:r>
        <w:rPr>
          <w:rFonts w:hint="eastAsia"/>
        </w:rPr>
        <w:t>：</w:t>
      </w:r>
    </w:p>
    <w:p w14:paraId="725C2A57" w14:textId="140E886A" w:rsidR="00847451" w:rsidRDefault="00847451" w:rsidP="00847451">
      <w:r>
        <w:t xml:space="preserve">00191876 52                   push        edx  </w:t>
      </w:r>
    </w:p>
    <w:p w14:paraId="54D14104" w14:textId="77777777" w:rsidR="00847451" w:rsidRDefault="00847451" w:rsidP="00847451">
      <w:r>
        <w:t xml:space="preserve">00191877 8B CD                mov         ecx,ebp  </w:t>
      </w:r>
    </w:p>
    <w:p w14:paraId="7AB82891" w14:textId="77777777" w:rsidR="00847451" w:rsidRDefault="00847451" w:rsidP="00847451">
      <w:r>
        <w:t xml:space="preserve">00191879 50                   push        eax  </w:t>
      </w:r>
    </w:p>
    <w:p w14:paraId="3D02B9CD" w14:textId="05F93505" w:rsidR="00DF4807" w:rsidRDefault="00847451" w:rsidP="00847451">
      <w:r>
        <w:t xml:space="preserve">0019187A 8D 15 9C 18 19 00    lea         edx,ds:[19189Ch]  </w:t>
      </w:r>
    </w:p>
    <w:p w14:paraId="58BF348C" w14:textId="73E80FB7" w:rsidR="00744D5C" w:rsidRDefault="00744D5C" w:rsidP="00847451">
      <w:r w:rsidRPr="00744D5C">
        <w:t>00191880 E8 6A F9 FF FF       call        @_RTC_CheckStackVars@8 (01911EFh)</w:t>
      </w:r>
    </w:p>
    <w:p w14:paraId="31233375" w14:textId="583F1C3A" w:rsidR="00FD212F" w:rsidRPr="00744D5C" w:rsidRDefault="00847451" w:rsidP="00FD212F">
      <w:pPr>
        <w:rPr>
          <w:u w:val="single"/>
        </w:rPr>
      </w:pPr>
      <w:r w:rsidRPr="00744D5C">
        <w:rPr>
          <w:u w:val="single"/>
        </w:rPr>
        <w:t>临时保存</w:t>
      </w:r>
      <w:r w:rsidRPr="00744D5C">
        <w:rPr>
          <w:rFonts w:hint="eastAsia"/>
          <w:u w:val="single"/>
        </w:rPr>
        <w:t>edx</w:t>
      </w:r>
      <w:r w:rsidRPr="00744D5C">
        <w:rPr>
          <w:u w:val="single"/>
        </w:rPr>
        <w:t>的值，或者为后续调用准备参数。</w:t>
      </w:r>
      <w:r w:rsidRPr="00744D5C">
        <w:rPr>
          <w:rFonts w:hint="eastAsia"/>
          <w:u w:val="single"/>
        </w:rPr>
        <w:t>将基指针</w:t>
      </w:r>
      <w:r w:rsidRPr="00744D5C">
        <w:rPr>
          <w:rFonts w:hint="eastAsia"/>
          <w:u w:val="single"/>
        </w:rPr>
        <w:t>ebp</w:t>
      </w:r>
      <w:r w:rsidRPr="00744D5C">
        <w:rPr>
          <w:rFonts w:hint="eastAsia"/>
          <w:u w:val="single"/>
        </w:rPr>
        <w:t>的值复制到</w:t>
      </w:r>
      <w:r w:rsidRPr="00744D5C">
        <w:rPr>
          <w:rFonts w:hint="eastAsia"/>
          <w:u w:val="single"/>
        </w:rPr>
        <w:t>ecx</w:t>
      </w:r>
      <w:r w:rsidRPr="00744D5C">
        <w:rPr>
          <w:rFonts w:hint="eastAsia"/>
          <w:u w:val="single"/>
        </w:rPr>
        <w:t>寄存器。这通常是为了传递参数给检查函数（</w:t>
      </w:r>
      <w:r w:rsidRPr="00744D5C">
        <w:rPr>
          <w:rFonts w:hint="eastAsia"/>
          <w:u w:val="single"/>
        </w:rPr>
        <w:t>@_RTC_CheckStackVars@8</w:t>
      </w:r>
      <w:r w:rsidRPr="00744D5C">
        <w:rPr>
          <w:rFonts w:hint="eastAsia"/>
          <w:u w:val="single"/>
        </w:rPr>
        <w:t>）。</w:t>
      </w:r>
      <w:r w:rsidRPr="00744D5C">
        <w:rPr>
          <w:rFonts w:hint="eastAsia"/>
          <w:u w:val="single"/>
        </w:rPr>
        <w:t>ecx</w:t>
      </w:r>
      <w:r w:rsidRPr="00744D5C">
        <w:rPr>
          <w:rFonts w:hint="eastAsia"/>
          <w:u w:val="single"/>
        </w:rPr>
        <w:t>指向当前栈帧的基地址。将</w:t>
      </w:r>
      <w:r w:rsidRPr="00744D5C">
        <w:rPr>
          <w:rFonts w:hint="eastAsia"/>
          <w:u w:val="single"/>
        </w:rPr>
        <w:t>eax</w:t>
      </w:r>
      <w:r w:rsidRPr="00744D5C">
        <w:rPr>
          <w:rFonts w:hint="eastAsia"/>
          <w:u w:val="single"/>
        </w:rPr>
        <w:t>寄存器的值压入栈中。同样，可能是为了临时保存或传递参数。</w:t>
      </w:r>
      <w:r w:rsidR="00744D5C" w:rsidRPr="00744D5C">
        <w:rPr>
          <w:rFonts w:hint="eastAsia"/>
          <w:u w:val="single"/>
        </w:rPr>
        <w:t>将内存地址</w:t>
      </w:r>
      <w:r w:rsidR="00744D5C" w:rsidRPr="00744D5C">
        <w:rPr>
          <w:rFonts w:hint="eastAsia"/>
          <w:u w:val="single"/>
        </w:rPr>
        <w:t xml:space="preserve"> 0x19189C </w:t>
      </w:r>
      <w:r w:rsidR="00744D5C" w:rsidRPr="00744D5C">
        <w:rPr>
          <w:rFonts w:hint="eastAsia"/>
          <w:u w:val="single"/>
        </w:rPr>
        <w:t>加载到</w:t>
      </w:r>
      <w:r w:rsidR="00744D5C" w:rsidRPr="00744D5C">
        <w:rPr>
          <w:rFonts w:hint="eastAsia"/>
          <w:u w:val="single"/>
        </w:rPr>
        <w:t>edx</w:t>
      </w:r>
      <w:r w:rsidR="00744D5C" w:rsidRPr="00744D5C">
        <w:rPr>
          <w:rFonts w:hint="eastAsia"/>
          <w:u w:val="single"/>
        </w:rPr>
        <w:t>寄存器。调用函数</w:t>
      </w:r>
      <w:r w:rsidR="00744D5C" w:rsidRPr="00744D5C">
        <w:rPr>
          <w:rFonts w:hint="eastAsia"/>
          <w:u w:val="single"/>
        </w:rPr>
        <w:t xml:space="preserve"> @_RTC_CheckStackVars@8</w:t>
      </w:r>
      <w:r w:rsidR="00744D5C" w:rsidRPr="00744D5C">
        <w:rPr>
          <w:rFonts w:hint="eastAsia"/>
          <w:u w:val="single"/>
        </w:rPr>
        <w:t>。这是</w:t>
      </w:r>
      <w:r w:rsidR="00744D5C" w:rsidRPr="00744D5C">
        <w:rPr>
          <w:rFonts w:hint="eastAsia"/>
          <w:u w:val="single"/>
        </w:rPr>
        <w:t xml:space="preserve"> Visual Studio </w:t>
      </w:r>
      <w:r w:rsidR="00744D5C" w:rsidRPr="00744D5C">
        <w:rPr>
          <w:rFonts w:hint="eastAsia"/>
          <w:u w:val="single"/>
        </w:rPr>
        <w:t>运行时检查（</w:t>
      </w:r>
      <w:r w:rsidR="00744D5C" w:rsidRPr="00744D5C">
        <w:rPr>
          <w:rFonts w:hint="eastAsia"/>
          <w:u w:val="single"/>
        </w:rPr>
        <w:t>RTC</w:t>
      </w:r>
      <w:r w:rsidR="00744D5C" w:rsidRPr="00744D5C">
        <w:rPr>
          <w:rFonts w:hint="eastAsia"/>
          <w:u w:val="single"/>
        </w:rPr>
        <w:t>）的一部分，用于验证局部变量是否被缓冲区溢出破坏。该函数会检查预定义的栈区域（如</w:t>
      </w:r>
      <w:r w:rsidR="00744D5C" w:rsidRPr="00744D5C">
        <w:rPr>
          <w:rFonts w:hint="eastAsia"/>
          <w:u w:val="single"/>
        </w:rPr>
        <w:t xml:space="preserve"> buf[7]</w:t>
      </w:r>
      <w:r w:rsidR="00744D5C" w:rsidRPr="00744D5C">
        <w:rPr>
          <w:rFonts w:hint="eastAsia"/>
          <w:u w:val="single"/>
        </w:rPr>
        <w:t>）是否被意外修改。如果检测到溢出（例如</w:t>
      </w:r>
      <w:r w:rsidR="00744D5C" w:rsidRPr="00744D5C">
        <w:rPr>
          <w:rFonts w:hint="eastAsia"/>
          <w:u w:val="single"/>
        </w:rPr>
        <w:t xml:space="preserve"> strcpy </w:t>
      </w:r>
      <w:r w:rsidR="00744D5C" w:rsidRPr="00744D5C">
        <w:rPr>
          <w:rFonts w:hint="eastAsia"/>
          <w:u w:val="single"/>
        </w:rPr>
        <w:t>覆盖了相邻内存），它会触</w:t>
      </w:r>
      <w:r w:rsidR="00744D5C" w:rsidRPr="00744D5C">
        <w:rPr>
          <w:rFonts w:hint="eastAsia"/>
          <w:u w:val="single"/>
        </w:rPr>
        <w:lastRenderedPageBreak/>
        <w:t>发运行时错误并终止程序。</w:t>
      </w:r>
    </w:p>
    <w:p w14:paraId="158F4B6E" w14:textId="251F0489" w:rsidR="00FD212F" w:rsidRDefault="00744D5C" w:rsidP="00FD212F">
      <w:r w:rsidRPr="00744D5C">
        <w:rPr>
          <w:rFonts w:hint="eastAsia"/>
          <w:u w:val="single"/>
        </w:rPr>
        <w:t>@_RTC_CheckStackVars@8</w:t>
      </w:r>
      <w:r>
        <w:rPr>
          <w:rFonts w:hint="eastAsia"/>
          <w:u w:val="single"/>
        </w:rPr>
        <w:t>:</w:t>
      </w:r>
      <w:r w:rsidRPr="00744D5C">
        <w:rPr>
          <w:rFonts w:hint="eastAsia"/>
        </w:rPr>
        <w:t xml:space="preserve"> </w:t>
      </w:r>
      <w:r w:rsidRPr="00744D5C">
        <w:rPr>
          <w:rFonts w:hint="eastAsia"/>
          <w:u w:val="single"/>
        </w:rPr>
        <w:t>编译器在编译时为每个需要保护的局部变量创建一个“金丝雀”（</w:t>
      </w:r>
      <w:r w:rsidRPr="00744D5C">
        <w:rPr>
          <w:rFonts w:hint="eastAsia"/>
          <w:u w:val="single"/>
        </w:rPr>
        <w:t>Canary</w:t>
      </w:r>
      <w:r w:rsidRPr="00744D5C">
        <w:rPr>
          <w:rFonts w:hint="eastAsia"/>
          <w:u w:val="single"/>
        </w:rPr>
        <w:t>）或“影子变量”（</w:t>
      </w:r>
      <w:r w:rsidRPr="00744D5C">
        <w:rPr>
          <w:rFonts w:hint="eastAsia"/>
          <w:u w:val="single"/>
        </w:rPr>
        <w:t>Shadow Variable</w:t>
      </w:r>
      <w:r w:rsidRPr="00744D5C">
        <w:rPr>
          <w:rFonts w:hint="eastAsia"/>
          <w:u w:val="single"/>
        </w:rPr>
        <w:t>），并在函数返回前检查这些金丝雀是否被意外修改。</w:t>
      </w:r>
    </w:p>
    <w:p w14:paraId="2D7E7540" w14:textId="77777777" w:rsidR="001E7CF4" w:rsidRDefault="001E7CF4" w:rsidP="001E7CF4">
      <w:r>
        <w:t xml:space="preserve">0191A39 58                   pop         eax  </w:t>
      </w:r>
    </w:p>
    <w:p w14:paraId="6764E772" w14:textId="77777777" w:rsidR="001E7CF4" w:rsidRDefault="001E7CF4" w:rsidP="001E7CF4">
      <w:r>
        <w:t xml:space="preserve">00191A3A 5A                   pop         edx  </w:t>
      </w:r>
    </w:p>
    <w:p w14:paraId="25100065" w14:textId="77777777" w:rsidR="001E7CF4" w:rsidRDefault="001E7CF4" w:rsidP="001E7CF4">
      <w:r>
        <w:t xml:space="preserve">00191A3B 5F                   pop         edi  </w:t>
      </w:r>
    </w:p>
    <w:p w14:paraId="71EBDF75" w14:textId="77777777" w:rsidR="001E7CF4" w:rsidRDefault="001E7CF4" w:rsidP="001E7CF4">
      <w:r>
        <w:t xml:space="preserve">00191A3C 5E                   pop         esi  </w:t>
      </w:r>
    </w:p>
    <w:p w14:paraId="00E87143" w14:textId="77777777" w:rsidR="001E7CF4" w:rsidRDefault="001E7CF4" w:rsidP="001E7CF4">
      <w:r>
        <w:t xml:space="preserve">00191A3D 5B                   pop         ebx  </w:t>
      </w:r>
    </w:p>
    <w:p w14:paraId="704DBE3A" w14:textId="77777777" w:rsidR="001E7CF4" w:rsidRDefault="001E7CF4" w:rsidP="001E7CF4">
      <w:r>
        <w:t xml:space="preserve">00191A3E 81 C4 D8 00 00 00    add         esp,0D8h  </w:t>
      </w:r>
    </w:p>
    <w:p w14:paraId="765BF2D0" w14:textId="71879B53" w:rsidR="00FD212F" w:rsidRDefault="001E7CF4" w:rsidP="001E7CF4">
      <w:r>
        <w:t xml:space="preserve">00191A44 3B EC                cmp         ebp,esp  </w:t>
      </w:r>
    </w:p>
    <w:p w14:paraId="764336F6" w14:textId="2087D25B" w:rsidR="001E7CF4" w:rsidRDefault="001E7CF4" w:rsidP="001E7CF4">
      <w:r w:rsidRPr="001E7CF4">
        <w:t>call __RTC_CheckEsp (019125Dh)</w:t>
      </w:r>
    </w:p>
    <w:p w14:paraId="081AE7B1" w14:textId="57E835AF" w:rsidR="001E7CF4" w:rsidRPr="001E7CF4" w:rsidRDefault="001E7CF4" w:rsidP="001E7CF4">
      <w:pPr>
        <w:rPr>
          <w:u w:val="single"/>
        </w:rPr>
      </w:pPr>
      <w:r w:rsidRPr="001E7CF4">
        <w:rPr>
          <w:u w:val="single"/>
        </w:rPr>
        <w:t>恢复</w:t>
      </w:r>
      <w:r w:rsidRPr="001E7CF4">
        <w:rPr>
          <w:u w:val="single"/>
        </w:rPr>
        <w:t xml:space="preserve"> </w:t>
      </w:r>
      <w:r>
        <w:rPr>
          <w:rFonts w:hint="eastAsia"/>
          <w:u w:val="single"/>
        </w:rPr>
        <w:t>eax</w:t>
      </w:r>
      <w:r w:rsidRPr="001E7CF4">
        <w:rPr>
          <w:u w:val="single"/>
        </w:rPr>
        <w:t>和</w:t>
      </w:r>
      <w:r w:rsidRPr="001E7CF4">
        <w:rPr>
          <w:u w:val="single"/>
        </w:rPr>
        <w:t xml:space="preserve"> </w:t>
      </w:r>
      <w:r>
        <w:rPr>
          <w:rFonts w:hint="eastAsia"/>
          <w:u w:val="single"/>
        </w:rPr>
        <w:t>edx</w:t>
      </w:r>
      <w:r w:rsidRPr="001E7CF4">
        <w:rPr>
          <w:u w:val="single"/>
        </w:rPr>
        <w:t>寄存器的值（之前被压栈保存）。</w:t>
      </w:r>
      <w:r w:rsidRPr="001E7CF4">
        <w:rPr>
          <w:rFonts w:hint="eastAsia"/>
        </w:rPr>
        <w:t>恢复</w:t>
      </w:r>
      <w:r>
        <w:rPr>
          <w:rFonts w:hint="eastAsia"/>
        </w:rPr>
        <w:t>edi</w:t>
      </w:r>
      <w:r w:rsidRPr="001E7CF4">
        <w:rPr>
          <w:rFonts w:hint="eastAsia"/>
        </w:rPr>
        <w:t>、</w:t>
      </w:r>
      <w:r>
        <w:rPr>
          <w:rFonts w:hint="eastAsia"/>
        </w:rPr>
        <w:t>esi</w:t>
      </w:r>
      <w:r w:rsidRPr="001E7CF4">
        <w:rPr>
          <w:rFonts w:hint="eastAsia"/>
        </w:rPr>
        <w:t>和</w:t>
      </w:r>
      <w:r>
        <w:rPr>
          <w:rFonts w:hint="eastAsia"/>
        </w:rPr>
        <w:t>ebx</w:t>
      </w:r>
      <w:r w:rsidRPr="001E7CF4">
        <w:rPr>
          <w:rFonts w:hint="eastAsia"/>
        </w:rPr>
        <w:t>寄存器的值。这些寄存器在函数开头被保存，现在被恢复以保持调用者的环境。</w:t>
      </w:r>
      <w:r w:rsidRPr="001E7CF4">
        <w:rPr>
          <w:u w:val="single"/>
        </w:rPr>
        <w:t>将栈指针</w:t>
      </w:r>
      <w:r w:rsidRPr="001E7CF4">
        <w:rPr>
          <w:u w:val="single"/>
        </w:rPr>
        <w:t xml:space="preserve"> </w:t>
      </w:r>
      <w:r>
        <w:rPr>
          <w:rFonts w:hint="eastAsia"/>
          <w:u w:val="single"/>
        </w:rPr>
        <w:t>esp</w:t>
      </w:r>
      <w:r w:rsidRPr="001E7CF4">
        <w:rPr>
          <w:u w:val="single"/>
        </w:rPr>
        <w:t>增加，释放函数开头分配的栈空间</w:t>
      </w:r>
      <w:r w:rsidRPr="001E7CF4">
        <w:rPr>
          <w:rFonts w:hint="eastAsia"/>
          <w:u w:val="single"/>
        </w:rPr>
        <w:t>。比较</w:t>
      </w:r>
      <w:r>
        <w:rPr>
          <w:rFonts w:hint="eastAsia"/>
          <w:u w:val="single"/>
        </w:rPr>
        <w:t>ebp</w:t>
      </w:r>
      <w:r w:rsidRPr="001E7CF4">
        <w:rPr>
          <w:rFonts w:hint="eastAsia"/>
          <w:u w:val="single"/>
        </w:rPr>
        <w:t>和</w:t>
      </w:r>
      <w:r>
        <w:rPr>
          <w:rFonts w:hint="eastAsia"/>
          <w:u w:val="single"/>
        </w:rPr>
        <w:t>esp</w:t>
      </w:r>
      <w:r w:rsidRPr="001E7CF4">
        <w:rPr>
          <w:rFonts w:hint="eastAsia"/>
          <w:u w:val="single"/>
        </w:rPr>
        <w:t>的值，确保栈指针在释放空间后恢复到正确位置（即</w:t>
      </w:r>
      <w:r>
        <w:rPr>
          <w:rFonts w:hint="eastAsia"/>
          <w:u w:val="single"/>
        </w:rPr>
        <w:t>ebp</w:t>
      </w:r>
      <w:r w:rsidRPr="001E7CF4">
        <w:rPr>
          <w:rFonts w:hint="eastAsia"/>
          <w:u w:val="single"/>
        </w:rPr>
        <w:t>和</w:t>
      </w:r>
      <w:r w:rsidRPr="001E7CF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esp</w:t>
      </w:r>
      <w:r w:rsidRPr="001E7CF4">
        <w:rPr>
          <w:rFonts w:hint="eastAsia"/>
          <w:u w:val="single"/>
        </w:rPr>
        <w:t>应该相等）。如果不等，说明栈指针被破坏。调用函数</w:t>
      </w:r>
      <w:r w:rsidRPr="001E7CF4">
        <w:rPr>
          <w:rFonts w:hint="eastAsia"/>
          <w:u w:val="single"/>
        </w:rPr>
        <w:t xml:space="preserve"> __RTC_CheckEsp</w:t>
      </w:r>
      <w:r w:rsidRPr="001E7CF4">
        <w:rPr>
          <w:rFonts w:hint="eastAsia"/>
          <w:u w:val="single"/>
        </w:rPr>
        <w:t>，用于验证栈指针（</w:t>
      </w:r>
      <w:r>
        <w:rPr>
          <w:rFonts w:hint="eastAsia"/>
          <w:u w:val="single"/>
        </w:rPr>
        <w:t>esp</w:t>
      </w:r>
      <w:r w:rsidRPr="001E7CF4">
        <w:rPr>
          <w:rFonts w:hint="eastAsia"/>
          <w:u w:val="single"/>
        </w:rPr>
        <w:t>）是否损坏。如果</w:t>
      </w:r>
      <w:r w:rsidRPr="001E7CF4">
        <w:rPr>
          <w:rFonts w:hint="eastAsia"/>
          <w:u w:val="single"/>
        </w:rPr>
        <w:t xml:space="preserve"> cmp ebp, esp </w:t>
      </w:r>
      <w:r w:rsidRPr="001E7CF4">
        <w:rPr>
          <w:rFonts w:hint="eastAsia"/>
          <w:u w:val="single"/>
        </w:rPr>
        <w:t>发现异常，这个函数会触发运行时错误。</w:t>
      </w:r>
      <w:r w:rsidRPr="001E7CF4">
        <w:rPr>
          <w:rFonts w:hint="eastAsia"/>
          <w:u w:val="single"/>
        </w:rPr>
        <w:t>(</w:t>
      </w:r>
      <w:r w:rsidRPr="001E7CF4">
        <w:rPr>
          <w:rFonts w:hint="eastAsia"/>
          <w:u w:val="single"/>
        </w:rPr>
        <w:t>因为</w:t>
      </w:r>
      <w:r w:rsidRPr="001E7CF4">
        <w:rPr>
          <w:rFonts w:hint="eastAsia"/>
          <w:u w:val="single"/>
        </w:rPr>
        <w:t>esp</w:t>
      </w:r>
      <w:r w:rsidRPr="001E7CF4">
        <w:rPr>
          <w:rFonts w:hint="eastAsia"/>
          <w:u w:val="single"/>
        </w:rPr>
        <w:t>要回到</w:t>
      </w:r>
      <w:r w:rsidRPr="001E7CF4">
        <w:rPr>
          <w:rFonts w:hint="eastAsia"/>
          <w:u w:val="single"/>
        </w:rPr>
        <w:t>ebp</w:t>
      </w:r>
      <w:r w:rsidRPr="001E7CF4">
        <w:rPr>
          <w:rFonts w:hint="eastAsia"/>
          <w:u w:val="single"/>
        </w:rPr>
        <w:t>位置！增加和减少的空间一致</w:t>
      </w:r>
      <w:r w:rsidRPr="001E7CF4">
        <w:rPr>
          <w:rFonts w:hint="eastAsia"/>
          <w:u w:val="single"/>
        </w:rPr>
        <w:t>)</w:t>
      </w:r>
      <w:r>
        <w:rPr>
          <w:rFonts w:hint="eastAsia"/>
          <w:u w:val="single"/>
        </w:rPr>
        <w:t>。</w:t>
      </w:r>
      <w:r w:rsidRPr="001E7CF4">
        <w:rPr>
          <w:rFonts w:hint="eastAsia"/>
          <w:u w:val="single"/>
        </w:rPr>
        <w:t>调用函数</w:t>
      </w:r>
      <w:r w:rsidRPr="001E7CF4">
        <w:rPr>
          <w:rFonts w:hint="eastAsia"/>
          <w:u w:val="single"/>
        </w:rPr>
        <w:t xml:space="preserve"> __RTC_CheckEsp</w:t>
      </w:r>
      <w:r w:rsidRPr="001E7CF4">
        <w:rPr>
          <w:rFonts w:hint="eastAsia"/>
          <w:u w:val="single"/>
        </w:rPr>
        <w:t>，用于验证栈指针（</w:t>
      </w:r>
      <w:r>
        <w:rPr>
          <w:rFonts w:hint="eastAsia"/>
          <w:u w:val="single"/>
        </w:rPr>
        <w:t>esp</w:t>
      </w:r>
      <w:r w:rsidRPr="001E7CF4">
        <w:rPr>
          <w:rFonts w:hint="eastAsia"/>
          <w:u w:val="single"/>
        </w:rPr>
        <w:t>）是否损坏。</w:t>
      </w:r>
      <w:r>
        <w:rPr>
          <w:rFonts w:hint="eastAsia"/>
          <w:u w:val="single"/>
        </w:rPr>
        <w:t>原理就是</w:t>
      </w:r>
      <w:r w:rsidRPr="001E7CF4">
        <w:rPr>
          <w:rFonts w:hint="eastAsia"/>
          <w:u w:val="single"/>
        </w:rPr>
        <w:t>比较</w:t>
      </w:r>
      <w:r w:rsidRPr="001E7CF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ebp</w:t>
      </w:r>
      <w:r w:rsidRPr="001E7CF4">
        <w:rPr>
          <w:rFonts w:hint="eastAsia"/>
          <w:u w:val="single"/>
        </w:rPr>
        <w:t>和</w:t>
      </w:r>
      <w:r w:rsidRPr="001E7CF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esp</w:t>
      </w:r>
      <w:r w:rsidRPr="001E7CF4">
        <w:rPr>
          <w:rFonts w:hint="eastAsia"/>
          <w:u w:val="single"/>
        </w:rPr>
        <w:t>来验证栈指针是否被正确恢复</w:t>
      </w:r>
      <w:r>
        <w:rPr>
          <w:rFonts w:hint="eastAsia"/>
          <w:u w:val="single"/>
        </w:rPr>
        <w:t>。</w:t>
      </w:r>
    </w:p>
    <w:p w14:paraId="7BC7CD03" w14:textId="77777777" w:rsidR="001E7CF4" w:rsidRDefault="001E7CF4" w:rsidP="001E7CF4">
      <w:r>
        <w:t xml:space="preserve">00191A4B 8B E5                mov         esp,ebp  </w:t>
      </w:r>
    </w:p>
    <w:p w14:paraId="3B10EF4A" w14:textId="77777777" w:rsidR="001E7CF4" w:rsidRDefault="001E7CF4" w:rsidP="001E7CF4">
      <w:r>
        <w:t xml:space="preserve">00191A4D 5D                   pop         ebp  </w:t>
      </w:r>
    </w:p>
    <w:p w14:paraId="13B8C5D3" w14:textId="77777777" w:rsidR="001E7CF4" w:rsidRDefault="001E7CF4" w:rsidP="001E7CF4">
      <w:r>
        <w:t xml:space="preserve">00191A4E C3                   ret  </w:t>
      </w:r>
    </w:p>
    <w:p w14:paraId="1D768AF0" w14:textId="3289DE42" w:rsidR="001E7CF4" w:rsidRPr="001E7CF4" w:rsidRDefault="001E7CF4" w:rsidP="001E7CF4">
      <w:r>
        <w:t xml:space="preserve">00191A4F 90                   nop  </w:t>
      </w:r>
    </w:p>
    <w:p w14:paraId="669DF015" w14:textId="26C0A77C" w:rsidR="00FD212F" w:rsidRDefault="001E7CF4" w:rsidP="00FD212F">
      <w:r w:rsidRPr="001E7CF4">
        <w:t>恢复栈指针到当前栈帧的基地址</w:t>
      </w:r>
      <w:r>
        <w:rPr>
          <w:rFonts w:hint="eastAsia"/>
        </w:rPr>
        <w:t>，弹出</w:t>
      </w:r>
      <w:r>
        <w:rPr>
          <w:rFonts w:hint="eastAsia"/>
        </w:rPr>
        <w:t>ebp</w:t>
      </w:r>
      <w:r>
        <w:rPr>
          <w:rFonts w:hint="eastAsia"/>
        </w:rPr>
        <w:t>，返回地址，无操作。</w:t>
      </w:r>
    </w:p>
    <w:p w14:paraId="103B4F41" w14:textId="7CA5284F" w:rsidR="00FD212F" w:rsidRDefault="00866558" w:rsidP="00FD212F">
      <w:r>
        <w:rPr>
          <w:rFonts w:hint="eastAsia"/>
        </w:rPr>
        <w:t>后面的</w:t>
      </w:r>
      <w:r w:rsidRPr="00866558">
        <w:t>并不是可执行的指令，而是数据区域。这些数据是编译器生成的、用于支持运行时检查（</w:t>
      </w:r>
      <w:r w:rsidRPr="00866558">
        <w:t>RTC</w:t>
      </w:r>
      <w:r w:rsidRPr="00866558">
        <w:t>）机制的元数据</w:t>
      </w:r>
      <w:r>
        <w:rPr>
          <w:rFonts w:hint="eastAsia"/>
        </w:rPr>
        <w:t>。</w:t>
      </w:r>
    </w:p>
    <w:p w14:paraId="4176A5CB" w14:textId="26B12A03" w:rsidR="00FD212F" w:rsidRDefault="00FD212F" w:rsidP="00FD212F"/>
    <w:p w14:paraId="7E2914A3" w14:textId="187A4581" w:rsidR="00FD212F" w:rsidRDefault="00FD212F" w:rsidP="00FD212F"/>
    <w:p w14:paraId="5221FC0D" w14:textId="1B4F89C6" w:rsidR="00FD212F" w:rsidRDefault="00AE07C7" w:rsidP="00FD212F">
      <w:r>
        <w:rPr>
          <w:rFonts w:hint="eastAsia"/>
        </w:rPr>
        <w:t>实验三：</w:t>
      </w:r>
    </w:p>
    <w:p w14:paraId="3834D7C6" w14:textId="77777777" w:rsidR="00CF4C90" w:rsidRDefault="00CF4C90" w:rsidP="00FD212F"/>
    <w:p w14:paraId="3A57348B" w14:textId="561F7C69" w:rsidR="00FD212F" w:rsidRDefault="00CF4C90" w:rsidP="00FD212F">
      <w:r w:rsidRPr="00CF4C90">
        <w:t>在编译时可以选择是否开启</w:t>
      </w:r>
      <w:r w:rsidRPr="00CF4C90">
        <w:t>GS</w:t>
      </w:r>
      <w:r w:rsidRPr="00CF4C90">
        <w:t>安全编译选项。这个操作会给每个函数增加一些额外的数据和操作，用于检测栈溢出。</w:t>
      </w:r>
      <w:r w:rsidRPr="00CF4C90">
        <w:br/>
      </w:r>
      <w:r w:rsidRPr="00CF4C90">
        <w:t>在函数调用时，会在返回地址和</w:t>
      </w:r>
      <w:r>
        <w:rPr>
          <w:rFonts w:hint="eastAsia"/>
        </w:rPr>
        <w:t>ebp</w:t>
      </w:r>
      <w:r w:rsidRPr="00CF4C90">
        <w:t>之前压入一个额外的</w:t>
      </w:r>
      <w:r w:rsidRPr="00CF4C90">
        <w:t>Security Cookie</w:t>
      </w:r>
      <w:r w:rsidRPr="00CF4C90">
        <w:t>。系统会比较栈中的这个值和原先存放在</w:t>
      </w:r>
      <w:r w:rsidRPr="00CF4C90">
        <w:t>.data</w:t>
      </w:r>
      <w:r w:rsidRPr="00CF4C90">
        <w:t>中的值做一个比较。如果两者不吻合，说法栈中发生了溢出。</w:t>
      </w:r>
    </w:p>
    <w:p w14:paraId="680F1321" w14:textId="77777777" w:rsidR="00A83FC5" w:rsidRDefault="00A83FC5" w:rsidP="00A83FC5">
      <w:pPr>
        <w:rPr>
          <w:i/>
          <w:iCs/>
        </w:rPr>
      </w:pPr>
    </w:p>
    <w:p w14:paraId="72E03515" w14:textId="255DC8B5" w:rsidR="00FD212F" w:rsidRDefault="00A83FC5" w:rsidP="00FD212F">
      <w:r w:rsidRPr="00A83FC5">
        <w:rPr>
          <w:i/>
          <w:iCs/>
        </w:rPr>
        <w:t>加载安全</w:t>
      </w:r>
      <w:r w:rsidRPr="00A83FC5">
        <w:rPr>
          <w:i/>
          <w:iCs/>
        </w:rPr>
        <w:t>cookie</w:t>
      </w:r>
    </w:p>
    <w:p w14:paraId="7113F25F" w14:textId="77777777" w:rsidR="009115D8" w:rsidRPr="009115D8" w:rsidRDefault="009115D8" w:rsidP="009115D8">
      <w:r w:rsidRPr="009115D8">
        <w:rPr>
          <w:b/>
          <w:bCs/>
        </w:rPr>
        <w:t>开启</w:t>
      </w:r>
      <w:r w:rsidRPr="009115D8">
        <w:rPr>
          <w:b/>
          <w:bCs/>
        </w:rPr>
        <w:t>/GS</w:t>
      </w:r>
      <w:r w:rsidRPr="009115D8">
        <w:rPr>
          <w:b/>
          <w:bCs/>
        </w:rPr>
        <w:t>：</w:t>
      </w:r>
      <w:r w:rsidRPr="009115D8">
        <w:t> sub esp,0DCh (</w:t>
      </w:r>
      <w:r w:rsidRPr="009115D8">
        <w:t>分配</w:t>
      </w:r>
      <w:r w:rsidRPr="009115D8">
        <w:t>220</w:t>
      </w:r>
      <w:r w:rsidRPr="009115D8">
        <w:t>字节</w:t>
      </w:r>
      <w:r w:rsidRPr="009115D8">
        <w:t>)</w:t>
      </w:r>
      <w:r w:rsidRPr="009115D8">
        <w:br/>
      </w:r>
      <w:r w:rsidRPr="009115D8">
        <w:rPr>
          <w:b/>
          <w:bCs/>
        </w:rPr>
        <w:t>关闭</w:t>
      </w:r>
      <w:r w:rsidRPr="009115D8">
        <w:rPr>
          <w:b/>
          <w:bCs/>
        </w:rPr>
        <w:t>/GS</w:t>
      </w:r>
      <w:r w:rsidRPr="009115D8">
        <w:rPr>
          <w:b/>
          <w:bCs/>
        </w:rPr>
        <w:t>：</w:t>
      </w:r>
      <w:r w:rsidRPr="009115D8">
        <w:t> sub esp,0D8h (</w:t>
      </w:r>
      <w:r w:rsidRPr="009115D8">
        <w:t>分配</w:t>
      </w:r>
      <w:r w:rsidRPr="009115D8">
        <w:t>216</w:t>
      </w:r>
      <w:r w:rsidRPr="009115D8">
        <w:t>字节</w:t>
      </w:r>
      <w:r w:rsidRPr="009115D8">
        <w:t>)</w:t>
      </w:r>
    </w:p>
    <w:p w14:paraId="25462B83" w14:textId="77777777" w:rsidR="009115D8" w:rsidRPr="006D49C6" w:rsidRDefault="009115D8" w:rsidP="009115D8">
      <w:pPr>
        <w:rPr>
          <w:b/>
          <w:bCs/>
        </w:rPr>
      </w:pPr>
      <w:r w:rsidRPr="006D49C6">
        <w:rPr>
          <w:b/>
          <w:bCs/>
        </w:rPr>
        <w:t>差异原因：</w:t>
      </w:r>
      <w:r w:rsidRPr="006D49C6">
        <w:rPr>
          <w:b/>
          <w:bCs/>
        </w:rPr>
        <w:t> </w:t>
      </w:r>
      <w:r w:rsidRPr="006D49C6">
        <w:rPr>
          <w:b/>
          <w:bCs/>
        </w:rPr>
        <w:t>开启</w:t>
      </w:r>
      <w:r w:rsidRPr="006D49C6">
        <w:rPr>
          <w:b/>
          <w:bCs/>
        </w:rPr>
        <w:t>/GS</w:t>
      </w:r>
      <w:r w:rsidRPr="006D49C6">
        <w:rPr>
          <w:b/>
          <w:bCs/>
        </w:rPr>
        <w:t>时多分配了</w:t>
      </w:r>
      <w:r w:rsidRPr="006D49C6">
        <w:rPr>
          <w:b/>
          <w:bCs/>
        </w:rPr>
        <w:t>4</w:t>
      </w:r>
      <w:r w:rsidRPr="006D49C6">
        <w:rPr>
          <w:b/>
          <w:bCs/>
        </w:rPr>
        <w:t>字节用于存储安全</w:t>
      </w:r>
      <w:r w:rsidRPr="006D49C6">
        <w:rPr>
          <w:b/>
          <w:bCs/>
        </w:rPr>
        <w:t>cookie</w:t>
      </w:r>
      <w:r w:rsidRPr="006D49C6">
        <w:rPr>
          <w:b/>
          <w:bCs/>
        </w:rPr>
        <w:t>。</w:t>
      </w:r>
    </w:p>
    <w:p w14:paraId="096BDD68" w14:textId="42DC6415" w:rsidR="00FD212F" w:rsidRDefault="006D49C6" w:rsidP="00FD212F">
      <w:r>
        <w:rPr>
          <w:rFonts w:hint="eastAsia"/>
        </w:rPr>
        <w:t>如图所示：</w:t>
      </w:r>
    </w:p>
    <w:p w14:paraId="117FE5FD" w14:textId="1A7BA6C4" w:rsidR="00FD212F" w:rsidRDefault="009115D8" w:rsidP="00FD212F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4B95AB0" wp14:editId="5D5B365A">
            <wp:simplePos x="0" y="0"/>
            <wp:positionH relativeFrom="column">
              <wp:posOffset>3517</wp:posOffset>
            </wp:positionH>
            <wp:positionV relativeFrom="paragraph">
              <wp:posOffset>14068</wp:posOffset>
            </wp:positionV>
            <wp:extent cx="5274310" cy="1550670"/>
            <wp:effectExtent l="0" t="0" r="2540" b="0"/>
            <wp:wrapTopAndBottom/>
            <wp:docPr id="268861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14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B4CF5" w14:textId="77777777" w:rsidR="00FD212F" w:rsidRDefault="00FD212F" w:rsidP="00FD212F"/>
    <w:p w14:paraId="4DBCE590" w14:textId="7CF8E650" w:rsidR="00FD212F" w:rsidRDefault="009115D8" w:rsidP="00FD212F">
      <w:r>
        <w:rPr>
          <w:noProof/>
        </w:rPr>
        <w:drawing>
          <wp:anchor distT="0" distB="0" distL="114300" distR="114300" simplePos="0" relativeHeight="251668480" behindDoc="0" locked="0" layoutInCell="1" allowOverlap="1" wp14:anchorId="73A87C6D" wp14:editId="007681B9">
            <wp:simplePos x="0" y="0"/>
            <wp:positionH relativeFrom="column">
              <wp:posOffset>3517</wp:posOffset>
            </wp:positionH>
            <wp:positionV relativeFrom="paragraph">
              <wp:posOffset>100037</wp:posOffset>
            </wp:positionV>
            <wp:extent cx="5274310" cy="2372995"/>
            <wp:effectExtent l="0" t="0" r="2540" b="8255"/>
            <wp:wrapTopAndBottom/>
            <wp:docPr id="836299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949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3C225" w14:textId="77777777" w:rsidR="00FD212F" w:rsidRDefault="00FD212F" w:rsidP="00FD212F"/>
    <w:p w14:paraId="20E5863D" w14:textId="77777777" w:rsidR="00062434" w:rsidRDefault="00062434" w:rsidP="00062434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t>六、实验结论：</w:t>
      </w:r>
    </w:p>
    <w:p w14:paraId="7D93DAFD" w14:textId="77777777" w:rsidR="00376881" w:rsidRDefault="00376881" w:rsidP="00376881"/>
    <w:p w14:paraId="71855F97" w14:textId="7F651E02" w:rsidR="00376881" w:rsidRDefault="00376881" w:rsidP="00376881">
      <w:r>
        <w:rPr>
          <w:rFonts w:hint="eastAsia"/>
        </w:rPr>
        <w:t>实验一：</w:t>
      </w:r>
    </w:p>
    <w:p w14:paraId="0E825FF7" w14:textId="4BE73498" w:rsidR="00376881" w:rsidRDefault="00376881" w:rsidP="00376881">
      <w:r>
        <w:rPr>
          <w:rFonts w:hint="eastAsia"/>
        </w:rPr>
        <w:t>成功进入了</w:t>
      </w:r>
      <w:r>
        <w:rPr>
          <w:rFonts w:hint="eastAsia"/>
        </w:rPr>
        <w:t>exploit</w:t>
      </w:r>
      <w:r>
        <w:rPr>
          <w:rFonts w:hint="eastAsia"/>
        </w:rPr>
        <w:t>！</w:t>
      </w:r>
      <w:r w:rsidRPr="00376881">
        <w:rPr>
          <w:noProof/>
        </w:rPr>
        <w:drawing>
          <wp:anchor distT="0" distB="0" distL="114300" distR="114300" simplePos="0" relativeHeight="251660288" behindDoc="0" locked="0" layoutInCell="1" allowOverlap="1" wp14:anchorId="57A07CFE" wp14:editId="0177D51F">
            <wp:simplePos x="0" y="0"/>
            <wp:positionH relativeFrom="column">
              <wp:posOffset>25400</wp:posOffset>
            </wp:positionH>
            <wp:positionV relativeFrom="paragraph">
              <wp:posOffset>287020</wp:posOffset>
            </wp:positionV>
            <wp:extent cx="3762375" cy="847725"/>
            <wp:effectExtent l="0" t="0" r="9525" b="9525"/>
            <wp:wrapTopAndBottom/>
            <wp:docPr id="1506830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03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44B9C" w14:textId="77777777" w:rsidR="00376881" w:rsidRDefault="00376881" w:rsidP="00376881"/>
    <w:p w14:paraId="191D21BE" w14:textId="6379FBFD" w:rsidR="00376881" w:rsidRDefault="006C2EF3" w:rsidP="00376881">
      <w:r>
        <w:rPr>
          <w:rFonts w:hint="eastAsia"/>
        </w:rPr>
        <w:t>实验二：</w:t>
      </w:r>
    </w:p>
    <w:p w14:paraId="6EB65237" w14:textId="77777777" w:rsidR="00376881" w:rsidRPr="006C2EF3" w:rsidRDefault="00376881" w:rsidP="00376881"/>
    <w:p w14:paraId="138B1A95" w14:textId="22EE7714" w:rsidR="000B58F7" w:rsidRPr="000B58F7" w:rsidRDefault="000B58F7" w:rsidP="000B58F7">
      <w:pPr>
        <w:rPr>
          <w:lang w:val="en-PH"/>
        </w:rPr>
      </w:pPr>
      <w:r>
        <w:rPr>
          <w:rFonts w:hint="eastAsia"/>
        </w:rPr>
        <w:t>为何攻击失败</w:t>
      </w:r>
      <w:r>
        <w:rPr>
          <w:lang w:val="en-PH"/>
        </w:rPr>
        <w:t>?</w:t>
      </w:r>
    </w:p>
    <w:p w14:paraId="5A87807F" w14:textId="315B06EB" w:rsidR="000B58F7" w:rsidRDefault="000B58F7" w:rsidP="000B58F7">
      <w:r>
        <w:rPr>
          <w:rFonts w:hint="eastAsia"/>
        </w:rPr>
        <w:t>攻击意图是通过</w:t>
      </w:r>
      <w:r>
        <w:rPr>
          <w:rFonts w:hint="eastAsia"/>
        </w:rPr>
        <w:t xml:space="preserve"> strcpy(buf, src) </w:t>
      </w:r>
      <w:r>
        <w:rPr>
          <w:rFonts w:hint="eastAsia"/>
        </w:rPr>
        <w:t>溢出</w:t>
      </w:r>
      <w:r>
        <w:rPr>
          <w:rFonts w:hint="eastAsia"/>
        </w:rPr>
        <w:t xml:space="preserve"> buf[7] </w:t>
      </w:r>
      <w:r>
        <w:rPr>
          <w:rFonts w:hint="eastAsia"/>
        </w:rPr>
        <w:t>来覆盖函数的返回地址，从而跳转到</w:t>
      </w:r>
      <w:r>
        <w:rPr>
          <w:rFonts w:hint="eastAsia"/>
        </w:rPr>
        <w:t xml:space="preserve"> exploit </w:t>
      </w:r>
      <w:r>
        <w:rPr>
          <w:rFonts w:hint="eastAsia"/>
        </w:rPr>
        <w:t>函数。</w:t>
      </w:r>
    </w:p>
    <w:p w14:paraId="51ED8483" w14:textId="77777777" w:rsidR="000B58F7" w:rsidRDefault="000B58F7" w:rsidP="000B58F7">
      <w:r>
        <w:rPr>
          <w:rFonts w:hint="eastAsia"/>
        </w:rPr>
        <w:t>关闭</w:t>
      </w:r>
      <w:r>
        <w:rPr>
          <w:rFonts w:hint="eastAsia"/>
        </w:rPr>
        <w:t xml:space="preserve"> RTC </w:t>
      </w:r>
      <w:r>
        <w:rPr>
          <w:rFonts w:hint="eastAsia"/>
        </w:rPr>
        <w:t>时：没有上述任何保护机制。溢出直接覆盖了返回地址，攻击成功。</w:t>
      </w:r>
    </w:p>
    <w:p w14:paraId="4BB32739" w14:textId="307D6678" w:rsidR="00376881" w:rsidRDefault="000B58F7" w:rsidP="000B58F7">
      <w:r>
        <w:rPr>
          <w:rFonts w:hint="eastAsia"/>
        </w:rPr>
        <w:t>开启</w:t>
      </w:r>
      <w:r>
        <w:rPr>
          <w:rFonts w:hint="eastAsia"/>
        </w:rPr>
        <w:t xml:space="preserve"> RTC </w:t>
      </w:r>
      <w:r>
        <w:rPr>
          <w:rFonts w:hint="eastAsia"/>
        </w:rPr>
        <w:t>时：额外的初始化内存中包含了为</w:t>
      </w:r>
      <w:r>
        <w:rPr>
          <w:rFonts w:hint="eastAsia"/>
        </w:rPr>
        <w:t xml:space="preserve"> buf </w:t>
      </w:r>
      <w:r>
        <w:rPr>
          <w:rFonts w:hint="eastAsia"/>
        </w:rPr>
        <w:t>变量设置的金丝雀。</w:t>
      </w:r>
      <w:r>
        <w:rPr>
          <w:rFonts w:hint="eastAsia"/>
        </w:rPr>
        <w:t xml:space="preserve">strcpy </w:t>
      </w:r>
      <w:r>
        <w:rPr>
          <w:rFonts w:hint="eastAsia"/>
        </w:rPr>
        <w:t>操作不仅溢出了</w:t>
      </w:r>
      <w:r>
        <w:rPr>
          <w:rFonts w:hint="eastAsia"/>
        </w:rPr>
        <w:t xml:space="preserve"> buf</w:t>
      </w:r>
      <w:r>
        <w:rPr>
          <w:rFonts w:hint="eastAsia"/>
        </w:rPr>
        <w:t>，还覆盖了紧随其后的金丝雀。在函数返回前，</w:t>
      </w:r>
      <w:r>
        <w:rPr>
          <w:rFonts w:hint="eastAsia"/>
        </w:rPr>
        <w:t xml:space="preserve">@_RTC_CheckStackVars@8 </w:t>
      </w:r>
      <w:r>
        <w:rPr>
          <w:rFonts w:hint="eastAsia"/>
        </w:rPr>
        <w:t>被调用。该函数根据元数据找到</w:t>
      </w:r>
      <w:r>
        <w:rPr>
          <w:rFonts w:hint="eastAsia"/>
        </w:rPr>
        <w:t xml:space="preserve"> buf </w:t>
      </w:r>
      <w:r>
        <w:rPr>
          <w:rFonts w:hint="eastAsia"/>
        </w:rPr>
        <w:t>的金丝雀位置，发现其值已从</w:t>
      </w:r>
      <w:r>
        <w:rPr>
          <w:rFonts w:hint="eastAsia"/>
        </w:rPr>
        <w:t xml:space="preserve"> 0xCCCCCCCC </w:t>
      </w:r>
      <w:r>
        <w:rPr>
          <w:rFonts w:hint="eastAsia"/>
        </w:rPr>
        <w:t>变为其他值。检</w:t>
      </w:r>
      <w:r>
        <w:rPr>
          <w:rFonts w:hint="eastAsia"/>
        </w:rPr>
        <w:lastRenderedPageBreak/>
        <w:t>查函数立即触发一个运行时错误（</w:t>
      </w:r>
      <w:r>
        <w:rPr>
          <w:rFonts w:hint="eastAsia"/>
        </w:rPr>
        <w:t>Run-Time Check Failure #2</w:t>
      </w:r>
      <w:r>
        <w:rPr>
          <w:rFonts w:hint="eastAsia"/>
        </w:rPr>
        <w:t>）并终止程序，在恶意代码有机会执行之前就阻止了攻击。</w:t>
      </w:r>
    </w:p>
    <w:p w14:paraId="2B68240E" w14:textId="7730CE51" w:rsidR="006D49C6" w:rsidRDefault="006D49C6" w:rsidP="000B58F7">
      <w:r>
        <w:rPr>
          <w:rFonts w:hint="eastAsia"/>
        </w:rPr>
        <w:t>实验三：</w:t>
      </w:r>
    </w:p>
    <w:p w14:paraId="7A067384" w14:textId="77777777" w:rsidR="006D49C6" w:rsidRPr="000B58F7" w:rsidRDefault="006D49C6" w:rsidP="000B58F7"/>
    <w:p w14:paraId="7B977EEC" w14:textId="77777777" w:rsidR="006D49C6" w:rsidRPr="006D49C6" w:rsidRDefault="006D49C6" w:rsidP="006D49C6">
      <w:r w:rsidRPr="006D49C6">
        <w:rPr>
          <w:rFonts w:hint="eastAsia"/>
        </w:rPr>
        <w:t xml:space="preserve">GS </w:t>
      </w:r>
      <w:r w:rsidRPr="006D49C6">
        <w:rPr>
          <w:rFonts w:hint="eastAsia"/>
        </w:rPr>
        <w:t>安全机制原理分析</w:t>
      </w:r>
      <w:r w:rsidRPr="006D49C6">
        <w:rPr>
          <w:rFonts w:hint="eastAsia"/>
        </w:rPr>
        <w:t xml:space="preserve"> (Analysis of the GS Security Mechanism)</w:t>
      </w:r>
    </w:p>
    <w:p w14:paraId="0BF3323F" w14:textId="648A88C9" w:rsidR="006D49C6" w:rsidRPr="006D49C6" w:rsidRDefault="006D49C6" w:rsidP="006D49C6">
      <w:r w:rsidRPr="006D49C6">
        <w:rPr>
          <w:rFonts w:hint="eastAsia"/>
        </w:rPr>
        <w:t>开启</w:t>
      </w:r>
      <w:r w:rsidRPr="006D49C6">
        <w:rPr>
          <w:rFonts w:hint="eastAsia"/>
        </w:rPr>
        <w:t xml:space="preserve"> /GS </w:t>
      </w:r>
      <w:r w:rsidRPr="006D49C6">
        <w:rPr>
          <w:rFonts w:hint="eastAsia"/>
        </w:rPr>
        <w:t>编译选项后，编译器为每个函数引入了一种运行时栈保护机制，其核心原理如下：</w:t>
      </w:r>
    </w:p>
    <w:p w14:paraId="7A39F659" w14:textId="14034CDB" w:rsidR="006D49C6" w:rsidRPr="006D49C6" w:rsidRDefault="006D49C6" w:rsidP="006D49C6">
      <w:r w:rsidRPr="006D49C6">
        <w:rPr>
          <w:rFonts w:hint="eastAsia"/>
        </w:rPr>
        <w:t xml:space="preserve">Security Cookie </w:t>
      </w:r>
      <w:r w:rsidRPr="006D49C6">
        <w:rPr>
          <w:rFonts w:hint="eastAsia"/>
        </w:rPr>
        <w:t>插入：</w:t>
      </w:r>
      <w:r w:rsidRPr="006D49C6">
        <w:rPr>
          <w:rFonts w:hint="eastAsia"/>
        </w:rPr>
        <w:t xml:space="preserve"> </w:t>
      </w:r>
      <w:r w:rsidRPr="006D49C6">
        <w:rPr>
          <w:rFonts w:hint="eastAsia"/>
        </w:rPr>
        <w:t>在函数执行时，一个额外的</w:t>
      </w:r>
      <w:r w:rsidRPr="006D49C6">
        <w:rPr>
          <w:rFonts w:hint="eastAsia"/>
        </w:rPr>
        <w:t xml:space="preserve"> 4 </w:t>
      </w:r>
      <w:r w:rsidRPr="006D49C6">
        <w:rPr>
          <w:rFonts w:hint="eastAsia"/>
        </w:rPr>
        <w:t>字节安全</w:t>
      </w:r>
      <w:r w:rsidRPr="006D49C6">
        <w:rPr>
          <w:rFonts w:hint="eastAsia"/>
        </w:rPr>
        <w:t xml:space="preserve"> Cookie</w:t>
      </w:r>
      <w:r w:rsidRPr="006D49C6">
        <w:rPr>
          <w:rFonts w:hint="eastAsia"/>
        </w:rPr>
        <w:t>会被压入栈中，并被放置在局部变量区与返回地址</w:t>
      </w:r>
      <w:r w:rsidRPr="006D49C6">
        <w:rPr>
          <w:rFonts w:hint="eastAsia"/>
        </w:rPr>
        <w:t>/ebp</w:t>
      </w:r>
      <w:r w:rsidRPr="006D49C6">
        <w:rPr>
          <w:rFonts w:hint="eastAsia"/>
        </w:rPr>
        <w:t>等关键栈帧信息之间。</w:t>
      </w:r>
    </w:p>
    <w:p w14:paraId="69BB3078" w14:textId="61706508" w:rsidR="00376881" w:rsidRDefault="006D49C6" w:rsidP="006D49C6">
      <w:r w:rsidRPr="006D49C6">
        <w:rPr>
          <w:rFonts w:hint="eastAsia"/>
        </w:rPr>
        <w:t xml:space="preserve">Cookie </w:t>
      </w:r>
      <w:r w:rsidRPr="006D49C6">
        <w:rPr>
          <w:rFonts w:hint="eastAsia"/>
        </w:rPr>
        <w:t>存储与比较：</w:t>
      </w:r>
      <w:r w:rsidRPr="006D49C6">
        <w:rPr>
          <w:rFonts w:hint="eastAsia"/>
        </w:rPr>
        <w:t xml:space="preserve"> </w:t>
      </w:r>
      <w:r w:rsidRPr="006D49C6">
        <w:rPr>
          <w:rFonts w:hint="eastAsia"/>
        </w:rPr>
        <w:t>该</w:t>
      </w:r>
      <w:r w:rsidRPr="006D49C6">
        <w:rPr>
          <w:rFonts w:hint="eastAsia"/>
        </w:rPr>
        <w:t xml:space="preserve"> Security Cookie </w:t>
      </w:r>
      <w:r w:rsidRPr="006D49C6">
        <w:rPr>
          <w:rFonts w:hint="eastAsia"/>
        </w:rPr>
        <w:t>的原始值预先存储在程序的</w:t>
      </w:r>
      <w:r w:rsidRPr="006D49C6">
        <w:rPr>
          <w:rFonts w:hint="eastAsia"/>
        </w:rPr>
        <w:t xml:space="preserve"> .data </w:t>
      </w:r>
      <w:r w:rsidRPr="006D49C6">
        <w:rPr>
          <w:rFonts w:hint="eastAsia"/>
        </w:rPr>
        <w:t>或</w:t>
      </w:r>
      <w:r w:rsidRPr="006D49C6">
        <w:rPr>
          <w:rFonts w:hint="eastAsia"/>
        </w:rPr>
        <w:t xml:space="preserve"> .bss </w:t>
      </w:r>
      <w:r w:rsidRPr="006D49C6">
        <w:rPr>
          <w:rFonts w:hint="eastAsia"/>
        </w:rPr>
        <w:t>段中。在函数返回</w:t>
      </w:r>
      <w:r>
        <w:rPr>
          <w:rFonts w:hint="eastAsia"/>
        </w:rPr>
        <w:t>前</w:t>
      </w:r>
      <w:r w:rsidRPr="006D49C6">
        <w:rPr>
          <w:rFonts w:hint="eastAsia"/>
        </w:rPr>
        <w:t>，系统会执行额外的指令将栈上的</w:t>
      </w:r>
      <w:r w:rsidRPr="006D49C6">
        <w:rPr>
          <w:rFonts w:hint="eastAsia"/>
        </w:rPr>
        <w:t xml:space="preserve"> Cookie </w:t>
      </w:r>
      <w:r w:rsidRPr="006D49C6">
        <w:rPr>
          <w:rFonts w:hint="eastAsia"/>
        </w:rPr>
        <w:t>值与存储在数据段中的原始</w:t>
      </w:r>
      <w:r w:rsidRPr="006D49C6">
        <w:rPr>
          <w:rFonts w:hint="eastAsia"/>
        </w:rPr>
        <w:t xml:space="preserve"> Cookie </w:t>
      </w:r>
      <w:r w:rsidRPr="006D49C6">
        <w:rPr>
          <w:rFonts w:hint="eastAsia"/>
        </w:rPr>
        <w:t>值进行比较。</w:t>
      </w:r>
    </w:p>
    <w:p w14:paraId="5F3F7FD2" w14:textId="2F430A10" w:rsidR="006D49C6" w:rsidRPr="006D49C6" w:rsidRDefault="006D49C6" w:rsidP="006D49C6">
      <w:r w:rsidRPr="006D49C6">
        <w:t>正常情况：</w:t>
      </w:r>
      <w:r w:rsidRPr="006D49C6">
        <w:t xml:space="preserve"> </w:t>
      </w:r>
      <w:r w:rsidRPr="006D49C6">
        <w:t>如果函数执行过程中没有发生栈溢出，两个</w:t>
      </w:r>
      <w:r w:rsidRPr="006D49C6">
        <w:t xml:space="preserve"> Cookie </w:t>
      </w:r>
      <w:r w:rsidRPr="006D49C6">
        <w:t>值应该吻合。</w:t>
      </w:r>
    </w:p>
    <w:p w14:paraId="74B51BCE" w14:textId="08DC6BF5" w:rsidR="00376881" w:rsidRPr="006D49C6" w:rsidRDefault="006D49C6" w:rsidP="00062434">
      <w:r w:rsidRPr="006D49C6">
        <w:t>溢出攻击：</w:t>
      </w:r>
      <w:r w:rsidRPr="006D49C6">
        <w:t xml:space="preserve"> </w:t>
      </w:r>
      <w:r w:rsidRPr="006D49C6">
        <w:t>如果发生栈溢出攻击，攻击者的数据会覆盖局部变量，进而覆盖位于返回地址前的</w:t>
      </w:r>
      <w:r w:rsidRPr="006D49C6">
        <w:t xml:space="preserve"> Security Cookie</w:t>
      </w:r>
      <w:r w:rsidRPr="006D49C6">
        <w:t>。此时，两者比较将不吻合。</w:t>
      </w:r>
    </w:p>
    <w:p w14:paraId="3B447243" w14:textId="3D5FAEAB" w:rsidR="00584F9F" w:rsidRPr="00584F9F" w:rsidRDefault="00584F9F" w:rsidP="00584F9F">
      <w:pPr>
        <w:jc w:val="center"/>
        <w:rPr>
          <w:b/>
          <w:bCs/>
          <w:sz w:val="28"/>
          <w:szCs w:val="36"/>
        </w:rPr>
      </w:pPr>
    </w:p>
    <w:p w14:paraId="3A513A4C" w14:textId="593D90A8" w:rsidR="006D49C6" w:rsidRDefault="00E1776A" w:rsidP="00995579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t>七</w:t>
      </w:r>
      <w:r w:rsidR="00995579" w:rsidRPr="00576EAC">
        <w:rPr>
          <w:rFonts w:hint="eastAsia"/>
          <w:b/>
          <w:bCs/>
          <w:color w:val="FF0000"/>
          <w:sz w:val="28"/>
        </w:rPr>
        <w:t>、总结及心得体会：</w:t>
      </w:r>
    </w:p>
    <w:p w14:paraId="529BF9E0" w14:textId="2A83E318" w:rsidR="006D49C6" w:rsidRDefault="006D49C6" w:rsidP="006D49C6">
      <w:r>
        <w:rPr>
          <w:rFonts w:hint="eastAsia"/>
        </w:rPr>
        <w:t>1.</w:t>
      </w:r>
      <w:r>
        <w:rPr>
          <w:rFonts w:hint="eastAsia"/>
        </w:rPr>
        <w:t>直观理解漏洞本质：</w:t>
      </w:r>
      <w:r>
        <w:rPr>
          <w:rFonts w:hint="eastAsia"/>
        </w:rPr>
        <w:t xml:space="preserve"> </w:t>
      </w:r>
      <w:r>
        <w:rPr>
          <w:rFonts w:hint="eastAsia"/>
        </w:rPr>
        <w:t>实验一的成功攻击，直观地展示了在缺乏保护机制的编译环境下，栈内存的线性结构如何被利用。局部变量缓冲区（</w:t>
      </w:r>
      <w:r>
        <w:rPr>
          <w:rFonts w:hint="eastAsia"/>
        </w:rPr>
        <w:t>buf[7]</w:t>
      </w:r>
      <w:r>
        <w:rPr>
          <w:rFonts w:hint="eastAsia"/>
        </w:rPr>
        <w:t>）的溢出，能够轻易覆盖栈帧中关键的返回地址，进而劫持程序控制流，跳转执行预设的恶意函数（</w:t>
      </w:r>
      <w:r>
        <w:rPr>
          <w:rFonts w:hint="eastAsia"/>
        </w:rPr>
        <w:t>exploit</w:t>
      </w:r>
      <w:r>
        <w:rPr>
          <w:rFonts w:hint="eastAsia"/>
        </w:rPr>
        <w:t>）。这深刻揭示了程序在处理不可信外部输入时，内存安全检查的极端重要性。</w:t>
      </w:r>
    </w:p>
    <w:p w14:paraId="2A41C298" w14:textId="3583B08E" w:rsidR="006D49C6" w:rsidRPr="006D49C6" w:rsidRDefault="006971BC" w:rsidP="006D49C6">
      <w:r>
        <w:rPr>
          <w:rFonts w:hint="eastAsia"/>
        </w:rPr>
        <w:t>2.</w:t>
      </w:r>
      <w:r w:rsidR="006D49C6">
        <w:rPr>
          <w:rFonts w:hint="eastAsia"/>
        </w:rPr>
        <w:t>深入掌握编译器防御机制：</w:t>
      </w:r>
    </w:p>
    <w:p w14:paraId="37D2FA04" w14:textId="77777777" w:rsidR="006D49C6" w:rsidRDefault="006D49C6" w:rsidP="006D49C6">
      <w:r>
        <w:rPr>
          <w:rFonts w:hint="eastAsia"/>
        </w:rPr>
        <w:t>运行时检查</w:t>
      </w:r>
      <w:r>
        <w:rPr>
          <w:rFonts w:hint="eastAsia"/>
        </w:rPr>
        <w:t xml:space="preserve"> (RTC)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实验二的失败攻击揭示了</w:t>
      </w:r>
      <w:r>
        <w:rPr>
          <w:rFonts w:hint="eastAsia"/>
        </w:rPr>
        <w:t xml:space="preserve"> RTC </w:t>
      </w:r>
      <w:r>
        <w:rPr>
          <w:rFonts w:hint="eastAsia"/>
        </w:rPr>
        <w:t>在调试阶段对栈的严密防护。通过栈初始化为</w:t>
      </w:r>
      <w:r>
        <w:rPr>
          <w:rFonts w:hint="eastAsia"/>
        </w:rPr>
        <w:t xml:space="preserve"> 0xCC </w:t>
      </w:r>
      <w:r>
        <w:rPr>
          <w:rFonts w:hint="eastAsia"/>
        </w:rPr>
        <w:t>和</w:t>
      </w:r>
      <w:r>
        <w:rPr>
          <w:rFonts w:hint="eastAsia"/>
        </w:rPr>
        <w:t xml:space="preserve"> _RTC_CheckStackVars </w:t>
      </w:r>
      <w:r>
        <w:rPr>
          <w:rFonts w:hint="eastAsia"/>
        </w:rPr>
        <w:t>函数的调用，</w:t>
      </w:r>
      <w:r>
        <w:rPr>
          <w:rFonts w:hint="eastAsia"/>
        </w:rPr>
        <w:t xml:space="preserve">RTC </w:t>
      </w:r>
      <w:r>
        <w:rPr>
          <w:rFonts w:hint="eastAsia"/>
        </w:rPr>
        <w:t>能够及时发现局部变量区域的微小改动，并在恶意代码执行前终止程序。</w:t>
      </w:r>
    </w:p>
    <w:p w14:paraId="097374DF" w14:textId="10D60147" w:rsidR="006D49C6" w:rsidRDefault="006971BC" w:rsidP="006D49C6">
      <w:r>
        <w:rPr>
          <w:rFonts w:hint="eastAsia"/>
        </w:rPr>
        <w:t>3.</w:t>
      </w:r>
      <w:r w:rsidR="006D49C6">
        <w:rPr>
          <w:rFonts w:hint="eastAsia"/>
        </w:rPr>
        <w:t xml:space="preserve">GS </w:t>
      </w:r>
      <w:r w:rsidR="006D49C6">
        <w:rPr>
          <w:rFonts w:hint="eastAsia"/>
        </w:rPr>
        <w:t>安全编译选项：</w:t>
      </w:r>
      <w:r w:rsidR="006D49C6">
        <w:rPr>
          <w:rFonts w:hint="eastAsia"/>
        </w:rPr>
        <w:t xml:space="preserve"> </w:t>
      </w:r>
      <w:r w:rsidR="006D49C6">
        <w:rPr>
          <w:rFonts w:hint="eastAsia"/>
        </w:rPr>
        <w:t>实验三则详细分析了</w:t>
      </w:r>
      <w:r w:rsidR="006D49C6">
        <w:rPr>
          <w:rFonts w:hint="eastAsia"/>
        </w:rPr>
        <w:t xml:space="preserve"> /GS </w:t>
      </w:r>
      <w:r w:rsidR="006D49C6">
        <w:rPr>
          <w:rFonts w:hint="eastAsia"/>
        </w:rPr>
        <w:t>选项的核心原理——</w:t>
      </w:r>
      <w:r w:rsidR="006D49C6">
        <w:rPr>
          <w:rFonts w:hint="eastAsia"/>
        </w:rPr>
        <w:t>Security Cookie (</w:t>
      </w:r>
      <w:r w:rsidR="006D49C6">
        <w:rPr>
          <w:rFonts w:hint="eastAsia"/>
        </w:rPr>
        <w:t>金丝雀</w:t>
      </w:r>
      <w:r w:rsidR="006D49C6">
        <w:rPr>
          <w:rFonts w:hint="eastAsia"/>
        </w:rPr>
        <w:t xml:space="preserve">) </w:t>
      </w:r>
      <w:r w:rsidR="006D49C6">
        <w:rPr>
          <w:rFonts w:hint="eastAsia"/>
        </w:rPr>
        <w:t>机制。通过在返回地址前插入</w:t>
      </w:r>
      <w:r w:rsidR="006D49C6">
        <w:rPr>
          <w:rFonts w:hint="eastAsia"/>
        </w:rPr>
        <w:t xml:space="preserve"> 4 </w:t>
      </w:r>
      <w:r w:rsidR="006D49C6">
        <w:rPr>
          <w:rFonts w:hint="eastAsia"/>
        </w:rPr>
        <w:t>字节的随机</w:t>
      </w:r>
      <w:r w:rsidR="006D49C6">
        <w:rPr>
          <w:rFonts w:hint="eastAsia"/>
        </w:rPr>
        <w:t xml:space="preserve"> Cookie</w:t>
      </w:r>
      <w:r w:rsidR="006D49C6">
        <w:rPr>
          <w:rFonts w:hint="eastAsia"/>
        </w:rPr>
        <w:t>，编译器构建了一道防线。溢出攻击必须先破坏这个</w:t>
      </w:r>
      <w:r w:rsidR="006D49C6">
        <w:rPr>
          <w:rFonts w:hint="eastAsia"/>
        </w:rPr>
        <w:t xml:space="preserve"> Cookie </w:t>
      </w:r>
      <w:r w:rsidR="006D49C6">
        <w:rPr>
          <w:rFonts w:hint="eastAsia"/>
        </w:rPr>
        <w:t>才能触及返回地址，而函数返回前的校验机制能够立即发现破坏，并触发报错终止进程。这种机制提供了一种强大的、与调试无关的运行时保护。</w:t>
      </w:r>
    </w:p>
    <w:p w14:paraId="12E92815" w14:textId="6161B42A" w:rsidR="006D49C6" w:rsidRDefault="006971BC" w:rsidP="006D49C6">
      <w:r>
        <w:rPr>
          <w:rFonts w:hint="eastAsia"/>
        </w:rPr>
        <w:t>4.</w:t>
      </w:r>
      <w:r w:rsidR="006D49C6">
        <w:rPr>
          <w:rFonts w:hint="eastAsia"/>
        </w:rPr>
        <w:t>信息对抗的视角：</w:t>
      </w:r>
      <w:r w:rsidR="006D49C6">
        <w:rPr>
          <w:rFonts w:hint="eastAsia"/>
        </w:rPr>
        <w:t xml:space="preserve"> </w:t>
      </w:r>
      <w:r w:rsidR="006D49C6">
        <w:rPr>
          <w:rFonts w:hint="eastAsia"/>
        </w:rPr>
        <w:t>通过对比有保护和无保护下的程序行为，我们理解了现代编译器（如</w:t>
      </w:r>
      <w:r w:rsidR="006D49C6">
        <w:rPr>
          <w:rFonts w:hint="eastAsia"/>
        </w:rPr>
        <w:t xml:space="preserve"> Visual Studio</w:t>
      </w:r>
      <w:r w:rsidR="006D49C6">
        <w:rPr>
          <w:rFonts w:hint="eastAsia"/>
        </w:rPr>
        <w:t>）在软件安全中的关键作用。这些防御机制极大地增加了攻击的难度和复杂度，迫使攻击者必须考虑绕过或规避这些保护措施，体现了信息对抗中攻防技术的不断升级。</w:t>
      </w:r>
    </w:p>
    <w:p w14:paraId="0A18172B" w14:textId="77777777" w:rsidR="006971BC" w:rsidRPr="006D49C6" w:rsidRDefault="006971BC" w:rsidP="006D49C6"/>
    <w:p w14:paraId="000265B4" w14:textId="1BC2DDF2" w:rsidR="00995579" w:rsidRDefault="00E1776A" w:rsidP="0099557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</w:t>
      </w:r>
      <w:r w:rsidR="00995579">
        <w:rPr>
          <w:rFonts w:hint="eastAsia"/>
          <w:b/>
          <w:bCs/>
          <w:sz w:val="28"/>
        </w:rPr>
        <w:t>、对本实验过程及方法、手段的改进建议：</w:t>
      </w:r>
    </w:p>
    <w:p w14:paraId="4F047D1C" w14:textId="006E22D4" w:rsidR="006971BC" w:rsidRDefault="006971BC" w:rsidP="006971BC">
      <w:r>
        <w:rPr>
          <w:rFonts w:hint="eastAsia"/>
        </w:rPr>
        <w:t>1.</w:t>
      </w:r>
      <w:r>
        <w:rPr>
          <w:rFonts w:hint="eastAsia"/>
        </w:rPr>
        <w:t>量化攻击与保护的边界：</w:t>
      </w:r>
    </w:p>
    <w:p w14:paraId="18E3A296" w14:textId="29E3542D" w:rsidR="006971BC" w:rsidRDefault="006971BC" w:rsidP="006971BC">
      <w:r>
        <w:rPr>
          <w:rFonts w:hint="eastAsia"/>
        </w:rPr>
        <w:t>建议增加一个步骤，通过调整</w:t>
      </w:r>
      <w:r>
        <w:rPr>
          <w:rFonts w:hint="eastAsia"/>
        </w:rPr>
        <w:t xml:space="preserve"> strcpy </w:t>
      </w:r>
      <w:r>
        <w:rPr>
          <w:rFonts w:hint="eastAsia"/>
        </w:rPr>
        <w:t>复制的字节数，精确找到不触发</w:t>
      </w:r>
      <w:r>
        <w:rPr>
          <w:rFonts w:hint="eastAsia"/>
        </w:rPr>
        <w:t xml:space="preserve"> RTC </w:t>
      </w:r>
      <w:r>
        <w:rPr>
          <w:rFonts w:hint="eastAsia"/>
        </w:rPr>
        <w:t>或</w:t>
      </w:r>
      <w:r>
        <w:rPr>
          <w:rFonts w:hint="eastAsia"/>
        </w:rPr>
        <w:t xml:space="preserve"> GS </w:t>
      </w:r>
      <w:r>
        <w:rPr>
          <w:rFonts w:hint="eastAsia"/>
        </w:rPr>
        <w:t>保护机制的溢出边界，以更精确定位</w:t>
      </w:r>
      <w:r>
        <w:rPr>
          <w:rFonts w:hint="eastAsia"/>
        </w:rPr>
        <w:t xml:space="preserve"> Security Cookie </w:t>
      </w:r>
      <w:r>
        <w:rPr>
          <w:rFonts w:hint="eastAsia"/>
        </w:rPr>
        <w:t>和</w:t>
      </w:r>
      <w:r>
        <w:rPr>
          <w:rFonts w:hint="eastAsia"/>
        </w:rPr>
        <w:t xml:space="preserve"> RTC </w:t>
      </w:r>
      <w:r>
        <w:rPr>
          <w:rFonts w:hint="eastAsia"/>
        </w:rPr>
        <w:t>影子变量的具体位置。</w:t>
      </w:r>
    </w:p>
    <w:p w14:paraId="2B6DD38E" w14:textId="40330762" w:rsidR="006971BC" w:rsidRDefault="006971BC" w:rsidP="006971BC">
      <w:r>
        <w:rPr>
          <w:rFonts w:hint="eastAsia"/>
        </w:rPr>
        <w:t>2.</w:t>
      </w:r>
      <w:r>
        <w:rPr>
          <w:rFonts w:hint="eastAsia"/>
        </w:rPr>
        <w:t>分析</w:t>
      </w:r>
      <w:r>
        <w:rPr>
          <w:rFonts w:hint="eastAsia"/>
        </w:rPr>
        <w:t xml:space="preserve"> Security Cookie </w:t>
      </w:r>
      <w:r>
        <w:rPr>
          <w:rFonts w:hint="eastAsia"/>
        </w:rPr>
        <w:t>的生成与加载：</w:t>
      </w:r>
    </w:p>
    <w:p w14:paraId="2F59B372" w14:textId="77777777" w:rsidR="006971BC" w:rsidRDefault="006971BC" w:rsidP="006971BC">
      <w:r>
        <w:rPr>
          <w:rFonts w:hint="eastAsia"/>
        </w:rPr>
        <w:t>实验三中只提到了</w:t>
      </w:r>
      <w:r>
        <w:rPr>
          <w:rFonts w:hint="eastAsia"/>
        </w:rPr>
        <w:t xml:space="preserve"> Cookie </w:t>
      </w:r>
      <w:r>
        <w:rPr>
          <w:rFonts w:hint="eastAsia"/>
        </w:rPr>
        <w:t>的存在和比较，建议增加对</w:t>
      </w:r>
      <w:r>
        <w:rPr>
          <w:rFonts w:hint="eastAsia"/>
        </w:rPr>
        <w:t xml:space="preserve"> __security_init_cookie </w:t>
      </w:r>
      <w:r>
        <w:rPr>
          <w:rFonts w:hint="eastAsia"/>
        </w:rPr>
        <w:t>函数的分析，以了解</w:t>
      </w:r>
      <w:r>
        <w:rPr>
          <w:rFonts w:hint="eastAsia"/>
        </w:rPr>
        <w:t xml:space="preserve"> Cookie </w:t>
      </w:r>
      <w:r>
        <w:rPr>
          <w:rFonts w:hint="eastAsia"/>
        </w:rPr>
        <w:t>的初始化机制（通常在程序启动时生成一个随机值），这将有助于理解为什么攻击者难以在没有泄露的情况下预测这个值。</w:t>
      </w:r>
    </w:p>
    <w:p w14:paraId="39F080E7" w14:textId="77777777" w:rsidR="006971BC" w:rsidRDefault="00995579" w:rsidP="00995579">
      <w:r>
        <w:rPr>
          <w:rFonts w:hint="eastAsia"/>
        </w:rPr>
        <w:t xml:space="preserve">                                                     </w:t>
      </w:r>
    </w:p>
    <w:p w14:paraId="52072BD8" w14:textId="1120FF58" w:rsidR="00995579" w:rsidRDefault="00995579" w:rsidP="006971BC">
      <w:pPr>
        <w:ind w:left="5040" w:firstLine="420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报告评分：</w:t>
      </w:r>
    </w:p>
    <w:p w14:paraId="702EADB7" w14:textId="696CA16E" w:rsidR="00A5046E" w:rsidRPr="00995579" w:rsidRDefault="00995579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A5046E" w:rsidRPr="00995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8ED6" w14:textId="77777777" w:rsidR="00C6393A" w:rsidRDefault="00C6393A" w:rsidP="00995579">
      <w:r>
        <w:separator/>
      </w:r>
    </w:p>
  </w:endnote>
  <w:endnote w:type="continuationSeparator" w:id="0">
    <w:p w14:paraId="49855B2D" w14:textId="77777777" w:rsidR="00C6393A" w:rsidRDefault="00C6393A" w:rsidP="00995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250C" w14:textId="77777777" w:rsidR="00C6393A" w:rsidRDefault="00C6393A" w:rsidP="00995579">
      <w:r>
        <w:separator/>
      </w:r>
    </w:p>
  </w:footnote>
  <w:footnote w:type="continuationSeparator" w:id="0">
    <w:p w14:paraId="63000B31" w14:textId="77777777" w:rsidR="00C6393A" w:rsidRDefault="00C6393A" w:rsidP="00995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B66"/>
    <w:multiLevelType w:val="multilevel"/>
    <w:tmpl w:val="9220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2EA3"/>
    <w:multiLevelType w:val="multilevel"/>
    <w:tmpl w:val="9D3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47030"/>
    <w:multiLevelType w:val="multilevel"/>
    <w:tmpl w:val="6B68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F1D28"/>
    <w:multiLevelType w:val="multilevel"/>
    <w:tmpl w:val="7790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D0231"/>
    <w:multiLevelType w:val="multilevel"/>
    <w:tmpl w:val="6236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47DE3"/>
    <w:multiLevelType w:val="multilevel"/>
    <w:tmpl w:val="8DC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55676"/>
    <w:multiLevelType w:val="hybridMultilevel"/>
    <w:tmpl w:val="CCFEDDF2"/>
    <w:lvl w:ilvl="0" w:tplc="5784D3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6BE3B8F"/>
    <w:multiLevelType w:val="multilevel"/>
    <w:tmpl w:val="527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177413">
    <w:abstractNumId w:val="4"/>
  </w:num>
  <w:num w:numId="2" w16cid:durableId="1371151703">
    <w:abstractNumId w:val="7"/>
  </w:num>
  <w:num w:numId="3" w16cid:durableId="1211306037">
    <w:abstractNumId w:val="0"/>
  </w:num>
  <w:num w:numId="4" w16cid:durableId="1381783885">
    <w:abstractNumId w:val="5"/>
  </w:num>
  <w:num w:numId="5" w16cid:durableId="537595953">
    <w:abstractNumId w:val="2"/>
  </w:num>
  <w:num w:numId="6" w16cid:durableId="949747739">
    <w:abstractNumId w:val="6"/>
  </w:num>
  <w:num w:numId="7" w16cid:durableId="1148745888">
    <w:abstractNumId w:val="3"/>
  </w:num>
  <w:num w:numId="8" w16cid:durableId="487985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12"/>
    <w:rsid w:val="00027B23"/>
    <w:rsid w:val="000502A5"/>
    <w:rsid w:val="00062434"/>
    <w:rsid w:val="00090E5A"/>
    <w:rsid w:val="000B58F7"/>
    <w:rsid w:val="001131F7"/>
    <w:rsid w:val="00162833"/>
    <w:rsid w:val="001A19D0"/>
    <w:rsid w:val="001E7CF4"/>
    <w:rsid w:val="00206289"/>
    <w:rsid w:val="002576A8"/>
    <w:rsid w:val="00285569"/>
    <w:rsid w:val="00310B32"/>
    <w:rsid w:val="00335FF9"/>
    <w:rsid w:val="00340291"/>
    <w:rsid w:val="00376881"/>
    <w:rsid w:val="003B57D8"/>
    <w:rsid w:val="003F1CAB"/>
    <w:rsid w:val="003F6D5F"/>
    <w:rsid w:val="00401590"/>
    <w:rsid w:val="004540A7"/>
    <w:rsid w:val="005107FC"/>
    <w:rsid w:val="005406DC"/>
    <w:rsid w:val="005624EC"/>
    <w:rsid w:val="00576EAC"/>
    <w:rsid w:val="00576F2C"/>
    <w:rsid w:val="00584F9F"/>
    <w:rsid w:val="005B538F"/>
    <w:rsid w:val="005B5993"/>
    <w:rsid w:val="00626A7A"/>
    <w:rsid w:val="00672F10"/>
    <w:rsid w:val="00692C0E"/>
    <w:rsid w:val="006971BC"/>
    <w:rsid w:val="006A15C2"/>
    <w:rsid w:val="006C2EF3"/>
    <w:rsid w:val="006D49C6"/>
    <w:rsid w:val="00717054"/>
    <w:rsid w:val="00744D5C"/>
    <w:rsid w:val="00762022"/>
    <w:rsid w:val="00775B09"/>
    <w:rsid w:val="007A250E"/>
    <w:rsid w:val="007E4D04"/>
    <w:rsid w:val="00821F25"/>
    <w:rsid w:val="00847451"/>
    <w:rsid w:val="00866558"/>
    <w:rsid w:val="008A100F"/>
    <w:rsid w:val="009115D8"/>
    <w:rsid w:val="00917C80"/>
    <w:rsid w:val="00944F13"/>
    <w:rsid w:val="00992AF0"/>
    <w:rsid w:val="00995579"/>
    <w:rsid w:val="009D32D9"/>
    <w:rsid w:val="00A159BA"/>
    <w:rsid w:val="00A439FD"/>
    <w:rsid w:val="00A5046E"/>
    <w:rsid w:val="00A83FC5"/>
    <w:rsid w:val="00AE07C7"/>
    <w:rsid w:val="00B01463"/>
    <w:rsid w:val="00B7219B"/>
    <w:rsid w:val="00B9627D"/>
    <w:rsid w:val="00BD4376"/>
    <w:rsid w:val="00C6393A"/>
    <w:rsid w:val="00C75755"/>
    <w:rsid w:val="00CA1212"/>
    <w:rsid w:val="00CF4C90"/>
    <w:rsid w:val="00D53B68"/>
    <w:rsid w:val="00DC415A"/>
    <w:rsid w:val="00DF036B"/>
    <w:rsid w:val="00DF4807"/>
    <w:rsid w:val="00E1776A"/>
    <w:rsid w:val="00E5163B"/>
    <w:rsid w:val="00EE6143"/>
    <w:rsid w:val="00EE78BA"/>
    <w:rsid w:val="00FB404B"/>
    <w:rsid w:val="00FD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70D0A"/>
  <w15:chartTrackingRefBased/>
  <w15:docId w15:val="{0A7C064A-ABF8-4EE9-8A21-C9714B6B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F9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1"/>
    <w:qFormat/>
    <w:rsid w:val="009955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8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55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55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557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5579"/>
    <w:rPr>
      <w:sz w:val="18"/>
      <w:szCs w:val="18"/>
    </w:rPr>
  </w:style>
  <w:style w:type="character" w:customStyle="1" w:styleId="10">
    <w:name w:val="标题 1 字符"/>
    <w:basedOn w:val="a0"/>
    <w:uiPriority w:val="9"/>
    <w:rsid w:val="0099557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basedOn w:val="a0"/>
    <w:link w:val="1"/>
    <w:rsid w:val="0099557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Char">
    <w:name w:val="Char Char"/>
    <w:basedOn w:val="a0"/>
    <w:rsid w:val="00995579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basedOn w:val="a0"/>
    <w:link w:val="3"/>
    <w:uiPriority w:val="9"/>
    <w:semiHidden/>
    <w:rsid w:val="00EE78BA"/>
    <w:rPr>
      <w:rFonts w:ascii="Times New Roman" w:eastAsia="宋体" w:hAnsi="Times New Roman" w:cs="Times New Roman"/>
      <w:b/>
      <w:bCs/>
      <w:sz w:val="32"/>
      <w:szCs w:val="32"/>
    </w:rPr>
  </w:style>
  <w:style w:type="character" w:styleId="a7">
    <w:name w:val="Placeholder Text"/>
    <w:basedOn w:val="a0"/>
    <w:uiPriority w:val="99"/>
    <w:semiHidden/>
    <w:rsid w:val="00992AF0"/>
    <w:rPr>
      <w:color w:val="666666"/>
    </w:rPr>
  </w:style>
  <w:style w:type="paragraph" w:styleId="a8">
    <w:name w:val="List Paragraph"/>
    <w:basedOn w:val="a"/>
    <w:uiPriority w:val="34"/>
    <w:qFormat/>
    <w:rsid w:val="00584F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1</Pages>
  <Words>2313</Words>
  <Characters>3539</Characters>
  <Application>Microsoft Office Word</Application>
  <DocSecurity>0</DocSecurity>
  <Lines>168</Lines>
  <Paragraphs>150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lagrange</dc:creator>
  <cp:keywords/>
  <dc:description/>
  <cp:lastModifiedBy>乐彬 吕</cp:lastModifiedBy>
  <cp:revision>6</cp:revision>
  <dcterms:created xsi:type="dcterms:W3CDTF">2024-09-03T08:56:00Z</dcterms:created>
  <dcterms:modified xsi:type="dcterms:W3CDTF">2026-05-17T06:24:00Z</dcterms:modified>
</cp:coreProperties>
</file>