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0166E" w14:textId="27D590D7" w:rsidR="00B46574" w:rsidRDefault="00255B5B" w:rsidP="003227CA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sz w:val="36"/>
          <w:szCs w:val="36"/>
          <w:lang w:eastAsia="zh-CN"/>
        </w:rPr>
        <w:t>实验5：随机模拟实验</w:t>
      </w:r>
    </w:p>
    <w:p w14:paraId="24E93B60" w14:textId="77777777" w:rsidR="00B46574" w:rsidRDefault="00B46574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</w:p>
    <w:p w14:paraId="22979B4F" w14:textId="77777777" w:rsidR="00B46574" w:rsidRDefault="00255B5B">
      <w:pPr>
        <w:jc w:val="center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4"/>
          <w:szCs w:val="24"/>
          <w:lang w:eastAsia="zh-CN"/>
        </w:rPr>
        <w:t>目  录</w:t>
      </w:r>
    </w:p>
    <w:p w14:paraId="2D2DD97A" w14:textId="77777777" w:rsidR="00B46574" w:rsidRDefault="00255B5B"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6646" w:history="1">
        <w:r>
          <w:rPr>
            <w:rFonts w:ascii="宋体" w:eastAsia="宋体" w:hAnsi="宋体" w:cs="宋体" w:hint="eastAsia"/>
            <w:szCs w:val="28"/>
            <w:lang w:eastAsia="zh-CN"/>
          </w:rPr>
          <w:t>1 随机模拟实验（100分）</w:t>
        </w:r>
        <w:r>
          <w:tab/>
        </w:r>
        <w:r>
          <w:fldChar w:fldCharType="begin"/>
        </w:r>
        <w:r>
          <w:instrText xml:space="preserve"> PAGEREF _Toc6646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2FCE480" w14:textId="77777777" w:rsidR="00B46574" w:rsidRDefault="00000000">
      <w:pPr>
        <w:pStyle w:val="TOC2"/>
        <w:tabs>
          <w:tab w:val="right" w:leader="dot" w:pos="8306"/>
        </w:tabs>
        <w:ind w:left="400"/>
      </w:pPr>
      <w:hyperlink w:anchor="_Toc3333" w:history="1">
        <w:r w:rsidR="00255B5B">
          <w:rPr>
            <w:rFonts w:ascii="宋体" w:eastAsia="宋体" w:hAnsi="宋体" w:cs="宋体" w:hint="eastAsia"/>
          </w:rPr>
          <w:t>1.1 基础训练</w:t>
        </w:r>
        <w:r w:rsidR="00255B5B">
          <w:rPr>
            <w:rFonts w:ascii="宋体" w:eastAsia="宋体" w:hAnsi="宋体" w:cs="宋体" w:hint="eastAsia"/>
            <w:lang w:eastAsia="zh-CN"/>
          </w:rPr>
          <w:t>（80分，每个小题20分）</w:t>
        </w:r>
        <w:r w:rsidR="00255B5B">
          <w:tab/>
        </w:r>
        <w:r w:rsidR="00255B5B">
          <w:fldChar w:fldCharType="begin"/>
        </w:r>
        <w:r w:rsidR="00255B5B">
          <w:instrText xml:space="preserve"> PAGEREF _Toc3333 \h </w:instrText>
        </w:r>
        <w:r w:rsidR="00255B5B">
          <w:fldChar w:fldCharType="separate"/>
        </w:r>
        <w:r w:rsidR="00255B5B">
          <w:t>2</w:t>
        </w:r>
        <w:r w:rsidR="00255B5B">
          <w:fldChar w:fldCharType="end"/>
        </w:r>
      </w:hyperlink>
    </w:p>
    <w:p w14:paraId="4AD6F1C5" w14:textId="77777777" w:rsidR="00B46574" w:rsidRDefault="00000000">
      <w:pPr>
        <w:pStyle w:val="TOC2"/>
        <w:tabs>
          <w:tab w:val="right" w:leader="dot" w:pos="8306"/>
        </w:tabs>
        <w:ind w:left="400"/>
      </w:pPr>
      <w:hyperlink w:anchor="_Toc1074" w:history="1">
        <w:r w:rsidR="00255B5B">
          <w:rPr>
            <w:rFonts w:ascii="宋体" w:eastAsia="宋体" w:hAnsi="宋体" w:cs="宋体" w:hint="eastAsia"/>
          </w:rPr>
          <w:t xml:space="preserve">1.2 </w:t>
        </w:r>
        <w:r w:rsidR="00255B5B">
          <w:rPr>
            <w:rFonts w:ascii="宋体" w:eastAsia="宋体" w:hAnsi="宋体" w:cs="宋体" w:hint="eastAsia"/>
            <w:lang w:eastAsia="zh-CN"/>
          </w:rPr>
          <w:t>综合训练（20分）</w:t>
        </w:r>
        <w:r w:rsidR="00255B5B">
          <w:tab/>
        </w:r>
        <w:r w:rsidR="00255B5B">
          <w:fldChar w:fldCharType="begin"/>
        </w:r>
        <w:r w:rsidR="00255B5B">
          <w:instrText xml:space="preserve"> PAGEREF _Toc1074 \h </w:instrText>
        </w:r>
        <w:r w:rsidR="00255B5B">
          <w:fldChar w:fldCharType="separate"/>
        </w:r>
        <w:r w:rsidR="00255B5B">
          <w:t>4</w:t>
        </w:r>
        <w:r w:rsidR="00255B5B">
          <w:fldChar w:fldCharType="end"/>
        </w:r>
      </w:hyperlink>
    </w:p>
    <w:p w14:paraId="3305E24B" w14:textId="77777777" w:rsidR="00B46574" w:rsidRDefault="00255B5B">
      <w:r>
        <w:fldChar w:fldCharType="end"/>
      </w:r>
    </w:p>
    <w:p w14:paraId="03C714EB" w14:textId="77777777" w:rsidR="00B46574" w:rsidRDefault="00B46574"/>
    <w:p w14:paraId="077A1B4B" w14:textId="77777777" w:rsidR="00B46574" w:rsidRDefault="00255B5B">
      <w:pPr>
        <w:pStyle w:val="1"/>
        <w:spacing w:before="120" w:after="120" w:line="240" w:lineRule="auto"/>
        <w:rPr>
          <w:rFonts w:ascii="宋体" w:eastAsia="宋体" w:hAnsi="宋体" w:cs="宋体"/>
          <w:sz w:val="28"/>
          <w:szCs w:val="28"/>
          <w:lang w:eastAsia="zh-CN"/>
        </w:rPr>
      </w:pPr>
      <w:bookmarkStart w:id="0" w:name="_Toc406450740"/>
      <w:bookmarkStart w:id="1" w:name="_Toc1760683"/>
      <w:bookmarkStart w:id="2" w:name="_Toc6646"/>
      <w:r>
        <w:rPr>
          <w:rFonts w:ascii="宋体" w:eastAsia="宋体" w:hAnsi="宋体" w:cs="宋体" w:hint="eastAsia"/>
          <w:sz w:val="28"/>
          <w:szCs w:val="28"/>
          <w:lang w:eastAsia="zh-CN"/>
        </w:rPr>
        <w:t>随机模拟实验</w:t>
      </w:r>
      <w:bookmarkEnd w:id="0"/>
      <w:bookmarkEnd w:id="1"/>
      <w:r>
        <w:rPr>
          <w:rFonts w:ascii="宋体" w:eastAsia="宋体" w:hAnsi="宋体" w:cs="宋体" w:hint="eastAsia"/>
          <w:sz w:val="28"/>
          <w:szCs w:val="28"/>
          <w:lang w:eastAsia="zh-CN"/>
        </w:rPr>
        <w:t>（100分）</w:t>
      </w:r>
      <w:bookmarkEnd w:id="2"/>
    </w:p>
    <w:p w14:paraId="7367031F" w14:textId="104A2603" w:rsidR="00B46574" w:rsidRPr="008C06F3" w:rsidRDefault="00255B5B" w:rsidP="008C06F3">
      <w:pPr>
        <w:pStyle w:val="2"/>
        <w:rPr>
          <w:rFonts w:ascii="宋体" w:eastAsia="宋体" w:hAnsi="宋体" w:cs="宋体"/>
          <w:sz w:val="24"/>
          <w:lang w:eastAsia="zh-CN"/>
        </w:rPr>
      </w:pPr>
      <w:bookmarkStart w:id="3" w:name="_Toc1760684"/>
      <w:bookmarkStart w:id="4" w:name="_Toc3333"/>
      <w:r>
        <w:rPr>
          <w:rFonts w:ascii="宋体" w:eastAsia="宋体" w:hAnsi="宋体" w:cs="宋体" w:hint="eastAsia"/>
          <w:sz w:val="24"/>
          <w:lang w:eastAsia="zh-CN"/>
        </w:rPr>
        <w:t>基础训练</w:t>
      </w:r>
      <w:bookmarkEnd w:id="3"/>
      <w:r>
        <w:rPr>
          <w:rFonts w:ascii="宋体" w:eastAsia="宋体" w:hAnsi="宋体" w:cs="宋体" w:hint="eastAsia"/>
          <w:sz w:val="24"/>
          <w:lang w:eastAsia="zh-CN"/>
        </w:rPr>
        <w:t>（80分，每个小题20分）</w:t>
      </w:r>
      <w:bookmarkEnd w:id="4"/>
    </w:p>
    <w:p w14:paraId="51EFAF47" w14:textId="77777777" w:rsidR="00B46574" w:rsidRDefault="00255B5B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假设在某30分钟内学生到达图书馆的间隔时间服从在区间均值为5秒的指数分布，请编程产生30分钟内所有到达图书馆的学生的到达时刻，并输出到达人数；并绘制学生的到达时刻散点图(横轴为人的序号,纵轴为到达时刻;学生从序号1开始编号).</w:t>
      </w:r>
    </w:p>
    <w:p w14:paraId="77D65DC9" w14:textId="622B60D3" w:rsidR="00D0096F" w:rsidRDefault="00D0096F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提示：均值为5的指数分布的随机数生成命令为exprnd(5).</w:t>
      </w:r>
    </w:p>
    <w:p w14:paraId="1DC77F14" w14:textId="330D04E6" w:rsidR="00D0096F" w:rsidRDefault="00D0096F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68C8644" w14:textId="7EA6C534" w:rsidR="00C51A06" w:rsidRDefault="00255B5B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7700C5AC" w14:textId="77777777" w:rsidR="00C51A06" w:rsidRDefault="00C51A06" w:rsidP="00C51A06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（Ma</w:t>
      </w:r>
      <w:r>
        <w:rPr>
          <w:rFonts w:ascii="宋体" w:eastAsia="宋体" w:hAnsi="宋体" w:cs="宋体"/>
          <w:szCs w:val="21"/>
          <w:lang w:eastAsia="zh-CN"/>
        </w:rPr>
        <w:t>tlab</w:t>
      </w:r>
      <w:r>
        <w:rPr>
          <w:rFonts w:ascii="宋体" w:eastAsia="宋体" w:hAnsi="宋体" w:cs="宋体" w:hint="eastAsia"/>
          <w:szCs w:val="21"/>
          <w:lang w:eastAsia="zh-CN"/>
        </w:rPr>
        <w:t>代码）</w:t>
      </w:r>
    </w:p>
    <w:p w14:paraId="2FA6996E" w14:textId="77777777" w:rsidR="00A05552" w:rsidRPr="006F29FC" w:rsidRDefault="00A05552" w:rsidP="00C51A06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085574AA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clear all;</w:t>
      </w:r>
    </w:p>
    <w:p w14:paraId="5169519C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rng(999); % </w:t>
      </w:r>
      <w:r w:rsidRPr="006F29FC">
        <w:rPr>
          <w:rFonts w:ascii="宋体" w:eastAsia="宋体" w:hAnsi="宋体" w:cs="宋体" w:hint="eastAsia"/>
          <w:color w:val="000000"/>
          <w:szCs w:val="28"/>
          <w:lang w:eastAsia="zh-CN"/>
        </w:rPr>
        <w:t>固定随机数种子，不要更改</w:t>
      </w:r>
    </w:p>
    <w:p w14:paraId="506C9BD2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arrival = []; </w:t>
      </w:r>
    </w:p>
    <w:p w14:paraId="71A2B26F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arrival(1)= exprnd(5)</w:t>
      </w:r>
    </w:p>
    <w:p w14:paraId="09A442CA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total_time = 30 * 60; </w:t>
      </w:r>
    </w:p>
    <w:p w14:paraId="7DA2F999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704E67F4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num_students = 1; </w:t>
      </w:r>
    </w:p>
    <w:p w14:paraId="0AF6E1C5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current_time = 0; </w:t>
      </w:r>
    </w:p>
    <w:p w14:paraId="3C400C39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0021AF64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while current_time &lt; total_time</w:t>
      </w:r>
    </w:p>
    <w:p w14:paraId="27524A26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    interval = exprnd(5); </w:t>
      </w:r>
    </w:p>
    <w:p w14:paraId="1AF35DD7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    current_time = current_time + interval; </w:t>
      </w:r>
    </w:p>
    <w:p w14:paraId="0563AE4B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    if current_time &lt;= total_time</w:t>
      </w:r>
    </w:p>
    <w:p w14:paraId="5C2214AA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        arrival = [arrival; current_time];</w:t>
      </w:r>
    </w:p>
    <w:p w14:paraId="227F980C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        num_students = num_students + 1; </w:t>
      </w:r>
    </w:p>
    <w:p w14:paraId="13F8D97B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    end</w:t>
      </w:r>
    </w:p>
    <w:p w14:paraId="4CBC0459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end</w:t>
      </w:r>
    </w:p>
    <w:p w14:paraId="63FF9ACE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5FE2ADD2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fprintf('30</w:t>
      </w:r>
      <w:r w:rsidRPr="006F29FC">
        <w:rPr>
          <w:rFonts w:ascii="宋体" w:eastAsia="宋体" w:hAnsi="宋体" w:cs="宋体" w:hint="eastAsia"/>
          <w:color w:val="000000"/>
          <w:szCs w:val="28"/>
          <w:lang w:eastAsia="zh-CN"/>
        </w:rPr>
        <w:t>分钟内到达图书馆的学生人数为：</w:t>
      </w:r>
      <w:r w:rsidRPr="006F29FC">
        <w:rPr>
          <w:rFonts w:ascii="宋体" w:eastAsia="宋体" w:hAnsi="宋体" w:cs="宋体"/>
          <w:color w:val="000000"/>
          <w:szCs w:val="28"/>
          <w:lang w:eastAsia="zh-CN"/>
        </w:rPr>
        <w:t>%d\n', num_students);</w:t>
      </w:r>
    </w:p>
    <w:p w14:paraId="16333B17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466EA71D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% </w:t>
      </w:r>
      <w:r w:rsidRPr="006F29FC">
        <w:rPr>
          <w:rFonts w:ascii="宋体" w:eastAsia="宋体" w:hAnsi="宋体" w:cs="宋体" w:hint="eastAsia"/>
          <w:color w:val="000000"/>
          <w:szCs w:val="28"/>
          <w:lang w:eastAsia="zh-CN"/>
        </w:rPr>
        <w:t>绘制散点图</w:t>
      </w:r>
    </w:p>
    <w:p w14:paraId="1E0DE17F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lastRenderedPageBreak/>
        <w:t>scatter(1:num_students, arrival);</w:t>
      </w:r>
    </w:p>
    <w:p w14:paraId="15909670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xlabel('</w:t>
      </w:r>
      <w:r w:rsidRPr="006F29FC">
        <w:rPr>
          <w:rFonts w:ascii="宋体" w:eastAsia="宋体" w:hAnsi="宋体" w:cs="宋体" w:hint="eastAsia"/>
          <w:color w:val="000000"/>
          <w:szCs w:val="28"/>
          <w:lang w:eastAsia="zh-CN"/>
        </w:rPr>
        <w:t>学生编号</w:t>
      </w:r>
      <w:r w:rsidRPr="006F29FC">
        <w:rPr>
          <w:rFonts w:ascii="宋体" w:eastAsia="宋体" w:hAnsi="宋体" w:cs="宋体"/>
          <w:color w:val="000000"/>
          <w:szCs w:val="28"/>
          <w:lang w:eastAsia="zh-CN"/>
        </w:rPr>
        <w:t>');</w:t>
      </w:r>
    </w:p>
    <w:p w14:paraId="66E7FD3C" w14:textId="77777777" w:rsidR="006F29FC" w:rsidRPr="006F29FC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ylabel('</w:t>
      </w:r>
      <w:r w:rsidRPr="006F29FC">
        <w:rPr>
          <w:rFonts w:ascii="宋体" w:eastAsia="宋体" w:hAnsi="宋体" w:cs="宋体" w:hint="eastAsia"/>
          <w:color w:val="000000"/>
          <w:szCs w:val="28"/>
          <w:lang w:eastAsia="zh-CN"/>
        </w:rPr>
        <w:t>到达时刻</w:t>
      </w:r>
      <w:r w:rsidRPr="006F29FC">
        <w:rPr>
          <w:rFonts w:ascii="宋体" w:eastAsia="宋体" w:hAnsi="宋体" w:cs="宋体"/>
          <w:color w:val="000000"/>
          <w:szCs w:val="28"/>
          <w:lang w:eastAsia="zh-CN"/>
        </w:rPr>
        <w:t xml:space="preserve"> (</w:t>
      </w:r>
      <w:r w:rsidRPr="006F29FC">
        <w:rPr>
          <w:rFonts w:ascii="宋体" w:eastAsia="宋体" w:hAnsi="宋体" w:cs="宋体" w:hint="eastAsia"/>
          <w:color w:val="000000"/>
          <w:szCs w:val="28"/>
          <w:lang w:eastAsia="zh-CN"/>
        </w:rPr>
        <w:t>秒</w:t>
      </w:r>
      <w:r w:rsidRPr="006F29FC">
        <w:rPr>
          <w:rFonts w:ascii="宋体" w:eastAsia="宋体" w:hAnsi="宋体" w:cs="宋体"/>
          <w:color w:val="000000"/>
          <w:szCs w:val="28"/>
          <w:lang w:eastAsia="zh-CN"/>
        </w:rPr>
        <w:t>)');</w:t>
      </w:r>
    </w:p>
    <w:p w14:paraId="5466C30F" w14:textId="6CEAC9A0" w:rsidR="00DB5182" w:rsidRDefault="006F29FC" w:rsidP="006F29FC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  <w:r w:rsidRPr="006F29FC">
        <w:rPr>
          <w:rFonts w:ascii="宋体" w:eastAsia="宋体" w:hAnsi="宋体" w:cs="宋体"/>
          <w:color w:val="000000"/>
          <w:szCs w:val="28"/>
          <w:lang w:eastAsia="zh-CN"/>
        </w:rPr>
        <w:t>title('</w:t>
      </w:r>
      <w:r w:rsidRPr="006F29FC">
        <w:rPr>
          <w:rFonts w:ascii="宋体" w:eastAsia="宋体" w:hAnsi="宋体" w:cs="宋体" w:hint="eastAsia"/>
          <w:color w:val="000000"/>
          <w:szCs w:val="28"/>
          <w:lang w:eastAsia="zh-CN"/>
        </w:rPr>
        <w:t>学生到达图书馆时刻散点图</w:t>
      </w:r>
      <w:r w:rsidRPr="006F29FC">
        <w:rPr>
          <w:rFonts w:ascii="宋体" w:eastAsia="宋体" w:hAnsi="宋体" w:cs="宋体"/>
          <w:color w:val="000000"/>
          <w:szCs w:val="28"/>
          <w:lang w:eastAsia="zh-CN"/>
        </w:rPr>
        <w:t>');</w:t>
      </w:r>
    </w:p>
    <w:p w14:paraId="50D2ABCF" w14:textId="77777777" w:rsidR="00DB5182" w:rsidRDefault="00DB5182" w:rsidP="00C51A06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404961A2" w14:textId="77777777" w:rsidR="000E31F1" w:rsidRDefault="000E31F1" w:rsidP="00C51A06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54F66F9B" w14:textId="77777777" w:rsidR="00DB5182" w:rsidRDefault="00DB5182" w:rsidP="00C51A06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4B47CF70" w14:textId="77777777" w:rsidR="00DB5182" w:rsidRDefault="00DB5182" w:rsidP="00C51A06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8"/>
          <w:lang w:eastAsia="zh-CN"/>
        </w:rPr>
      </w:pPr>
    </w:p>
    <w:p w14:paraId="58F32FB2" w14:textId="77777777" w:rsidR="00C51A06" w:rsidRDefault="00C51A06" w:rsidP="00C51A06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05E4D3F9" w14:textId="5683C3D7" w:rsidR="00A05552" w:rsidRPr="00A05552" w:rsidRDefault="00A05552" w:rsidP="00A05552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228B22"/>
          <w:szCs w:val="21"/>
          <w:lang w:eastAsia="zh-CN"/>
        </w:rPr>
      </w:pPr>
      <w:r>
        <w:rPr>
          <w:rFonts w:ascii="宋体" w:eastAsia="宋体" w:hAnsi="宋体" w:cs="宋体" w:hint="eastAsia"/>
          <w:color w:val="228B22"/>
          <w:szCs w:val="21"/>
          <w:lang w:eastAsia="zh-CN"/>
        </w:rPr>
        <w:t>%将30分钟内到达总人数和散点图进行截图保存</w:t>
      </w:r>
    </w:p>
    <w:p w14:paraId="52D44771" w14:textId="77777777" w:rsidR="00B46574" w:rsidRDefault="00B4657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5333763" w14:textId="6F48610A" w:rsidR="00DB5182" w:rsidRDefault="006F29FC">
      <w:pPr>
        <w:rPr>
          <w:rFonts w:ascii="宋体" w:eastAsia="宋体" w:hAnsi="宋体" w:cs="宋体"/>
          <w:sz w:val="21"/>
          <w:szCs w:val="21"/>
          <w:lang w:eastAsia="zh-CN"/>
        </w:rPr>
      </w:pPr>
      <w:r w:rsidRPr="006F29FC">
        <w:rPr>
          <w:rFonts w:ascii="宋体" w:eastAsia="宋体" w:hAnsi="宋体" w:cs="宋体"/>
          <w:noProof/>
          <w:sz w:val="21"/>
          <w:szCs w:val="21"/>
          <w:lang w:eastAsia="zh-CN"/>
        </w:rPr>
        <w:drawing>
          <wp:inline distT="0" distB="0" distL="0" distR="0" wp14:anchorId="46BFB4AB" wp14:editId="51B48098">
            <wp:extent cx="5274310" cy="2446020"/>
            <wp:effectExtent l="0" t="0" r="2540" b="0"/>
            <wp:docPr id="442152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2335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0E42F24" w14:textId="72FD870F" w:rsidR="00DB5182" w:rsidRDefault="006F29FC">
      <w:pPr>
        <w:rPr>
          <w:rFonts w:ascii="宋体" w:eastAsia="宋体" w:hAnsi="宋体" w:cs="宋体"/>
          <w:sz w:val="21"/>
          <w:szCs w:val="21"/>
          <w:lang w:eastAsia="zh-CN"/>
        </w:rPr>
      </w:pPr>
      <w:r w:rsidRPr="006F29FC">
        <w:rPr>
          <w:rFonts w:ascii="宋体" w:eastAsia="宋体" w:hAnsi="宋体" w:cs="宋体"/>
          <w:noProof/>
          <w:sz w:val="21"/>
          <w:szCs w:val="21"/>
          <w:lang w:eastAsia="zh-CN"/>
        </w:rPr>
        <w:lastRenderedPageBreak/>
        <w:drawing>
          <wp:inline distT="0" distB="0" distL="0" distR="0" wp14:anchorId="03333860" wp14:editId="660EF480">
            <wp:extent cx="5274310" cy="3959225"/>
            <wp:effectExtent l="0" t="0" r="2540" b="3175"/>
            <wp:docPr id="24038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70DF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B80F54D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9A1D3D2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1A8C89B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AF216AA" w14:textId="5D2AD1DA" w:rsidR="006B5A78" w:rsidRDefault="005500A5" w:rsidP="006B5A78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使用蒙特卡罗法估算曲线</w:t>
      </w:r>
      <w:r>
        <w:rPr>
          <w:position w:val="-10"/>
          <w:szCs w:val="21"/>
        </w:rPr>
        <w:object w:dxaOrig="1598" w:dyaOrig="362" w14:anchorId="0540AF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9pt;height:18.1pt" o:ole="">
            <v:imagedata r:id="rId10" o:title=""/>
          </v:shape>
          <o:OLEObject Type="Embed" ProgID="Equation.3" ShapeID="_x0000_i1025" DrawAspect="Content" ObjectID="_1781695172" r:id="rId11"/>
        </w:object>
      </w:r>
      <w:r>
        <w:rPr>
          <w:rFonts w:asciiTheme="minorEastAsia" w:eastAsiaTheme="minorEastAsia" w:hAnsiTheme="minorEastAsia" w:hint="eastAsia"/>
          <w:szCs w:val="21"/>
          <w:lang w:eastAsia="zh-CN"/>
        </w:rPr>
        <w:t>与</w:t>
      </w:r>
      <w:bookmarkStart w:id="5" w:name="_Hlk136197267"/>
      <w:r>
        <w:rPr>
          <w:position w:val="-10"/>
          <w:szCs w:val="21"/>
        </w:rPr>
        <w:object w:dxaOrig="1141" w:dyaOrig="318" w14:anchorId="1D911CEC">
          <v:shape id="_x0000_i1026" type="#_x0000_t75" style="width:57.05pt;height:15.9pt" o:ole="">
            <v:imagedata r:id="rId12" o:title=""/>
          </v:shape>
          <o:OLEObject Type="Embed" ProgID="Equation.3" ShapeID="_x0000_i1026" DrawAspect="Content" ObjectID="_1781695173" r:id="rId13"/>
        </w:object>
      </w:r>
      <w:bookmarkEnd w:id="5"/>
      <w:r>
        <w:rPr>
          <w:rFonts w:ascii="宋体" w:eastAsia="宋体" w:hAnsi="宋体" w:cs="宋体" w:hint="eastAsia"/>
          <w:sz w:val="21"/>
          <w:szCs w:val="21"/>
          <w:lang w:eastAsia="zh-CN"/>
        </w:rPr>
        <w:t>所围区域在曲线</w:t>
      </w:r>
      <w:r>
        <w:rPr>
          <w:position w:val="-10"/>
          <w:szCs w:val="21"/>
        </w:rPr>
        <w:object w:dxaOrig="1141" w:dyaOrig="318" w14:anchorId="630F5350">
          <v:shape id="_x0000_i1027" type="#_x0000_t75" style="width:57.05pt;height:15.9pt" o:ole="">
            <v:imagedata r:id="rId12" o:title=""/>
          </v:shape>
          <o:OLEObject Type="Embed" ProgID="Equation.3" ShapeID="_x0000_i1027" DrawAspect="Content" ObjectID="_1781695174" r:id="rId14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下方区域的面积。（先绘制曲线确定所围区域）</w:t>
      </w:r>
    </w:p>
    <w:p w14:paraId="70B8F87D" w14:textId="380BB938" w:rsidR="006B5A78" w:rsidRPr="006B5A78" w:rsidRDefault="0098022C" w:rsidP="006B5A78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34CD73C9" wp14:editId="48DFA2B6">
            <wp:extent cx="3740150" cy="2994660"/>
            <wp:effectExtent l="0" t="0" r="8890" b="7620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8005" w14:textId="77777777" w:rsidR="005500A5" w:rsidRDefault="005500A5" w:rsidP="005500A5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lastRenderedPageBreak/>
        <w:t>解：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</w:p>
    <w:p w14:paraId="74B4B304" w14:textId="5BE89D2A" w:rsidR="006B5A78" w:rsidRPr="00B07723" w:rsidRDefault="006B5A78" w:rsidP="00B07723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（Ma</w:t>
      </w:r>
      <w:r>
        <w:rPr>
          <w:rFonts w:ascii="宋体" w:eastAsia="宋体" w:hAnsi="宋体" w:cs="宋体"/>
          <w:szCs w:val="21"/>
          <w:lang w:eastAsia="zh-CN"/>
        </w:rPr>
        <w:t>tlab</w:t>
      </w:r>
      <w:r>
        <w:rPr>
          <w:rFonts w:ascii="宋体" w:eastAsia="宋体" w:hAnsi="宋体" w:cs="宋体" w:hint="eastAsia"/>
          <w:szCs w:val="21"/>
          <w:lang w:eastAsia="zh-CN"/>
        </w:rPr>
        <w:t>代码）</w:t>
      </w:r>
    </w:p>
    <w:p w14:paraId="4102B4C6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clear all</w:t>
      </w:r>
    </w:p>
    <w:p w14:paraId="1FDDF636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13B26C6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754B3366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60FFB61B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rng(999) %</w:t>
      </w:r>
      <w:r w:rsidRPr="0098022C">
        <w:rPr>
          <w:rFonts w:ascii="宋体" w:eastAsia="宋体" w:hAnsi="宋体" w:cs="宋体" w:hint="eastAsia"/>
          <w:szCs w:val="21"/>
          <w:lang w:eastAsia="zh-CN"/>
        </w:rPr>
        <w:t>固定随机数种子，不要更改</w:t>
      </w:r>
    </w:p>
    <w:p w14:paraId="4CFA12EF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30B52E98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 w:hint="eastAsia"/>
          <w:szCs w:val="21"/>
          <w:lang w:eastAsia="zh-CN"/>
        </w:rPr>
        <w:t>N=1000000; %随机投点一百万个</w:t>
      </w:r>
    </w:p>
    <w:p w14:paraId="31C959E8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148AE736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 xml:space="preserve"> </w:t>
      </w:r>
    </w:p>
    <w:p w14:paraId="2FD4B27F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0DD08E9A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%</w:t>
      </w:r>
      <w:r w:rsidRPr="0098022C">
        <w:rPr>
          <w:rFonts w:ascii="宋体" w:eastAsia="宋体" w:hAnsi="宋体" w:cs="宋体" w:hint="eastAsia"/>
          <w:szCs w:val="21"/>
          <w:lang w:eastAsia="zh-CN"/>
        </w:rPr>
        <w:t>绘图确定区域在</w:t>
      </w:r>
      <w:r w:rsidRPr="0098022C">
        <w:rPr>
          <w:rFonts w:ascii="宋体" w:eastAsia="宋体" w:hAnsi="宋体" w:cs="宋体"/>
          <w:szCs w:val="21"/>
          <w:lang w:eastAsia="zh-CN"/>
        </w:rPr>
        <w:t>x[-2,2]</w:t>
      </w:r>
      <w:r w:rsidRPr="0098022C">
        <w:rPr>
          <w:rFonts w:ascii="宋体" w:eastAsia="宋体" w:hAnsi="宋体" w:cs="宋体" w:hint="eastAsia"/>
          <w:szCs w:val="21"/>
          <w:lang w:eastAsia="zh-CN"/>
        </w:rPr>
        <w:t>，</w:t>
      </w:r>
      <w:r w:rsidRPr="0098022C">
        <w:rPr>
          <w:rFonts w:ascii="宋体" w:eastAsia="宋体" w:hAnsi="宋体" w:cs="宋体"/>
          <w:szCs w:val="21"/>
          <w:lang w:eastAsia="zh-CN"/>
        </w:rPr>
        <w:t>y[-1,3]</w:t>
      </w:r>
      <w:r w:rsidRPr="0098022C">
        <w:rPr>
          <w:rFonts w:ascii="宋体" w:eastAsia="宋体" w:hAnsi="宋体" w:cs="宋体" w:hint="eastAsia"/>
          <w:szCs w:val="21"/>
          <w:lang w:eastAsia="zh-CN"/>
        </w:rPr>
        <w:t>上</w:t>
      </w:r>
    </w:p>
    <w:p w14:paraId="14FB62F8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0B108057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t0=linspace(-pi,pi);</w:t>
      </w:r>
    </w:p>
    <w:p w14:paraId="13183E95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4259DB7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syms x0 y0;</w:t>
      </w:r>
    </w:p>
    <w:p w14:paraId="5220492D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3BA41911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f1 = x0.^2 + (y0-1).^2 - 4;</w:t>
      </w:r>
    </w:p>
    <w:p w14:paraId="21627339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58EB2793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f2 = abs(3*sin(t0));</w:t>
      </w:r>
    </w:p>
    <w:p w14:paraId="505A1263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A802D98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fimplicit(f1,[-pi,pi]);</w:t>
      </w:r>
    </w:p>
    <w:p w14:paraId="1261DA97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4F0B9970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hold on;</w:t>
      </w:r>
    </w:p>
    <w:p w14:paraId="0B0A3B94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29C40BC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plot(t0,f2);</w:t>
      </w:r>
    </w:p>
    <w:p w14:paraId="5F6C26F7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531FB42F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 xml:space="preserve"> </w:t>
      </w:r>
    </w:p>
    <w:p w14:paraId="025062D8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60EC9DEE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%</w:t>
      </w:r>
      <w:r w:rsidRPr="0098022C">
        <w:rPr>
          <w:rFonts w:ascii="宋体" w:eastAsia="宋体" w:hAnsi="宋体" w:cs="宋体" w:hint="eastAsia"/>
          <w:szCs w:val="21"/>
          <w:lang w:eastAsia="zh-CN"/>
        </w:rPr>
        <w:t>估算面积</w:t>
      </w:r>
    </w:p>
    <w:p w14:paraId="7073ACC5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0B7F555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num=0;</w:t>
      </w:r>
    </w:p>
    <w:p w14:paraId="4C4B89C8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08F19793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for i=1:N</w:t>
      </w:r>
    </w:p>
    <w:p w14:paraId="375094AE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964AC7B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x = unifrnd(-2,2); y = unifrnd(-1,3);</w:t>
      </w:r>
    </w:p>
    <w:p w14:paraId="1639B949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3F85EDC0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if (x^2 + (y-1)^2 - 4&lt;=0)&amp;&amp;(y&lt;=abs(3*sin(x)))</w:t>
      </w:r>
    </w:p>
    <w:p w14:paraId="0FFEBC7D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3A91C3CE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num=num+1;</w:t>
      </w:r>
    </w:p>
    <w:p w14:paraId="051178C0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0A521919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end</w:t>
      </w:r>
    </w:p>
    <w:p w14:paraId="0A99822B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3E2353EF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lastRenderedPageBreak/>
        <w:t>end</w:t>
      </w:r>
    </w:p>
    <w:p w14:paraId="6C57C705" w14:textId="77777777" w:rsidR="0098022C" w:rsidRPr="0098022C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383BEB2E" w14:textId="7E7B0ACA" w:rsidR="006B5A78" w:rsidRDefault="0098022C" w:rsidP="009802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98022C">
        <w:rPr>
          <w:rFonts w:ascii="宋体" w:eastAsia="宋体" w:hAnsi="宋体" w:cs="宋体"/>
          <w:szCs w:val="21"/>
          <w:lang w:eastAsia="zh-CN"/>
        </w:rPr>
        <w:t>S = 16*num/N</w:t>
      </w:r>
      <w:r w:rsidR="006B5A78"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6DBA0DAA" w14:textId="77777777" w:rsidR="006B5A78" w:rsidRDefault="006B5A78" w:rsidP="006B5A78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228B22"/>
          <w:szCs w:val="21"/>
          <w:lang w:eastAsia="zh-CN"/>
        </w:rPr>
      </w:pPr>
      <w:r>
        <w:rPr>
          <w:rFonts w:ascii="宋体" w:eastAsia="宋体" w:hAnsi="宋体" w:cs="宋体" w:hint="eastAsia"/>
          <w:color w:val="228B22"/>
          <w:szCs w:val="21"/>
          <w:lang w:eastAsia="zh-CN"/>
        </w:rPr>
        <w:t>%将命令行窗口运行结果和图片进行截图保存</w:t>
      </w:r>
    </w:p>
    <w:p w14:paraId="11765912" w14:textId="5159F0E0" w:rsidR="008C06F3" w:rsidRDefault="008C06F3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A914128" w14:textId="165DC44E" w:rsidR="008819DB" w:rsidRDefault="0098022C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26409976" wp14:editId="174C1564">
            <wp:extent cx="1257300" cy="838200"/>
            <wp:effectExtent l="0" t="0" r="7620" b="0"/>
            <wp:docPr id="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CBB3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1D9540A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6AD549E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DFF9FB6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2A7FE81" w14:textId="6C926CD7" w:rsidR="005500A5" w:rsidRDefault="005500A5" w:rsidP="005500A5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使用蒙特卡罗法估算二重积分</w:t>
      </w:r>
      <w:r w:rsidR="00617754" w:rsidRPr="00617754">
        <w:rPr>
          <w:rFonts w:ascii="Cambria Math" w:eastAsia="宋体" w:hAnsi="Cambria Math" w:cs="宋体"/>
          <w:sz w:val="22"/>
          <w:szCs w:val="22"/>
          <w:lang w:eastAsia="zh-CN"/>
        </w:rPr>
        <w:br/>
      </w:r>
      <m:oMathPara>
        <m:oMath>
          <m:nary>
            <m:naryPr>
              <m:chr m:val="∬"/>
              <m:supHide m:val="1"/>
              <m:ctrlPr>
                <w:rPr>
                  <w:rFonts w:ascii="Cambria Math" w:eastAsia="宋体" w:hAnsi="Cambria Math" w:cs="宋体"/>
                  <w:sz w:val="22"/>
                  <w:szCs w:val="22"/>
                  <w:lang w:eastAsia="zh-CN"/>
                </w:rPr>
              </m:ctrlPr>
            </m:naryPr>
            <m:sub>
              <m:r>
                <w:rPr>
                  <w:rFonts w:ascii="Cambria Math" w:eastAsia="宋体" w:hAnsi="Cambria Math" w:cs="宋体"/>
                  <w:sz w:val="22"/>
                  <w:szCs w:val="22"/>
                  <w:lang w:eastAsia="zh-CN"/>
                </w:rPr>
                <m:t>D</m:t>
              </m:r>
              <m:ctrlPr>
                <w:rPr>
                  <w:rFonts w:ascii="Cambria Math" w:eastAsia="宋体" w:hAnsi="Cambria Math" w:cs="宋体"/>
                  <w:i/>
                  <w:sz w:val="22"/>
                  <w:szCs w:val="22"/>
                  <w:lang w:eastAsia="zh-CN"/>
                </w:rPr>
              </m:ctrlPr>
            </m:sub>
            <m:sup>
              <m:ctrlPr>
                <w:rPr>
                  <w:rFonts w:ascii="Cambria Math" w:eastAsia="宋体" w:hAnsi="Cambria Math" w:cs="宋体"/>
                  <w:i/>
                  <w:sz w:val="22"/>
                  <w:szCs w:val="22"/>
                  <w:lang w:eastAsia="zh-CN"/>
                </w:rPr>
              </m:ctrlPr>
            </m:sup>
            <m:e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2"/>
                      <w:szCs w:val="22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2"/>
                      <w:szCs w:val="22"/>
                      <w:lang w:eastAsia="zh-CN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2"/>
                      <w:szCs w:val="22"/>
                      <w:lang w:eastAsia="zh-C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2"/>
                      <w:szCs w:val="22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sz w:val="22"/>
                      <w:szCs w:val="22"/>
                      <w:lang w:eastAsia="zh-CN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宋体"/>
                      <w:sz w:val="22"/>
                      <w:szCs w:val="22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宋体"/>
                  <w:sz w:val="22"/>
                  <w:szCs w:val="22"/>
                  <w:lang w:eastAsia="zh-CN"/>
                </w:rPr>
                <m:t>dxdy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sz w:val="22"/>
                  <w:szCs w:val="22"/>
                  <w:lang w:eastAsia="zh-CN"/>
                </w:rPr>
                <w:softHyphen/>
              </m:r>
              <m:ctrlPr>
                <w:rPr>
                  <w:rFonts w:ascii="Cambria Math" w:eastAsia="宋体" w:hAnsi="Cambria Math" w:cs="宋体"/>
                  <w:i/>
                  <w:sz w:val="22"/>
                  <w:szCs w:val="22"/>
                  <w:lang w:eastAsia="zh-CN"/>
                </w:rPr>
              </m:ctrlPr>
            </m:e>
          </m:nary>
        </m:oMath>
      </m:oMathPara>
    </w:p>
    <w:p w14:paraId="4BD6BA8E" w14:textId="197681FD" w:rsidR="00617754" w:rsidRDefault="00617754" w:rsidP="00617754">
      <w:pPr>
        <w:rPr>
          <w:rFonts w:ascii="宋体" w:eastAsia="宋体" w:hAnsi="宋体" w:cs="宋体"/>
          <w:sz w:val="21"/>
          <w:szCs w:val="21"/>
          <w:lang w:eastAsia="zh-CN"/>
        </w:rPr>
      </w:pPr>
      <w:bookmarkStart w:id="6" w:name="_Hlk167527220"/>
      <w:r>
        <w:rPr>
          <w:rFonts w:ascii="宋体" w:eastAsia="宋体" w:hAnsi="宋体" w:cs="宋体" w:hint="eastAsia"/>
          <w:sz w:val="21"/>
          <w:szCs w:val="21"/>
          <w:lang w:eastAsia="zh-CN"/>
        </w:rPr>
        <w:t>其中</w:t>
      </w:r>
      <m:oMath>
        <m:r>
          <w:rPr>
            <w:rFonts w:ascii="Cambria Math" w:eastAsia="宋体" w:hAnsi="Cambria Math" w:cs="宋体" w:hint="eastAsia"/>
            <w:sz w:val="21"/>
            <w:szCs w:val="21"/>
            <w:lang w:eastAsia="zh-CN"/>
          </w:rPr>
          <m:t>D</m:t>
        </m:r>
      </m:oMath>
      <w:r>
        <w:rPr>
          <w:rFonts w:ascii="宋体" w:eastAsia="宋体" w:hAnsi="宋体" w:cs="宋体" w:hint="eastAsia"/>
          <w:sz w:val="21"/>
          <w:szCs w:val="21"/>
          <w:lang w:eastAsia="zh-CN"/>
        </w:rPr>
        <w:t>为</w:t>
      </w:r>
      <m:oMath>
        <m:r>
          <w:rPr>
            <w:rFonts w:ascii="Cambria Math" w:eastAsia="宋体" w:hAnsi="Cambria Math" w:cs="宋体" w:hint="eastAsia"/>
            <w:sz w:val="22"/>
            <w:szCs w:val="22"/>
            <w:lang w:eastAsia="zh-CN"/>
          </w:rPr>
          <m:t>y</m:t>
        </m:r>
        <m:r>
          <w:rPr>
            <w:rFonts w:ascii="Cambria Math" w:eastAsia="宋体" w:hAnsi="Cambria Math" w:cs="宋体"/>
            <w:sz w:val="22"/>
            <w:szCs w:val="22"/>
            <w:lang w:eastAsia="zh-CN"/>
          </w:rPr>
          <m:t>=</m:t>
        </m:r>
        <m:f>
          <m:fPr>
            <m:ctrlPr>
              <w:rPr>
                <w:rFonts w:ascii="Cambria Math" w:eastAsia="宋体" w:hAnsi="Cambria Math" w:cs="宋体"/>
                <w:i/>
                <w:sz w:val="22"/>
                <w:szCs w:val="22"/>
                <w:lang w:eastAsia="zh-CN"/>
              </w:rPr>
            </m:ctrlPr>
          </m:fPr>
          <m:num>
            <m:r>
              <w:rPr>
                <w:rFonts w:ascii="Cambria Math" w:eastAsia="宋体" w:hAnsi="Cambria Math" w:cs="宋体"/>
                <w:sz w:val="22"/>
                <w:szCs w:val="22"/>
                <w:lang w:eastAsia="zh-CN"/>
              </w:rPr>
              <m:t>x</m:t>
            </m:r>
          </m:num>
          <m:den>
            <m:r>
              <w:rPr>
                <w:rFonts w:ascii="Cambria Math" w:eastAsia="宋体" w:hAnsi="Cambria Math" w:cs="宋体"/>
                <w:sz w:val="22"/>
                <w:szCs w:val="22"/>
                <w:lang w:eastAsia="zh-CN"/>
              </w:rPr>
              <m:t>2</m:t>
            </m:r>
          </m:den>
        </m:f>
      </m:oMath>
      <w:r>
        <w:rPr>
          <w:rFonts w:ascii="宋体" w:eastAsia="宋体" w:hAnsi="宋体" w:cs="宋体" w:hint="eastAsia"/>
          <w:sz w:val="21"/>
          <w:szCs w:val="21"/>
          <w:lang w:eastAsia="zh-CN"/>
        </w:rPr>
        <w:t>和</w:t>
      </w:r>
      <m:oMath>
        <m:r>
          <w:rPr>
            <w:rFonts w:ascii="Cambria Math" w:eastAsia="宋体" w:hAnsi="Cambria Math" w:cs="宋体"/>
            <w:sz w:val="22"/>
            <w:szCs w:val="22"/>
            <w:lang w:eastAsia="zh-CN"/>
          </w:rPr>
          <m:t>x=</m:t>
        </m:r>
        <m:sSup>
          <m:sSupPr>
            <m:ctrlPr>
              <w:rPr>
                <w:rFonts w:ascii="Cambria Math" w:eastAsia="宋体" w:hAnsi="Cambria Math" w:cs="宋体"/>
                <w:i/>
                <w:sz w:val="22"/>
                <w:szCs w:val="22"/>
                <w:lang w:eastAsia="zh-CN"/>
              </w:rPr>
            </m:ctrlPr>
          </m:sSupPr>
          <m:e>
            <m:r>
              <w:rPr>
                <w:rFonts w:ascii="Cambria Math" w:eastAsia="宋体" w:hAnsi="Cambria Math" w:cs="宋体"/>
                <w:sz w:val="22"/>
                <w:szCs w:val="22"/>
                <w:lang w:eastAsia="zh-CN"/>
              </w:rPr>
              <m:t>y</m:t>
            </m:r>
          </m:e>
          <m:sup>
            <m:r>
              <w:rPr>
                <w:rFonts w:ascii="Cambria Math" w:eastAsia="宋体" w:hAnsi="Cambria Math" w:cs="宋体"/>
                <w:sz w:val="22"/>
                <w:szCs w:val="22"/>
                <w:lang w:eastAsia="zh-CN"/>
              </w:rPr>
              <m:t>2</m:t>
            </m:r>
          </m:sup>
        </m:sSup>
      </m:oMath>
      <w:r>
        <w:rPr>
          <w:rFonts w:ascii="宋体" w:eastAsia="宋体" w:hAnsi="宋体" w:cs="宋体" w:hint="eastAsia"/>
          <w:sz w:val="21"/>
          <w:szCs w:val="21"/>
          <w:lang w:eastAsia="zh-CN"/>
        </w:rPr>
        <w:t>所围区域。</w:t>
      </w:r>
    </w:p>
    <w:p w14:paraId="061F57D9" w14:textId="77777777" w:rsidR="00617754" w:rsidRPr="00732C3B" w:rsidRDefault="00617754" w:rsidP="00617754">
      <w:pPr>
        <w:rPr>
          <w:rFonts w:ascii="宋体" w:eastAsia="宋体" w:hAnsi="宋体" w:cs="宋体"/>
          <w:sz w:val="21"/>
          <w:szCs w:val="21"/>
          <w:lang w:eastAsia="zh-CN"/>
        </w:rPr>
      </w:pPr>
    </w:p>
    <w:bookmarkEnd w:id="6"/>
    <w:p w14:paraId="01DB5DA1" w14:textId="6BBC362B" w:rsidR="005500A5" w:rsidRDefault="005500A5" w:rsidP="005500A5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3D55D635" w14:textId="511FD725" w:rsidR="008819DB" w:rsidRPr="00B76972" w:rsidRDefault="004E3C2C" w:rsidP="00B76972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（Ma</w:t>
      </w:r>
      <w:r>
        <w:rPr>
          <w:rFonts w:ascii="宋体" w:eastAsia="宋体" w:hAnsi="宋体" w:cs="宋体"/>
          <w:szCs w:val="21"/>
          <w:lang w:eastAsia="zh-CN"/>
        </w:rPr>
        <w:t>tlab</w:t>
      </w:r>
      <w:r>
        <w:rPr>
          <w:rFonts w:ascii="宋体" w:eastAsia="宋体" w:hAnsi="宋体" w:cs="宋体" w:hint="eastAsia"/>
          <w:szCs w:val="21"/>
          <w:lang w:eastAsia="zh-CN"/>
        </w:rPr>
        <w:t>代码）</w:t>
      </w:r>
    </w:p>
    <w:p w14:paraId="0D823C77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clear all</w:t>
      </w:r>
    </w:p>
    <w:p w14:paraId="58566291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fun=@(x,y)(x.^2).*(y.^2);</w:t>
      </w:r>
    </w:p>
    <w:p w14:paraId="05103D81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fu1=@(x)(x/2);</w:t>
      </w:r>
    </w:p>
    <w:p w14:paraId="5B1435C2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fu2=@(x)(sqrt(x));</w:t>
      </w:r>
    </w:p>
    <w:p w14:paraId="315F40A6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v_quad=quad2d(fun,0,4,fu1,fu2)%</w:t>
      </w:r>
      <w:r w:rsidRPr="00B76972">
        <w:rPr>
          <w:rFonts w:ascii="Consolas" w:eastAsia="宋体" w:hAnsi="Consolas" w:cs="宋体" w:hint="eastAsia"/>
          <w:lang w:eastAsia="zh-CN"/>
        </w:rPr>
        <w:t>数值积分</w:t>
      </w:r>
    </w:p>
    <w:p w14:paraId="12D579A7" w14:textId="77777777" w:rsid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2E3FECBC" w14:textId="192746D8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N=1000000;</w:t>
      </w:r>
    </w:p>
    <w:p w14:paraId="6569A643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k=6;</w:t>
      </w:r>
    </w:p>
    <w:p w14:paraId="4CDDD2DB" w14:textId="0C74BA9E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S=[]</w:t>
      </w:r>
      <w:r>
        <w:rPr>
          <w:rFonts w:ascii="Consolas" w:eastAsia="宋体" w:hAnsi="Consolas" w:cs="宋体" w:hint="eastAsia"/>
          <w:lang w:eastAsia="zh-CN"/>
        </w:rPr>
        <w:t>;</w:t>
      </w:r>
    </w:p>
    <w:p w14:paraId="0D072A37" w14:textId="7527F678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s=4*2*64;</w:t>
      </w:r>
    </w:p>
    <w:p w14:paraId="66EB345A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for i=1:k</w:t>
      </w:r>
    </w:p>
    <w:p w14:paraId="68445F9F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 xml:space="preserve">    data=rand(3,N);</w:t>
      </w:r>
    </w:p>
    <w:p w14:paraId="22154B6D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 xml:space="preserve">    x=4*data(1,:);</w:t>
      </w:r>
    </w:p>
    <w:p w14:paraId="25FB6752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 xml:space="preserve">    y=2*data(2,:);</w:t>
      </w:r>
    </w:p>
    <w:p w14:paraId="38B77CA5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 xml:space="preserve">    z=64*data(3,:);</w:t>
      </w:r>
    </w:p>
    <w:p w14:paraId="7235A732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 xml:space="preserve">    M=sum(y&gt;=x/2&amp;y&lt;=sqrt(x)&amp;z&lt;=(x.^2).*(y.^2));</w:t>
      </w:r>
    </w:p>
    <w:p w14:paraId="0F5C2087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 xml:space="preserve">    S(i)=s*(M/N);</w:t>
      </w:r>
    </w:p>
    <w:p w14:paraId="5C589C27" w14:textId="77777777" w:rsidR="00B76972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end</w:t>
      </w:r>
    </w:p>
    <w:p w14:paraId="4EDE0D91" w14:textId="4E6B7E73" w:rsidR="008819DB" w:rsidRPr="00B76972" w:rsidRDefault="00B76972" w:rsidP="00B76972">
      <w:pPr>
        <w:widowControl/>
        <w:jc w:val="left"/>
        <w:rPr>
          <w:rFonts w:ascii="Consolas" w:eastAsia="宋体" w:hAnsi="Consolas" w:cs="宋体"/>
          <w:lang w:eastAsia="zh-CN"/>
        </w:rPr>
      </w:pPr>
      <w:r w:rsidRPr="00B76972">
        <w:rPr>
          <w:rFonts w:ascii="Consolas" w:eastAsia="宋体" w:hAnsi="Consolas" w:cs="宋体"/>
          <w:lang w:eastAsia="zh-CN"/>
        </w:rPr>
        <w:t>S</w:t>
      </w:r>
    </w:p>
    <w:p w14:paraId="283A8B62" w14:textId="77777777" w:rsidR="008819DB" w:rsidRDefault="008819DB" w:rsidP="004E3C2C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</w:p>
    <w:p w14:paraId="29D7D5A6" w14:textId="77777777" w:rsidR="008819DB" w:rsidRPr="004E3C2C" w:rsidRDefault="008819DB" w:rsidP="004E3C2C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366E4923" w14:textId="4AC9A07C" w:rsidR="004E3C2C" w:rsidRPr="004E3C2C" w:rsidRDefault="004E3C2C" w:rsidP="004E3C2C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2BF20D21" w14:textId="77777777" w:rsidR="004E3C2C" w:rsidRDefault="004E3C2C" w:rsidP="004E3C2C">
      <w:pPr>
        <w:ind w:firstLine="429"/>
        <w:rPr>
          <w:rFonts w:ascii="宋体" w:eastAsia="宋体" w:hAnsi="宋体" w:cs="宋体"/>
          <w:sz w:val="21"/>
          <w:szCs w:val="21"/>
          <w:lang w:eastAsia="zh-CN"/>
        </w:rPr>
      </w:pPr>
    </w:p>
    <w:p w14:paraId="03598B31" w14:textId="1438A08A" w:rsidR="004E3C2C" w:rsidRDefault="00B76972" w:rsidP="007E3A16">
      <w:pPr>
        <w:rPr>
          <w:rFonts w:ascii="宋体" w:eastAsia="宋体" w:hAnsi="宋体" w:cs="宋体"/>
          <w:sz w:val="21"/>
          <w:szCs w:val="21"/>
          <w:lang w:eastAsia="zh-CN"/>
        </w:rPr>
      </w:pPr>
      <w:r w:rsidRPr="00B76972">
        <w:rPr>
          <w:rFonts w:ascii="宋体" w:eastAsia="宋体" w:hAnsi="宋体" w:cs="宋体"/>
          <w:noProof/>
          <w:sz w:val="21"/>
          <w:szCs w:val="21"/>
          <w:lang w:eastAsia="zh-CN"/>
        </w:rPr>
        <w:drawing>
          <wp:inline distT="0" distB="0" distL="0" distR="0" wp14:anchorId="5B7394CA" wp14:editId="05212178">
            <wp:extent cx="5274310" cy="2423160"/>
            <wp:effectExtent l="0" t="0" r="2540" b="0"/>
            <wp:docPr id="1949143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3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6A89" w14:textId="77777777" w:rsidR="008819DB" w:rsidRDefault="008819DB" w:rsidP="007E3A16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CC64AF9" w14:textId="77777777" w:rsidR="008819DB" w:rsidRDefault="008819DB" w:rsidP="007E3A16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AA718EE" w14:textId="77777777" w:rsidR="008819DB" w:rsidRDefault="008819DB" w:rsidP="007E3A16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CA48E09" w14:textId="77777777" w:rsidR="00B46574" w:rsidRDefault="00255B5B">
      <w:pPr>
        <w:numPr>
          <w:ilvl w:val="0"/>
          <w:numId w:val="3"/>
        </w:numPr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请用蒙特卡罗法求解下列优化模型。</w:t>
      </w:r>
    </w:p>
    <w:p w14:paraId="6378B552" w14:textId="2D57156C" w:rsidR="00B46574" w:rsidRPr="007E3A16" w:rsidRDefault="00255B5B" w:rsidP="007E3A16">
      <w:pPr>
        <w:jc w:val="center"/>
        <w:rPr>
          <w:rFonts w:ascii="宋体" w:eastAsia="宋体" w:hAnsi="宋体" w:cs="宋体"/>
          <w:position w:val="-108"/>
          <w:lang w:eastAsia="zh-CN"/>
        </w:rPr>
      </w:pPr>
      <w:r>
        <w:rPr>
          <w:rFonts w:ascii="宋体" w:eastAsia="宋体" w:hAnsi="宋体" w:cs="宋体" w:hint="eastAsia"/>
          <w:position w:val="-108"/>
        </w:rPr>
        <w:object w:dxaOrig="4905" w:dyaOrig="2266" w14:anchorId="1FF3335F">
          <v:shape id="_x0000_i1028" type="#_x0000_t75" style="width:245.25pt;height:113.3pt" o:ole="">
            <v:imagedata r:id="rId18" o:title=""/>
          </v:shape>
          <o:OLEObject Type="Embed" ProgID="Equation.3" ShapeID="_x0000_i1028" DrawAspect="Content" ObjectID="_1781695175" r:id="rId19"/>
        </w:object>
      </w:r>
    </w:p>
    <w:p w14:paraId="2E42A269" w14:textId="77777777" w:rsidR="003D0080" w:rsidRDefault="003D0080" w:rsidP="003D008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实验思路:通过向最优化模型的可行域内随机投点,当投点足够多时,总有点落在“最优解”附近.因此,只需要从所有投点中,找出函数值最小的点作为近似最优解.</w:t>
      </w:r>
    </w:p>
    <w:p w14:paraId="4D5D7454" w14:textId="77777777" w:rsidR="003D0080" w:rsidRDefault="003D0080" w:rsidP="003D0080">
      <w:pPr>
        <w:rPr>
          <w:rFonts w:eastAsiaTheme="minorEastAsia"/>
          <w:lang w:eastAsia="zh-CN"/>
        </w:rPr>
      </w:pPr>
    </w:p>
    <w:p w14:paraId="3CF92941" w14:textId="3F0B0A7E" w:rsidR="003863DD" w:rsidRDefault="003863DD" w:rsidP="003D00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解：</w:t>
      </w:r>
    </w:p>
    <w:p w14:paraId="1544A0B9" w14:textId="77777777" w:rsidR="003D0080" w:rsidRDefault="003D0080" w:rsidP="003D008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(Mat</w:t>
      </w:r>
      <w:r>
        <w:rPr>
          <w:rFonts w:eastAsiaTheme="minorEastAsia"/>
          <w:lang w:eastAsia="zh-CN"/>
        </w:rPr>
        <w:t>lab</w:t>
      </w:r>
      <w:r>
        <w:rPr>
          <w:rFonts w:eastAsiaTheme="minorEastAsia" w:hint="eastAsia"/>
          <w:lang w:eastAsia="zh-CN"/>
        </w:rPr>
        <w:t>代码</w:t>
      </w:r>
      <w:r>
        <w:rPr>
          <w:rFonts w:eastAsiaTheme="minorEastAsia"/>
          <w:lang w:eastAsia="zh-CN"/>
        </w:rPr>
        <w:t>)</w:t>
      </w:r>
    </w:p>
    <w:p w14:paraId="25433D63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</w:p>
    <w:p w14:paraId="1F96C9F8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</w:p>
    <w:p w14:paraId="76CF021C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</w:p>
    <w:p w14:paraId="7E90F643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</w:p>
    <w:p w14:paraId="1A445F8E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>function opt</w:t>
      </w:r>
    </w:p>
    <w:p w14:paraId="4C127DC3" w14:textId="5A15A120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 w:hint="eastAsia"/>
          <w:lang w:eastAsia="zh-CN"/>
        </w:rPr>
        <w:t xml:space="preserve">    n = 1000000;%</w:t>
      </w:r>
      <w:r w:rsidRPr="00A026EE">
        <w:rPr>
          <w:rFonts w:ascii="Consolas" w:eastAsia="宋体" w:hAnsi="Consolas" w:cs="宋体" w:hint="eastAsia"/>
          <w:lang w:eastAsia="zh-CN"/>
        </w:rPr>
        <w:t>随机点的个数</w:t>
      </w:r>
    </w:p>
    <w:p w14:paraId="7C6F7E00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fobj = inf;</w:t>
      </w:r>
    </w:p>
    <w:p w14:paraId="5C41AFDF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for i = 1:n</w:t>
      </w:r>
    </w:p>
    <w:p w14:paraId="5F04F12D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    x(1) = 15*rand;</w:t>
      </w:r>
    </w:p>
    <w:p w14:paraId="5BA52C27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    x(2) = 9*rand;</w:t>
      </w:r>
    </w:p>
    <w:p w14:paraId="6A9BC814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    x(3) = fix(26*rand);</w:t>
      </w:r>
    </w:p>
    <w:p w14:paraId="7557A764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    if (fun(x)&lt;fobj)&amp;(cons(x)&lt;=0) %</w:t>
      </w:r>
      <w:r w:rsidRPr="00A026EE">
        <w:rPr>
          <w:rFonts w:ascii="Consolas" w:eastAsia="宋体" w:hAnsi="Consolas" w:cs="宋体" w:hint="eastAsia"/>
          <w:lang w:eastAsia="zh-CN"/>
        </w:rPr>
        <w:t>找最小值</w:t>
      </w:r>
    </w:p>
    <w:p w14:paraId="3EBD9865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        fx = x;</w:t>
      </w:r>
    </w:p>
    <w:p w14:paraId="0A8C3848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lastRenderedPageBreak/>
        <w:t xml:space="preserve">            fobj = fun(x);</w:t>
      </w:r>
    </w:p>
    <w:p w14:paraId="4057D09D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    end</w:t>
      </w:r>
    </w:p>
    <w:p w14:paraId="03EAE231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end</w:t>
      </w:r>
    </w:p>
    <w:p w14:paraId="64F42C65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>fx,fobj</w:t>
      </w:r>
    </w:p>
    <w:p w14:paraId="0657FA2F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>function y = fun(x)</w:t>
      </w:r>
    </w:p>
    <w:p w14:paraId="7825883B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y = 2*(x(1)-1).^2+3*(x(2)-4).^2+x(1)*x(2)+(2*x(3)-5).^2;</w:t>
      </w:r>
    </w:p>
    <w:p w14:paraId="52E83140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>function c = cons(x)</w:t>
      </w:r>
    </w:p>
    <w:p w14:paraId="30B63ACB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c = zeros(1,2);</w:t>
      </w:r>
    </w:p>
    <w:p w14:paraId="59FA4FB7" w14:textId="77777777" w:rsidR="00A026EE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c(1) = 3*x(1)+2*x(2)+6*x(3)-20;</w:t>
      </w:r>
    </w:p>
    <w:p w14:paraId="37BA90D8" w14:textId="72D114BE" w:rsidR="008819DB" w:rsidRPr="00A026EE" w:rsidRDefault="00A026EE" w:rsidP="00A026EE">
      <w:pPr>
        <w:widowControl/>
        <w:jc w:val="left"/>
        <w:rPr>
          <w:rFonts w:ascii="Consolas" w:eastAsia="宋体" w:hAnsi="Consolas" w:cs="宋体"/>
          <w:lang w:eastAsia="zh-CN"/>
        </w:rPr>
      </w:pPr>
      <w:r w:rsidRPr="00A026EE">
        <w:rPr>
          <w:rFonts w:ascii="Consolas" w:eastAsia="宋体" w:hAnsi="Consolas" w:cs="宋体"/>
          <w:lang w:eastAsia="zh-CN"/>
        </w:rPr>
        <w:t xml:space="preserve">    c(2) = 4*x(1)+5*x(2)+2*x(3)-21;</w:t>
      </w:r>
    </w:p>
    <w:p w14:paraId="3B37B829" w14:textId="77777777" w:rsidR="008819DB" w:rsidRPr="00A026EE" w:rsidRDefault="008819DB" w:rsidP="002D2238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2AB14F1C" w14:textId="77777777" w:rsidR="008819DB" w:rsidRPr="00A026EE" w:rsidRDefault="008819DB" w:rsidP="002D2238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6CDEC132" w14:textId="77777777" w:rsidR="00DB5182" w:rsidRPr="00A026EE" w:rsidRDefault="00DB5182" w:rsidP="002D2238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54E9EF43" w14:textId="77777777" w:rsidR="008819DB" w:rsidRDefault="008819DB" w:rsidP="002D2238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</w:p>
    <w:p w14:paraId="0B9E22E7" w14:textId="77777777" w:rsidR="008819DB" w:rsidRPr="002D2238" w:rsidRDefault="008819DB" w:rsidP="002D2238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2A9E6B19" w14:textId="77777777" w:rsidR="003D0080" w:rsidRDefault="003D0080" w:rsidP="003D008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（运行结果）</w:t>
      </w:r>
    </w:p>
    <w:p w14:paraId="1A7F621F" w14:textId="77777777" w:rsidR="003D0080" w:rsidRDefault="003D0080" w:rsidP="003D0080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FCE398A" w14:textId="56649452" w:rsidR="00B46574" w:rsidRDefault="00A026EE">
      <w:pPr>
        <w:rPr>
          <w:rFonts w:ascii="宋体" w:eastAsia="宋体" w:hAnsi="宋体" w:cs="宋体"/>
          <w:sz w:val="21"/>
          <w:szCs w:val="21"/>
          <w:lang w:eastAsia="zh-CN"/>
        </w:rPr>
      </w:pPr>
      <w:r w:rsidRPr="00A026EE">
        <w:rPr>
          <w:rFonts w:ascii="宋体" w:eastAsia="宋体" w:hAnsi="宋体" w:cs="宋体"/>
          <w:noProof/>
          <w:sz w:val="21"/>
          <w:szCs w:val="21"/>
          <w:lang w:eastAsia="zh-CN"/>
        </w:rPr>
        <w:drawing>
          <wp:inline distT="0" distB="0" distL="0" distR="0" wp14:anchorId="6B9AFCC2" wp14:editId="59950656">
            <wp:extent cx="5274310" cy="3456305"/>
            <wp:effectExtent l="0" t="0" r="2540" b="0"/>
            <wp:docPr id="1928479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9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48C0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DB55D33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15726E5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F5F4074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EAE3BB4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EA0558A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97177BE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A7D23F5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554564A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F8EC597" w14:textId="77777777" w:rsidR="00DB5182" w:rsidRDefault="00DB5182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DF46A74" w14:textId="0B14C263" w:rsidR="00B46574" w:rsidRPr="00376F47" w:rsidRDefault="00255B5B" w:rsidP="00376F47">
      <w:pPr>
        <w:pStyle w:val="2"/>
        <w:rPr>
          <w:rFonts w:ascii="宋体" w:eastAsia="宋体" w:hAnsi="宋体" w:cs="宋体"/>
          <w:sz w:val="24"/>
        </w:rPr>
      </w:pPr>
      <w:bookmarkStart w:id="7" w:name="_Toc1074"/>
      <w:r>
        <w:rPr>
          <w:rFonts w:ascii="宋体" w:eastAsia="宋体" w:hAnsi="宋体" w:cs="宋体" w:hint="eastAsia"/>
          <w:sz w:val="24"/>
          <w:lang w:eastAsia="zh-CN"/>
        </w:rPr>
        <w:t>综合训练（20分）</w:t>
      </w:r>
      <w:bookmarkEnd w:id="7"/>
    </w:p>
    <w:p w14:paraId="44A4AB66" w14:textId="77777777" w:rsidR="00B46574" w:rsidRDefault="00255B5B">
      <w:pPr>
        <w:ind w:leftChars="100" w:left="20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一．实验任务</w:t>
      </w:r>
    </w:p>
    <w:p w14:paraId="7C5037ED" w14:textId="77777777" w:rsidR="00B46574" w:rsidRDefault="00255B5B">
      <w:pPr>
        <w:snapToGrid w:val="0"/>
        <w:ind w:firstLine="4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问题12.3</w:t>
      </w:r>
      <w:r>
        <w:rPr>
          <w:rFonts w:ascii="宋体" w:eastAsia="宋体" w:hAnsi="宋体" w:cs="宋体" w:hint="eastAsia"/>
          <w:lang w:eastAsia="zh-CN"/>
        </w:rPr>
        <w:t>(商场营业额)  假设某商场一天的男顾客数服从参数</w:t>
      </w:r>
      <w:r>
        <w:rPr>
          <w:rFonts w:ascii="宋体" w:eastAsia="宋体" w:hAnsi="宋体" w:cs="宋体" w:hint="eastAsia"/>
          <w:position w:val="-6"/>
          <w:sz w:val="24"/>
        </w:rPr>
        <w:object w:dxaOrig="780" w:dyaOrig="278" w14:anchorId="50069435">
          <v:shape id="_x0000_i1029" type="#_x0000_t75" style="width:39pt;height:13.9pt" o:ole="">
            <v:imagedata r:id="rId21" o:title=""/>
          </v:shape>
          <o:OLEObject Type="Embed" ProgID="Equation.DSMT4" ShapeID="_x0000_i1029" DrawAspect="Content" ObjectID="_1781695176" r:id="rId22"/>
        </w:object>
      </w:r>
      <w:r>
        <w:rPr>
          <w:rFonts w:ascii="宋体" w:eastAsia="宋体" w:hAnsi="宋体" w:cs="宋体" w:hint="eastAsia"/>
          <w:lang w:eastAsia="zh-CN"/>
        </w:rPr>
        <w:t>的泊松分布，女顾客数服从参数</w:t>
      </w:r>
      <w:r>
        <w:rPr>
          <w:rFonts w:ascii="宋体" w:eastAsia="宋体" w:hAnsi="宋体" w:cs="宋体" w:hint="eastAsia"/>
          <w:position w:val="-6"/>
          <w:szCs w:val="21"/>
        </w:rPr>
        <w:object w:dxaOrig="818" w:dyaOrig="278" w14:anchorId="2770A726">
          <v:shape id="_x0000_i1030" type="#_x0000_t75" style="width:40.9pt;height:13.9pt" o:ole="">
            <v:imagedata r:id="rId23" o:title=""/>
          </v:shape>
          <o:OLEObject Type="Embed" ProgID="Equation.DSMT4" ShapeID="_x0000_i1030" DrawAspect="Content" ObjectID="_1781695177" r:id="rId24"/>
        </w:object>
      </w:r>
      <w:r>
        <w:rPr>
          <w:rFonts w:ascii="宋体" w:eastAsia="宋体" w:hAnsi="宋体" w:cs="宋体" w:hint="eastAsia"/>
          <w:lang w:eastAsia="zh-CN"/>
        </w:rPr>
        <w:t>的泊松分布.顾客进商场，可能消费，也可能不消费.若为男顾客，消费的概率为20%，消费额服从区间</w:t>
      </w:r>
      <w:r>
        <w:rPr>
          <w:rFonts w:ascii="宋体" w:eastAsia="宋体" w:hAnsi="宋体" w:cs="宋体" w:hint="eastAsia"/>
          <w:position w:val="-10"/>
        </w:rPr>
        <w:object w:dxaOrig="1020" w:dyaOrig="320" w14:anchorId="27C913E1">
          <v:shape id="_x0000_i1031" type="#_x0000_t75" style="width:51pt;height:16pt" o:ole="">
            <v:imagedata r:id="rId25" o:title=""/>
          </v:shape>
          <o:OLEObject Type="Embed" ProgID="Equation.DSMT4" ShapeID="_x0000_i1031" DrawAspect="Content" ObjectID="_1781695178" r:id="rId26"/>
        </w:object>
      </w:r>
      <w:r>
        <w:rPr>
          <w:rFonts w:ascii="宋体" w:eastAsia="宋体" w:hAnsi="宋体" w:cs="宋体" w:hint="eastAsia"/>
          <w:lang w:eastAsia="zh-CN"/>
        </w:rPr>
        <w:t>的均匀分布；若为女顾客，消费的概率为40%，消费额服从区间</w:t>
      </w:r>
      <w:r>
        <w:rPr>
          <w:rFonts w:ascii="宋体" w:eastAsia="宋体" w:hAnsi="宋体" w:cs="宋体" w:hint="eastAsia"/>
          <w:position w:val="-10"/>
        </w:rPr>
        <w:object w:dxaOrig="999" w:dyaOrig="320" w14:anchorId="680C659E">
          <v:shape id="_x0000_i1032" type="#_x0000_t75" style="width:49.95pt;height:16pt" o:ole="">
            <v:imagedata r:id="rId27" o:title=""/>
          </v:shape>
          <o:OLEObject Type="Embed" ProgID="Equation.DSMT4" ShapeID="_x0000_i1032" DrawAspect="Content" ObjectID="_1781695179" r:id="rId28"/>
        </w:object>
      </w:r>
      <w:r>
        <w:rPr>
          <w:rFonts w:ascii="宋体" w:eastAsia="宋体" w:hAnsi="宋体" w:cs="宋体" w:hint="eastAsia"/>
          <w:lang w:eastAsia="zh-CN"/>
        </w:rPr>
        <w:t>的均匀分布.商场有优惠活动，消费额满300减30元，满500减60元.问：</w:t>
      </w:r>
    </w:p>
    <w:p w14:paraId="2C7E7111" w14:textId="77777777" w:rsidR="00B46574" w:rsidRDefault="00255B5B">
      <w:pPr>
        <w:snapToGrid w:val="0"/>
        <w:ind w:firstLine="4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（1）请模拟该商场一天的营业额.</w:t>
      </w:r>
    </w:p>
    <w:p w14:paraId="09C4574C" w14:textId="6F35D4C9" w:rsidR="00B46574" w:rsidRDefault="00255B5B">
      <w:pPr>
        <w:snapToGrid w:val="0"/>
        <w:ind w:firstLine="4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（2）如果进入该商场的顾客时间间隔服从参数</w:t>
      </w:r>
      <w:r>
        <w:rPr>
          <w:rFonts w:ascii="宋体" w:eastAsia="宋体" w:hAnsi="宋体" w:cs="宋体" w:hint="eastAsia"/>
          <w:position w:val="-6"/>
          <w:szCs w:val="21"/>
        </w:rPr>
        <w:object w:dxaOrig="540" w:dyaOrig="278" w14:anchorId="3EA35828">
          <v:shape id="_x0000_i1033" type="#_x0000_t75" style="width:27pt;height:13.9pt" o:ole="">
            <v:imagedata r:id="rId29" o:title=""/>
          </v:shape>
          <o:OLEObject Type="Embed" ProgID="Equation.DSMT4" ShapeID="_x0000_i1033" DrawAspect="Content" ObjectID="_1781695180" r:id="rId30"/>
        </w:object>
      </w:r>
      <w:r>
        <w:rPr>
          <w:rFonts w:ascii="宋体" w:eastAsia="宋体" w:hAnsi="宋体" w:cs="宋体" w:hint="eastAsia"/>
          <w:szCs w:val="21"/>
          <w:lang w:eastAsia="zh-CN"/>
        </w:rPr>
        <w:t>（单位：分钟）的指数分布，进入的顾客分为4类，男性，女性，夫妇(男女朋友)，带孩子的夫妇，概率分别为0.1，0.3，0.2，0.4，</w:t>
      </w:r>
      <w:r w:rsidR="002C5EDE">
        <w:rPr>
          <w:rFonts w:ascii="宋体" w:eastAsia="宋体" w:hAnsi="宋体" w:cs="宋体" w:hint="eastAsia"/>
          <w:szCs w:val="21"/>
          <w:lang w:eastAsia="zh-CN"/>
        </w:rPr>
        <w:t>每类人群</w:t>
      </w:r>
      <w:r>
        <w:rPr>
          <w:rFonts w:ascii="宋体" w:eastAsia="宋体" w:hAnsi="宋体" w:cs="宋体" w:hint="eastAsia"/>
          <w:szCs w:val="21"/>
          <w:lang w:eastAsia="zh-CN"/>
        </w:rPr>
        <w:t>各自消费的概率为</w:t>
      </w:r>
      <w:r>
        <w:rPr>
          <w:rFonts w:ascii="宋体" w:eastAsia="宋体" w:hAnsi="宋体" w:cs="宋体" w:hint="eastAsia"/>
          <w:lang w:eastAsia="zh-CN"/>
        </w:rPr>
        <w:t>20%</w:t>
      </w:r>
      <w:r>
        <w:rPr>
          <w:rFonts w:ascii="宋体" w:eastAsia="宋体" w:hAnsi="宋体" w:cs="宋体" w:hint="eastAsia"/>
          <w:szCs w:val="21"/>
          <w:lang w:eastAsia="zh-CN"/>
        </w:rPr>
        <w:t>,</w:t>
      </w:r>
      <w:r>
        <w:rPr>
          <w:rFonts w:ascii="宋体" w:eastAsia="宋体" w:hAnsi="宋体" w:cs="宋体" w:hint="eastAsia"/>
          <w:lang w:eastAsia="zh-CN"/>
        </w:rPr>
        <w:t>40%</w:t>
      </w:r>
      <w:r>
        <w:rPr>
          <w:rFonts w:ascii="宋体" w:eastAsia="宋体" w:hAnsi="宋体" w:cs="宋体" w:hint="eastAsia"/>
          <w:szCs w:val="21"/>
          <w:lang w:eastAsia="zh-CN"/>
        </w:rPr>
        <w:t>,</w:t>
      </w:r>
      <w:r>
        <w:rPr>
          <w:rFonts w:ascii="宋体" w:eastAsia="宋体" w:hAnsi="宋体" w:cs="宋体" w:hint="eastAsia"/>
          <w:lang w:eastAsia="zh-CN"/>
        </w:rPr>
        <w:t>50%</w:t>
      </w:r>
      <w:r>
        <w:rPr>
          <w:rFonts w:ascii="宋体" w:eastAsia="宋体" w:hAnsi="宋体" w:cs="宋体" w:hint="eastAsia"/>
          <w:szCs w:val="21"/>
          <w:lang w:eastAsia="zh-CN"/>
        </w:rPr>
        <w:t>,</w:t>
      </w:r>
      <w:r>
        <w:rPr>
          <w:rFonts w:ascii="宋体" w:eastAsia="宋体" w:hAnsi="宋体" w:cs="宋体" w:hint="eastAsia"/>
          <w:lang w:eastAsia="zh-CN"/>
        </w:rPr>
        <w:t>80%</w:t>
      </w:r>
      <w:r>
        <w:rPr>
          <w:rFonts w:ascii="宋体" w:eastAsia="宋体" w:hAnsi="宋体" w:cs="宋体" w:hint="eastAsia"/>
          <w:szCs w:val="21"/>
          <w:lang w:eastAsia="zh-CN"/>
        </w:rPr>
        <w:t>,消费额的分布均服从区间</w:t>
      </w:r>
      <w:r>
        <w:rPr>
          <w:rFonts w:ascii="宋体" w:eastAsia="宋体" w:hAnsi="宋体" w:cs="宋体" w:hint="eastAsia"/>
          <w:position w:val="-10"/>
        </w:rPr>
        <w:object w:dxaOrig="999" w:dyaOrig="320" w14:anchorId="1B79D6BE">
          <v:shape id="_x0000_i1034" type="#_x0000_t75" style="width:49.95pt;height:16pt" o:ole="">
            <v:imagedata r:id="rId31" o:title=""/>
          </v:shape>
          <o:OLEObject Type="Embed" ProgID="Equation.DSMT4" ShapeID="_x0000_i1034" DrawAspect="Content" ObjectID="_1781695181" r:id="rId32"/>
        </w:object>
      </w:r>
      <w:r>
        <w:rPr>
          <w:rFonts w:ascii="宋体" w:eastAsia="宋体" w:hAnsi="宋体" w:cs="宋体" w:hint="eastAsia"/>
          <w:lang w:eastAsia="zh-CN"/>
        </w:rPr>
        <w:t>的均匀分布.商场营业时间为10:00-22:00，商场优惠活动同上，则该商场一天的平均营业额是多少？</w:t>
      </w:r>
    </w:p>
    <w:p w14:paraId="4C55A1FA" w14:textId="77777777" w:rsidR="00B46574" w:rsidRDefault="00B46574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68D3138E" w14:textId="77777777" w:rsidR="0038761B" w:rsidRDefault="0038761B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61843842" w14:textId="77777777" w:rsidR="0038761B" w:rsidRPr="0038761B" w:rsidRDefault="0038761B" w:rsidP="0038761B">
      <w:pPr>
        <w:rPr>
          <w:rFonts w:ascii="宋体" w:eastAsia="宋体" w:hAnsi="宋体" w:cs="宋体"/>
          <w:sz w:val="21"/>
          <w:szCs w:val="21"/>
          <w:lang w:eastAsia="zh-CN"/>
        </w:rPr>
      </w:pP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部分实验提示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:</w:t>
      </w:r>
    </w:p>
    <w:p w14:paraId="286F3297" w14:textId="77777777" w:rsidR="0038761B" w:rsidRPr="0038761B" w:rsidRDefault="0038761B" w:rsidP="0038761B">
      <w:pPr>
        <w:rPr>
          <w:rFonts w:ascii="宋体" w:eastAsia="宋体" w:hAnsi="宋体" w:cs="宋体"/>
          <w:sz w:val="21"/>
          <w:szCs w:val="21"/>
          <w:lang w:eastAsia="zh-CN"/>
        </w:rPr>
      </w:pPr>
      <w:r w:rsidRPr="0038761B">
        <w:rPr>
          <w:rFonts w:ascii="宋体" w:eastAsia="宋体" w:hAnsi="宋体" w:cs="宋体"/>
          <w:sz w:val="21"/>
          <w:szCs w:val="21"/>
          <w:lang w:eastAsia="zh-CN"/>
        </w:rPr>
        <w:t>1.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ab/>
        <w:t>poissrnd(lambda)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生成参数为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lambda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的泊松分布随机数。如使用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poissrnd(100)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可以模拟本问题中一天男顾客的数量。</w:t>
      </w:r>
    </w:p>
    <w:p w14:paraId="4CF492F0" w14:textId="77777777" w:rsidR="0038761B" w:rsidRPr="0038761B" w:rsidRDefault="0038761B" w:rsidP="0038761B">
      <w:pPr>
        <w:rPr>
          <w:rFonts w:ascii="宋体" w:eastAsia="宋体" w:hAnsi="宋体" w:cs="宋体"/>
          <w:sz w:val="21"/>
          <w:szCs w:val="21"/>
          <w:lang w:eastAsia="zh-CN"/>
        </w:rPr>
      </w:pPr>
      <w:r w:rsidRPr="0038761B">
        <w:rPr>
          <w:rFonts w:ascii="宋体" w:eastAsia="宋体" w:hAnsi="宋体" w:cs="宋体"/>
          <w:sz w:val="21"/>
          <w:szCs w:val="21"/>
          <w:lang w:eastAsia="zh-CN"/>
        </w:rPr>
        <w:t>2.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ab/>
        <w:t>exprnd(a)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生成均值为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a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的指数分布随机数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.</w:t>
      </w:r>
    </w:p>
    <w:p w14:paraId="5DB5D0FC" w14:textId="42E34931" w:rsidR="0038761B" w:rsidRPr="0038761B" w:rsidRDefault="0038761B" w:rsidP="0038761B">
      <w:pPr>
        <w:rPr>
          <w:rFonts w:ascii="宋体" w:eastAsia="宋体" w:hAnsi="宋体" w:cs="宋体"/>
          <w:sz w:val="21"/>
          <w:szCs w:val="21"/>
          <w:lang w:eastAsia="zh-CN"/>
        </w:rPr>
      </w:pPr>
      <w:r w:rsidRPr="0038761B">
        <w:rPr>
          <w:rFonts w:ascii="宋体" w:eastAsia="宋体" w:hAnsi="宋体" w:cs="宋体"/>
          <w:sz w:val="21"/>
          <w:szCs w:val="21"/>
          <w:lang w:eastAsia="zh-CN"/>
        </w:rPr>
        <w:t>3.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ab/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设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mu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为服从指数分布的间隔时间的均值，这里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mu=</w:t>
      </w:r>
      <w:r w:rsidR="00095986">
        <w:rPr>
          <w:rFonts w:ascii="宋体" w:eastAsia="宋体" w:hAnsi="宋体" w:cs="宋体" w:hint="eastAsia"/>
          <w:position w:val="-24"/>
          <w:lang w:eastAsia="zh-CN"/>
        </w:rPr>
        <w:object w:dxaOrig="260" w:dyaOrig="620" w14:anchorId="3FD0C048">
          <v:shape id="_x0000_i1035" type="#_x0000_t75" style="width:13pt;height:31pt" o:ole="">
            <v:imagedata r:id="rId33" o:title=""/>
          </v:shape>
          <o:OLEObject Type="Embed" ProgID="Equation.KSEE3" ShapeID="_x0000_i1035" DrawAspect="Content" ObjectID="_1781695182" r:id="rId34"/>
        </w:object>
      </w:r>
      <w:r w:rsidR="00DB7890">
        <w:rPr>
          <w:rFonts w:ascii="宋体" w:eastAsia="宋体" w:hAnsi="宋体" w:cs="宋体" w:hint="eastAsia"/>
          <w:sz w:val="21"/>
          <w:szCs w:val="21"/>
          <w:lang w:eastAsia="zh-CN"/>
        </w:rPr>
        <w:t>.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置首位顾客到达的时间为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arrive=exprnd(mu),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则第二位顾客到达的时间为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arrive=arrive+exprnd(mu)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，依次更新顾客到达时刻；商场营业时间为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10:00-22:00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，故循环终止条件为：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while arrive &lt;= 720.</w:t>
      </w:r>
    </w:p>
    <w:p w14:paraId="0C33C379" w14:textId="231F3E8C" w:rsidR="00B46574" w:rsidRDefault="0038761B" w:rsidP="0038761B">
      <w:pPr>
        <w:rPr>
          <w:rFonts w:ascii="宋体" w:eastAsia="宋体" w:hAnsi="宋体" w:cs="宋体"/>
          <w:sz w:val="21"/>
          <w:szCs w:val="21"/>
          <w:lang w:eastAsia="zh-CN"/>
        </w:rPr>
      </w:pPr>
      <w:r w:rsidRPr="0038761B">
        <w:rPr>
          <w:rFonts w:ascii="宋体" w:eastAsia="宋体" w:hAnsi="宋体" w:cs="宋体"/>
          <w:sz w:val="21"/>
          <w:szCs w:val="21"/>
          <w:lang w:eastAsia="zh-CN"/>
        </w:rPr>
        <w:t>4.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ab/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当顾客到达时，先生成一个随机数判断该顾客类型，然后生成一个随机数判断该顾客是否消费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 xml:space="preserve">. </w:t>
      </w:r>
      <w:r w:rsidRPr="0038761B">
        <w:rPr>
          <w:rFonts w:ascii="宋体" w:eastAsia="宋体" w:hAnsi="宋体" w:cs="宋体" w:hint="eastAsia"/>
          <w:sz w:val="21"/>
          <w:szCs w:val="21"/>
          <w:lang w:eastAsia="zh-CN"/>
        </w:rPr>
        <w:t>若消费，再生成一个随机数表示消费额，并判断该消费额是否满足优惠政策</w:t>
      </w:r>
      <w:r w:rsidRPr="0038761B">
        <w:rPr>
          <w:rFonts w:ascii="宋体" w:eastAsia="宋体" w:hAnsi="宋体" w:cs="宋体"/>
          <w:sz w:val="21"/>
          <w:szCs w:val="21"/>
          <w:lang w:eastAsia="zh-CN"/>
        </w:rPr>
        <w:t>.</w:t>
      </w:r>
    </w:p>
    <w:p w14:paraId="58971ED8" w14:textId="77777777" w:rsidR="0038761B" w:rsidRDefault="0038761B" w:rsidP="0038761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49F577B" w14:textId="77777777" w:rsidR="0038761B" w:rsidRPr="00786EA6" w:rsidRDefault="0038761B" w:rsidP="0038761B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38DEAFA8" w14:textId="77777777" w:rsidR="00B46574" w:rsidRDefault="00255B5B">
      <w:pPr>
        <w:rPr>
          <w:rFonts w:ascii="宋体" w:eastAsia="宋体" w:hAnsi="宋体" w:cs="宋体"/>
          <w:bCs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二</w:t>
      </w:r>
      <w:r>
        <w:rPr>
          <w:rFonts w:ascii="宋体" w:eastAsia="宋体" w:hAnsi="宋体" w:cs="宋体" w:hint="eastAsia"/>
          <w:bCs/>
          <w:sz w:val="21"/>
          <w:szCs w:val="21"/>
          <w:lang w:val="pt-BR" w:eastAsia="zh-CN"/>
        </w:rPr>
        <w:t xml:space="preserve">. 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实验目的</w:t>
      </w:r>
    </w:p>
    <w:p w14:paraId="52058A6F" w14:textId="77777777" w:rsidR="00B46574" w:rsidRDefault="00255B5B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ab/>
        <w:t>熟悉蒙特卡罗法；</w:t>
      </w:r>
    </w:p>
    <w:p w14:paraId="399CAC53" w14:textId="77777777" w:rsidR="00B46574" w:rsidRDefault="00255B5B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理解系统模拟原理、算法步骤。</w:t>
      </w:r>
    </w:p>
    <w:p w14:paraId="775EFF08" w14:textId="77777777" w:rsidR="0038761B" w:rsidRDefault="0038761B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241B4A95" w14:textId="77777777" w:rsidR="0038761B" w:rsidRDefault="0038761B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6FE3EB2F" w14:textId="0E18C658" w:rsidR="00B46574" w:rsidRDefault="00255B5B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val="pt-BR" w:eastAsia="zh-CN"/>
        </w:rPr>
        <w:t xml:space="preserve">三. 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实验过程</w:t>
      </w:r>
    </w:p>
    <w:p w14:paraId="6BCBE47C" w14:textId="77777777" w:rsidR="0038761B" w:rsidRPr="008819DB" w:rsidRDefault="0038761B">
      <w:pPr>
        <w:rPr>
          <w:rFonts w:ascii="宋体" w:eastAsia="宋体" w:hAnsi="宋体" w:cs="宋体"/>
          <w:bCs/>
          <w:sz w:val="21"/>
          <w:szCs w:val="21"/>
          <w:lang w:val="pt-BR" w:eastAsia="zh-CN"/>
        </w:rPr>
      </w:pPr>
    </w:p>
    <w:p w14:paraId="76BB080E" w14:textId="02C20A4F" w:rsidR="008C04EB" w:rsidRDefault="008C04EB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05EA02EA" w14:textId="77777777" w:rsidR="008C04EB" w:rsidRDefault="008C04EB" w:rsidP="008C04EB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(Mat</w:t>
      </w:r>
      <w:r>
        <w:rPr>
          <w:rFonts w:eastAsiaTheme="minorEastAsia"/>
          <w:lang w:eastAsia="zh-CN"/>
        </w:rPr>
        <w:t>lab</w:t>
      </w:r>
      <w:r>
        <w:rPr>
          <w:rFonts w:eastAsiaTheme="minorEastAsia" w:hint="eastAsia"/>
          <w:lang w:eastAsia="zh-CN"/>
        </w:rPr>
        <w:t>代码</w:t>
      </w:r>
      <w:r>
        <w:rPr>
          <w:rFonts w:eastAsiaTheme="minorEastAsia"/>
          <w:lang w:eastAsia="zh-CN"/>
        </w:rPr>
        <w:t>)</w:t>
      </w:r>
    </w:p>
    <w:p w14:paraId="17C2BA41" w14:textId="7A7DC0A4" w:rsidR="002C5EDE" w:rsidRDefault="002C5EDE" w:rsidP="008C04EB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（1）</w:t>
      </w:r>
    </w:p>
    <w:p w14:paraId="6F367F71" w14:textId="0255E6C8" w:rsidR="00137E7D" w:rsidRPr="00137E7D" w:rsidRDefault="00786EA6" w:rsidP="00137E7D">
      <w:pPr>
        <w:widowControl/>
        <w:jc w:val="left"/>
        <w:rPr>
          <w:rFonts w:ascii="Consolas" w:eastAsia="宋体" w:hAnsi="Consolas" w:cs="宋体"/>
          <w:lang w:eastAsia="zh-CN"/>
        </w:rPr>
      </w:pPr>
      <w:r w:rsidRPr="00786EA6">
        <w:rPr>
          <w:rFonts w:ascii="Consolas" w:eastAsia="宋体" w:hAnsi="Consolas" w:cs="宋体"/>
          <w:lang w:eastAsia="zh-CN"/>
        </w:rPr>
        <w:t xml:space="preserve">clear </w:t>
      </w:r>
      <w:r w:rsidRPr="00786EA6">
        <w:rPr>
          <w:rFonts w:ascii="Consolas" w:eastAsia="宋体" w:hAnsi="Consolas" w:cs="宋体"/>
          <w:color w:val="A709F5"/>
          <w:lang w:eastAsia="zh-CN"/>
        </w:rPr>
        <w:t>all</w:t>
      </w:r>
    </w:p>
    <w:p w14:paraId="18C3F2C9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rng(999); %</w:t>
      </w:r>
      <w:r w:rsidRPr="00137E7D">
        <w:rPr>
          <w:rFonts w:ascii="Consolas" w:eastAsia="宋体" w:hAnsi="Consolas" w:cs="宋体" w:hint="eastAsia"/>
          <w:lang w:eastAsia="zh-CN"/>
        </w:rPr>
        <w:t>固定随机数种子，不要更改</w:t>
      </w:r>
    </w:p>
    <w:p w14:paraId="3045CFAE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man=poissrnd(100);</w:t>
      </w:r>
    </w:p>
    <w:p w14:paraId="013D04B5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woman=poissrnd(400);</w:t>
      </w:r>
    </w:p>
    <w:p w14:paraId="1CEA339A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man_true=0.2;</w:t>
      </w:r>
    </w:p>
    <w:p w14:paraId="5FCA55FD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woman_true=0.4;</w:t>
      </w:r>
    </w:p>
    <w:p w14:paraId="7051B558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lastRenderedPageBreak/>
        <w:t>man_pay=unifrnd(200,400);</w:t>
      </w:r>
    </w:p>
    <w:p w14:paraId="09A6DED1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woman_pay=unifrnd(300,600);</w:t>
      </w:r>
    </w:p>
    <w:p w14:paraId="61BEB67D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sum_man=0;</w:t>
      </w:r>
    </w:p>
    <w:p w14:paraId="6C6BCCF2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sum_woman=0;</w:t>
      </w:r>
    </w:p>
    <w:p w14:paraId="7EA2638F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for i=1:man_true*man</w:t>
      </w:r>
    </w:p>
    <w:p w14:paraId="36D26AB2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 xml:space="preserve">    sum_man=sum_man+discount(unifrnd(200,400))</w:t>
      </w:r>
    </w:p>
    <w:p w14:paraId="41541158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end</w:t>
      </w:r>
    </w:p>
    <w:p w14:paraId="512A3F46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for i=1:woman_true*woman</w:t>
      </w:r>
    </w:p>
    <w:p w14:paraId="5CCA4641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 xml:space="preserve">    sum_woman=sum_woman+discount(unifrnd(300,600))</w:t>
      </w:r>
    </w:p>
    <w:p w14:paraId="56F6260C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end</w:t>
      </w:r>
    </w:p>
    <w:p w14:paraId="3C1E6C8E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sum_day=sum_man+sum_woman</w:t>
      </w:r>
    </w:p>
    <w:p w14:paraId="76376763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function m=discount(x)</w:t>
      </w:r>
    </w:p>
    <w:p w14:paraId="46863F12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if x&lt;300</w:t>
      </w:r>
    </w:p>
    <w:p w14:paraId="272E63FE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 xml:space="preserve">    m=x;</w:t>
      </w:r>
    </w:p>
    <w:p w14:paraId="39BEC192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elseif x&gt;=300&amp;x&lt;500</w:t>
      </w:r>
    </w:p>
    <w:p w14:paraId="6614BDA7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 xml:space="preserve">    m=x-30;</w:t>
      </w:r>
    </w:p>
    <w:p w14:paraId="44BC91AD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else</w:t>
      </w:r>
    </w:p>
    <w:p w14:paraId="112D63CE" w14:textId="77777777" w:rsidR="00137E7D" w:rsidRPr="00137E7D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 xml:space="preserve">   m=x-60;</w:t>
      </w:r>
    </w:p>
    <w:p w14:paraId="15C258BF" w14:textId="155A9408" w:rsidR="00B46574" w:rsidRDefault="00137E7D" w:rsidP="00137E7D">
      <w:pPr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lang w:eastAsia="zh-CN"/>
        </w:rPr>
        <w:t>end</w:t>
      </w:r>
    </w:p>
    <w:p w14:paraId="5F604507" w14:textId="54C64796" w:rsidR="008819DB" w:rsidRDefault="008819DB">
      <w:pPr>
        <w:rPr>
          <w:rFonts w:ascii="Consolas" w:eastAsia="宋体" w:hAnsi="Consolas" w:cs="宋体"/>
          <w:lang w:eastAsia="zh-CN"/>
        </w:rPr>
      </w:pPr>
    </w:p>
    <w:p w14:paraId="5A2490A6" w14:textId="77777777" w:rsidR="008819DB" w:rsidRDefault="008819DB">
      <w:pPr>
        <w:rPr>
          <w:rFonts w:ascii="Consolas" w:eastAsia="宋体" w:hAnsi="Consolas" w:cs="宋体"/>
          <w:lang w:eastAsia="zh-CN"/>
        </w:rPr>
      </w:pPr>
    </w:p>
    <w:p w14:paraId="702C5843" w14:textId="77777777" w:rsidR="008819DB" w:rsidRDefault="008819DB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BD355CD" w14:textId="5735B249" w:rsidR="00B46574" w:rsidRDefault="002C5EDE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（2）</w:t>
      </w:r>
    </w:p>
    <w:p w14:paraId="2B19BE12" w14:textId="082FBEC5" w:rsidR="00786EA6" w:rsidRPr="00786EA6" w:rsidRDefault="00786EA6" w:rsidP="00786EA6">
      <w:pPr>
        <w:widowControl/>
        <w:jc w:val="left"/>
        <w:rPr>
          <w:rFonts w:ascii="Consolas" w:eastAsia="宋体" w:hAnsi="Consolas" w:cs="宋体"/>
          <w:lang w:eastAsia="zh-CN"/>
        </w:rPr>
      </w:pPr>
      <w:r w:rsidRPr="00786EA6">
        <w:rPr>
          <w:rFonts w:ascii="Consolas" w:eastAsia="宋体" w:hAnsi="Consolas" w:cs="宋体"/>
          <w:lang w:eastAsia="zh-CN"/>
        </w:rPr>
        <w:t xml:space="preserve">clear </w:t>
      </w:r>
      <w:r w:rsidRPr="00786EA6">
        <w:rPr>
          <w:rFonts w:ascii="Consolas" w:eastAsia="宋体" w:hAnsi="Consolas" w:cs="宋体"/>
          <w:color w:val="A709F5"/>
          <w:lang w:eastAsia="zh-CN"/>
        </w:rPr>
        <w:t>all</w:t>
      </w:r>
    </w:p>
    <w:p w14:paraId="58D88C42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function myfun</w:t>
      </w:r>
    </w:p>
    <w:p w14:paraId="0689B5D8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6C11C83A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rng(999); %</w:t>
      </w:r>
      <w:r w:rsidRPr="00996A99">
        <w:rPr>
          <w:rFonts w:ascii="Consolas" w:eastAsia="宋体" w:hAnsi="Consolas" w:cs="宋体" w:hint="eastAsia"/>
          <w:lang w:eastAsia="zh-CN"/>
        </w:rPr>
        <w:t>固定随机数种子，不要更改</w:t>
      </w:r>
    </w:p>
    <w:p w14:paraId="013B5215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man=poissrnd(100);</w:t>
      </w:r>
    </w:p>
    <w:p w14:paraId="5BC8B097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woman=poissrnd(400);</w:t>
      </w:r>
    </w:p>
    <w:p w14:paraId="3D2B7D34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man_true=0.2;</w:t>
      </w:r>
    </w:p>
    <w:p w14:paraId="486F0BDB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woman_true=0.4;</w:t>
      </w:r>
    </w:p>
    <w:p w14:paraId="6726B3D6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man_pay=unifrnd(200,400);</w:t>
      </w:r>
    </w:p>
    <w:p w14:paraId="52CE0C6E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woman_pay=unifrnd(300,600);</w:t>
      </w:r>
    </w:p>
    <w:p w14:paraId="45BFC32F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sum_man=0;</w:t>
      </w:r>
    </w:p>
    <w:p w14:paraId="68AFB924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sum_woman=0;</w:t>
      </w:r>
    </w:p>
    <w:p w14:paraId="385E7677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for i=1:man_true*man</w:t>
      </w:r>
    </w:p>
    <w:p w14:paraId="1AF38BA6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sum_man=sum_man+discount(unifrnd(200,400))</w:t>
      </w:r>
    </w:p>
    <w:p w14:paraId="0C411FAC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end</w:t>
      </w:r>
    </w:p>
    <w:p w14:paraId="3968BE16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for i=1:woman_true*woman</w:t>
      </w:r>
    </w:p>
    <w:p w14:paraId="0251191A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sum_woman=sum_woman+discount(unifrnd(300,600))</w:t>
      </w:r>
    </w:p>
    <w:p w14:paraId="7C3CBC61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end</w:t>
      </w:r>
    </w:p>
    <w:p w14:paraId="4113CF73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sum_day=sum_man+sum_woman</w:t>
      </w:r>
    </w:p>
    <w:p w14:paraId="300A4313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function m=discount(x)</w:t>
      </w:r>
    </w:p>
    <w:p w14:paraId="14BBF0A5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if x&lt;300</w:t>
      </w:r>
    </w:p>
    <w:p w14:paraId="090B9B06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lastRenderedPageBreak/>
        <w:t xml:space="preserve">    m=x;</w:t>
      </w:r>
    </w:p>
    <w:p w14:paraId="1D46E7AF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elseif x&gt;=300&amp;x&lt;500</w:t>
      </w:r>
    </w:p>
    <w:p w14:paraId="4432E862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m=x-30;</w:t>
      </w:r>
    </w:p>
    <w:p w14:paraId="7009E033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else</w:t>
      </w:r>
    </w:p>
    <w:p w14:paraId="45EAF43F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m=x-60;</w:t>
      </w:r>
    </w:p>
    <w:p w14:paraId="61A8E821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end</w:t>
      </w:r>
    </w:p>
    <w:p w14:paraId="27DE32A0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1248E88A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120DA365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30420214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function myfun</w:t>
      </w:r>
    </w:p>
    <w:p w14:paraId="6F568F6E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rng(999) %</w:t>
      </w:r>
      <w:r w:rsidRPr="00996A99">
        <w:rPr>
          <w:rFonts w:ascii="Consolas" w:eastAsia="宋体" w:hAnsi="Consolas" w:cs="宋体" w:hint="eastAsia"/>
          <w:lang w:eastAsia="zh-CN"/>
        </w:rPr>
        <w:t>固定种子，不要更改</w:t>
      </w:r>
    </w:p>
    <w:p w14:paraId="66C96AD1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R = 100;  %</w:t>
      </w:r>
      <w:r w:rsidRPr="00996A99">
        <w:rPr>
          <w:rFonts w:ascii="Consolas" w:eastAsia="宋体" w:hAnsi="Consolas" w:cs="宋体" w:hint="eastAsia"/>
          <w:lang w:eastAsia="zh-CN"/>
        </w:rPr>
        <w:t>重复</w:t>
      </w:r>
      <w:r w:rsidRPr="00996A99">
        <w:rPr>
          <w:rFonts w:ascii="Consolas" w:eastAsia="宋体" w:hAnsi="Consolas" w:cs="宋体"/>
          <w:lang w:eastAsia="zh-CN"/>
        </w:rPr>
        <w:t>100</w:t>
      </w:r>
      <w:r w:rsidRPr="00996A99">
        <w:rPr>
          <w:rFonts w:ascii="Consolas" w:eastAsia="宋体" w:hAnsi="Consolas" w:cs="宋体" w:hint="eastAsia"/>
          <w:lang w:eastAsia="zh-CN"/>
        </w:rPr>
        <w:t>次估算平均营业额</w:t>
      </w:r>
    </w:p>
    <w:p w14:paraId="5813B781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S = zeros(1,R) %</w:t>
      </w:r>
      <w:r w:rsidRPr="00996A99">
        <w:rPr>
          <w:rFonts w:ascii="Consolas" w:eastAsia="宋体" w:hAnsi="Consolas" w:cs="宋体" w:hint="eastAsia"/>
          <w:lang w:eastAsia="zh-CN"/>
        </w:rPr>
        <w:t>储存每次模拟的营业额</w:t>
      </w:r>
    </w:p>
    <w:p w14:paraId="0773B911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cuss_tpay=[0.2,0.4,0.5,0.8];</w:t>
      </w:r>
    </w:p>
    <w:p w14:paraId="7D8F758C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for i=1:100</w:t>
      </w:r>
    </w:p>
    <w:p w14:paraId="039D7ACB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sum_money=0;</w:t>
      </w:r>
    </w:p>
    <w:p w14:paraId="4B7C65D5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arrive=exprnd(1);</w:t>
      </w:r>
    </w:p>
    <w:p w14:paraId="7E5B7D08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while arrive &lt;= 720</w:t>
      </w:r>
    </w:p>
    <w:p w14:paraId="16D8A840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arrive=arrive+exprnd(1);</w:t>
      </w:r>
    </w:p>
    <w:p w14:paraId="10BB5AF9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numbers = [1, 2, 3, 4];</w:t>
      </w:r>
    </w:p>
    <w:p w14:paraId="7E9DAD03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cuss=[0.1,0.3,0.2,0.4];</w:t>
      </w:r>
    </w:p>
    <w:p w14:paraId="020352E4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paywho= randsample(numbers, 1, true, cuss);</w:t>
      </w:r>
    </w:p>
    <w:p w14:paraId="548F9F9C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tpay = rand() &lt; cuss_tpay(paywho);% buy or not</w:t>
      </w:r>
    </w:p>
    <w:p w14:paraId="24EB1904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    if tpay==1</w:t>
      </w:r>
    </w:p>
    <w:p w14:paraId="6A2B63CD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    sum_money=sum_money+discount(unifrnd(200,800));</w:t>
      </w:r>
    </w:p>
    <w:p w14:paraId="1DA095E7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    end</w:t>
      </w:r>
    </w:p>
    <w:p w14:paraId="34A37E02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end</w:t>
      </w:r>
    </w:p>
    <w:p w14:paraId="7F25EA50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S(i)=sum_money</w:t>
      </w:r>
    </w:p>
    <w:p w14:paraId="6C9B0C3A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end</w:t>
      </w:r>
    </w:p>
    <w:p w14:paraId="1330EF01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S</w:t>
      </w:r>
    </w:p>
    <w:p w14:paraId="574DBC6C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sum_day=mean(S)</w:t>
      </w:r>
    </w:p>
    <w:p w14:paraId="5C426AE0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7B0B05F0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function m=discount(x)</w:t>
      </w:r>
    </w:p>
    <w:p w14:paraId="70EFBDF9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if x&lt;300</w:t>
      </w:r>
    </w:p>
    <w:p w14:paraId="3857E7FA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m=x;</w:t>
      </w:r>
    </w:p>
    <w:p w14:paraId="1F6B38AA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elseif x&gt;=300&amp;x&lt;500</w:t>
      </w:r>
    </w:p>
    <w:p w14:paraId="6F69993D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 m=x-30;</w:t>
      </w:r>
    </w:p>
    <w:p w14:paraId="41289DF0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else</w:t>
      </w:r>
    </w:p>
    <w:p w14:paraId="4E3FE5DD" w14:textId="77777777" w:rsidR="00996A99" w:rsidRPr="00996A99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 xml:space="preserve">   m=x-60;</w:t>
      </w:r>
    </w:p>
    <w:p w14:paraId="7A44A54C" w14:textId="04623BC9" w:rsidR="00543783" w:rsidRPr="00543783" w:rsidRDefault="00996A99" w:rsidP="00996A99">
      <w:pPr>
        <w:widowControl/>
        <w:jc w:val="left"/>
        <w:rPr>
          <w:rFonts w:ascii="Consolas" w:eastAsia="宋体" w:hAnsi="Consolas" w:cs="宋体"/>
          <w:lang w:eastAsia="zh-CN"/>
        </w:rPr>
      </w:pPr>
      <w:r w:rsidRPr="00996A99">
        <w:rPr>
          <w:rFonts w:ascii="Consolas" w:eastAsia="宋体" w:hAnsi="Consolas" w:cs="宋体"/>
          <w:lang w:eastAsia="zh-CN"/>
        </w:rPr>
        <w:t>end</w:t>
      </w:r>
    </w:p>
    <w:p w14:paraId="6F04C3AA" w14:textId="77777777" w:rsidR="00543783" w:rsidRPr="004E3C2C" w:rsidRDefault="00543783" w:rsidP="00543783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1468D575" w14:textId="55B51C09" w:rsidR="00543783" w:rsidRPr="00543783" w:rsidRDefault="0098022C" w:rsidP="00543783">
      <w:pPr>
        <w:widowControl/>
        <w:jc w:val="left"/>
        <w:rPr>
          <w:rFonts w:ascii="Consolas" w:eastAsia="宋体" w:hAnsi="Consolas" w:cs="宋体"/>
          <w:lang w:eastAsia="zh-CN"/>
        </w:rPr>
      </w:pPr>
      <w:r w:rsidRPr="00137E7D">
        <w:rPr>
          <w:rFonts w:ascii="Consolas" w:eastAsia="宋体" w:hAnsi="Consolas" w:cs="宋体"/>
          <w:noProof/>
          <w:lang w:eastAsia="zh-CN"/>
        </w:rPr>
        <w:lastRenderedPageBreak/>
        <w:drawing>
          <wp:inline distT="0" distB="0" distL="0" distR="0" wp14:anchorId="2001573E" wp14:editId="6E7CB46C">
            <wp:extent cx="4810796" cy="1943371"/>
            <wp:effectExtent l="0" t="0" r="8890" b="0"/>
            <wp:docPr id="1170533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339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56CD" w14:textId="0683388C" w:rsidR="008819DB" w:rsidRDefault="00996A99" w:rsidP="00543783">
      <w:pPr>
        <w:rPr>
          <w:rFonts w:ascii="宋体" w:eastAsia="宋体" w:hAnsi="宋体" w:cs="宋体"/>
          <w:lang w:eastAsia="zh-CN"/>
        </w:rPr>
      </w:pPr>
      <w:r w:rsidRPr="00996A99">
        <w:rPr>
          <w:rFonts w:ascii="宋体" w:eastAsia="宋体" w:hAnsi="宋体" w:cs="宋体"/>
          <w:noProof/>
          <w:lang w:eastAsia="zh-CN"/>
        </w:rPr>
        <w:drawing>
          <wp:inline distT="0" distB="0" distL="0" distR="0" wp14:anchorId="59753CB4" wp14:editId="395ED7A2">
            <wp:extent cx="3999865" cy="1770380"/>
            <wp:effectExtent l="0" t="0" r="635" b="1270"/>
            <wp:docPr id="7515057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86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ECB4" w14:textId="77777777" w:rsidR="008819DB" w:rsidRDefault="008819DB" w:rsidP="00543783">
      <w:pPr>
        <w:rPr>
          <w:rFonts w:ascii="宋体" w:eastAsia="宋体" w:hAnsi="宋体" w:cs="宋体"/>
          <w:lang w:eastAsia="zh-CN"/>
        </w:rPr>
      </w:pPr>
    </w:p>
    <w:p w14:paraId="3E67552C" w14:textId="77777777" w:rsidR="008819DB" w:rsidRDefault="008819DB" w:rsidP="00543783">
      <w:pPr>
        <w:rPr>
          <w:rFonts w:ascii="宋体" w:eastAsia="宋体" w:hAnsi="宋体" w:cs="宋体"/>
          <w:lang w:eastAsia="zh-CN"/>
        </w:rPr>
      </w:pPr>
    </w:p>
    <w:p w14:paraId="548077AF" w14:textId="77777777" w:rsidR="00B46574" w:rsidRDefault="00B4657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F7C5228" w14:textId="77777777" w:rsidR="00B46574" w:rsidRDefault="00255B5B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四. 实验自评与改进方向</w:t>
      </w:r>
    </w:p>
    <w:p w14:paraId="7A7AA26E" w14:textId="77777777" w:rsidR="00CA007E" w:rsidRPr="00CA007E" w:rsidRDefault="00CA007E" w:rsidP="00CA00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  <w:lang w:eastAsia="zh-CN"/>
        </w:rPr>
      </w:pPr>
      <w:r w:rsidRPr="00CA007E">
        <w:rPr>
          <w:rFonts w:ascii="宋体" w:eastAsia="宋体" w:hAnsi="宋体" w:cs="宋体"/>
          <w:sz w:val="24"/>
          <w:szCs w:val="24"/>
          <w:lang w:eastAsia="zh-CN"/>
        </w:rPr>
        <w:t>在本次实验中，我们初步应用了蒙特卡罗方法，例如用于估计二重积分，解决实际系统问题等。整个过程中，我发现了自己许多不足之处，特别是面对实际情境中的复杂问题，比如最后的综合实验题，需要针对不同情况编写代码来完成相应功能。在编写过程中，稍有不慎就可能留下问题，在最终运行时报错。例如，最后一问要求我们估算100次营业额，而我错误地在每次循环开始时将计数器 k 设为 1，导致生成的 S 变量只有第一列有数值，其余都是0。</w:t>
      </w:r>
    </w:p>
    <w:p w14:paraId="4DB66047" w14:textId="77777777" w:rsidR="00CA007E" w:rsidRPr="00CA007E" w:rsidRDefault="00CA007E" w:rsidP="00CA00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sz w:val="24"/>
          <w:szCs w:val="24"/>
          <w:lang w:eastAsia="zh-CN"/>
        </w:rPr>
      </w:pPr>
      <w:r w:rsidRPr="00CA007E">
        <w:rPr>
          <w:rFonts w:ascii="宋体" w:eastAsia="宋体" w:hAnsi="宋体" w:cs="宋体"/>
          <w:sz w:val="24"/>
          <w:szCs w:val="24"/>
          <w:lang w:eastAsia="zh-CN"/>
        </w:rPr>
        <w:t>从这个经验中，我意识到保持专注和细心的重要性。今后在进行实验时，我会更加专注，提高注意力，以提高实验效率和成功率。</w:t>
      </w:r>
    </w:p>
    <w:p w14:paraId="6898699E" w14:textId="77777777" w:rsidR="00CA007E" w:rsidRPr="00CA007E" w:rsidRDefault="00CA007E" w:rsidP="00CA007E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/>
          <w:vanish/>
          <w:sz w:val="16"/>
          <w:szCs w:val="16"/>
          <w:lang w:eastAsia="zh-CN"/>
        </w:rPr>
      </w:pPr>
      <w:r w:rsidRPr="00CA007E">
        <w:rPr>
          <w:rFonts w:ascii="Arial" w:eastAsia="宋体" w:hAnsi="Arial" w:cs="Arial" w:hint="eastAsia"/>
          <w:vanish/>
          <w:sz w:val="16"/>
          <w:szCs w:val="16"/>
          <w:lang w:eastAsia="zh-CN"/>
        </w:rPr>
        <w:t>窗体顶端</w:t>
      </w:r>
    </w:p>
    <w:p w14:paraId="3A18CCD5" w14:textId="77777777" w:rsidR="00CA007E" w:rsidRPr="00CA007E" w:rsidRDefault="00CA007E" w:rsidP="00CA007E">
      <w:pPr>
        <w:widowControl/>
        <w:pBdr>
          <w:top w:val="single" w:sz="6" w:space="1" w:color="auto"/>
        </w:pBdr>
        <w:jc w:val="center"/>
        <w:rPr>
          <w:rFonts w:ascii="Arial" w:eastAsia="宋体" w:hAnsi="Arial" w:cs="Arial"/>
          <w:vanish/>
          <w:sz w:val="16"/>
          <w:szCs w:val="16"/>
          <w:lang w:eastAsia="zh-CN"/>
        </w:rPr>
      </w:pPr>
      <w:r w:rsidRPr="00CA007E">
        <w:rPr>
          <w:rFonts w:ascii="Arial" w:eastAsia="宋体" w:hAnsi="Arial" w:cs="Arial" w:hint="eastAsia"/>
          <w:vanish/>
          <w:sz w:val="16"/>
          <w:szCs w:val="16"/>
          <w:lang w:eastAsia="zh-CN"/>
        </w:rPr>
        <w:t>窗体底端</w:t>
      </w:r>
    </w:p>
    <w:p w14:paraId="670B7675" w14:textId="77777777" w:rsidR="00B46574" w:rsidRDefault="00B46574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3DCC5852" w14:textId="77777777" w:rsidR="00B46574" w:rsidRDefault="00B46574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63651841" w14:textId="77777777" w:rsidR="00B46574" w:rsidRDefault="00255B5B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五. 实验体会，收获及建议</w:t>
      </w:r>
    </w:p>
    <w:p w14:paraId="386066FB" w14:textId="77777777" w:rsidR="00B46574" w:rsidRDefault="00B46574">
      <w:pPr>
        <w:autoSpaceDE w:val="0"/>
        <w:autoSpaceDN w:val="0"/>
        <w:adjustRightInd w:val="0"/>
        <w:jc w:val="left"/>
        <w:rPr>
          <w:rFonts w:ascii="宋体" w:eastAsia="宋体" w:hAnsi="宋体" w:cs="宋体"/>
          <w:color w:val="000000"/>
          <w:szCs w:val="21"/>
          <w:lang w:eastAsia="zh-CN"/>
        </w:rPr>
      </w:pPr>
      <w:bookmarkStart w:id="8" w:name="_Hlt417718323"/>
      <w:bookmarkEnd w:id="8"/>
    </w:p>
    <w:p w14:paraId="5F8D823D" w14:textId="77777777" w:rsidR="00CA007E" w:rsidRPr="00CA007E" w:rsidRDefault="00CA007E" w:rsidP="00CA007E">
      <w:pPr>
        <w:rPr>
          <w:rFonts w:asciiTheme="majorEastAsia" w:eastAsiaTheme="majorEastAsia" w:hAnsiTheme="majorEastAsia"/>
          <w:lang w:eastAsia="zh-CN"/>
        </w:rPr>
      </w:pPr>
      <w:r w:rsidRPr="00CA007E">
        <w:rPr>
          <w:rFonts w:asciiTheme="majorEastAsia" w:eastAsiaTheme="majorEastAsia" w:hAnsiTheme="majorEastAsia" w:hint="eastAsia"/>
          <w:lang w:eastAsia="zh-CN"/>
        </w:rPr>
        <w:t>在本次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实验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中，我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通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过</w:t>
      </w:r>
      <w:r w:rsidRPr="00CA007E">
        <w:rPr>
          <w:rFonts w:asciiTheme="majorEastAsia" w:eastAsiaTheme="majorEastAsia" w:hAnsiTheme="majorEastAsia"/>
          <w:lang w:eastAsia="zh-CN"/>
        </w:rPr>
        <w:t>5</w:t>
      </w:r>
      <w:r w:rsidRPr="00CA007E">
        <w:rPr>
          <w:rFonts w:asciiTheme="majorEastAsia" w:eastAsiaTheme="majorEastAsia" w:hAnsiTheme="majorEastAsia" w:hint="eastAsia"/>
          <w:lang w:eastAsia="zh-CN"/>
        </w:rPr>
        <w:t>个随机模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拟问题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，学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习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了如何使用</w:t>
      </w:r>
      <w:r w:rsidRPr="00CA007E">
        <w:rPr>
          <w:rFonts w:asciiTheme="majorEastAsia" w:eastAsiaTheme="majorEastAsia" w:hAnsiTheme="majorEastAsia"/>
          <w:lang w:eastAsia="zh-CN"/>
        </w:rPr>
        <w:t xml:space="preserve"> MATLAB </w:t>
      </w:r>
      <w:r w:rsidRPr="00CA007E">
        <w:rPr>
          <w:rFonts w:asciiTheme="majorEastAsia" w:eastAsiaTheme="majorEastAsia" w:hAnsiTheme="majorEastAsia" w:hint="eastAsia"/>
          <w:lang w:eastAsia="zh-CN"/>
        </w:rPr>
        <w:t>中的一些相关函数，并且掌握了如何运用它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来解决一些复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杂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的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实际问题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。特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别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是，我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使用蒙特卡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罗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方法来模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拟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系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统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，估算商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场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一天的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营业额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。在整个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过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程中，我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需要多次重复估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计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，并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对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不同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类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型的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顾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客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进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行分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类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。因此，我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不可避免地使用了多重循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环语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句嵌套。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这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也要求我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们对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代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码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格式有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较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好的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编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排，否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则对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于多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层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次的嵌套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结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构，很容易混淆，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导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致后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续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的排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错变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得更加复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杂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。</w:t>
      </w:r>
    </w:p>
    <w:p w14:paraId="52CA55AC" w14:textId="77777777" w:rsidR="00CA007E" w:rsidRPr="00CA007E" w:rsidRDefault="00CA007E" w:rsidP="00CA007E">
      <w:pPr>
        <w:rPr>
          <w:rFonts w:asciiTheme="majorEastAsia" w:eastAsiaTheme="majorEastAsia" w:hAnsiTheme="majorEastAsia"/>
          <w:lang w:eastAsia="zh-CN"/>
        </w:rPr>
      </w:pPr>
    </w:p>
    <w:p w14:paraId="655B7E34" w14:textId="37457676" w:rsidR="00B46574" w:rsidRPr="00CA007E" w:rsidRDefault="00CA007E" w:rsidP="00CA007E">
      <w:pPr>
        <w:rPr>
          <w:rFonts w:asciiTheme="majorEastAsia" w:eastAsiaTheme="majorEastAsia" w:hAnsiTheme="majorEastAsia"/>
          <w:lang w:eastAsia="zh-CN"/>
        </w:rPr>
      </w:pPr>
      <w:r w:rsidRPr="00CA007E">
        <w:rPr>
          <w:rFonts w:asciiTheme="majorEastAsia" w:eastAsiaTheme="majorEastAsia" w:hAnsiTheme="majorEastAsia" w:hint="eastAsia"/>
          <w:lang w:eastAsia="zh-CN"/>
        </w:rPr>
        <w:t>另外，本次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实验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也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让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我意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识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到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编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写代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码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注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释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的重要性。注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释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可以帮助我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更好地理解代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码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，尤其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lastRenderedPageBreak/>
        <w:t>是在代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码较长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或者复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杂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的情况下。注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释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能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够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提供关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键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信息，有助于我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们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更快地定位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问题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并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进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行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调试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。今后，我将养成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编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写注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释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的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习惯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，以提高代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码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的可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读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性和可</w:t>
      </w:r>
      <w:r w:rsidRPr="00CA007E">
        <w:rPr>
          <w:rFonts w:asciiTheme="majorEastAsia" w:eastAsiaTheme="majorEastAsia" w:hAnsiTheme="majorEastAsia" w:cs="微软雅黑" w:hint="eastAsia"/>
          <w:lang w:eastAsia="zh-CN"/>
        </w:rPr>
        <w:t>维护</w:t>
      </w:r>
      <w:r w:rsidRPr="00CA007E">
        <w:rPr>
          <w:rFonts w:asciiTheme="majorEastAsia" w:eastAsiaTheme="majorEastAsia" w:hAnsiTheme="majorEastAsia" w:cs="MS Mincho" w:hint="eastAsia"/>
          <w:lang w:eastAsia="zh-CN"/>
        </w:rPr>
        <w:t>性。</w:t>
      </w:r>
    </w:p>
    <w:p w14:paraId="020574A0" w14:textId="77777777" w:rsidR="00B46574" w:rsidRDefault="00B46574">
      <w:pPr>
        <w:rPr>
          <w:lang w:eastAsia="zh-CN"/>
        </w:rPr>
      </w:pPr>
    </w:p>
    <w:p w14:paraId="2657C889" w14:textId="77777777" w:rsidR="00B46574" w:rsidRDefault="00B46574">
      <w:pPr>
        <w:rPr>
          <w:lang w:eastAsia="zh-CN"/>
        </w:rPr>
      </w:pPr>
    </w:p>
    <w:p w14:paraId="10B50245" w14:textId="77777777" w:rsidR="00B46574" w:rsidRDefault="00B46574">
      <w:pPr>
        <w:rPr>
          <w:lang w:eastAsia="zh-CN"/>
        </w:rPr>
      </w:pPr>
    </w:p>
    <w:p w14:paraId="0B24DB06" w14:textId="77777777" w:rsidR="00B46574" w:rsidRDefault="00B46574">
      <w:pPr>
        <w:rPr>
          <w:lang w:eastAsia="zh-CN"/>
        </w:rPr>
      </w:pPr>
    </w:p>
    <w:sectPr w:rsidR="00B46574">
      <w:headerReference w:type="default" r:id="rId37"/>
      <w:footerReference w:type="defaul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082A1" w14:textId="77777777" w:rsidR="004D087E" w:rsidRDefault="004D087E">
      <w:r>
        <w:separator/>
      </w:r>
    </w:p>
  </w:endnote>
  <w:endnote w:type="continuationSeparator" w:id="0">
    <w:p w14:paraId="14241C6E" w14:textId="77777777" w:rsidR="004D087E" w:rsidRDefault="004D0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D10A8" w14:textId="77777777" w:rsidR="00B46574" w:rsidRDefault="00255B5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6087F4" wp14:editId="494C651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CE3DAE" w14:textId="77777777" w:rsidR="00B46574" w:rsidRDefault="00255B5B">
                          <w:pPr>
                            <w:pStyle w:val="a3"/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087F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2CE3DAE" w14:textId="77777777" w:rsidR="00B46574" w:rsidRDefault="00255B5B">
                    <w:pPr>
                      <w:pStyle w:val="a3"/>
                      <w:rPr>
                        <w:rFonts w:eastAsia="宋体"/>
                        <w:lang w:eastAsia="zh-CN"/>
                      </w:rPr>
                    </w:pPr>
                    <w:r>
                      <w:rPr>
                        <w:rFonts w:eastAsia="宋体"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eastAsia="宋体"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eastAsia="宋体" w:hint="eastAsia"/>
                        <w:lang w:eastAsia="zh-CN"/>
                      </w:rPr>
                      <w:t>1</w: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2DCC81" w14:textId="77777777" w:rsidR="004D087E" w:rsidRDefault="004D087E">
      <w:r>
        <w:separator/>
      </w:r>
    </w:p>
  </w:footnote>
  <w:footnote w:type="continuationSeparator" w:id="0">
    <w:p w14:paraId="7B24BBAA" w14:textId="77777777" w:rsidR="004D087E" w:rsidRDefault="004D0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87C52" w14:textId="77777777" w:rsidR="00B46574" w:rsidRDefault="00255B5B">
    <w:pPr>
      <w:pStyle w:val="a4"/>
      <w:pBdr>
        <w:bottom w:val="single" w:sz="4" w:space="1" w:color="auto"/>
      </w:pBdr>
      <w:jc w:val="right"/>
      <w:rPr>
        <w:lang w:eastAsia="zh-CN"/>
      </w:rPr>
    </w:pPr>
    <w:r>
      <w:rPr>
        <w:rFonts w:ascii="宋体" w:eastAsia="宋体" w:hAnsi="宋体" w:cs="宋体" w:hint="eastAsia"/>
        <w:lang w:eastAsia="zh-CN"/>
      </w:rPr>
      <w:t>电子科技大学“数学实验”课程基础实验项目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5427E0B"/>
    <w:multiLevelType w:val="singleLevel"/>
    <w:tmpl w:val="F5427E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E57221"/>
    <w:multiLevelType w:val="multilevel"/>
    <w:tmpl w:val="00E5722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733045"/>
    <w:multiLevelType w:val="hybridMultilevel"/>
    <w:tmpl w:val="74C641AA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E70FD7"/>
    <w:multiLevelType w:val="multilevel"/>
    <w:tmpl w:val="1CE70FD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55DEC40F"/>
    <w:multiLevelType w:val="singleLevel"/>
    <w:tmpl w:val="55DEC40F"/>
    <w:lvl w:ilvl="0">
      <w:start w:val="1"/>
      <w:numFmt w:val="decimal"/>
      <w:suff w:val="nothing"/>
      <w:lvlText w:val="（%1）"/>
      <w:lvlJc w:val="left"/>
    </w:lvl>
  </w:abstractNum>
  <w:num w:numId="1" w16cid:durableId="1517425643">
    <w:abstractNumId w:val="3"/>
  </w:num>
  <w:num w:numId="2" w16cid:durableId="1790201429">
    <w:abstractNumId w:val="0"/>
  </w:num>
  <w:num w:numId="3" w16cid:durableId="323246002">
    <w:abstractNumId w:val="1"/>
  </w:num>
  <w:num w:numId="4" w16cid:durableId="378676975">
    <w:abstractNumId w:val="4"/>
  </w:num>
  <w:num w:numId="5" w16cid:durableId="1521122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QyM7e0MDWzNDEyNTZW0lEKTi0uzszPAykwqgUATK7+cCwAAAA="/>
    <w:docVar w:name="commondata" w:val="eyJoZGlkIjoiZGUxNTM4MDQzOWQzODM3YzYwZGRlN2UwYTI3YWM0YWMifQ=="/>
  </w:docVars>
  <w:rsids>
    <w:rsidRoot w:val="00B46574"/>
    <w:rsid w:val="000162CD"/>
    <w:rsid w:val="00062A6E"/>
    <w:rsid w:val="00095986"/>
    <w:rsid w:val="000E31F1"/>
    <w:rsid w:val="000E3CCB"/>
    <w:rsid w:val="000F757D"/>
    <w:rsid w:val="0013547D"/>
    <w:rsid w:val="00137E7D"/>
    <w:rsid w:val="00151A62"/>
    <w:rsid w:val="001529B8"/>
    <w:rsid w:val="00196718"/>
    <w:rsid w:val="001E175B"/>
    <w:rsid w:val="00230214"/>
    <w:rsid w:val="00255B5B"/>
    <w:rsid w:val="002C5EDE"/>
    <w:rsid w:val="002D2238"/>
    <w:rsid w:val="002F28B4"/>
    <w:rsid w:val="002F73DF"/>
    <w:rsid w:val="003227CA"/>
    <w:rsid w:val="003254A0"/>
    <w:rsid w:val="00371556"/>
    <w:rsid w:val="00376F47"/>
    <w:rsid w:val="003826A9"/>
    <w:rsid w:val="003841EF"/>
    <w:rsid w:val="003863DD"/>
    <w:rsid w:val="0038761B"/>
    <w:rsid w:val="003D0080"/>
    <w:rsid w:val="003F7B98"/>
    <w:rsid w:val="0041450B"/>
    <w:rsid w:val="00480A9A"/>
    <w:rsid w:val="004D087E"/>
    <w:rsid w:val="004D7A05"/>
    <w:rsid w:val="004E3C2C"/>
    <w:rsid w:val="00543783"/>
    <w:rsid w:val="005500A5"/>
    <w:rsid w:val="00576B16"/>
    <w:rsid w:val="005F4A69"/>
    <w:rsid w:val="00617754"/>
    <w:rsid w:val="0064690B"/>
    <w:rsid w:val="00694F5A"/>
    <w:rsid w:val="006B5A78"/>
    <w:rsid w:val="006F29FC"/>
    <w:rsid w:val="007142CC"/>
    <w:rsid w:val="0073117E"/>
    <w:rsid w:val="00732C3B"/>
    <w:rsid w:val="007707AF"/>
    <w:rsid w:val="00786EA6"/>
    <w:rsid w:val="007E3A16"/>
    <w:rsid w:val="008819DB"/>
    <w:rsid w:val="008C04EB"/>
    <w:rsid w:val="008C06F3"/>
    <w:rsid w:val="00944DCF"/>
    <w:rsid w:val="0096487A"/>
    <w:rsid w:val="0098022C"/>
    <w:rsid w:val="00985D29"/>
    <w:rsid w:val="00996A99"/>
    <w:rsid w:val="009C14BA"/>
    <w:rsid w:val="009E2ACF"/>
    <w:rsid w:val="00A026EE"/>
    <w:rsid w:val="00A05552"/>
    <w:rsid w:val="00A9548D"/>
    <w:rsid w:val="00AA32B9"/>
    <w:rsid w:val="00B07723"/>
    <w:rsid w:val="00B128D2"/>
    <w:rsid w:val="00B25675"/>
    <w:rsid w:val="00B31DC5"/>
    <w:rsid w:val="00B46574"/>
    <w:rsid w:val="00B76972"/>
    <w:rsid w:val="00BD77EB"/>
    <w:rsid w:val="00C214A3"/>
    <w:rsid w:val="00C51A06"/>
    <w:rsid w:val="00C54B61"/>
    <w:rsid w:val="00C7131A"/>
    <w:rsid w:val="00CA007E"/>
    <w:rsid w:val="00D0096F"/>
    <w:rsid w:val="00DB5182"/>
    <w:rsid w:val="00DB7890"/>
    <w:rsid w:val="00DC506A"/>
    <w:rsid w:val="00E121F1"/>
    <w:rsid w:val="00E160FA"/>
    <w:rsid w:val="00E2127E"/>
    <w:rsid w:val="00E24B70"/>
    <w:rsid w:val="00E27F81"/>
    <w:rsid w:val="00E55BDB"/>
    <w:rsid w:val="00E63122"/>
    <w:rsid w:val="00F86329"/>
    <w:rsid w:val="05DC523E"/>
    <w:rsid w:val="069938B8"/>
    <w:rsid w:val="08632DDF"/>
    <w:rsid w:val="0E181C48"/>
    <w:rsid w:val="1C7A400A"/>
    <w:rsid w:val="237056D5"/>
    <w:rsid w:val="25665771"/>
    <w:rsid w:val="25935A54"/>
    <w:rsid w:val="305D5B88"/>
    <w:rsid w:val="342C5B41"/>
    <w:rsid w:val="4E776737"/>
    <w:rsid w:val="53C473D9"/>
    <w:rsid w:val="54AD78AC"/>
    <w:rsid w:val="5F5849F9"/>
    <w:rsid w:val="66E8775E"/>
    <w:rsid w:val="6BBA2429"/>
    <w:rsid w:val="7857399F"/>
    <w:rsid w:val="7CE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9CF5F"/>
  <w15:docId w15:val="{752FB6D9-1474-43C8-BD66-E12DC34D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786EA6"/>
    <w:pPr>
      <w:widowControl w:val="0"/>
      <w:jc w:val="both"/>
    </w:pPr>
    <w:rPr>
      <w:rFonts w:ascii="Times New Roman" w:eastAsia="MS Mincho" w:hAnsi="Times New Roman" w:cs="Times New Roman"/>
      <w:lang w:eastAsia="en-US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rsid w:val="00617754"/>
    <w:rPr>
      <w:color w:val="666666"/>
    </w:rPr>
  </w:style>
  <w:style w:type="character" w:styleId="a7">
    <w:name w:val="Hyperlink"/>
    <w:basedOn w:val="a0"/>
    <w:rsid w:val="00151A62"/>
    <w:rPr>
      <w:color w:val="0563C1" w:themeColor="hyperlink"/>
      <w:u w:val="single"/>
    </w:rPr>
  </w:style>
  <w:style w:type="paragraph" w:styleId="a8">
    <w:name w:val="Normal (Web)"/>
    <w:basedOn w:val="a"/>
    <w:uiPriority w:val="99"/>
    <w:unhideWhenUsed/>
    <w:rsid w:val="00CA00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  <w:lang w:eastAsia="zh-CN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A007E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  <w:lang w:eastAsia="zh-CN"/>
    </w:rPr>
  </w:style>
  <w:style w:type="character" w:customStyle="1" w:styleId="z-0">
    <w:name w:val="z-窗体顶端 字符"/>
    <w:basedOn w:val="a0"/>
    <w:link w:val="z-"/>
    <w:uiPriority w:val="99"/>
    <w:semiHidden/>
    <w:rsid w:val="00CA007E"/>
    <w:rPr>
      <w:rFonts w:ascii="Arial" w:eastAsia="宋体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A007E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  <w:lang w:eastAsia="zh-CN"/>
    </w:rPr>
  </w:style>
  <w:style w:type="character" w:customStyle="1" w:styleId="z-2">
    <w:name w:val="z-窗体底端 字符"/>
    <w:basedOn w:val="a0"/>
    <w:link w:val="z-1"/>
    <w:uiPriority w:val="99"/>
    <w:semiHidden/>
    <w:rsid w:val="00CA007E"/>
    <w:rPr>
      <w:rFonts w:ascii="Arial" w:eastAsia="宋体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9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9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7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80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0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oleObject" Target="embeddings/oleObject7.bin"/><Relationship Id="rId39" Type="http://schemas.openxmlformats.org/officeDocument/2006/relationships/fontTable" Target="fontTable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36" Type="http://schemas.openxmlformats.org/officeDocument/2006/relationships/image" Target="media/image18.png"/><Relationship Id="rId10" Type="http://schemas.openxmlformats.org/officeDocument/2006/relationships/image" Target="media/image3.wmf"/><Relationship Id="rId19" Type="http://schemas.openxmlformats.org/officeDocument/2006/relationships/oleObject" Target="embeddings/oleObject4.bin"/><Relationship Id="rId31" Type="http://schemas.openxmlformats.org/officeDocument/2006/relationships/image" Target="media/image15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乐彬 吕</cp:lastModifiedBy>
  <cp:revision>48</cp:revision>
  <dcterms:created xsi:type="dcterms:W3CDTF">2020-03-11T13:43:00Z</dcterms:created>
  <dcterms:modified xsi:type="dcterms:W3CDTF">2024-07-05T06:33:00Z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D6F16BECCBAA482E91F6B5C12C905694</vt:lpwstr>
  </property>
  <property fmtid="{D5CDD505-2E9C-101B-9397-08002B2CF9AE}" pid="4" name="GrammarlyDocumentId">
    <vt:lpwstr>95d02f994cd080dee2668500e3e9571d7dfda1276144e5788381461275df2a21</vt:lpwstr>
  </property>
</Properties>
</file>