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F89B5C">
      <w:pPr>
        <w:jc w:val="center"/>
        <w:rPr>
          <w:b/>
          <w:bCs/>
          <w:kern w:val="44"/>
          <w:sz w:val="84"/>
          <w:szCs w:val="84"/>
        </w:rPr>
      </w:pPr>
      <w:r>
        <w:rPr>
          <w:rFonts w:hint="eastAsia"/>
          <w:b/>
          <w:bCs/>
          <w:kern w:val="44"/>
          <w:sz w:val="84"/>
          <w:szCs w:val="84"/>
        </w:rPr>
        <w:t>《花开福德系统》</w:t>
      </w:r>
    </w:p>
    <w:p w14:paraId="3A6D00CC">
      <w:pPr>
        <w:jc w:val="center"/>
        <w:rPr>
          <w:rFonts w:hint="eastAsia" w:ascii="华文新魏" w:eastAsia="华文新魏"/>
          <w:b/>
          <w:bCs/>
          <w:caps/>
          <w:spacing w:val="52"/>
          <w:kern w:val="10"/>
          <w:sz w:val="84"/>
          <w:szCs w:val="84"/>
          <w:lang w:eastAsia="zh-CN"/>
        </w:rPr>
      </w:pPr>
      <w:r>
        <w:rPr>
          <w:rFonts w:hint="eastAsia" w:ascii="华文新魏" w:eastAsia="华文新魏"/>
          <w:b/>
          <w:bCs/>
          <w:caps/>
          <w:spacing w:val="52"/>
          <w:kern w:val="10"/>
          <w:sz w:val="84"/>
          <w:szCs w:val="84"/>
          <w:lang w:val="en-US" w:eastAsia="zh-CN"/>
        </w:rPr>
        <w:t>详细设计</w:t>
      </w:r>
    </w:p>
    <w:p w14:paraId="02C46D00">
      <w:pPr>
        <w:rPr>
          <w:sz w:val="32"/>
          <w:szCs w:val="36"/>
        </w:rPr>
      </w:pPr>
    </w:p>
    <w:p w14:paraId="44965923">
      <w:pPr>
        <w:jc w:val="center"/>
        <w:rPr>
          <w:b/>
          <w:bCs/>
          <w:kern w:val="44"/>
          <w:sz w:val="52"/>
          <w:szCs w:val="52"/>
        </w:rPr>
      </w:pPr>
    </w:p>
    <w:p w14:paraId="56E68023">
      <w:pPr>
        <w:jc w:val="center"/>
      </w:pPr>
    </w:p>
    <w:p w14:paraId="63CEA930"/>
    <w:p w14:paraId="0A3D748D"/>
    <w:p w14:paraId="72ACFE17"/>
    <w:p w14:paraId="719CB363">
      <w:pPr>
        <w:jc w:val="center"/>
      </w:pPr>
    </w:p>
    <w:p w14:paraId="239AC0B2">
      <w:pPr>
        <w:spacing w:line="276" w:lineRule="auto"/>
        <w:ind w:firstLine="1801" w:firstLineChars="500"/>
        <w:rPr>
          <w:rFonts w:ascii="微软雅黑" w:hAnsi="微软雅黑" w:eastAsia="微软雅黑"/>
          <w:b/>
          <w:bCs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b/>
          <w:bCs/>
          <w:sz w:val="36"/>
          <w:szCs w:val="36"/>
        </w:rPr>
        <w:t>课程名称：</w:t>
      </w:r>
      <w:r>
        <w:rPr>
          <w:rFonts w:hint="eastAsia" w:ascii="微软雅黑" w:hAnsi="微软雅黑" w:eastAsia="微软雅黑"/>
          <w:b/>
          <w:bCs/>
          <w:sz w:val="36"/>
          <w:szCs w:val="36"/>
          <w:u w:val="single"/>
        </w:rPr>
        <w:t xml:space="preserve">    软件项目综合实践    </w:t>
      </w:r>
    </w:p>
    <w:p w14:paraId="02DF3D84">
      <w:pPr>
        <w:spacing w:before="240" w:after="468" w:afterLines="150" w:line="720" w:lineRule="auto"/>
        <w:ind w:firstLine="1801" w:firstLineChars="500"/>
        <w:rPr>
          <w:rFonts w:ascii="微软雅黑" w:hAnsi="微软雅黑" w:eastAsia="微软雅黑"/>
          <w:b/>
          <w:bCs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b/>
          <w:bCs/>
          <w:sz w:val="36"/>
          <w:szCs w:val="36"/>
        </w:rPr>
        <w:t>指导教师：</w:t>
      </w:r>
      <w:r>
        <w:rPr>
          <w:rFonts w:hint="eastAsia" w:ascii="微软雅黑" w:hAnsi="微软雅黑" w:eastAsia="微软雅黑"/>
          <w:b/>
          <w:bCs/>
          <w:sz w:val="36"/>
          <w:szCs w:val="36"/>
          <w:u w:val="single"/>
        </w:rPr>
        <w:t xml:space="preserve">    梁琦    </w:t>
      </w:r>
    </w:p>
    <w:p w14:paraId="4947A40E">
      <w:pPr>
        <w:spacing w:before="240" w:after="468" w:afterLines="150" w:line="720" w:lineRule="auto"/>
        <w:jc w:val="center"/>
        <w:rPr>
          <w:sz w:val="52"/>
          <w:szCs w:val="56"/>
        </w:rPr>
      </w:pPr>
      <w:r>
        <w:rPr>
          <w:rFonts w:hint="eastAsia"/>
          <w:sz w:val="52"/>
          <w:szCs w:val="56"/>
        </w:rPr>
        <w:t>北京信息科技大学</w:t>
      </w:r>
    </w:p>
    <w:p w14:paraId="5C6D8248">
      <w:pPr>
        <w:spacing w:before="240"/>
        <w:rPr>
          <w:sz w:val="72"/>
          <w:szCs w:val="96"/>
        </w:rPr>
      </w:pPr>
    </w:p>
    <w:p w14:paraId="702BE2CA">
      <w:pPr>
        <w:widowControl/>
        <w:jc w:val="left"/>
        <w:rPr>
          <w:sz w:val="72"/>
          <w:szCs w:val="96"/>
        </w:rPr>
      </w:pPr>
      <w:r>
        <w:rPr>
          <w:rFonts w:hint="eastAsia"/>
          <w:sz w:val="72"/>
          <w:szCs w:val="96"/>
        </w:rPr>
        <w:br w:type="page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9"/>
        <w:gridCol w:w="1322"/>
        <w:gridCol w:w="4581"/>
      </w:tblGrid>
      <w:tr w14:paraId="138ED5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</w:trPr>
        <w:tc>
          <w:tcPr>
            <w:tcW w:w="2684" w:type="dxa"/>
            <w:vMerge w:val="restart"/>
          </w:tcPr>
          <w:p w14:paraId="0042A509">
            <w:r>
              <w:rPr>
                <w:rFonts w:hint="eastAsia"/>
              </w:rPr>
              <w:t>文件状态：</w:t>
            </w:r>
          </w:p>
          <w:p w14:paraId="17C1F9A1">
            <w:r>
              <w:rPr>
                <w:rFonts w:hint="eastAsia"/>
              </w:rPr>
              <w:t>[  ] 草稿</w:t>
            </w:r>
          </w:p>
          <w:p w14:paraId="0792412D">
            <w:r>
              <w:rPr>
                <w:rFonts w:hint="eastAsia"/>
              </w:rPr>
              <w:t>[√] 正式发布</w:t>
            </w:r>
          </w:p>
          <w:p w14:paraId="10DB1939">
            <w:r>
              <w:rPr>
                <w:rFonts w:hint="eastAsia"/>
              </w:rPr>
              <w:t>[  ]</w:t>
            </w:r>
            <w:r>
              <w:t xml:space="preserve"> 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344" w:type="dxa"/>
            <w:shd w:val="clear" w:color="auto" w:fill="D9D9D9"/>
          </w:tcPr>
          <w:p w14:paraId="40635C61">
            <w:r>
              <w:rPr>
                <w:rFonts w:hint="eastAsia"/>
              </w:rPr>
              <w:t>文件标识：</w:t>
            </w:r>
          </w:p>
        </w:tc>
        <w:tc>
          <w:tcPr>
            <w:tcW w:w="4692" w:type="dxa"/>
          </w:tcPr>
          <w:p w14:paraId="3EDBDBDF">
            <w:r>
              <w:rPr>
                <w:rFonts w:hint="eastAsia"/>
                <w:lang w:val="en-US" w:eastAsia="zh-CN"/>
              </w:rPr>
              <w:t>LLD</w:t>
            </w:r>
            <w:r>
              <w:rPr>
                <w:rFonts w:hint="eastAsia"/>
              </w:rPr>
              <w:t>-F</w:t>
            </w:r>
            <w:bookmarkStart w:id="0" w:name="_GoBack"/>
            <w:bookmarkEnd w:id="0"/>
            <w:r>
              <w:rPr>
                <w:rFonts w:hint="eastAsia"/>
              </w:rPr>
              <w:t>OOD</w:t>
            </w:r>
          </w:p>
        </w:tc>
      </w:tr>
      <w:tr w14:paraId="1A62B0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</w:trPr>
        <w:tc>
          <w:tcPr>
            <w:tcW w:w="2684" w:type="dxa"/>
            <w:vMerge w:val="continue"/>
          </w:tcPr>
          <w:p w14:paraId="69AFC060"/>
        </w:tc>
        <w:tc>
          <w:tcPr>
            <w:tcW w:w="1344" w:type="dxa"/>
            <w:shd w:val="clear" w:color="auto" w:fill="D9D9D9"/>
          </w:tcPr>
          <w:p w14:paraId="16740017">
            <w:r>
              <w:rPr>
                <w:rFonts w:hint="eastAsia"/>
              </w:rPr>
              <w:t>当前版本：</w:t>
            </w:r>
          </w:p>
        </w:tc>
        <w:tc>
          <w:tcPr>
            <w:tcW w:w="4692" w:type="dxa"/>
          </w:tcPr>
          <w:p w14:paraId="7B342454">
            <w:r>
              <w:rPr>
                <w:rFonts w:hint="eastAsia"/>
              </w:rPr>
              <w:t>1.0</w:t>
            </w:r>
          </w:p>
        </w:tc>
      </w:tr>
      <w:tr w14:paraId="62CCCD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684" w:type="dxa"/>
            <w:vMerge w:val="continue"/>
          </w:tcPr>
          <w:p w14:paraId="571F3C73"/>
        </w:tc>
        <w:tc>
          <w:tcPr>
            <w:tcW w:w="1344" w:type="dxa"/>
            <w:shd w:val="clear" w:color="auto" w:fill="D9D9D9"/>
          </w:tcPr>
          <w:p w14:paraId="645EDC72">
            <w:r>
              <w:rPr>
                <w:rFonts w:hint="eastAsia"/>
              </w:rPr>
              <w:t>作    者：</w:t>
            </w:r>
          </w:p>
        </w:tc>
        <w:tc>
          <w:tcPr>
            <w:tcW w:w="4692" w:type="dxa"/>
          </w:tcPr>
          <w:p w14:paraId="263BE4FF"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赵圣杰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胡西贝，李羿霖</w:t>
            </w:r>
          </w:p>
        </w:tc>
      </w:tr>
      <w:tr w14:paraId="02E5A6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684" w:type="dxa"/>
            <w:vMerge w:val="continue"/>
          </w:tcPr>
          <w:p w14:paraId="65F375B1"/>
        </w:tc>
        <w:tc>
          <w:tcPr>
            <w:tcW w:w="1344" w:type="dxa"/>
            <w:shd w:val="clear" w:color="auto" w:fill="D9D9D9"/>
          </w:tcPr>
          <w:p w14:paraId="47F7063B">
            <w:r>
              <w:rPr>
                <w:rFonts w:hint="eastAsia"/>
              </w:rPr>
              <w:t>完成日期：</w:t>
            </w:r>
          </w:p>
        </w:tc>
        <w:tc>
          <w:tcPr>
            <w:tcW w:w="4692" w:type="dxa"/>
          </w:tcPr>
          <w:p w14:paraId="6AB6D3BB"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2024.10.</w:t>
            </w:r>
            <w:r>
              <w:rPr>
                <w:rFonts w:hint="eastAsia"/>
                <w:lang w:val="en-US" w:eastAsia="zh-CN"/>
              </w:rPr>
              <w:t>14</w:t>
            </w:r>
          </w:p>
        </w:tc>
      </w:tr>
    </w:tbl>
    <w:p w14:paraId="20D6C687"/>
    <w:p w14:paraId="7AC5BDFB"/>
    <w:p w14:paraId="070BFD73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引言</w:t>
      </w:r>
    </w:p>
    <w:p w14:paraId="49D73A55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编写目的</w:t>
      </w:r>
    </w:p>
    <w:p w14:paraId="14F28C88">
      <w:pPr>
        <w:ind w:firstLine="560" w:firstLineChars="200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ascii="宋体" w:hAnsi="宋体" w:eastAsia="宋体" w:cs="宋体"/>
          <w:sz w:val="28"/>
          <w:szCs w:val="28"/>
        </w:rPr>
        <w:t>本详细设计说明书旨在为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花开福德</w:t>
      </w:r>
      <w:r>
        <w:rPr>
          <w:rFonts w:ascii="宋体" w:hAnsi="宋体" w:eastAsia="宋体" w:cs="宋体"/>
          <w:sz w:val="28"/>
          <w:szCs w:val="28"/>
        </w:rPr>
        <w:t>美食推荐系统的开发提供全面的技术设计方案和功能实现指南。通过详细说明每个模块的功能、实现方式、使用的技术栈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、</w:t>
      </w:r>
      <w:r>
        <w:rPr>
          <w:rFonts w:ascii="宋体" w:hAnsi="宋体" w:eastAsia="宋体" w:cs="宋体"/>
          <w:sz w:val="28"/>
          <w:szCs w:val="28"/>
        </w:rPr>
        <w:t>框架选择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及各模块之间的接口</w:t>
      </w:r>
      <w:r>
        <w:rPr>
          <w:rFonts w:ascii="宋体" w:hAnsi="宋体" w:eastAsia="宋体" w:cs="宋体"/>
          <w:sz w:val="28"/>
          <w:szCs w:val="28"/>
        </w:rPr>
        <w:t>，我们可以确保项目在开发过程中具有明确的目标、功能分解、技术实现路径以及优化策略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，帮助项目团队清晰理解项目的核心目标。</w:t>
      </w:r>
    </w:p>
    <w:p w14:paraId="66299542">
      <w:p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本文档的预期读者包括：项目管理人员，设计开发人员，测试人员以及系统的用户。</w:t>
      </w:r>
    </w:p>
    <w:p w14:paraId="66B4995D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范围</w:t>
      </w:r>
    </w:p>
    <w:p w14:paraId="0E984E17"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该文档的目的是解决整个项目系统的“怎么做”的问题。在这里，主要是根据用户提出的项目需求进行的全面设计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，包括接口设计详细描述和功能模块的详细设计描述。</w:t>
      </w:r>
    </w:p>
    <w:p w14:paraId="20E1B6F3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项目背景</w:t>
      </w:r>
    </w:p>
    <w:p w14:paraId="2B53C469">
      <w:pPr>
        <w:pStyle w:val="17"/>
        <w:spacing w:line="360" w:lineRule="auto"/>
        <w:ind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在快速变化的美食文化领域，随着人们对生活品质追求的不断提升，传统美食文化的传承与创新成为了社会关注的焦点。消费者在面对琳琅满目的美食选择时，往往面临信息过载、选择困难等问题。同时，美食爱好者们渴望深入了解各地美食背后的文化故事、制作工艺，以及获取个性化的美食推荐，以满足其日益多样化的口味需求。为了响应这一市场需求，弘扬中华美食传统文化，提升用户体验，方便用户发现和享受美食，</w:t>
      </w:r>
      <w:r>
        <w:rPr>
          <w:rFonts w:hint="eastAsia" w:ascii="宋体" w:hAnsi="宋体"/>
          <w:sz w:val="28"/>
          <w:szCs w:val="28"/>
        </w:rPr>
        <w:t>北京信息科技大学食全食美责任有限公司</w:t>
      </w:r>
      <w:r>
        <w:rPr>
          <w:rFonts w:hint="eastAsia"/>
          <w:sz w:val="28"/>
          <w:szCs w:val="28"/>
        </w:rPr>
        <w:t>决定开发一套集美食文化传承、个性化推荐、内容展示与互动功能于一体的“福德系统”。该系统旨在通过数字化手段，打破地域限制，拓宽美食传播的渠道，促进美食文化的交流与共享。</w:t>
      </w:r>
    </w:p>
    <w:p w14:paraId="0FFDC7FE">
      <w:pPr>
        <w:pStyle w:val="17"/>
        <w:numPr>
          <w:ilvl w:val="0"/>
          <w:numId w:val="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待开发的软件系统的名称为：《</w:t>
      </w:r>
      <w:r>
        <w:rPr>
          <w:rFonts w:hint="eastAsia" w:ascii="宋体" w:hAnsi="宋体"/>
          <w:sz w:val="28"/>
          <w:szCs w:val="28"/>
        </w:rPr>
        <w:t>北京信息科技大学食全食美责任有限公司</w:t>
      </w:r>
      <w:r>
        <w:rPr>
          <w:rFonts w:hint="eastAsia"/>
          <w:sz w:val="28"/>
          <w:szCs w:val="28"/>
        </w:rPr>
        <w:t>花开福德系统</w:t>
      </w:r>
      <w:r>
        <w:rPr>
          <w:rFonts w:hint="eastAsia" w:ascii="宋体" w:hAnsi="宋体"/>
          <w:sz w:val="28"/>
          <w:szCs w:val="28"/>
        </w:rPr>
        <w:t>》</w:t>
      </w:r>
      <w:r>
        <w:rPr>
          <w:rFonts w:hint="eastAsia"/>
          <w:sz w:val="28"/>
          <w:szCs w:val="28"/>
        </w:rPr>
        <w:t>（以下简称为：福德系统）。</w:t>
      </w:r>
    </w:p>
    <w:p w14:paraId="5D313681">
      <w:pPr>
        <w:pStyle w:val="17"/>
        <w:numPr>
          <w:ilvl w:val="0"/>
          <w:numId w:val="2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>
        <w:rPr>
          <w:rFonts w:hint="eastAsia"/>
          <w:sz w:val="28"/>
          <w:szCs w:val="28"/>
        </w:rPr>
        <w:t>本项目的任务提出者为：</w:t>
      </w:r>
      <w:r>
        <w:rPr>
          <w:rFonts w:hint="eastAsia" w:ascii="宋体" w:hAnsi="宋体"/>
          <w:sz w:val="28"/>
          <w:szCs w:val="28"/>
        </w:rPr>
        <w:t>北京信息科技大学食全食美责任有限公司</w:t>
      </w:r>
    </w:p>
    <w:p w14:paraId="09B789D7">
      <w:pPr>
        <w:pStyle w:val="17"/>
        <w:numPr>
          <w:ilvl w:val="0"/>
          <w:numId w:val="2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开发地点：北京信息科技大学（沙河校区）XXB</w:t>
      </w:r>
      <w:r>
        <w:rPr>
          <w:rFonts w:ascii="宋体" w:hAnsi="宋体"/>
          <w:sz w:val="28"/>
          <w:szCs w:val="28"/>
        </w:rPr>
        <w:t>-402</w:t>
      </w:r>
      <w:r>
        <w:rPr>
          <w:rFonts w:hint="eastAsia" w:ascii="宋体" w:hAnsi="宋体"/>
          <w:sz w:val="28"/>
          <w:szCs w:val="28"/>
        </w:rPr>
        <w:t>，</w:t>
      </w:r>
    </w:p>
    <w:p w14:paraId="460C9258">
      <w:pPr>
        <w:pStyle w:val="17"/>
        <w:numPr>
          <w:ilvl w:val="0"/>
          <w:numId w:val="2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本系统用户：1</w:t>
      </w:r>
      <w:r>
        <w:rPr>
          <w:rFonts w:ascii="宋体" w:hAnsi="宋体"/>
          <w:sz w:val="28"/>
          <w:szCs w:val="28"/>
        </w:rPr>
        <w:t>6-80</w:t>
      </w:r>
      <w:r>
        <w:rPr>
          <w:rFonts w:hint="eastAsia" w:ascii="宋体" w:hAnsi="宋体"/>
          <w:sz w:val="28"/>
          <w:szCs w:val="28"/>
        </w:rPr>
        <w:t>岁的有动手能力，以及信息检索能力的人。</w:t>
      </w:r>
    </w:p>
    <w:p w14:paraId="79B3D089">
      <w:pPr>
        <w:rPr>
          <w:rFonts w:hint="default"/>
          <w:lang w:val="en-US" w:eastAsia="zh-CN"/>
        </w:rPr>
      </w:pPr>
    </w:p>
    <w:p w14:paraId="195F12EE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版本更新信息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7"/>
        <w:gridCol w:w="1588"/>
        <w:gridCol w:w="1588"/>
        <w:gridCol w:w="1588"/>
        <w:gridCol w:w="1724"/>
      </w:tblGrid>
      <w:tr w14:paraId="4B971E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Align w:val="center"/>
          </w:tcPr>
          <w:p w14:paraId="2057CDF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版本</w:t>
            </w:r>
          </w:p>
        </w:tc>
        <w:tc>
          <w:tcPr>
            <w:tcW w:w="1588" w:type="dxa"/>
            <w:vAlign w:val="center"/>
          </w:tcPr>
          <w:p w14:paraId="63849BD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作者</w:t>
            </w:r>
          </w:p>
        </w:tc>
        <w:tc>
          <w:tcPr>
            <w:tcW w:w="1588" w:type="dxa"/>
            <w:vAlign w:val="center"/>
          </w:tcPr>
          <w:p w14:paraId="715BB2F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修改日期</w:t>
            </w:r>
          </w:p>
        </w:tc>
        <w:tc>
          <w:tcPr>
            <w:tcW w:w="1588" w:type="dxa"/>
          </w:tcPr>
          <w:p w14:paraId="65EE87F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修改位置</w:t>
            </w:r>
          </w:p>
        </w:tc>
        <w:tc>
          <w:tcPr>
            <w:tcW w:w="1724" w:type="dxa"/>
            <w:vAlign w:val="center"/>
          </w:tcPr>
          <w:p w14:paraId="0AE3433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修改内容</w:t>
            </w:r>
          </w:p>
        </w:tc>
      </w:tr>
      <w:tr w14:paraId="17A53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Align w:val="center"/>
          </w:tcPr>
          <w:p w14:paraId="7F6F713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88" w:type="dxa"/>
            <w:vAlign w:val="center"/>
          </w:tcPr>
          <w:p w14:paraId="6CD278C7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赵圣杰</w:t>
            </w:r>
          </w:p>
          <w:p w14:paraId="1B958419">
            <w:pPr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胡西贝</w:t>
            </w:r>
          </w:p>
          <w:p w14:paraId="796B3A6F"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李羿霖</w:t>
            </w:r>
          </w:p>
        </w:tc>
        <w:tc>
          <w:tcPr>
            <w:tcW w:w="1588" w:type="dxa"/>
            <w:vAlign w:val="center"/>
          </w:tcPr>
          <w:p w14:paraId="61704D0C">
            <w:pPr>
              <w:jc w:val="center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2024-10-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14</w:t>
            </w:r>
          </w:p>
        </w:tc>
        <w:tc>
          <w:tcPr>
            <w:tcW w:w="1588" w:type="dxa"/>
            <w:vAlign w:val="center"/>
          </w:tcPr>
          <w:p w14:paraId="39E834CD">
            <w:pPr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1，3，5部分</w:t>
            </w:r>
          </w:p>
          <w:p w14:paraId="2943B3D4"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4部分</w:t>
            </w:r>
          </w:p>
          <w:p w14:paraId="2C48AEC9">
            <w:pPr>
              <w:jc w:val="center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2部分</w:t>
            </w:r>
          </w:p>
        </w:tc>
        <w:tc>
          <w:tcPr>
            <w:tcW w:w="1724" w:type="dxa"/>
            <w:vAlign w:val="center"/>
          </w:tcPr>
          <w:p w14:paraId="7B661E4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初始发布版本</w:t>
            </w:r>
          </w:p>
        </w:tc>
      </w:tr>
    </w:tbl>
    <w:p w14:paraId="6CCC2B68">
      <w:pPr>
        <w:bidi w:val="0"/>
        <w:rPr>
          <w:rFonts w:hint="default"/>
          <w:lang w:val="en-US" w:eastAsia="zh-CN"/>
        </w:rPr>
      </w:pPr>
    </w:p>
    <w:p w14:paraId="5A5B9571">
      <w:pPr>
        <w:pStyle w:val="2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 w14:paraId="3DAE4DF5"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 w14:paraId="0AAE298F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架构设计</w:t>
      </w:r>
    </w:p>
    <w:p w14:paraId="027DF59F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系统架构概述</w:t>
      </w:r>
    </w:p>
    <w:p w14:paraId="71EEC5F0">
      <w:pPr>
        <w:numPr>
          <w:ilvl w:val="0"/>
          <w:numId w:val="0"/>
        </w:numPr>
        <w:ind w:leftChars="0" w:firstLine="560" w:firstLineChars="20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本系统是一个典型的 Python Web 应用程序，由多个模块组成，分为应用主文件、配置文件、扩展模块、数据模型和控制逻辑。这些模块通过 Flask 框架进行集成与协作，以提供一个功能完备且可扩展的 Web 后端服务。该系统采用 Flask 框架构建，模块化设计使得每个部分的职责清晰可见，易于维护和扩展。以下是对系统中各个模块的功能简要介绍：</w:t>
      </w:r>
    </w:p>
    <w:p w14:paraId="28C00491"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sz w:val="28"/>
          <w:szCs w:val="32"/>
          <w:lang w:val="en-US" w:eastAsia="zh-CN" w:bidi="ar-SA"/>
        </w:rPr>
        <w:t>1.</w:t>
      </w:r>
      <w: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  <w:t>app.py：主应用入口，负责创建应用实例并整合各个模块。</w:t>
      </w:r>
    </w:p>
    <w:p w14:paraId="215C088B">
      <w:pPr>
        <w:numPr>
          <w:ilvl w:val="0"/>
          <w:numId w:val="0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sz w:val="28"/>
          <w:szCs w:val="32"/>
          <w:lang w:val="en-US" w:eastAsia="zh-CN" w:bidi="ar-SA"/>
        </w:rPr>
        <w:t>2.</w:t>
      </w:r>
      <w: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  <w:t>config.py：负责系统的配置管理，包括数据库、密钥等。</w:t>
      </w:r>
    </w:p>
    <w:p w14:paraId="6AD09DE5">
      <w:pPr>
        <w:numPr>
          <w:ilvl w:val="0"/>
          <w:numId w:val="0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sz w:val="28"/>
          <w:szCs w:val="32"/>
          <w:lang w:val="en-US" w:eastAsia="zh-CN" w:bidi="ar-SA"/>
        </w:rPr>
        <w:t>3.</w:t>
      </w:r>
      <w: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  <w:t>exts.py：用于初始化各类扩展，包括数据库和缓存等。</w:t>
      </w:r>
    </w:p>
    <w:p w14:paraId="0BA2393C">
      <w:pPr>
        <w:numPr>
          <w:ilvl w:val="0"/>
          <w:numId w:val="0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sz w:val="28"/>
          <w:szCs w:val="32"/>
          <w:lang w:val="en-US" w:eastAsia="zh-CN" w:bidi="ar-SA"/>
        </w:rPr>
        <w:t>4.</w:t>
      </w:r>
      <w: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  <w:t>models.py：定义数据库模型，表示数据结构。</w:t>
      </w:r>
    </w:p>
    <w:p w14:paraId="2D18CB57">
      <w:pPr>
        <w:numPr>
          <w:ilvl w:val="0"/>
          <w:numId w:val="0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sz w:val="28"/>
          <w:szCs w:val="32"/>
          <w:lang w:val="en-US" w:eastAsia="zh-CN" w:bidi="ar-SA"/>
        </w:rPr>
        <w:t>5.</w:t>
      </w:r>
      <w: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  <w:t>views.py：实现应用的业务逻辑和接口。</w:t>
      </w:r>
    </w:p>
    <w:p w14:paraId="4F3A7A45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模块介绍</w:t>
      </w:r>
    </w:p>
    <w:p w14:paraId="161087BE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app.py</w:t>
      </w:r>
    </w:p>
    <w:p w14:paraId="19A77AA3">
      <w:pPr>
        <w:ind w:firstLine="560" w:firstLineChars="200"/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  <w:t>app.p</w:t>
      </w:r>
      <w:r>
        <w:rPr>
          <w:rFonts w:hint="eastAsia" w:asciiTheme="minorEastAsia" w:hAnsiTheme="minorEastAsia" w:cstheme="minorEastAsia"/>
          <w:sz w:val="28"/>
          <w:szCs w:val="32"/>
          <w:lang w:val="en-US" w:eastAsia="zh-CN"/>
        </w:rPr>
        <w:t>y</w:t>
      </w:r>
      <w: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  <w:t>是系统的主入口，包含创建 Flask 应用实例的代码。它负责整合所有其他模块并启动应用服务。</w:t>
      </w:r>
    </w:p>
    <w:p w14:paraId="7AA4852D">
      <w:pP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  <w:t>主要功能包括：</w:t>
      </w:r>
    </w:p>
    <w:p w14:paraId="473669E0">
      <w:pP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  <w:t>- 创建 Flask 应用实例。</w:t>
      </w:r>
    </w:p>
    <w:p w14:paraId="4EE96BBB">
      <w:pP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  <w:t>- 加载配置（引用 `config.py`）。</w:t>
      </w:r>
    </w:p>
    <w:p w14:paraId="09D21AFC">
      <w:pP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  <w:t>- 初始化扩展（引用 `exts.py`）。</w:t>
      </w:r>
    </w:p>
    <w:p w14:paraId="467C442F">
      <w:pP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  <w:t>- 注册蓝图（引用 `views.py` 中定义的路由）。</w:t>
      </w:r>
    </w:p>
    <w:p w14:paraId="366D4C90">
      <w:pP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  <w:t>通过这种设计，`app.py` 实现了对整个系统的初始化和协调。</w:t>
      </w:r>
    </w:p>
    <w:p w14:paraId="0B1F087A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config.py</w:t>
      </w:r>
    </w:p>
    <w:p w14:paraId="36943043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config.py文件包含系统的配置信息，主要用于存储数据库连接字符串、密钥以及其他配置项。</w:t>
      </w:r>
    </w:p>
    <w:p w14:paraId="4205CCB8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配置项的作用包括：</w:t>
      </w:r>
    </w:p>
    <w:p w14:paraId="018FA3A5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- 开发环境和生产环境的区分：通过不同的配置类，例如 `DevelopmentConfig` 和 `ProductionConfig`，可以轻松切换环境。</w:t>
      </w:r>
    </w:p>
    <w:p w14:paraId="140DBCDA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- 数据库配置：提供数据库连接 URI，供扩展模块使用。</w:t>
      </w:r>
    </w:p>
    <w:p w14:paraId="6A24459F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这使得系统配置变得灵活且集中，易于修改和管理。</w:t>
      </w:r>
    </w:p>
    <w:p w14:paraId="6CBF81E6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exts.py</w:t>
      </w:r>
    </w:p>
    <w:p w14:paraId="1E64268D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exts.py主要用于初始化系统中的各类扩展，如数据库、缓存等。通过这种方式，应用程序与扩展的初始化解耦，便于管理和测试。</w:t>
      </w:r>
    </w:p>
    <w:p w14:paraId="10801B6B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- 数据库扩展：通常会使用 `SQLAlchemy` 或其他类似工具来管理数据库连接。</w:t>
      </w:r>
    </w:p>
    <w:p w14:paraId="528A1318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- 其他扩展：如缓存机制、用户认证等，也在这里进行初始化。</w:t>
      </w:r>
    </w:p>
    <w:p w14:paraId="54E01D96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`exts.py` 确保了各类扩展在应用实例创建时得到正确初始化。</w:t>
      </w:r>
    </w:p>
    <w:p w14:paraId="09382CE4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models.py</w:t>
      </w:r>
    </w:p>
    <w:p w14:paraId="5AA3C33D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models.py负责定义系统的数据模型。使用 `SQLAlchemy` 等工具来描述数据库中的实体结构。</w:t>
      </w:r>
    </w:p>
    <w:p w14:paraId="49FCE414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主要功能：</w:t>
      </w:r>
    </w:p>
    <w:p w14:paraId="4F950BDD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- 定义数据表结构：如用户表、订单表等。</w:t>
      </w:r>
    </w:p>
    <w:p w14:paraId="5F63E1FB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- 提供数据库操作方法：如 CRUD（创建、读取、更新、删除）操作。</w:t>
      </w:r>
    </w:p>
    <w:p w14:paraId="19786D25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通过这种设计，`models.py` 把数据逻辑与业务逻辑分离，使得代码更具可读性与可维护性。</w:t>
      </w:r>
    </w:p>
    <w:p w14:paraId="783C604F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views.py</w:t>
      </w:r>
    </w:p>
    <w:p w14:paraId="1B54EDD1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views.py包含应用的控制逻辑和路由定义，处理用户请求并返回相应的响应。</w:t>
      </w:r>
    </w:p>
    <w:p w14:paraId="5CA0F0CE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主要功能包括：</w:t>
      </w:r>
    </w:p>
    <w:p w14:paraId="5C35CA7D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- 定义路由：使用 Flask 的装饰器定义每个 API 的路由，例如 `@app.route('/user')`。</w:t>
      </w:r>
    </w:p>
    <w:p w14:paraId="7F7FB3D6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- 处理请求逻辑：调用 `models.py` 中的数据操作方法，处理用户请求。</w:t>
      </w:r>
    </w:p>
    <w:p w14:paraId="73E09DB4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- 返回响应：根据请求结果返回合适的 JSON 数据或页面。</w:t>
      </w:r>
    </w:p>
    <w:p w14:paraId="555D760C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这种视图层的设计使得业务逻辑清晰明了，易于扩展和修改。</w:t>
      </w:r>
    </w:p>
    <w:p w14:paraId="58C1F37E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模块交互关系</w:t>
      </w:r>
    </w:p>
    <w:p w14:paraId="0DF62E60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- app.py是整个系统的核心，负责初始化应用和加载所有模块。</w:t>
      </w:r>
    </w:p>
    <w:p w14:paraId="642524BD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- config.py为系统提供配置支持，exts.py和views.py都依赖于它。</w:t>
      </w:r>
    </w:p>
    <w:p w14:paraId="39424F94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- exts.py负责初始化所有扩展，供models.py和views.py使用。</w:t>
      </w:r>
    </w:p>
    <w:p w14:paraId="6754E2CC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- models.py提供的数据模型被views.py使用，用于处理数据库中的数据。</w:t>
      </w:r>
    </w:p>
    <w:p w14:paraId="0B727BD6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这种模块化设计使得每个模块职责明确，减少了模块之间的耦合度，提升了系统的可维护性。</w:t>
      </w:r>
    </w:p>
    <w:p w14:paraId="00F81879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技术细节</w:t>
      </w:r>
    </w:p>
    <w:p w14:paraId="3C1A6A33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应用实例初始化</w:t>
      </w:r>
    </w:p>
    <w:p w14:paraId="3154CB01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在 `app.py` 中，Flask 应用实例通过如下步骤进行初始化：</w:t>
      </w:r>
    </w:p>
    <w:p w14:paraId="01FE4E88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1. **创建 Flask 应用实例**：</w:t>
      </w:r>
    </w:p>
    <w:p w14:paraId="19DBE884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app = Flask(__name__)</w:t>
      </w:r>
    </w:p>
    <w:p w14:paraId="6BF73DF3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2. **加载配置**：从 `config.py` 中加载相应的配置类：</w:t>
      </w:r>
    </w:p>
    <w:p w14:paraId="39591766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app.config.from_object('config.DevelopmentConfig')</w:t>
      </w:r>
    </w:p>
    <w:p w14:paraId="2BA219CB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3. **初始化扩展**：调用 `exts.py` 中的扩展初始化函数。</w:t>
      </w:r>
    </w:p>
    <w:p w14:paraId="6F4FCA67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from exts import db</w:t>
      </w:r>
    </w:p>
    <w:p w14:paraId="504B3D3A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db.init_app(app)</w:t>
      </w:r>
    </w:p>
    <w:p w14:paraId="785D578D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4. **注册蓝图**：将 `views.py` 中定义的蓝图注册到应用实例：</w:t>
      </w:r>
    </w:p>
    <w:p w14:paraId="06489D61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from views import main_blueprint</w:t>
      </w:r>
    </w:p>
    <w:p w14:paraId="7E38AB81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app.register_blueprint(main_blueprint)</w:t>
      </w:r>
    </w:p>
    <w:p w14:paraId="67994A1F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数据库配置与扩展</w:t>
      </w:r>
    </w:p>
    <w:p w14:paraId="2B5DA01E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在 `config.py` 中，数据库连接配置使用 SQLAlchemy URI 的形式提供，例如：</w:t>
      </w:r>
    </w:p>
    <w:p w14:paraId="4CCBCCC4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SQLALCHEMY_DATABASE_URI = 'mysql+pymysql://user:password@localhost/dbname'</w:t>
      </w:r>
    </w:p>
    <w:p w14:paraId="15012733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在 `exts.py` 中，数据库扩展通过如下方式进行初始化：</w:t>
      </w:r>
    </w:p>
    <w:p w14:paraId="5493A74F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from flask_sqlalchemy import SQLAlchemy</w:t>
      </w:r>
    </w:p>
    <w:p w14:paraId="5FC4EB61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db = SQLAlchemy()</w:t>
      </w:r>
    </w:p>
    <w:p w14:paraId="3D16BD16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然后在 `app.py` 中调用 `db.init_app(app)` 以将数据库与应用实例关联。</w:t>
      </w:r>
    </w:p>
    <w:p w14:paraId="045A9453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视图和路由的实现</w:t>
      </w:r>
    </w:p>
    <w:p w14:paraId="179E7D31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在 `views.py` 中，控制逻辑通过路由进行定义，例如：</w:t>
      </w:r>
    </w:p>
    <w:p w14:paraId="7B2EC016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from flask import Blueprint, request, jsonify</w:t>
      </w:r>
    </w:p>
    <w:p w14:paraId="1F41091F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from models import User</w:t>
      </w:r>
    </w:p>
    <w:p w14:paraId="27B80583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main_blueprint = Blueprint('main', __name__)</w:t>
      </w:r>
    </w:p>
    <w:p w14:paraId="3050D080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@main_blueprint.route('/users', methods=['GET'])</w:t>
      </w:r>
    </w:p>
    <w:p w14:paraId="6EF09C72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def get_users():</w:t>
      </w:r>
    </w:p>
    <w:p w14:paraId="49169B0A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 users = User.query.all()</w:t>
      </w:r>
    </w:p>
    <w:p w14:paraId="762C97B5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 return jsonify([user.to_dict() for user in users])</w:t>
      </w:r>
    </w:p>
    <w:p w14:paraId="1BF1EDAB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这个视图函数负责处理 `/users` 路径的 GET 请求，调用 `models.py` 中的 `User` 模型来获取数据并返回 JSON 响应。</w:t>
      </w:r>
    </w:p>
    <w:p w14:paraId="35064344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部署与运行</w:t>
      </w:r>
    </w:p>
    <w:p w14:paraId="7F1E5370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1. **安装依赖**：通过 `pip` 安装所有依赖包：</w:t>
      </w:r>
    </w:p>
    <w:p w14:paraId="40C39EAF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pip install -r requirements.txt</w:t>
      </w:r>
    </w:p>
    <w:p w14:paraId="4948452C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2. **设置环境变量**：设置 Flask 的环境变量以指定应用入口：</w:t>
      </w:r>
    </w:p>
    <w:p w14:paraId="42252279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export FLASK_APP=app.py</w:t>
      </w:r>
    </w:p>
    <w:p w14:paraId="3D562E0B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export FLASK_ENV=development</w:t>
      </w:r>
    </w:p>
    <w:p w14:paraId="1BE6605B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3. **运行应用**：使用 Flask 内置服务器运行应用：</w:t>
      </w:r>
    </w:p>
    <w:p w14:paraId="3B975BA0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flask run</w:t>
      </w:r>
    </w:p>
    <w:p w14:paraId="327933EA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功能模块设计</w:t>
      </w:r>
    </w:p>
    <w:p w14:paraId="08200D28">
      <w:pPr>
        <w:ind w:firstLine="560" w:firstLineChars="200"/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根据项目需求规格说明书，设计系统功能模块，功能模块分为用户管理模块，个性化推荐模块，美食介绍模块，美食评分评论模块，美食榜单模块，美食信息管理模块，评论信息管理模块以及美食搜索模块。系统功能模块设计如图3-1所示。</w:t>
      </w:r>
    </w:p>
    <w:p w14:paraId="2F881066">
      <w:r>
        <w:drawing>
          <wp:inline distT="0" distB="0" distL="114300" distR="114300">
            <wp:extent cx="5184140" cy="2260600"/>
            <wp:effectExtent l="0" t="0" r="1270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615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56D3">
      <w:pPr>
        <w:jc w:val="center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图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-1 功能模块设计图</w:t>
      </w:r>
    </w:p>
    <w:p w14:paraId="4BBB1DB2">
      <w:pPr>
        <w:ind w:firstLine="560" w:firstLineChars="20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1.用户管理模块主要负责用户注册登录，修改个人信息，以及管理员对用户的管理。</w:t>
      </w:r>
    </w:p>
    <w:p w14:paraId="5EF29B2C">
      <w:pPr>
        <w:ind w:firstLine="560" w:firstLineChars="20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2.个性化推荐模块主要负责根据用户的行为（搜索历史，浏览记录，收藏夹等）对用户进行个性化美食推荐。</w:t>
      </w:r>
    </w:p>
    <w:p w14:paraId="63E8C759">
      <w:pPr>
        <w:ind w:firstLine="560" w:firstLineChars="20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3.美食介绍模块主要负责提供美食信息，包括简介，美食图片，历史背景，口味特点，菜系等等还会提供美食的家常做法。</w:t>
      </w:r>
    </w:p>
    <w:p w14:paraId="0686418C">
      <w:pPr>
        <w:ind w:firstLine="560" w:firstLineChars="20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4.美食评分评论模块主要负责美食的评分评论，用户可以对美食进行评分和评论，系统会将评分和评论显示给他人，以供参考。</w:t>
      </w:r>
    </w:p>
    <w:p w14:paraId="78F2783E">
      <w:pPr>
        <w:ind w:firstLine="560" w:firstLineChars="20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5.美食榜单模块可以根据不同条件（评分，推荐人数等）显示受欢迎的美食排行榜，还可以根据时间段（每日，每月，每季度等）生成不用榜单，根据不同美食类型（口味，菜系等）生成不同榜单。</w:t>
      </w:r>
    </w:p>
    <w:p w14:paraId="607010AB">
      <w:pPr>
        <w:ind w:firstLine="560" w:firstLineChars="20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6.美食信息管理模块负责对美食信息的管理，管理员可以对美食信息进行增删改查。</w:t>
      </w:r>
    </w:p>
    <w:p w14:paraId="4539F21C">
      <w:pPr>
        <w:ind w:firstLine="560" w:firstLineChars="20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7.评论信息管理模块负责对美食的评论信息的管理，管理员可以对美食的评论信息进行增删改查。审核不当言论并进行删除。</w:t>
      </w:r>
    </w:p>
    <w:p w14:paraId="6D350141">
      <w:pPr>
        <w:ind w:firstLine="560" w:firstLineChars="20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8.美食搜索功能负责对美食信息的查找，包括关键词查找和分类查找，关键词查找用户直接输入关键词进行查找，分类查找用户根据系统给出的分类进行组合查找。</w:t>
      </w:r>
    </w:p>
    <w:p w14:paraId="262E881E">
      <w:pPr>
        <w:numPr>
          <w:ilvl w:val="1"/>
          <w:numId w:val="1"/>
        </w:numPr>
        <w:tabs>
          <w:tab w:val="left" w:pos="1435"/>
        </w:tabs>
        <w:ind w:left="0" w:leftChars="0" w:firstLine="0" w:firstLineChars="0"/>
        <w:rPr>
          <w:rStyle w:val="18"/>
          <w:rFonts w:hint="eastAsia"/>
          <w:lang w:val="en-US" w:eastAsia="zh-CN"/>
        </w:rPr>
      </w:pPr>
      <w:r>
        <w:rPr>
          <w:rStyle w:val="18"/>
          <w:rFonts w:hint="eastAsia"/>
          <w:lang w:val="en-US" w:eastAsia="zh-CN"/>
        </w:rPr>
        <w:t>用户管理模块详细设计</w:t>
      </w:r>
    </w:p>
    <w:p w14:paraId="7672EFEE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用户登录详细设计</w:t>
      </w:r>
    </w:p>
    <w:p w14:paraId="081BFB3C">
      <w:pP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32"/>
          <w:lang w:val="en-US" w:eastAsia="zh-CN"/>
        </w:rPr>
        <w:t>功能简介</w:t>
      </w:r>
      <w:r>
        <w:rPr>
          <w:rFonts w:hint="eastAsia" w:asciiTheme="minorEastAsia" w:hAnsiTheme="minorEastAsia" w:cstheme="minorEastAsia"/>
          <w:b/>
          <w:bCs/>
          <w:sz w:val="28"/>
          <w:szCs w:val="32"/>
          <w:lang w:val="en-US" w:eastAsia="zh-CN"/>
        </w:rPr>
        <w:t>：</w:t>
      </w:r>
      <w:r>
        <w:rPr>
          <w:rFonts w:hint="eastAsia" w:asciiTheme="minorEastAsia" w:hAnsiTheme="minorEastAsia" w:cstheme="minorEastAsia"/>
          <w:sz w:val="28"/>
          <w:szCs w:val="32"/>
          <w:lang w:val="en-US" w:eastAsia="zh-CN"/>
        </w:rPr>
        <w:t>用户登录</w:t>
      </w:r>
      <w:r>
        <w:rPr>
          <w:rFonts w:hint="eastAsia" w:asciiTheme="minorEastAsia" w:hAnsiTheme="minorEastAsia" w:eastAsiaTheme="minorEastAsia" w:cstheme="minorEastAsia"/>
          <w:sz w:val="28"/>
          <w:szCs w:val="32"/>
          <w:lang w:val="en-US" w:eastAsia="zh-CN"/>
        </w:rPr>
        <w:t>属于用户管理模块，用户输入自己的账号和密码，系统在后台数据库进行查询操作后，返回布尔值，表示该输入是否正确，输入正确则进入系统,错误则对用户进行相应提示。</w:t>
      </w:r>
    </w:p>
    <w:p w14:paraId="4C83C76A">
      <w:pPr>
        <w:widowControl w:val="0"/>
        <w:numPr>
          <w:ilvl w:val="0"/>
          <w:numId w:val="0"/>
        </w:numPr>
        <w:jc w:val="both"/>
      </w:pPr>
      <w:r>
        <w:rPr>
          <w:rFonts w:hint="eastAsia"/>
          <w:b/>
          <w:bCs/>
          <w:sz w:val="28"/>
          <w:szCs w:val="28"/>
          <w:lang w:val="en-US" w:eastAsia="zh-CN"/>
        </w:rPr>
        <w:t>操作流程：</w:t>
      </w:r>
    </w:p>
    <w:p w14:paraId="567C1533">
      <w:pPr>
        <w:widowControl w:val="0"/>
        <w:numPr>
          <w:ilvl w:val="0"/>
          <w:numId w:val="0"/>
        </w:numPr>
        <w:tabs>
          <w:tab w:val="left" w:pos="1435"/>
        </w:tabs>
        <w:jc w:val="both"/>
        <w:rPr>
          <w:rStyle w:val="18"/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</w:pPr>
      <w:r>
        <w:rPr>
          <w:rStyle w:val="18"/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  <w:t>1.用户在登录页面输入用户名和密码，点击登录按钮，触发登录请求。</w:t>
      </w:r>
    </w:p>
    <w:p w14:paraId="701881BC">
      <w:pPr>
        <w:widowControl w:val="0"/>
        <w:numPr>
          <w:ilvl w:val="0"/>
          <w:numId w:val="0"/>
        </w:numPr>
        <w:tabs>
          <w:tab w:val="left" w:pos="1435"/>
        </w:tabs>
        <w:jc w:val="both"/>
        <w:rPr>
          <w:rStyle w:val="18"/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</w:pPr>
      <w:r>
        <w:rPr>
          <w:rStyle w:val="18"/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  <w:t>2.接收到用户提交的登录请求后，后端首先通过数据库查找用户名，获取该用户的加密密码。</w:t>
      </w:r>
    </w:p>
    <w:p w14:paraId="1FE69D31">
      <w:pPr>
        <w:widowControl w:val="0"/>
        <w:numPr>
          <w:ilvl w:val="0"/>
          <w:numId w:val="0"/>
        </w:numPr>
        <w:tabs>
          <w:tab w:val="left" w:pos="1435"/>
        </w:tabs>
        <w:jc w:val="both"/>
        <w:rPr>
          <w:rStyle w:val="18"/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</w:pPr>
      <w:r>
        <w:rPr>
          <w:rStyle w:val="18"/>
          <w:rFonts w:hint="eastAsia" w:asciiTheme="minorEastAsia" w:hAnsiTheme="minorEastAsia" w:cstheme="minorEastAsia"/>
          <w:b w:val="0"/>
          <w:bCs/>
          <w:sz w:val="28"/>
          <w:szCs w:val="28"/>
          <w:lang w:val="en-US" w:eastAsia="zh-CN"/>
        </w:rPr>
        <w:t>3.</w:t>
      </w:r>
      <w:r>
        <w:rPr>
          <w:rStyle w:val="18"/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  <w:t>验证用户输入的用户名和密码是否与数据库中存储的用户信息匹配。如果用户名和密码匹配成功，则继续执行下一步；如果匹配失败，则返回登录失败信息。</w:t>
      </w:r>
    </w:p>
    <w:p w14:paraId="3B3165DC">
      <w:pPr>
        <w:widowControl w:val="0"/>
        <w:numPr>
          <w:ilvl w:val="0"/>
          <w:numId w:val="0"/>
        </w:numPr>
        <w:tabs>
          <w:tab w:val="left" w:pos="1435"/>
        </w:tabs>
        <w:jc w:val="both"/>
        <w:rPr>
          <w:rStyle w:val="18"/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</w:pPr>
      <w:r>
        <w:rPr>
          <w:rStyle w:val="18"/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  <w:t>4.如果密码验证通过，后端创建一个会话并设置一个cookie返回给客户端，cookie中包含会话的唯一标识符（session ID）。</w:t>
      </w:r>
    </w:p>
    <w:p w14:paraId="316C0731">
      <w:pPr>
        <w:widowControl w:val="0"/>
        <w:numPr>
          <w:ilvl w:val="0"/>
          <w:numId w:val="0"/>
        </w:numPr>
        <w:tabs>
          <w:tab w:val="left" w:pos="1435"/>
        </w:tabs>
        <w:jc w:val="both"/>
        <w:rPr>
          <w:rStyle w:val="18"/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</w:pPr>
      <w:r>
        <w:rPr>
          <w:rStyle w:val="18"/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  <w:t>5.服务器返回登录成功的响应，前端跳转到用户的主页或控制面板。</w:t>
      </w:r>
    </w:p>
    <w:p w14:paraId="48F45BD8">
      <w:pPr>
        <w:widowControl w:val="0"/>
        <w:numPr>
          <w:ilvl w:val="0"/>
          <w:numId w:val="0"/>
        </w:numPr>
        <w:tabs>
          <w:tab w:val="left" w:pos="1435"/>
        </w:tabs>
        <w:jc w:val="both"/>
        <w:rPr>
          <w:rStyle w:val="18"/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</w:pPr>
      <w:r>
        <w:rPr>
          <w:rStyle w:val="18"/>
          <w:rFonts w:hint="eastAsia" w:asciiTheme="minorEastAsia" w:hAnsiTheme="minorEastAsia" w:cstheme="minorEastAsia"/>
          <w:b w:val="0"/>
          <w:bCs/>
          <w:sz w:val="28"/>
          <w:szCs w:val="28"/>
          <w:lang w:val="en-US" w:eastAsia="zh-CN"/>
        </w:rPr>
        <w:t>6.</w:t>
      </w:r>
      <w:r>
        <w:rPr>
          <w:rStyle w:val="18"/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  <w:t>在用户每次请求时，服务器通过读取</w:t>
      </w:r>
      <w:r>
        <w:rPr>
          <w:rStyle w:val="18"/>
          <w:rFonts w:hint="eastAsia" w:asciiTheme="minorEastAsia" w:hAnsiTheme="minorEastAsia" w:cstheme="minorEastAsia"/>
          <w:b w:val="0"/>
          <w:bCs/>
          <w:sz w:val="28"/>
          <w:szCs w:val="28"/>
          <w:lang w:val="en-US" w:eastAsia="zh-CN"/>
        </w:rPr>
        <w:t>c</w:t>
      </w:r>
      <w:r>
        <w:rPr>
          <w:rStyle w:val="18"/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  <w:t>ookie中的会话ID来判断用户的登录状态。</w:t>
      </w:r>
    </w:p>
    <w:p w14:paraId="6E3FF97A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时序图：</w:t>
      </w:r>
    </w:p>
    <w:p w14:paraId="377001BB">
      <w:pPr>
        <w:widowControl w:val="0"/>
        <w:numPr>
          <w:ilvl w:val="0"/>
          <w:numId w:val="0"/>
        </w:numPr>
        <w:tabs>
          <w:tab w:val="left" w:pos="1435"/>
        </w:tabs>
        <w:jc w:val="both"/>
        <w:rPr>
          <w:rStyle w:val="18"/>
          <w:rFonts w:hint="default" w:asciiTheme="minorEastAsia" w:hAnsiTheme="minorEastAsia" w:cstheme="minorEastAsia"/>
          <w:b w:val="0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655310" cy="3623310"/>
            <wp:effectExtent l="0" t="0" r="13970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4508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用户注册详细设计</w:t>
      </w:r>
    </w:p>
    <w:p w14:paraId="0F94095B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功能简介：</w:t>
      </w:r>
      <w:r>
        <w:rPr>
          <w:rFonts w:hint="eastAsia"/>
          <w:sz w:val="28"/>
          <w:szCs w:val="32"/>
          <w:lang w:val="en-US" w:eastAsia="zh-CN"/>
        </w:rPr>
        <w:t>用户注册模块属于用户管理模块，用户输入自己的用户名和密码，系统会先在数据库中查找是否已经存在，如果不存在，系统会在后台数据库录入用户输入的用户名及密码并生成新的账户，返回布尔值，表示用户创建是否成功，成功则返回注册成功，若已被注册则返回注册失败。</w:t>
      </w:r>
    </w:p>
    <w:p w14:paraId="65EDE68F">
      <w:r>
        <w:rPr>
          <w:rFonts w:hint="eastAsia"/>
          <w:b/>
          <w:bCs/>
          <w:sz w:val="28"/>
          <w:szCs w:val="32"/>
          <w:lang w:val="en-US" w:eastAsia="zh-CN"/>
        </w:rPr>
        <w:t>操作流程：</w:t>
      </w:r>
      <w:r>
        <w:rPr>
          <w:rFonts w:hint="eastAsia"/>
          <w:lang w:val="en-US" w:eastAsia="zh-CN"/>
        </w:rPr>
        <w:t xml:space="preserve">    </w:t>
      </w:r>
    </w:p>
    <w:p w14:paraId="1092FC19">
      <w:pPr>
        <w:numPr>
          <w:ilvl w:val="0"/>
          <w:numId w:val="0"/>
        </w:num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1.</w:t>
      </w:r>
      <w:r>
        <w:rPr>
          <w:rFonts w:hint="default"/>
          <w:sz w:val="28"/>
          <w:szCs w:val="32"/>
          <w:lang w:val="en-US" w:eastAsia="zh-CN"/>
        </w:rPr>
        <w:t>用户访问注册页面并填写用户名、密码和邮箱等信息。</w:t>
      </w:r>
    </w:p>
    <w:p w14:paraId="54077FC8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2.</w:t>
      </w:r>
      <w:r>
        <w:rPr>
          <w:rFonts w:hint="default"/>
          <w:sz w:val="28"/>
          <w:szCs w:val="32"/>
          <w:lang w:val="en-US" w:eastAsia="zh-CN"/>
        </w:rPr>
        <w:t>提交注册表单，服务器接收请求。</w:t>
      </w:r>
    </w:p>
    <w:p w14:paraId="02FF448E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3.</w:t>
      </w:r>
      <w:r>
        <w:rPr>
          <w:rFonts w:hint="default"/>
          <w:sz w:val="28"/>
          <w:szCs w:val="32"/>
          <w:lang w:val="en-US" w:eastAsia="zh-CN"/>
        </w:rPr>
        <w:t>服务器验证输入信息的合法性</w:t>
      </w:r>
      <w:r>
        <w:rPr>
          <w:rFonts w:hint="eastAsia"/>
          <w:sz w:val="28"/>
          <w:szCs w:val="32"/>
          <w:lang w:val="en-US" w:eastAsia="zh-CN"/>
        </w:rPr>
        <w:t>，</w:t>
      </w:r>
      <w:r>
        <w:rPr>
          <w:rFonts w:hint="default"/>
          <w:sz w:val="28"/>
          <w:szCs w:val="32"/>
          <w:lang w:val="en-US" w:eastAsia="zh-CN"/>
        </w:rPr>
        <w:t>检查用户名是否已存在</w:t>
      </w:r>
      <w:r>
        <w:rPr>
          <w:rFonts w:hint="eastAsia"/>
          <w:sz w:val="28"/>
          <w:szCs w:val="32"/>
          <w:lang w:val="en-US" w:eastAsia="zh-CN"/>
        </w:rPr>
        <w:t>，</w:t>
      </w:r>
      <w:r>
        <w:rPr>
          <w:rFonts w:hint="default"/>
          <w:sz w:val="28"/>
          <w:szCs w:val="32"/>
          <w:lang w:val="en-US" w:eastAsia="zh-CN"/>
        </w:rPr>
        <w:t>检查密码的强度（长度、复杂性等）。</w:t>
      </w:r>
    </w:p>
    <w:p w14:paraId="07EEDD14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4.</w:t>
      </w:r>
      <w:r>
        <w:rPr>
          <w:rFonts w:hint="default"/>
          <w:sz w:val="28"/>
          <w:szCs w:val="32"/>
          <w:lang w:val="en-US" w:eastAsia="zh-CN"/>
        </w:rPr>
        <w:t>如果所有验证通过</w:t>
      </w:r>
      <w:r>
        <w:rPr>
          <w:rFonts w:hint="eastAsia"/>
          <w:sz w:val="28"/>
          <w:szCs w:val="32"/>
          <w:lang w:val="en-US" w:eastAsia="zh-CN"/>
        </w:rPr>
        <w:t>，</w:t>
      </w:r>
      <w:r>
        <w:rPr>
          <w:rFonts w:hint="default"/>
          <w:sz w:val="28"/>
          <w:szCs w:val="32"/>
          <w:lang w:val="en-US" w:eastAsia="zh-CN"/>
        </w:rPr>
        <w:t>将用户信息（用户名、哈希密码）存储到数据库。</w:t>
      </w:r>
    </w:p>
    <w:p w14:paraId="2F2F8F62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5.</w:t>
      </w:r>
      <w:r>
        <w:rPr>
          <w:rFonts w:hint="default"/>
          <w:sz w:val="28"/>
          <w:szCs w:val="32"/>
          <w:lang w:val="en-US" w:eastAsia="zh-CN"/>
        </w:rPr>
        <w:t>返回注册成功的反馈信息，并重定向到登录页面。</w:t>
      </w:r>
    </w:p>
    <w:p w14:paraId="75EF287B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时序图：</w:t>
      </w:r>
    </w:p>
    <w:p w14:paraId="02FF63C9">
      <w:pPr>
        <w:rPr>
          <w:rFonts w:hint="default"/>
          <w:sz w:val="28"/>
          <w:szCs w:val="32"/>
          <w:lang w:val="en-US" w:eastAsia="zh-CN"/>
        </w:rPr>
      </w:pPr>
      <w:r>
        <w:drawing>
          <wp:inline distT="0" distB="0" distL="114300" distR="114300">
            <wp:extent cx="4687570" cy="3903345"/>
            <wp:effectExtent l="0" t="0" r="6350" b="133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CCF0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修改个人信息详细设计</w:t>
      </w:r>
    </w:p>
    <w:p w14:paraId="739C5F0C">
      <w:pPr>
        <w:rPr>
          <w:rFonts w:hint="default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功能简介：</w:t>
      </w:r>
      <w:r>
        <w:rPr>
          <w:rFonts w:hint="eastAsia"/>
          <w:b w:val="0"/>
          <w:bCs w:val="0"/>
          <w:sz w:val="28"/>
          <w:szCs w:val="32"/>
          <w:lang w:val="en-US" w:eastAsia="zh-CN"/>
        </w:rPr>
        <w:t>用户可以通过该模块修改个人信息，包括用户名、密码、性别、口味偏好、头像等等。但是用户不能上传自定义头像，只能从系统预设的头像列表中选择。该模块需要验证用户的身份，确保只有登录的用户可以修改个人信息。</w:t>
      </w:r>
    </w:p>
    <w:p w14:paraId="2A021A8B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操作流程：</w:t>
      </w:r>
    </w:p>
    <w:p w14:paraId="2D4FCF12"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32"/>
          <w:lang w:val="en-US" w:eastAsia="zh-CN" w:bidi="ar-SA"/>
        </w:rPr>
        <w:t>1.</w:t>
      </w:r>
      <w:r>
        <w:rPr>
          <w:rFonts w:hint="eastAsia"/>
          <w:b w:val="0"/>
          <w:bCs w:val="0"/>
          <w:sz w:val="28"/>
          <w:szCs w:val="32"/>
          <w:lang w:val="en-US" w:eastAsia="zh-CN"/>
        </w:rPr>
        <w:t xml:space="preserve"> 用户进入“修改个人信息”页面，系统显示当前的个人信息（如用户名、性别、口味偏好等）。</w:t>
      </w:r>
    </w:p>
    <w:p w14:paraId="05B179D7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2. 用户在表单中输入需要修改的个人信息，并选择新的头像。</w:t>
      </w:r>
    </w:p>
    <w:p w14:paraId="18DAAF7E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3. 提交表单，服务器接收到修改请求，验证用户身份并更新信息。</w:t>
      </w:r>
    </w:p>
    <w:p w14:paraId="74ABB3F3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4. 验证输入信息的合法性（如密码格式、性别选择、口味偏好等）。</w:t>
      </w:r>
    </w:p>
    <w:p w14:paraId="2DDAA706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5. 验证通过后，更新用户的个人信息到数据库。</w:t>
      </w:r>
    </w:p>
    <w:p w14:paraId="35F1E03D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6. 返回修改成功的反馈信息，用户的个人信息页面刷新显示更新后的数据。</w:t>
      </w:r>
    </w:p>
    <w:p w14:paraId="24EBBCDF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时序图：</w:t>
      </w:r>
    </w:p>
    <w:p w14:paraId="6A6DDA96">
      <w:pPr>
        <w:rPr>
          <w:rFonts w:hint="default"/>
          <w:sz w:val="28"/>
          <w:szCs w:val="32"/>
          <w:lang w:val="en-US" w:eastAsia="zh-CN"/>
        </w:rPr>
      </w:pPr>
      <w:r>
        <w:drawing>
          <wp:inline distT="0" distB="0" distL="114300" distR="114300">
            <wp:extent cx="5871845" cy="4441825"/>
            <wp:effectExtent l="0" t="0" r="10795" b="825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184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C60A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账户管理详细设计</w:t>
      </w:r>
    </w:p>
    <w:p w14:paraId="49BF78DB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功能简介：</w:t>
      </w:r>
      <w:r>
        <w:rPr>
          <w:rFonts w:hint="eastAsia"/>
          <w:sz w:val="28"/>
          <w:szCs w:val="32"/>
          <w:lang w:val="en-US" w:eastAsia="zh-CN"/>
        </w:rPr>
        <w:t>管理员可以通过该模块进行用户账户的管理，包括查看、添加、编辑和删除用户账户。该模块允许管理员管理用户的角色和权限，以维护系统的安全性和有效性。</w:t>
      </w:r>
    </w:p>
    <w:p w14:paraId="0CC576E0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操作流程：</w:t>
      </w:r>
    </w:p>
    <w:p w14:paraId="4440DE3F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1.管理员登录系统，进入管理员控制面板。</w:t>
      </w:r>
    </w:p>
    <w:p w14:paraId="08B36DAF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2.管理员选择“用户账户管理”功能。</w:t>
      </w:r>
    </w:p>
    <w:p w14:paraId="70F2ED88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3.系统显示当前用户账户列表，包含用户的基本信息（如用户名、角色状态等）。</w:t>
      </w:r>
    </w:p>
    <w:p w14:paraId="306ABADB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4.管理员可以选择以下操作：</w:t>
      </w:r>
    </w:p>
    <w:p w14:paraId="011F09EE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4.1查看用户详情：</w:t>
      </w:r>
    </w:p>
    <w:p w14:paraId="3CF71801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1）管理员点击某个用户，查看该用户的详细信息。</w:t>
      </w:r>
    </w:p>
    <w:p w14:paraId="4B5CA3E4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4.2添加新用户：</w:t>
      </w:r>
    </w:p>
    <w:p w14:paraId="62EE98F8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1）管理员点击“添加用户”，填写必要信息（用户名、密码等）。</w:t>
      </w:r>
    </w:p>
    <w:p w14:paraId="5FA56443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2）提交信息，系统进行数据验证，确保输入合法性。</w:t>
      </w:r>
    </w:p>
    <w:p w14:paraId="2A905253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3）验证通过后，将新用户信息存储到数据库。</w:t>
      </w:r>
    </w:p>
    <w:p w14:paraId="20C8F873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4.3编辑用户信息：</w:t>
      </w:r>
    </w:p>
    <w:p w14:paraId="6C9BFEED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1）管理员点击某个用户的“编辑”按钮。</w:t>
      </w:r>
    </w:p>
    <w:p w14:paraId="34E5BA40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2）修改用户的相关信息（如角色、权限、状态等）。</w:t>
      </w:r>
    </w:p>
    <w:p w14:paraId="106E07E8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3）提交修改，系统验证数据的合法性。</w:t>
      </w:r>
    </w:p>
    <w:p w14:paraId="7FC017CC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4）验证通过后，更新数据库中的用户信息。</w:t>
      </w:r>
    </w:p>
    <w:p w14:paraId="0F2F12E3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4.4删除用户账户：</w:t>
      </w:r>
    </w:p>
    <w:p w14:paraId="26152792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1）管理员点击某个用户的“删除”按钮。</w:t>
      </w:r>
    </w:p>
    <w:p w14:paraId="0CD07770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2）系统弹出确认提示，确保管理员确认删除操作。</w:t>
      </w:r>
    </w:p>
    <w:p w14:paraId="5101A857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3）确认后，系统从数据库中删除该用户账户。</w:t>
      </w:r>
    </w:p>
    <w:p w14:paraId="051933D3">
      <w:r>
        <w:rPr>
          <w:rFonts w:hint="eastAsia"/>
          <w:sz w:val="28"/>
          <w:szCs w:val="32"/>
          <w:lang w:val="en-US" w:eastAsia="zh-CN"/>
        </w:rPr>
        <w:t>5.系统在每个操作后返回操作结果的反馈信息，确保管理员了解操作是否成功。</w:t>
      </w:r>
      <w:r>
        <w:rPr>
          <w:rFonts w:hint="eastAsia"/>
          <w:lang w:val="en-US" w:eastAsia="zh-CN"/>
        </w:rPr>
        <w:t xml:space="preserve">   </w:t>
      </w:r>
    </w:p>
    <w:p w14:paraId="35115F46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时序图：</w:t>
      </w:r>
    </w:p>
    <w:p w14:paraId="747D7C77">
      <w:pPr>
        <w:widowControl w:val="0"/>
        <w:numPr>
          <w:ilvl w:val="0"/>
          <w:numId w:val="0"/>
        </w:numPr>
        <w:tabs>
          <w:tab w:val="left" w:pos="1435"/>
        </w:tabs>
        <w:jc w:val="both"/>
      </w:pPr>
      <w:r>
        <w:drawing>
          <wp:inline distT="0" distB="0" distL="114300" distR="114300">
            <wp:extent cx="3909695" cy="5079365"/>
            <wp:effectExtent l="0" t="0" r="6985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3262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09AE">
      <w:pPr>
        <w:widowControl w:val="0"/>
        <w:numPr>
          <w:ilvl w:val="0"/>
          <w:numId w:val="0"/>
        </w:numPr>
        <w:tabs>
          <w:tab w:val="left" w:pos="1435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54425" cy="3564890"/>
            <wp:effectExtent l="0" t="0" r="3175" b="12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C2851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个性化推荐模块详细设计</w:t>
      </w:r>
    </w:p>
    <w:p w14:paraId="2E60D6E8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功能简介：</w:t>
      </w:r>
      <w:r>
        <w:rPr>
          <w:rFonts w:hint="eastAsia"/>
          <w:sz w:val="28"/>
          <w:szCs w:val="32"/>
          <w:lang w:val="en-US" w:eastAsia="zh-CN"/>
        </w:rPr>
        <w:t>个性化推荐模块旨在根据用户的行为数据，为用户提供量身定制的美食推荐，从而提高用户体验和满意度。</w:t>
      </w:r>
    </w:p>
    <w:p w14:paraId="1D376CF6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模块说明：</w:t>
      </w:r>
    </w:p>
    <w:p w14:paraId="19629F8A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1.数据收集：系统记录用户的搜索历史、浏览记录、收藏夹、评分和评论等信息。定期分析用户的偏好变化，更新用户画像。</w:t>
      </w:r>
    </w:p>
    <w:p w14:paraId="06D992CA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2.用户画像：系统收集用户的基本信息，包括地区、饮食习惯、过敏信息等。通过用户的行为数据，为每个用户生成个性化兴趣标签（如偏好辣味、素食等）。</w:t>
      </w:r>
    </w:p>
    <w:p w14:paraId="030A181F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3.推荐算法</w:t>
      </w:r>
    </w:p>
    <w:p w14:paraId="02255814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协同过滤:</w:t>
      </w:r>
    </w:p>
    <w:p w14:paraId="1FBD43F2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基于用户的协同过滤: 通过分析相似用户的喜好，推荐相似用户</w:t>
      </w:r>
      <w:r>
        <w:rPr>
          <w:rFonts w:hint="eastAsia"/>
          <w:sz w:val="28"/>
          <w:szCs w:val="32"/>
          <w:lang w:val="en-US" w:eastAsia="zh-CN"/>
        </w:rPr>
        <w:tab/>
      </w:r>
      <w:r>
        <w:rPr>
          <w:rFonts w:hint="eastAsia"/>
          <w:sz w:val="28"/>
          <w:szCs w:val="32"/>
          <w:lang w:val="en-US" w:eastAsia="zh-CN"/>
        </w:rPr>
        <w:t>喜欢的美食。</w:t>
      </w:r>
    </w:p>
    <w:p w14:paraId="1A730874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基于物品的协同过滤: 分析美食之间的相似性，推荐与用户喜欢</w:t>
      </w:r>
      <w:r>
        <w:rPr>
          <w:rFonts w:hint="eastAsia"/>
          <w:sz w:val="28"/>
          <w:szCs w:val="32"/>
          <w:lang w:val="en-US" w:eastAsia="zh-CN"/>
        </w:rPr>
        <w:tab/>
      </w:r>
      <w:r>
        <w:rPr>
          <w:rFonts w:hint="eastAsia"/>
          <w:sz w:val="28"/>
          <w:szCs w:val="32"/>
          <w:lang w:val="en-US" w:eastAsia="zh-CN"/>
        </w:rPr>
        <w:t>的美食相似的其他美食。</w:t>
      </w:r>
    </w:p>
    <w:p w14:paraId="28DD37D7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内容推荐: 根据用户喜欢的美食的特征（如口味、菜系、食材等）推</w:t>
      </w:r>
      <w:r>
        <w:rPr>
          <w:rFonts w:hint="eastAsia"/>
          <w:sz w:val="28"/>
          <w:szCs w:val="32"/>
          <w:lang w:val="en-US" w:eastAsia="zh-CN"/>
        </w:rPr>
        <w:tab/>
      </w:r>
      <w:r>
        <w:rPr>
          <w:rFonts w:hint="eastAsia"/>
          <w:sz w:val="28"/>
          <w:szCs w:val="32"/>
          <w:lang w:val="en-US" w:eastAsia="zh-CN"/>
        </w:rPr>
        <w:t>荐类似特征的其他美食。</w:t>
      </w:r>
    </w:p>
    <w:p w14:paraId="0E944537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混合推荐: 综合使用协同过滤和内容推荐，以提高推荐的准确性和多</w:t>
      </w:r>
      <w:r>
        <w:rPr>
          <w:rFonts w:hint="eastAsia"/>
          <w:sz w:val="28"/>
          <w:szCs w:val="32"/>
          <w:lang w:val="en-US" w:eastAsia="zh-CN"/>
        </w:rPr>
        <w:tab/>
      </w:r>
      <w:r>
        <w:rPr>
          <w:rFonts w:hint="eastAsia"/>
          <w:sz w:val="28"/>
          <w:szCs w:val="32"/>
          <w:lang w:val="en-US" w:eastAsia="zh-CN"/>
        </w:rPr>
        <w:t>样性。</w:t>
      </w:r>
    </w:p>
    <w:p w14:paraId="5256C79F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4.推荐生成：根据用户的最新行为实时更新推荐列表。</w:t>
      </w:r>
    </w:p>
    <w:p w14:paraId="12AA4A80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时序图：</w:t>
      </w:r>
    </w:p>
    <w:p w14:paraId="4B31259B">
      <w:pPr>
        <w:bidi w:val="0"/>
        <w:rPr>
          <w:rStyle w:val="18"/>
          <w:rFonts w:hint="default"/>
          <w:lang w:val="en-US" w:eastAsia="zh-CN"/>
        </w:rPr>
      </w:pPr>
      <w:r>
        <w:drawing>
          <wp:inline distT="0" distB="0" distL="114300" distR="114300">
            <wp:extent cx="5267960" cy="4425950"/>
            <wp:effectExtent l="0" t="0" r="5080" b="889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CC7E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美食介绍模块详细设计</w:t>
      </w:r>
    </w:p>
    <w:p w14:paraId="1E5C9224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功能简介：</w:t>
      </w:r>
      <w:r>
        <w:rPr>
          <w:rFonts w:hint="eastAsia"/>
          <w:sz w:val="28"/>
          <w:szCs w:val="32"/>
          <w:lang w:val="en-US" w:eastAsia="zh-CN"/>
        </w:rPr>
        <w:t>美食介绍模块旨在为用户提供详细的美食信息，包括美食的名称、简介、背景、制作方法，美食图片和其他相关内容，从而帮助用户更好地了解和选择美食。</w:t>
      </w:r>
    </w:p>
    <w:p w14:paraId="42CB94C6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模块说明：</w:t>
      </w:r>
    </w:p>
    <w:p w14:paraId="2E8EE756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1.美食信息展示：展示美食基本信息，包括美食名称、图片、菜系、口味、主料、配料等基本信息。供美食的详细介绍，包括历史背景、文化意义、地域特色等。</w:t>
      </w:r>
    </w:p>
    <w:p w14:paraId="1B3F1098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2.制作方法：提供详细的制作步骤，每一步可附带图片或视频说明，帮助用户更直观地了解制作过程。标明所需的准备时间、烹饪时间和总时间，以帮助用户合理安排时间。</w:t>
      </w:r>
    </w:p>
    <w:p w14:paraId="0C2D34D9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3.营养信息：列出美食的营养成分，包括热量、蛋白质、脂肪、碳水化合物等信息，帮助用户关注健康饮食。提示用户可能的过敏成分（如坚果、海鲜等），确保用户在选择时的安全。</w:t>
      </w:r>
    </w:p>
    <w:p w14:paraId="0CDA9F8D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4.用户互动：用户可以对美食进行评分和评论，分享自己的制作体验和反馈。用户还可以将感兴趣的美食加入收藏，方便以后查找。</w:t>
      </w:r>
    </w:p>
    <w:p w14:paraId="7C9499E2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时序图：</w:t>
      </w:r>
    </w:p>
    <w:p w14:paraId="50A45976">
      <w:pPr>
        <w:bidi w:val="0"/>
        <w:rPr>
          <w:rStyle w:val="18"/>
          <w:rFonts w:hint="default"/>
          <w:lang w:val="en-US" w:eastAsia="zh-CN"/>
        </w:rPr>
      </w:pPr>
      <w:r>
        <w:drawing>
          <wp:inline distT="0" distB="0" distL="114300" distR="114300">
            <wp:extent cx="5274310" cy="5974080"/>
            <wp:effectExtent l="0" t="0" r="1397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6B3D">
      <w:pPr>
        <w:widowControl w:val="0"/>
        <w:numPr>
          <w:ilvl w:val="1"/>
          <w:numId w:val="1"/>
        </w:numPr>
        <w:tabs>
          <w:tab w:val="left" w:pos="1435"/>
        </w:tabs>
        <w:ind w:left="0" w:leftChars="0" w:firstLine="0" w:firstLineChars="0"/>
        <w:jc w:val="both"/>
        <w:rPr>
          <w:rStyle w:val="18"/>
          <w:rFonts w:hint="eastAsia"/>
          <w:lang w:val="en-US" w:eastAsia="zh-CN"/>
        </w:rPr>
      </w:pPr>
      <w:r>
        <w:rPr>
          <w:rStyle w:val="18"/>
          <w:rFonts w:hint="eastAsia"/>
          <w:lang w:val="en-US" w:eastAsia="zh-CN"/>
        </w:rPr>
        <w:t>美食评分评论模块详细设计</w:t>
      </w:r>
    </w:p>
    <w:p w14:paraId="33E2BCA0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美食评分详细设计</w:t>
      </w:r>
    </w:p>
    <w:p w14:paraId="6432C69F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功能简介：</w:t>
      </w:r>
      <w:r>
        <w:rPr>
          <w:rFonts w:hint="eastAsia"/>
          <w:sz w:val="28"/>
          <w:szCs w:val="32"/>
          <w:lang w:val="en-US" w:eastAsia="zh-CN"/>
        </w:rPr>
        <w:t>美食评分模块允许用户对平台上的美食进行评分和评论，以帮助其他用户做出更好的选择，同时为平台提供反馈，提升美食推荐的质量。</w:t>
      </w:r>
    </w:p>
    <w:p w14:paraId="07903AE2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模块说明：</w:t>
      </w:r>
    </w:p>
    <w:p w14:paraId="0A3D068C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1.用户评分：提供1到5星的评分系统，用户可以根据自己的体验为美食打分。用户只能对每种美食评分一次，若用户已评分，则需先删除或修改原评分才能重新评分。</w:t>
      </w:r>
    </w:p>
    <w:p w14:paraId="28DCE345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2.用户评论：用户可以在美食详情页面输入自己的评论，包括对美食的评价、制作过程的感受等。支持基本文本格式，允许用户添加换行、表情等。</w:t>
      </w:r>
    </w:p>
    <w:p w14:paraId="436CDD60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3.评论列表：在美食详情页面展示所有用户评论，包括用户名、评分、评论内容和时间戳。提供根据时间、评分高低等排序和筛选功能，帮助用户快速找到有用的评论。</w:t>
      </w:r>
    </w:p>
    <w:p w14:paraId="39F9D6C7">
      <w:r>
        <w:rPr>
          <w:rFonts w:hint="eastAsia"/>
          <w:b w:val="0"/>
          <w:bCs w:val="0"/>
          <w:sz w:val="28"/>
          <w:szCs w:val="32"/>
          <w:lang w:val="en-US" w:eastAsia="zh-CN"/>
        </w:rPr>
        <w:t>4.评论审核：系统允许管理员对用户评论进行审核，删除不当评论（如恶意评论、广告等）。用户可以举报不当评论，系统记录举报信息供管理员审核。</w:t>
      </w:r>
      <w:r>
        <w:rPr>
          <w:rFonts w:hint="eastAsia"/>
          <w:lang w:val="en-US" w:eastAsia="zh-CN"/>
        </w:rPr>
        <w:t xml:space="preserve">    </w:t>
      </w:r>
    </w:p>
    <w:p w14:paraId="1936F8CA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时序图：</w:t>
      </w:r>
    </w:p>
    <w:p w14:paraId="45E21662">
      <w:pPr>
        <w:widowControl w:val="0"/>
        <w:numPr>
          <w:ilvl w:val="0"/>
          <w:numId w:val="0"/>
        </w:numPr>
        <w:tabs>
          <w:tab w:val="left" w:pos="1435"/>
        </w:tabs>
        <w:jc w:val="both"/>
        <w:rPr>
          <w:rStyle w:val="18"/>
          <w:rFonts w:hint="default"/>
          <w:lang w:val="en-US" w:eastAsia="zh-CN"/>
        </w:rPr>
      </w:pPr>
      <w:r>
        <w:drawing>
          <wp:inline distT="0" distB="0" distL="114300" distR="114300">
            <wp:extent cx="4923155" cy="6946265"/>
            <wp:effectExtent l="0" t="0" r="14605" b="317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694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37A3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美食推荐详细设计</w:t>
      </w:r>
    </w:p>
    <w:p w14:paraId="2D437A14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功能简介：</w:t>
      </w:r>
      <w:r>
        <w:rPr>
          <w:rFonts w:hint="eastAsia"/>
          <w:sz w:val="28"/>
          <w:szCs w:val="32"/>
          <w:lang w:val="en-US" w:eastAsia="zh-CN"/>
        </w:rPr>
        <w:t>美食推荐模块允许用户对感兴趣的美食进行推荐，帮助其他用户发现受欢迎的美食，同时收集用户偏好数据以优化个性化推荐。</w:t>
      </w:r>
    </w:p>
    <w:p w14:paraId="54DDDC5C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模块说明：</w:t>
      </w:r>
    </w:p>
    <w:p w14:paraId="42C724E7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1.推荐功能：在美食详情页面和美食列表中设置“推荐”按钮，用户点击后可以将该美食推荐给其他用户。用户点击推荐按钮后，系统显示反馈信息（如“推荐成功！”），并更新推荐计数。</w:t>
      </w:r>
    </w:p>
    <w:p w14:paraId="7C0DD871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2.推荐统计：在美食详情页面展示该美食的推荐次数，作为参考指标，帮助用户判断美食受欢迎程度。用户可以查看自己推荐过的美食列表，方便管理自己的推荐记录。</w:t>
      </w:r>
    </w:p>
    <w:p w14:paraId="101FE7D9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3.推荐记录管理：每次用户推荐的操作都会在数据库中记录，包括用户ID、美食ID等信息。</w:t>
      </w:r>
    </w:p>
    <w:p w14:paraId="4104985A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时序图：</w:t>
      </w:r>
    </w:p>
    <w:p w14:paraId="5CA9020A">
      <w:pPr>
        <w:rPr>
          <w:rFonts w:hint="eastAsia"/>
          <w:b/>
          <w:bCs/>
          <w:sz w:val="28"/>
          <w:szCs w:val="32"/>
          <w:lang w:val="en-US" w:eastAsia="zh-CN"/>
        </w:rPr>
      </w:pPr>
      <w:r>
        <w:drawing>
          <wp:inline distT="0" distB="0" distL="114300" distR="114300">
            <wp:extent cx="5743575" cy="4733925"/>
            <wp:effectExtent l="0" t="0" r="1905" b="571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EADA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美食榜单详细设计</w:t>
      </w:r>
    </w:p>
    <w:p w14:paraId="73314599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功能简介：</w:t>
      </w:r>
      <w:r>
        <w:rPr>
          <w:rFonts w:hint="eastAsia"/>
          <w:sz w:val="28"/>
          <w:szCs w:val="32"/>
          <w:lang w:val="en-US" w:eastAsia="zh-CN"/>
        </w:rPr>
        <w:t>美食榜单模块旨在根据用户评分、推荐次数、评论数量等指标生成美食排行榜，帮助用户快速发现受欢迎和高评分的美食。</w:t>
      </w:r>
    </w:p>
    <w:p w14:paraId="6E0644DF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模块说明：</w:t>
      </w:r>
    </w:p>
    <w:p w14:paraId="7EB7105F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1.榜单类型</w:t>
      </w:r>
    </w:p>
    <w:p w14:paraId="2B3B9C2C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热门美食榜单: 根据推荐次数和评论数量生成的排行榜，反映用户的</w:t>
      </w:r>
      <w:r>
        <w:rPr>
          <w:rFonts w:hint="eastAsia"/>
          <w:sz w:val="28"/>
          <w:szCs w:val="32"/>
          <w:lang w:val="en-US" w:eastAsia="zh-CN"/>
        </w:rPr>
        <w:tab/>
      </w:r>
      <w:r>
        <w:rPr>
          <w:rFonts w:hint="eastAsia"/>
          <w:sz w:val="28"/>
          <w:szCs w:val="32"/>
          <w:lang w:val="en-US" w:eastAsia="zh-CN"/>
        </w:rPr>
        <w:t>推荐意愿和兴趣。</w:t>
      </w:r>
    </w:p>
    <w:p w14:paraId="3DE534D0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高评分美食榜单: 根据用户评分生成的排行榜，展示评分最高的美食，</w:t>
      </w:r>
      <w:r>
        <w:rPr>
          <w:rFonts w:hint="eastAsia"/>
          <w:sz w:val="28"/>
          <w:szCs w:val="32"/>
          <w:lang w:val="en-US" w:eastAsia="zh-CN"/>
        </w:rPr>
        <w:tab/>
      </w:r>
      <w:r>
        <w:rPr>
          <w:rFonts w:hint="eastAsia"/>
          <w:sz w:val="28"/>
          <w:szCs w:val="32"/>
          <w:lang w:val="en-US" w:eastAsia="zh-CN"/>
        </w:rPr>
        <w:t>帮助用户找到质量较高的选择。</w:t>
      </w:r>
    </w:p>
    <w:p w14:paraId="79E9AD01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最新美食榜单: 根据美食添加到平台的时间生成的排行榜，展示近期</w:t>
      </w:r>
      <w:r>
        <w:rPr>
          <w:rFonts w:hint="eastAsia"/>
          <w:sz w:val="28"/>
          <w:szCs w:val="32"/>
          <w:lang w:val="en-US" w:eastAsia="zh-CN"/>
        </w:rPr>
        <w:tab/>
      </w:r>
      <w:r>
        <w:rPr>
          <w:rFonts w:hint="eastAsia"/>
          <w:sz w:val="28"/>
          <w:szCs w:val="32"/>
          <w:lang w:val="en-US" w:eastAsia="zh-CN"/>
        </w:rPr>
        <w:t>新增的受欢迎美食。</w:t>
      </w:r>
    </w:p>
    <w:p w14:paraId="1C5F54A9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按时间段生成榜单: 支持按日、周、月等时间段生成不同榜单，帮助</w:t>
      </w:r>
      <w:r>
        <w:rPr>
          <w:rFonts w:hint="eastAsia"/>
          <w:sz w:val="28"/>
          <w:szCs w:val="32"/>
          <w:lang w:val="en-US" w:eastAsia="zh-CN"/>
        </w:rPr>
        <w:tab/>
      </w:r>
      <w:r>
        <w:rPr>
          <w:rFonts w:hint="eastAsia"/>
          <w:sz w:val="28"/>
          <w:szCs w:val="32"/>
          <w:lang w:val="en-US" w:eastAsia="zh-CN"/>
        </w:rPr>
        <w:t>用户查看不同时期的热门美食。</w:t>
      </w:r>
    </w:p>
    <w:p w14:paraId="44B7B8F8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2.榜单展示：在榜单页面展示美食的基本信息，包括美食名称、图片、评分、推荐次数等。提供用户根据不同条件（如评分、推荐次数、时间，口味等）对榜单进行排序和筛选的功能。</w:t>
      </w:r>
    </w:p>
    <w:p w14:paraId="6F655B22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3.用户互动：用户可以点击榜单中的美食名称，查看该美食的详细信息、评分和评论。</w:t>
      </w:r>
    </w:p>
    <w:p w14:paraId="739EFCEF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时序图：</w:t>
      </w:r>
    </w:p>
    <w:p w14:paraId="0572C673">
      <w:pPr>
        <w:rPr>
          <w:rFonts w:hint="eastAsia"/>
          <w:sz w:val="28"/>
          <w:szCs w:val="32"/>
          <w:lang w:val="en-US" w:eastAsia="zh-CN"/>
        </w:rPr>
      </w:pPr>
      <w:r>
        <w:drawing>
          <wp:inline distT="0" distB="0" distL="114300" distR="114300">
            <wp:extent cx="4740275" cy="5600065"/>
            <wp:effectExtent l="0" t="0" r="14605" b="825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560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55F3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美食信息管理详细设计</w:t>
      </w:r>
    </w:p>
    <w:p w14:paraId="53345989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功能简介：</w:t>
      </w:r>
      <w:r>
        <w:rPr>
          <w:rFonts w:hint="eastAsia"/>
          <w:sz w:val="28"/>
          <w:szCs w:val="32"/>
          <w:lang w:val="en-US" w:eastAsia="zh-CN"/>
        </w:rPr>
        <w:t>美食信息管理模块允许管理员对美食信息进行全面管理，包括新增、删除、查看和修改美食信息。管理员能够确保平台上的美食信息准确、完整，并符合用户需求。</w:t>
      </w:r>
    </w:p>
    <w:p w14:paraId="235582FC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操作流程：</w:t>
      </w:r>
    </w:p>
    <w:p w14:paraId="14DF8F25"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8"/>
          <w:szCs w:val="32"/>
          <w:lang w:val="en-US" w:eastAsia="zh-CN" w:bidi="ar-SA"/>
        </w:rPr>
        <w:t>1.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  <w:t>管理员通过用户名和密码登录系统。系统检查登录凭证，确认用户是否具备管理员权限。</w:t>
      </w:r>
    </w:p>
    <w:p w14:paraId="4B00FC1A"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8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32"/>
          <w:lang w:val="en-US" w:eastAsia="zh-CN"/>
        </w:rPr>
        <w:t>2.登录成功后，管理员在后台管理界面选择“美食信息管理”模块。</w:t>
      </w:r>
    </w:p>
    <w:p w14:paraId="5FEE8AC2"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8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32"/>
          <w:lang w:val="en-US" w:eastAsia="zh-CN"/>
        </w:rPr>
        <w:t>3.系统显示当前美食信息列表，包含美食的基本信息（如美食名称、图片、简介、口味等）。</w:t>
      </w:r>
    </w:p>
    <w:p w14:paraId="7FED3747">
      <w:pPr>
        <w:numPr>
          <w:ilvl w:val="0"/>
          <w:numId w:val="0"/>
        </w:numPr>
        <w:rPr>
          <w:rFonts w:hint="default" w:asciiTheme="minorEastAsia" w:hAnsiTheme="minorEastAsia" w:cstheme="minorEastAsia"/>
          <w:b w:val="0"/>
          <w:bCs w:val="0"/>
          <w:sz w:val="28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32"/>
          <w:lang w:val="en-US" w:eastAsia="zh-CN"/>
        </w:rPr>
        <w:t>4.管理员可以选择以下操作：</w:t>
      </w:r>
    </w:p>
    <w:p w14:paraId="0A8B08CE">
      <w:pP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4.1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新增美食信息</w:t>
      </w:r>
    </w:p>
    <w:p w14:paraId="3497C361">
      <w:pPr>
        <w:ind w:firstLine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1）点击“添加”按钮，进入新增美食信息页面</w:t>
      </w:r>
    </w:p>
    <w:p w14:paraId="5767E6C3"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kern w:val="2"/>
          <w:sz w:val="28"/>
          <w:szCs w:val="28"/>
          <w:lang w:val="en-US" w:eastAsia="zh-CN" w:bidi="ar-SA"/>
        </w:rPr>
        <w:t>2）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系统返回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一个表单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以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输入美食信息，包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括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美食名称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图片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简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介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历史背景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口味特点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等等。</w:t>
      </w:r>
    </w:p>
    <w:p w14:paraId="784359CB"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3）输入完成后，点击提交，系统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必填字段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和格式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填写正确，图片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格式符合要求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等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。</w:t>
      </w:r>
    </w:p>
    <w:p w14:paraId="190C1487">
      <w:pPr>
        <w:numPr>
          <w:ilvl w:val="0"/>
          <w:numId w:val="0"/>
        </w:numPr>
        <w:ind w:firstLine="420" w:firstLineChars="0"/>
        <w:jc w:val="left"/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4）验证通过，信息保存至数据库，并返回列表页面。</w:t>
      </w:r>
    </w:p>
    <w:p w14:paraId="54D31F78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4.2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修改美食信息</w:t>
      </w:r>
    </w:p>
    <w:p w14:paraId="50E68993">
      <w:p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1）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管理员可以在列表中选择需要修改的美食，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点击编辑，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进入编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辑页面。</w:t>
      </w:r>
    </w:p>
    <w:p w14:paraId="47D7317A">
      <w:p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2）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在编辑页面，管理员可以修改已有的美食信息，并提交更新。</w:t>
      </w:r>
    </w:p>
    <w:p w14:paraId="10365546">
      <w:p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3）系统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进行数据验证，确保信息完整性和正确性。</w:t>
      </w:r>
    </w:p>
    <w:p w14:paraId="1A43B725">
      <w:pPr>
        <w:ind w:firstLine="420" w:firstLineChars="0"/>
        <w:jc w:val="left"/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4）若验证通过，修改后的信息更新至数据库，返回列表页面。</w:t>
      </w:r>
    </w:p>
    <w:p w14:paraId="59906F0F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4.3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删除美食信息</w:t>
      </w:r>
    </w:p>
    <w:p w14:paraId="62B8CDF6">
      <w:p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1）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管理员可以在列表中选择需要删除的美食，点击删除按钮。</w:t>
      </w:r>
    </w:p>
    <w:p w14:paraId="4CDB6BD1">
      <w:p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2）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弹出确认对话框，询问管理员是否确定删除该美食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避免误操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作，确认后执行删除。</w:t>
      </w:r>
    </w:p>
    <w:p w14:paraId="1AEBA76B">
      <w:pPr>
        <w:ind w:firstLine="420" w:firstLineChars="0"/>
        <w:jc w:val="left"/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3）确认后，系统从数据库中删除该美食信息，并返回更新后的列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表页面。</w:t>
      </w:r>
    </w:p>
    <w:p w14:paraId="7B18F8DF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4.4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查看美食详细信息</w:t>
      </w:r>
    </w:p>
    <w:p w14:paraId="54137416">
      <w:p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1）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管理员可以点击美食名称进入详细信息页面，查看该美食的所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有信息，包括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简介，图片，历史背景、口味、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评分评论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等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。</w:t>
      </w:r>
    </w:p>
    <w:p w14:paraId="6F165BDC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时序图：</w:t>
      </w:r>
    </w:p>
    <w:p w14:paraId="2EC0FA9F">
      <w:r>
        <w:drawing>
          <wp:inline distT="0" distB="0" distL="114300" distR="114300">
            <wp:extent cx="4288790" cy="6378575"/>
            <wp:effectExtent l="0" t="0" r="8890" b="698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637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014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017010" cy="6049010"/>
            <wp:effectExtent l="0" t="0" r="6350" b="12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604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A51BB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评论信息管理详细设计</w:t>
      </w:r>
    </w:p>
    <w:p w14:paraId="5FC75120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功能简介：</w:t>
      </w:r>
      <w:r>
        <w:rPr>
          <w:rFonts w:hint="eastAsia"/>
          <w:sz w:val="28"/>
          <w:szCs w:val="32"/>
          <w:lang w:val="en-US" w:eastAsia="zh-CN"/>
        </w:rPr>
        <w:t>评论信息管理模块允许管理员对用户的美食评论进行增删查改操作，确保评论内容的质量和合规性。管理员可以审核不当言论，进行删除或修改。</w:t>
      </w:r>
    </w:p>
    <w:p w14:paraId="6332F573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模块说明：</w:t>
      </w:r>
    </w:p>
    <w:p w14:paraId="568D498B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1.查看评论信息：管理员在后台可以查看所有用户的美食评论信息。包括评论ID，用户ID，美食ID，评论内容，评论时间。系统还提供按时间、美食、用户等条件筛选评论的功能，帮助管理员高效管理评论。支持根据关键字快速搜索评论，方便定位特定评论。</w:t>
      </w:r>
    </w:p>
    <w:p w14:paraId="62B92631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2.修改评论信息：管理员可以选择特定评论，进入编辑页面，对评论内容进行修改。</w:t>
      </w:r>
    </w:p>
    <w:p w14:paraId="55885F62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3.删除评论信息：管理员可以删除不当评论或不符合社区规定的评论。删除操作需要弹出确认框，防止误操作。支持批量选择多个评论进行删除操作，方便管理员处理大量不当评论。</w:t>
      </w:r>
    </w:p>
    <w:p w14:paraId="3F446A0C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4.举报处理：管理员可以查看用户举报的评论记录，包括举报原因、举报用户、举报时间等。管理员可以对被举报的评论进行审核，决定是否删除或修改评论。处理完毕后，管理员可以选择将处理结果反馈给举报用户。</w:t>
      </w:r>
    </w:p>
    <w:p w14:paraId="753E599E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5.评论状态管理：管理员可以给评论设置不同状态，例如“已审核”、“待处理”、“已删除”等，方便后续管理。对所有被修改或删除的评论记录，系统保留审核历史，管理员可以随时查阅。</w:t>
      </w:r>
    </w:p>
    <w:p w14:paraId="510696B9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时序图：</w:t>
      </w:r>
    </w:p>
    <w:p w14:paraId="6F7DC1DF">
      <w:r>
        <w:drawing>
          <wp:inline distT="0" distB="0" distL="114300" distR="114300">
            <wp:extent cx="5270500" cy="5149215"/>
            <wp:effectExtent l="0" t="0" r="2540" b="190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C28D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62650" cy="3098165"/>
            <wp:effectExtent l="0" t="0" r="11430" b="1079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1837E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美食搜索详细设计</w:t>
      </w:r>
    </w:p>
    <w:p w14:paraId="7959FDA2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关键词搜索</w:t>
      </w:r>
    </w:p>
    <w:p w14:paraId="7C08B88F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功能简介：</w:t>
      </w:r>
      <w:r>
        <w:rPr>
          <w:rFonts w:hint="eastAsia"/>
          <w:sz w:val="28"/>
          <w:szCs w:val="32"/>
          <w:lang w:val="en-US" w:eastAsia="zh-CN"/>
        </w:rPr>
        <w:t>关键词搜索模块旨在让用户通过输入关键词，快速检索平台上的美食信息。该功能支持模糊搜索、精准搜索、以及根据美食名称、菜系、口味、历史背景等字段进行检索。</w:t>
      </w:r>
    </w:p>
    <w:p w14:paraId="7F626707">
      <w:r>
        <w:rPr>
          <w:rFonts w:hint="eastAsia"/>
          <w:b/>
          <w:bCs/>
          <w:sz w:val="28"/>
          <w:szCs w:val="32"/>
          <w:lang w:val="en-US" w:eastAsia="zh-CN"/>
        </w:rPr>
        <w:t>模块说明：</w:t>
      </w:r>
      <w:r>
        <w:rPr>
          <w:rFonts w:hint="eastAsia"/>
          <w:lang w:val="en-US" w:eastAsia="zh-CN"/>
        </w:rPr>
        <w:t xml:space="preserve">   </w:t>
      </w:r>
    </w:p>
    <w:p w14:paraId="1C34E9C3">
      <w:pP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32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  <w:t>搜索框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32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  <w:t>用户可以在页面顶部或专门的搜索页面输入关键词进行搜索。系统保留用户的搜索历史，方便用户快速进行重复搜索。</w:t>
      </w:r>
    </w:p>
    <w:p w14:paraId="48122973">
      <w:pP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  <w:t>2.搜索类型</w:t>
      </w:r>
    </w:p>
    <w:p w14:paraId="0DEF6149">
      <w:pP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  <w:t>模糊搜索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32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  <w:t>用户输入部分关键词时，系统根据关键词匹配美食名称、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  <w:t>菜系、口味、简介等字段，返回相关结果。</w:t>
      </w:r>
    </w:p>
    <w:p w14:paraId="2F7D65A2">
      <w:pP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  <w:t>精准搜索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32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  <w:t>用户输入完整的关键词时，系统返回与该关键词完全匹配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  <w:t>的结果。</w:t>
      </w:r>
    </w:p>
    <w:p w14:paraId="50693516">
      <w:pP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  <w:t>多字段搜索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32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  <w:t>用户可以通过关键词同时检索多个字段，如美食名称、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2"/>
          <w:lang w:val="en-US" w:eastAsia="zh-CN"/>
        </w:rPr>
        <w:t>菜系、口味等。</w:t>
      </w:r>
    </w:p>
    <w:p w14:paraId="393AD87B">
      <w:pPr>
        <w:rPr>
          <w:rFonts w:hint="default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3.搜索过滤：搜索结果页面顶部应有筛选和排序选项，用户可以根据菜系、口味、评分等条件对结果进行进一步操作。</w:t>
      </w:r>
    </w:p>
    <w:p w14:paraId="6CFCD9C3">
      <w:pPr>
        <w:rPr>
          <w:rFonts w:hint="default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4.无匹配结果：</w:t>
      </w:r>
      <w:r>
        <w:rPr>
          <w:rFonts w:hint="default"/>
          <w:b w:val="0"/>
          <w:bCs w:val="0"/>
          <w:sz w:val="28"/>
          <w:szCs w:val="32"/>
          <w:lang w:val="en-US" w:eastAsia="zh-CN"/>
        </w:rPr>
        <w:t>如果没有匹配的搜索结果，系统应显示友好的提示信息（如“没有找到与‘XXX’相关的美食”），并提供相关推荐美食列表以供参考。</w:t>
      </w:r>
    </w:p>
    <w:p w14:paraId="0514CDD2">
      <w:pPr>
        <w:rPr>
          <w:rFonts w:hint="default"/>
          <w:b/>
          <w:bCs/>
          <w:sz w:val="28"/>
          <w:szCs w:val="32"/>
          <w:lang w:val="en-US" w:eastAsia="zh-CN"/>
        </w:rPr>
      </w:pPr>
    </w:p>
    <w:p w14:paraId="4BABAFA0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时序图：</w:t>
      </w:r>
    </w:p>
    <w:p w14:paraId="1A91C29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48655" cy="4321810"/>
            <wp:effectExtent l="0" t="0" r="12065" b="635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rcRect r="4707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05F7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分类搜索</w:t>
      </w:r>
    </w:p>
    <w:p w14:paraId="45A16023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功能简介：</w:t>
      </w:r>
      <w:r>
        <w:rPr>
          <w:rFonts w:hint="eastAsia"/>
          <w:sz w:val="28"/>
          <w:szCs w:val="32"/>
          <w:lang w:val="en-US" w:eastAsia="zh-CN"/>
        </w:rPr>
        <w:t>分类搜索模块允许用户根据预设的分类条件（如菜系、口味、食材、地域等）进行快速、精确的美食搜索。该模块旨在提升用户体验，帮助用户通过直观的分类导航找到感兴趣的美食。</w:t>
      </w:r>
    </w:p>
    <w:p w14:paraId="36C16742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模块说明：</w:t>
      </w:r>
    </w:p>
    <w:p w14:paraId="0FF8FC26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1.系统支持多种分类条件，用户可以根据不同的维度组合选择来缩小搜索范围。主要分类条件包括：</w:t>
      </w:r>
    </w:p>
    <w:p w14:paraId="61382BA5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菜系: 按不同的菜系（如川菜、粤菜、鲁菜等）进行搜索。</w:t>
      </w:r>
    </w:p>
    <w:p w14:paraId="585A9D24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口味: 按美食的主要口味（如辣、甜、酸、咸等）进行搜索。</w:t>
      </w:r>
    </w:p>
    <w:p w14:paraId="2E69AA6D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地域: 按美食的地域来源（如中国不同省份、国家或地区）进行搜索。</w:t>
      </w:r>
    </w:p>
    <w:p w14:paraId="5C5FD2F9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食材: 按主要食材（如牛肉、鱼、蔬菜等）进行筛选。</w:t>
      </w:r>
    </w:p>
    <w:p w14:paraId="198687FA">
      <w:p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烹饪方式: 按美食的制作方法（如炒、煮、烤、蒸等）进行搜索。</w:t>
      </w:r>
    </w:p>
    <w:p w14:paraId="0C82A0F8"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2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32"/>
          <w:lang w:val="en-US" w:eastAsia="zh-CN" w:bidi="ar-SA"/>
        </w:rPr>
        <w:t>2.</w:t>
      </w:r>
      <w:r>
        <w:rPr>
          <w:rFonts w:hint="eastAsia"/>
          <w:b w:val="0"/>
          <w:bCs w:val="0"/>
          <w:sz w:val="28"/>
          <w:szCs w:val="32"/>
          <w:lang w:val="en-US" w:eastAsia="zh-CN"/>
        </w:rPr>
        <w:t>多重筛选: 用户可以选择多个分类维度组合进行搜索。例如，用户可以同时选择“川菜”+“辣”+“蒸”来寻找符合该条件的美食。</w:t>
      </w:r>
    </w:p>
    <w:p w14:paraId="06F74E80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32"/>
          <w:lang w:val="en-US" w:eastAsia="zh-CN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32"/>
          <w:lang w:val="en-US" w:eastAsia="zh-CN" w:bidi="ar-SA"/>
        </w:rPr>
        <w:t>3.用户每选择或取消一个筛选条件时，系统会立即更新搜索结果，而无需用户手动点击“搜索”。</w:t>
      </w:r>
    </w:p>
    <w:p w14:paraId="43F1775B"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时序图：</w:t>
      </w:r>
    </w:p>
    <w:p w14:paraId="0DE5ECA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088890"/>
            <wp:effectExtent l="0" t="0" r="2540" b="127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20D8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 w14:paraId="5C0128B4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E-R图</w:t>
      </w:r>
    </w:p>
    <w:p w14:paraId="2D6E2A54">
      <w:pPr>
        <w:ind w:firstLine="560" w:firstLineChars="20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通过对用户，食物，评分，评论等实体进行分析得到实体的属性，同时分析实体与实体之间的关系，得到如图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4-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1所示的实体关系图</w:t>
      </w:r>
    </w:p>
    <w:p w14:paraId="090A5F17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41390" cy="3305810"/>
            <wp:effectExtent l="0" t="0" r="8890" b="1270"/>
            <wp:docPr id="1" name="图片 1" descr="53c1b3eb39ba1e5628911c08fa034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3c1b3eb39ba1e5628911c08fa0344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8A22">
      <w:pPr>
        <w:widowControl w:val="0"/>
        <w:numPr>
          <w:ilvl w:val="0"/>
          <w:numId w:val="0"/>
        </w:numPr>
        <w:jc w:val="center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图4-1 实体关系图</w:t>
      </w:r>
    </w:p>
    <w:p w14:paraId="6D4C743C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 w14:paraId="4B51CF23"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6006465" cy="3823335"/>
            <wp:effectExtent l="0" t="0" r="13335" b="1905"/>
            <wp:docPr id="5" name="图片 5" descr="b43f3700f4ccdb84ec8a360d74987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43f3700f4ccdb84ec8a360d749874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DB60"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图4-2 类图</w:t>
      </w:r>
    </w:p>
    <w:p w14:paraId="38D15C67"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数据库表</w:t>
      </w:r>
    </w:p>
    <w:p w14:paraId="2209199E">
      <w:pPr>
        <w:pStyle w:val="4"/>
        <w:numPr>
          <w:ilvl w:val="2"/>
          <w:numId w:val="1"/>
        </w:numPr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食物表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6"/>
        <w:gridCol w:w="1683"/>
        <w:gridCol w:w="1696"/>
        <w:gridCol w:w="1697"/>
        <w:gridCol w:w="1690"/>
      </w:tblGrid>
      <w:tr w14:paraId="70F44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39361E6A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英文字段</w:t>
            </w:r>
          </w:p>
        </w:tc>
        <w:tc>
          <w:tcPr>
            <w:tcW w:w="1704" w:type="dxa"/>
          </w:tcPr>
          <w:p w14:paraId="084811FA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中文含义</w:t>
            </w:r>
          </w:p>
        </w:tc>
        <w:tc>
          <w:tcPr>
            <w:tcW w:w="1704" w:type="dxa"/>
          </w:tcPr>
          <w:p w14:paraId="429C7DD6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05" w:type="dxa"/>
          </w:tcPr>
          <w:p w14:paraId="54A821C7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字段长度</w:t>
            </w:r>
          </w:p>
        </w:tc>
        <w:tc>
          <w:tcPr>
            <w:tcW w:w="1705" w:type="dxa"/>
          </w:tcPr>
          <w:p w14:paraId="3F1C48D3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备注</w:t>
            </w:r>
          </w:p>
        </w:tc>
      </w:tr>
      <w:tr w14:paraId="2B772A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6AA7F14A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food_id</w:t>
            </w:r>
          </w:p>
        </w:tc>
        <w:tc>
          <w:tcPr>
            <w:tcW w:w="1704" w:type="dxa"/>
          </w:tcPr>
          <w:p w14:paraId="3023E3BC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食物ID</w:t>
            </w:r>
          </w:p>
        </w:tc>
        <w:tc>
          <w:tcPr>
            <w:tcW w:w="1704" w:type="dxa"/>
          </w:tcPr>
          <w:p w14:paraId="511F6F49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INT</w:t>
            </w:r>
          </w:p>
        </w:tc>
        <w:tc>
          <w:tcPr>
            <w:tcW w:w="1705" w:type="dxa"/>
          </w:tcPr>
          <w:p w14:paraId="3BF3B2D8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  <w:tc>
          <w:tcPr>
            <w:tcW w:w="1705" w:type="dxa"/>
          </w:tcPr>
          <w:p w14:paraId="3925D790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主键</w:t>
            </w:r>
          </w:p>
        </w:tc>
      </w:tr>
      <w:tr w14:paraId="613D2E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60C7DC8F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name</w:t>
            </w:r>
          </w:p>
        </w:tc>
        <w:tc>
          <w:tcPr>
            <w:tcW w:w="1704" w:type="dxa"/>
          </w:tcPr>
          <w:p w14:paraId="5E9124F0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食物名称</w:t>
            </w:r>
          </w:p>
        </w:tc>
        <w:tc>
          <w:tcPr>
            <w:tcW w:w="1704" w:type="dxa"/>
          </w:tcPr>
          <w:p w14:paraId="1E56CAAC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VARCHAR</w:t>
            </w:r>
          </w:p>
        </w:tc>
        <w:tc>
          <w:tcPr>
            <w:tcW w:w="1705" w:type="dxa"/>
          </w:tcPr>
          <w:p w14:paraId="13410DA7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255</w:t>
            </w:r>
          </w:p>
        </w:tc>
        <w:tc>
          <w:tcPr>
            <w:tcW w:w="1705" w:type="dxa"/>
          </w:tcPr>
          <w:p w14:paraId="2DFFFCBC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NOT NULL</w:t>
            </w:r>
          </w:p>
        </w:tc>
      </w:tr>
      <w:tr w14:paraId="3F1C28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2D81D192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cuisine</w:t>
            </w:r>
          </w:p>
        </w:tc>
        <w:tc>
          <w:tcPr>
            <w:tcW w:w="1704" w:type="dxa"/>
          </w:tcPr>
          <w:p w14:paraId="34378525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所属菜系</w:t>
            </w:r>
          </w:p>
        </w:tc>
        <w:tc>
          <w:tcPr>
            <w:tcW w:w="1704" w:type="dxa"/>
          </w:tcPr>
          <w:p w14:paraId="3FAC5A78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VARCHAR</w:t>
            </w:r>
          </w:p>
        </w:tc>
        <w:tc>
          <w:tcPr>
            <w:tcW w:w="1705" w:type="dxa"/>
          </w:tcPr>
          <w:p w14:paraId="3919B0C7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255</w:t>
            </w:r>
          </w:p>
        </w:tc>
        <w:tc>
          <w:tcPr>
            <w:tcW w:w="1705" w:type="dxa"/>
          </w:tcPr>
          <w:p w14:paraId="5686017F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</w:tr>
      <w:tr w14:paraId="560ED9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78BFA9F4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province</w:t>
            </w:r>
          </w:p>
        </w:tc>
        <w:tc>
          <w:tcPr>
            <w:tcW w:w="1704" w:type="dxa"/>
          </w:tcPr>
          <w:p w14:paraId="2740F7A5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省份</w:t>
            </w:r>
          </w:p>
        </w:tc>
        <w:tc>
          <w:tcPr>
            <w:tcW w:w="1704" w:type="dxa"/>
          </w:tcPr>
          <w:p w14:paraId="09933167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VARCHAR</w:t>
            </w:r>
          </w:p>
        </w:tc>
        <w:tc>
          <w:tcPr>
            <w:tcW w:w="1705" w:type="dxa"/>
          </w:tcPr>
          <w:p w14:paraId="42326880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255</w:t>
            </w:r>
          </w:p>
        </w:tc>
        <w:tc>
          <w:tcPr>
            <w:tcW w:w="1705" w:type="dxa"/>
          </w:tcPr>
          <w:p w14:paraId="714FB73C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</w:tr>
      <w:tr w14:paraId="616D5E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6CD01F98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description</w:t>
            </w:r>
          </w:p>
        </w:tc>
        <w:tc>
          <w:tcPr>
            <w:tcW w:w="1704" w:type="dxa"/>
          </w:tcPr>
          <w:p w14:paraId="32E79286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介绍</w:t>
            </w:r>
          </w:p>
        </w:tc>
        <w:tc>
          <w:tcPr>
            <w:tcW w:w="1704" w:type="dxa"/>
          </w:tcPr>
          <w:p w14:paraId="754EB658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TEXT</w:t>
            </w:r>
          </w:p>
        </w:tc>
        <w:tc>
          <w:tcPr>
            <w:tcW w:w="1705" w:type="dxa"/>
          </w:tcPr>
          <w:p w14:paraId="4C2A599E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  <w:tc>
          <w:tcPr>
            <w:tcW w:w="1705" w:type="dxa"/>
          </w:tcPr>
          <w:p w14:paraId="2D52D184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</w:tr>
      <w:tr w14:paraId="5BCAE6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6F4422AE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image</w:t>
            </w:r>
          </w:p>
        </w:tc>
        <w:tc>
          <w:tcPr>
            <w:tcW w:w="1704" w:type="dxa"/>
          </w:tcPr>
          <w:p w14:paraId="77954DCC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图片</w:t>
            </w:r>
          </w:p>
        </w:tc>
        <w:tc>
          <w:tcPr>
            <w:tcW w:w="1704" w:type="dxa"/>
          </w:tcPr>
          <w:p w14:paraId="1C5C62F6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VARCHAR</w:t>
            </w:r>
          </w:p>
        </w:tc>
        <w:tc>
          <w:tcPr>
            <w:tcW w:w="1705" w:type="dxa"/>
          </w:tcPr>
          <w:p w14:paraId="46D2C908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255</w:t>
            </w:r>
          </w:p>
        </w:tc>
        <w:tc>
          <w:tcPr>
            <w:tcW w:w="1705" w:type="dxa"/>
          </w:tcPr>
          <w:p w14:paraId="5DB99EB2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</w:tr>
      <w:tr w14:paraId="012FBA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1868A7C0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taste</w:t>
            </w:r>
          </w:p>
        </w:tc>
        <w:tc>
          <w:tcPr>
            <w:tcW w:w="1704" w:type="dxa"/>
          </w:tcPr>
          <w:p w14:paraId="0F1D5629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口味</w:t>
            </w:r>
          </w:p>
        </w:tc>
        <w:tc>
          <w:tcPr>
            <w:tcW w:w="1704" w:type="dxa"/>
          </w:tcPr>
          <w:p w14:paraId="412F3438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VARCHAR</w:t>
            </w:r>
          </w:p>
        </w:tc>
        <w:tc>
          <w:tcPr>
            <w:tcW w:w="1705" w:type="dxa"/>
          </w:tcPr>
          <w:p w14:paraId="4E650015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255</w:t>
            </w:r>
          </w:p>
        </w:tc>
        <w:tc>
          <w:tcPr>
            <w:tcW w:w="1705" w:type="dxa"/>
          </w:tcPr>
          <w:p w14:paraId="5D6CD9A1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</w:tr>
      <w:tr w14:paraId="06183F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684A23A2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type</w:t>
            </w:r>
          </w:p>
        </w:tc>
        <w:tc>
          <w:tcPr>
            <w:tcW w:w="1704" w:type="dxa"/>
          </w:tcPr>
          <w:p w14:paraId="352234D7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 w14:paraId="5EF7A35A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VARCHAR</w:t>
            </w:r>
          </w:p>
        </w:tc>
        <w:tc>
          <w:tcPr>
            <w:tcW w:w="1705" w:type="dxa"/>
          </w:tcPr>
          <w:p w14:paraId="54769C0E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255</w:t>
            </w:r>
          </w:p>
        </w:tc>
        <w:tc>
          <w:tcPr>
            <w:tcW w:w="1705" w:type="dxa"/>
          </w:tcPr>
          <w:p w14:paraId="183AD1EF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</w:tr>
      <w:tr w14:paraId="18DA70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071890CC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rating</w:t>
            </w:r>
          </w:p>
        </w:tc>
        <w:tc>
          <w:tcPr>
            <w:tcW w:w="1704" w:type="dxa"/>
          </w:tcPr>
          <w:p w14:paraId="6A289910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评分</w:t>
            </w:r>
          </w:p>
        </w:tc>
        <w:tc>
          <w:tcPr>
            <w:tcW w:w="1704" w:type="dxa"/>
          </w:tcPr>
          <w:p w14:paraId="1F6192C2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FLOAT</w:t>
            </w:r>
          </w:p>
        </w:tc>
        <w:tc>
          <w:tcPr>
            <w:tcW w:w="1705" w:type="dxa"/>
          </w:tcPr>
          <w:p w14:paraId="710B4450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DEFAULT</w:t>
            </w: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 xml:space="preserve"> 0</w:t>
            </w:r>
          </w:p>
        </w:tc>
        <w:tc>
          <w:tcPr>
            <w:tcW w:w="1705" w:type="dxa"/>
          </w:tcPr>
          <w:p w14:paraId="589B7B96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</w:tr>
      <w:tr w14:paraId="3616C2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5CF073F1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comment</w:t>
            </w:r>
          </w:p>
        </w:tc>
        <w:tc>
          <w:tcPr>
            <w:tcW w:w="1704" w:type="dxa"/>
          </w:tcPr>
          <w:p w14:paraId="6DE501FB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评价</w:t>
            </w:r>
          </w:p>
        </w:tc>
        <w:tc>
          <w:tcPr>
            <w:tcW w:w="1704" w:type="dxa"/>
          </w:tcPr>
          <w:p w14:paraId="0AF672E3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TEXT</w:t>
            </w:r>
          </w:p>
        </w:tc>
        <w:tc>
          <w:tcPr>
            <w:tcW w:w="1705" w:type="dxa"/>
          </w:tcPr>
          <w:p w14:paraId="2A80CE0D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  <w:tc>
          <w:tcPr>
            <w:tcW w:w="1705" w:type="dxa"/>
          </w:tcPr>
          <w:p w14:paraId="415143C5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</w:tr>
    </w:tbl>
    <w:p w14:paraId="3D7CB4EB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用户表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6"/>
        <w:gridCol w:w="933"/>
        <w:gridCol w:w="1374"/>
        <w:gridCol w:w="1023"/>
        <w:gridCol w:w="2736"/>
      </w:tblGrid>
      <w:tr w14:paraId="7A66D8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136" w:type="dxa"/>
          </w:tcPr>
          <w:p w14:paraId="457F1B31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英文字段</w:t>
            </w:r>
          </w:p>
        </w:tc>
        <w:tc>
          <w:tcPr>
            <w:tcW w:w="1572" w:type="dxa"/>
          </w:tcPr>
          <w:p w14:paraId="1F3AD176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中文含义</w:t>
            </w:r>
          </w:p>
        </w:tc>
        <w:tc>
          <w:tcPr>
            <w:tcW w:w="1634" w:type="dxa"/>
          </w:tcPr>
          <w:p w14:paraId="542C2864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587" w:type="dxa"/>
          </w:tcPr>
          <w:p w14:paraId="09C79A3E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字段长度</w:t>
            </w:r>
          </w:p>
        </w:tc>
        <w:tc>
          <w:tcPr>
            <w:tcW w:w="1573" w:type="dxa"/>
          </w:tcPr>
          <w:p w14:paraId="4398B360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备注</w:t>
            </w:r>
          </w:p>
        </w:tc>
      </w:tr>
      <w:tr w14:paraId="4847C3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136" w:type="dxa"/>
          </w:tcPr>
          <w:p w14:paraId="4A2D9871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user_id</w:t>
            </w:r>
          </w:p>
        </w:tc>
        <w:tc>
          <w:tcPr>
            <w:tcW w:w="1572" w:type="dxa"/>
          </w:tcPr>
          <w:p w14:paraId="6E400B72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用户ID</w:t>
            </w:r>
          </w:p>
        </w:tc>
        <w:tc>
          <w:tcPr>
            <w:tcW w:w="1634" w:type="dxa"/>
          </w:tcPr>
          <w:p w14:paraId="3B6CCD59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INT</w:t>
            </w:r>
          </w:p>
        </w:tc>
        <w:tc>
          <w:tcPr>
            <w:tcW w:w="1587" w:type="dxa"/>
          </w:tcPr>
          <w:p w14:paraId="0997E166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  <w:tc>
          <w:tcPr>
            <w:tcW w:w="1573" w:type="dxa"/>
          </w:tcPr>
          <w:p w14:paraId="61F7E275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主键</w:t>
            </w:r>
          </w:p>
        </w:tc>
      </w:tr>
      <w:tr w14:paraId="6D3D7D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136" w:type="dxa"/>
          </w:tcPr>
          <w:p w14:paraId="50D3C4B9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username</w:t>
            </w:r>
          </w:p>
        </w:tc>
        <w:tc>
          <w:tcPr>
            <w:tcW w:w="1572" w:type="dxa"/>
          </w:tcPr>
          <w:p w14:paraId="3CE85B7A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用户名称</w:t>
            </w:r>
          </w:p>
        </w:tc>
        <w:tc>
          <w:tcPr>
            <w:tcW w:w="1634" w:type="dxa"/>
          </w:tcPr>
          <w:p w14:paraId="5C7303EB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VARCHAR</w:t>
            </w:r>
          </w:p>
        </w:tc>
        <w:tc>
          <w:tcPr>
            <w:tcW w:w="1587" w:type="dxa"/>
          </w:tcPr>
          <w:p w14:paraId="64F87673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100</w:t>
            </w:r>
          </w:p>
        </w:tc>
        <w:tc>
          <w:tcPr>
            <w:tcW w:w="1573" w:type="dxa"/>
          </w:tcPr>
          <w:p w14:paraId="082D3489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NOT NULL</w:t>
            </w:r>
          </w:p>
        </w:tc>
      </w:tr>
      <w:tr w14:paraId="7FB866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136" w:type="dxa"/>
          </w:tcPr>
          <w:p w14:paraId="61A7DCCF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gender</w:t>
            </w:r>
          </w:p>
        </w:tc>
        <w:tc>
          <w:tcPr>
            <w:tcW w:w="1572" w:type="dxa"/>
          </w:tcPr>
          <w:p w14:paraId="3AEED576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1634" w:type="dxa"/>
          </w:tcPr>
          <w:p w14:paraId="1CF3E6D2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VARCHAR</w:t>
            </w:r>
          </w:p>
        </w:tc>
        <w:tc>
          <w:tcPr>
            <w:tcW w:w="1587" w:type="dxa"/>
          </w:tcPr>
          <w:p w14:paraId="73B323B4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255</w:t>
            </w:r>
          </w:p>
        </w:tc>
        <w:tc>
          <w:tcPr>
            <w:tcW w:w="1573" w:type="dxa"/>
          </w:tcPr>
          <w:p w14:paraId="221EEBA7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</w:tr>
      <w:tr w14:paraId="7B43CE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136" w:type="dxa"/>
          </w:tcPr>
          <w:p w14:paraId="293C22C9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age</w:t>
            </w:r>
          </w:p>
        </w:tc>
        <w:tc>
          <w:tcPr>
            <w:tcW w:w="1572" w:type="dxa"/>
          </w:tcPr>
          <w:p w14:paraId="27433338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年龄</w:t>
            </w:r>
          </w:p>
        </w:tc>
        <w:tc>
          <w:tcPr>
            <w:tcW w:w="1634" w:type="dxa"/>
          </w:tcPr>
          <w:p w14:paraId="77798CEC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INT</w:t>
            </w:r>
          </w:p>
        </w:tc>
        <w:tc>
          <w:tcPr>
            <w:tcW w:w="1587" w:type="dxa"/>
          </w:tcPr>
          <w:p w14:paraId="374AAAB9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255</w:t>
            </w:r>
          </w:p>
        </w:tc>
        <w:tc>
          <w:tcPr>
            <w:tcW w:w="1573" w:type="dxa"/>
          </w:tcPr>
          <w:p w14:paraId="72B00756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</w:tr>
      <w:tr w14:paraId="5437C4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136" w:type="dxa"/>
          </w:tcPr>
          <w:p w14:paraId="1BD8B379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password</w:t>
            </w:r>
          </w:p>
        </w:tc>
        <w:tc>
          <w:tcPr>
            <w:tcW w:w="1572" w:type="dxa"/>
          </w:tcPr>
          <w:p w14:paraId="197E8B1C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密码</w:t>
            </w:r>
          </w:p>
        </w:tc>
        <w:tc>
          <w:tcPr>
            <w:tcW w:w="1634" w:type="dxa"/>
          </w:tcPr>
          <w:p w14:paraId="7380ADE4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VARCHAR</w:t>
            </w:r>
          </w:p>
        </w:tc>
        <w:tc>
          <w:tcPr>
            <w:tcW w:w="1587" w:type="dxa"/>
          </w:tcPr>
          <w:p w14:paraId="3AFC77A7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  <w:tc>
          <w:tcPr>
            <w:tcW w:w="1573" w:type="dxa"/>
          </w:tcPr>
          <w:p w14:paraId="4BA345E9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NOT NULL</w:t>
            </w:r>
          </w:p>
        </w:tc>
      </w:tr>
      <w:tr w14:paraId="6B1FE8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136" w:type="dxa"/>
          </w:tcPr>
          <w:p w14:paraId="665727FF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avatar</w:t>
            </w:r>
          </w:p>
        </w:tc>
        <w:tc>
          <w:tcPr>
            <w:tcW w:w="1572" w:type="dxa"/>
          </w:tcPr>
          <w:p w14:paraId="31F7B3DE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头像</w:t>
            </w:r>
          </w:p>
        </w:tc>
        <w:tc>
          <w:tcPr>
            <w:tcW w:w="1634" w:type="dxa"/>
          </w:tcPr>
          <w:p w14:paraId="69AFDAD1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VARCHAR</w:t>
            </w:r>
          </w:p>
        </w:tc>
        <w:tc>
          <w:tcPr>
            <w:tcW w:w="1587" w:type="dxa"/>
          </w:tcPr>
          <w:p w14:paraId="5F21D56A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255</w:t>
            </w:r>
          </w:p>
        </w:tc>
        <w:tc>
          <w:tcPr>
            <w:tcW w:w="1573" w:type="dxa"/>
          </w:tcPr>
          <w:p w14:paraId="0112B108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default_avatar.jpg</w:t>
            </w:r>
          </w:p>
        </w:tc>
      </w:tr>
      <w:tr w14:paraId="615277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136" w:type="dxa"/>
          </w:tcPr>
          <w:p w14:paraId="024F373C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location</w:t>
            </w:r>
          </w:p>
        </w:tc>
        <w:tc>
          <w:tcPr>
            <w:tcW w:w="1572" w:type="dxa"/>
          </w:tcPr>
          <w:p w14:paraId="59E8E1E0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位置</w:t>
            </w:r>
          </w:p>
        </w:tc>
        <w:tc>
          <w:tcPr>
            <w:tcW w:w="1634" w:type="dxa"/>
          </w:tcPr>
          <w:p w14:paraId="4A2588E9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VARCHAR</w:t>
            </w:r>
          </w:p>
        </w:tc>
        <w:tc>
          <w:tcPr>
            <w:tcW w:w="1587" w:type="dxa"/>
          </w:tcPr>
          <w:p w14:paraId="3CD1908D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255</w:t>
            </w:r>
          </w:p>
        </w:tc>
        <w:tc>
          <w:tcPr>
            <w:tcW w:w="1573" w:type="dxa"/>
          </w:tcPr>
          <w:p w14:paraId="50FDB242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</w:tr>
      <w:tr w14:paraId="05FF3E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136" w:type="dxa"/>
          </w:tcPr>
          <w:p w14:paraId="411A1D09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taste_preference</w:t>
            </w:r>
          </w:p>
        </w:tc>
        <w:tc>
          <w:tcPr>
            <w:tcW w:w="1572" w:type="dxa"/>
          </w:tcPr>
          <w:p w14:paraId="144EE2B5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口味偏好</w:t>
            </w:r>
          </w:p>
        </w:tc>
        <w:tc>
          <w:tcPr>
            <w:tcW w:w="1634" w:type="dxa"/>
          </w:tcPr>
          <w:p w14:paraId="1F7EC3CB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VARCHAR</w:t>
            </w:r>
          </w:p>
        </w:tc>
        <w:tc>
          <w:tcPr>
            <w:tcW w:w="1587" w:type="dxa"/>
          </w:tcPr>
          <w:p w14:paraId="3B373C4D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100</w:t>
            </w:r>
          </w:p>
        </w:tc>
        <w:tc>
          <w:tcPr>
            <w:tcW w:w="1573" w:type="dxa"/>
          </w:tcPr>
          <w:p w14:paraId="682AAA28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</w:tr>
    </w:tbl>
    <w:p w14:paraId="2F22CB8B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评分表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 w14:paraId="2FF02E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72EF57EF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英文字段</w:t>
            </w:r>
          </w:p>
        </w:tc>
        <w:tc>
          <w:tcPr>
            <w:tcW w:w="1704" w:type="dxa"/>
          </w:tcPr>
          <w:p w14:paraId="43B3D8D1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中文含义</w:t>
            </w:r>
          </w:p>
        </w:tc>
        <w:tc>
          <w:tcPr>
            <w:tcW w:w="1704" w:type="dxa"/>
          </w:tcPr>
          <w:p w14:paraId="2212A094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05" w:type="dxa"/>
          </w:tcPr>
          <w:p w14:paraId="4AD65EF4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字段长度</w:t>
            </w:r>
          </w:p>
        </w:tc>
        <w:tc>
          <w:tcPr>
            <w:tcW w:w="1705" w:type="dxa"/>
          </w:tcPr>
          <w:p w14:paraId="78577349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备注</w:t>
            </w:r>
          </w:p>
        </w:tc>
      </w:tr>
      <w:tr w14:paraId="7CA418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46480CEB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>rating</w:t>
            </w: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_id</w:t>
            </w:r>
          </w:p>
        </w:tc>
        <w:tc>
          <w:tcPr>
            <w:tcW w:w="1704" w:type="dxa"/>
          </w:tcPr>
          <w:p w14:paraId="33AD35DB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评</w:t>
            </w:r>
            <w:r>
              <w:rPr>
                <w:rFonts w:hint="eastAsia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  <w:t>分</w:t>
            </w: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ID</w:t>
            </w:r>
          </w:p>
        </w:tc>
        <w:tc>
          <w:tcPr>
            <w:tcW w:w="1704" w:type="dxa"/>
          </w:tcPr>
          <w:p w14:paraId="0A282550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INT</w:t>
            </w:r>
          </w:p>
        </w:tc>
        <w:tc>
          <w:tcPr>
            <w:tcW w:w="1705" w:type="dxa"/>
          </w:tcPr>
          <w:p w14:paraId="5040371E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  <w:tc>
          <w:tcPr>
            <w:tcW w:w="1705" w:type="dxa"/>
          </w:tcPr>
          <w:p w14:paraId="3EBC4D94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主键</w:t>
            </w:r>
          </w:p>
        </w:tc>
      </w:tr>
      <w:tr w14:paraId="68B2C5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shd w:val="clear" w:color="auto" w:fill="auto"/>
            <w:vAlign w:val="top"/>
          </w:tcPr>
          <w:p w14:paraId="5580E06F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user_id</w:t>
            </w:r>
          </w:p>
        </w:tc>
        <w:tc>
          <w:tcPr>
            <w:tcW w:w="1704" w:type="dxa"/>
            <w:shd w:val="clear" w:color="auto" w:fill="auto"/>
            <w:vAlign w:val="top"/>
          </w:tcPr>
          <w:p w14:paraId="58ABA594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用户ID</w:t>
            </w:r>
          </w:p>
        </w:tc>
        <w:tc>
          <w:tcPr>
            <w:tcW w:w="1704" w:type="dxa"/>
            <w:shd w:val="clear" w:color="auto" w:fill="auto"/>
            <w:vAlign w:val="top"/>
          </w:tcPr>
          <w:p w14:paraId="599275DC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INT</w:t>
            </w:r>
          </w:p>
        </w:tc>
        <w:tc>
          <w:tcPr>
            <w:tcW w:w="1705" w:type="dxa"/>
            <w:shd w:val="clear" w:color="auto" w:fill="auto"/>
            <w:vAlign w:val="top"/>
          </w:tcPr>
          <w:p w14:paraId="1E1B0E4A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  <w:tc>
          <w:tcPr>
            <w:tcW w:w="1705" w:type="dxa"/>
            <w:shd w:val="clear" w:color="auto" w:fill="auto"/>
            <w:vAlign w:val="top"/>
          </w:tcPr>
          <w:p w14:paraId="7EBEC501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NOT NULL</w:t>
            </w:r>
          </w:p>
        </w:tc>
      </w:tr>
      <w:tr w14:paraId="3E8CA0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shd w:val="clear" w:color="auto" w:fill="auto"/>
            <w:vAlign w:val="top"/>
          </w:tcPr>
          <w:p w14:paraId="645DECCF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food_id</w:t>
            </w:r>
          </w:p>
        </w:tc>
        <w:tc>
          <w:tcPr>
            <w:tcW w:w="1704" w:type="dxa"/>
            <w:shd w:val="clear" w:color="auto" w:fill="auto"/>
            <w:vAlign w:val="top"/>
          </w:tcPr>
          <w:p w14:paraId="6B4D1640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食物ID</w:t>
            </w:r>
          </w:p>
        </w:tc>
        <w:tc>
          <w:tcPr>
            <w:tcW w:w="1704" w:type="dxa"/>
            <w:shd w:val="clear" w:color="auto" w:fill="auto"/>
            <w:vAlign w:val="top"/>
          </w:tcPr>
          <w:p w14:paraId="3D470505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INT</w:t>
            </w:r>
          </w:p>
        </w:tc>
        <w:tc>
          <w:tcPr>
            <w:tcW w:w="1705" w:type="dxa"/>
            <w:shd w:val="clear" w:color="auto" w:fill="auto"/>
            <w:vAlign w:val="top"/>
          </w:tcPr>
          <w:p w14:paraId="03667031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  <w:tc>
          <w:tcPr>
            <w:tcW w:w="1705" w:type="dxa"/>
            <w:shd w:val="clear" w:color="auto" w:fill="auto"/>
            <w:vAlign w:val="top"/>
          </w:tcPr>
          <w:p w14:paraId="7B395E57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NOT NULL</w:t>
            </w:r>
          </w:p>
        </w:tc>
      </w:tr>
      <w:tr w14:paraId="131440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6D497F5D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rating</w:t>
            </w:r>
          </w:p>
        </w:tc>
        <w:tc>
          <w:tcPr>
            <w:tcW w:w="1704" w:type="dxa"/>
          </w:tcPr>
          <w:p w14:paraId="799E4C58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评分</w:t>
            </w:r>
          </w:p>
        </w:tc>
        <w:tc>
          <w:tcPr>
            <w:tcW w:w="1704" w:type="dxa"/>
          </w:tcPr>
          <w:p w14:paraId="1561C8A8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FLOAT</w:t>
            </w:r>
          </w:p>
        </w:tc>
        <w:tc>
          <w:tcPr>
            <w:tcW w:w="1705" w:type="dxa"/>
          </w:tcPr>
          <w:p w14:paraId="503C46A2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DEFAULT</w:t>
            </w: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 xml:space="preserve"> 0</w:t>
            </w:r>
          </w:p>
        </w:tc>
        <w:tc>
          <w:tcPr>
            <w:tcW w:w="1705" w:type="dxa"/>
          </w:tcPr>
          <w:p w14:paraId="68D46EF3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NOT NULL</w:t>
            </w:r>
          </w:p>
        </w:tc>
      </w:tr>
    </w:tbl>
    <w:p w14:paraId="23D3C660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评价表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 w14:paraId="17EF2A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02F67DD0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英文字段</w:t>
            </w:r>
          </w:p>
        </w:tc>
        <w:tc>
          <w:tcPr>
            <w:tcW w:w="1704" w:type="dxa"/>
          </w:tcPr>
          <w:p w14:paraId="49852317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中文含义</w:t>
            </w:r>
          </w:p>
        </w:tc>
        <w:tc>
          <w:tcPr>
            <w:tcW w:w="1704" w:type="dxa"/>
          </w:tcPr>
          <w:p w14:paraId="2C8868ED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05" w:type="dxa"/>
          </w:tcPr>
          <w:p w14:paraId="7722F4A1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字段长度</w:t>
            </w:r>
          </w:p>
        </w:tc>
        <w:tc>
          <w:tcPr>
            <w:tcW w:w="1705" w:type="dxa"/>
          </w:tcPr>
          <w:p w14:paraId="510EEA87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备注</w:t>
            </w:r>
          </w:p>
        </w:tc>
      </w:tr>
      <w:tr w14:paraId="604F45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48BE5A8C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comment_id</w:t>
            </w:r>
          </w:p>
        </w:tc>
        <w:tc>
          <w:tcPr>
            <w:tcW w:w="1704" w:type="dxa"/>
          </w:tcPr>
          <w:p w14:paraId="291CA089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评价ID</w:t>
            </w:r>
          </w:p>
        </w:tc>
        <w:tc>
          <w:tcPr>
            <w:tcW w:w="1704" w:type="dxa"/>
          </w:tcPr>
          <w:p w14:paraId="19BCA5BE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INT</w:t>
            </w:r>
          </w:p>
        </w:tc>
        <w:tc>
          <w:tcPr>
            <w:tcW w:w="1705" w:type="dxa"/>
          </w:tcPr>
          <w:p w14:paraId="21079CB2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  <w:tc>
          <w:tcPr>
            <w:tcW w:w="1705" w:type="dxa"/>
          </w:tcPr>
          <w:p w14:paraId="370D9D91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主键</w:t>
            </w:r>
          </w:p>
        </w:tc>
      </w:tr>
      <w:tr w14:paraId="623860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shd w:val="clear" w:color="auto" w:fill="auto"/>
            <w:vAlign w:val="top"/>
          </w:tcPr>
          <w:p w14:paraId="58D4788C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user_id</w:t>
            </w:r>
          </w:p>
        </w:tc>
        <w:tc>
          <w:tcPr>
            <w:tcW w:w="1704" w:type="dxa"/>
            <w:shd w:val="clear" w:color="auto" w:fill="auto"/>
            <w:vAlign w:val="top"/>
          </w:tcPr>
          <w:p w14:paraId="72207876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用户ID</w:t>
            </w:r>
          </w:p>
        </w:tc>
        <w:tc>
          <w:tcPr>
            <w:tcW w:w="1704" w:type="dxa"/>
            <w:shd w:val="clear" w:color="auto" w:fill="auto"/>
            <w:vAlign w:val="top"/>
          </w:tcPr>
          <w:p w14:paraId="3F35DD3A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INT</w:t>
            </w:r>
          </w:p>
        </w:tc>
        <w:tc>
          <w:tcPr>
            <w:tcW w:w="1705" w:type="dxa"/>
            <w:shd w:val="clear" w:color="auto" w:fill="auto"/>
            <w:vAlign w:val="top"/>
          </w:tcPr>
          <w:p w14:paraId="173981AA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  <w:tc>
          <w:tcPr>
            <w:tcW w:w="1705" w:type="dxa"/>
            <w:shd w:val="clear" w:color="auto" w:fill="auto"/>
            <w:vAlign w:val="top"/>
          </w:tcPr>
          <w:p w14:paraId="0D4D4466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NOT NULL</w:t>
            </w:r>
          </w:p>
        </w:tc>
      </w:tr>
      <w:tr w14:paraId="43C888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shd w:val="clear" w:color="auto" w:fill="auto"/>
            <w:vAlign w:val="top"/>
          </w:tcPr>
          <w:p w14:paraId="09D3E4F6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food_id</w:t>
            </w:r>
          </w:p>
        </w:tc>
        <w:tc>
          <w:tcPr>
            <w:tcW w:w="1704" w:type="dxa"/>
            <w:shd w:val="clear" w:color="auto" w:fill="auto"/>
            <w:vAlign w:val="top"/>
          </w:tcPr>
          <w:p w14:paraId="51DA21D0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食物ID</w:t>
            </w:r>
          </w:p>
        </w:tc>
        <w:tc>
          <w:tcPr>
            <w:tcW w:w="1704" w:type="dxa"/>
            <w:shd w:val="clear" w:color="auto" w:fill="auto"/>
            <w:vAlign w:val="top"/>
          </w:tcPr>
          <w:p w14:paraId="301B9692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INT</w:t>
            </w:r>
          </w:p>
        </w:tc>
        <w:tc>
          <w:tcPr>
            <w:tcW w:w="1705" w:type="dxa"/>
            <w:shd w:val="clear" w:color="auto" w:fill="auto"/>
            <w:vAlign w:val="top"/>
          </w:tcPr>
          <w:p w14:paraId="505AF31E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  <w:tc>
          <w:tcPr>
            <w:tcW w:w="1705" w:type="dxa"/>
            <w:shd w:val="clear" w:color="auto" w:fill="auto"/>
            <w:vAlign w:val="top"/>
          </w:tcPr>
          <w:p w14:paraId="6142E607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NOT NULL</w:t>
            </w:r>
          </w:p>
        </w:tc>
      </w:tr>
      <w:tr w14:paraId="47B127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0CF927D2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comment</w:t>
            </w:r>
          </w:p>
        </w:tc>
        <w:tc>
          <w:tcPr>
            <w:tcW w:w="1704" w:type="dxa"/>
          </w:tcPr>
          <w:p w14:paraId="5DCF9109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评价</w:t>
            </w:r>
          </w:p>
        </w:tc>
        <w:tc>
          <w:tcPr>
            <w:tcW w:w="1704" w:type="dxa"/>
          </w:tcPr>
          <w:p w14:paraId="68A18059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FLOAT</w:t>
            </w:r>
          </w:p>
        </w:tc>
        <w:tc>
          <w:tcPr>
            <w:tcW w:w="1705" w:type="dxa"/>
          </w:tcPr>
          <w:p w14:paraId="0CBA0A37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DEFAULT</w:t>
            </w: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 xml:space="preserve"> 0</w:t>
            </w:r>
          </w:p>
        </w:tc>
        <w:tc>
          <w:tcPr>
            <w:tcW w:w="1705" w:type="dxa"/>
          </w:tcPr>
          <w:p w14:paraId="7718D74A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NOT NULL</w:t>
            </w:r>
          </w:p>
        </w:tc>
      </w:tr>
      <w:tr w14:paraId="35CAE9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76B8FD50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time</w:t>
            </w:r>
          </w:p>
        </w:tc>
        <w:tc>
          <w:tcPr>
            <w:tcW w:w="1704" w:type="dxa"/>
          </w:tcPr>
          <w:p w14:paraId="6D80E8F6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时间</w:t>
            </w:r>
          </w:p>
        </w:tc>
        <w:tc>
          <w:tcPr>
            <w:tcW w:w="1704" w:type="dxa"/>
          </w:tcPr>
          <w:p w14:paraId="19E9FAAE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TIMESTAMP</w:t>
            </w:r>
          </w:p>
        </w:tc>
        <w:tc>
          <w:tcPr>
            <w:tcW w:w="1705" w:type="dxa"/>
          </w:tcPr>
          <w:p w14:paraId="518F13D1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</w:p>
        </w:tc>
        <w:tc>
          <w:tcPr>
            <w:tcW w:w="1705" w:type="dxa"/>
          </w:tcPr>
          <w:p w14:paraId="5819E77F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</w:p>
        </w:tc>
      </w:tr>
    </w:tbl>
    <w:p w14:paraId="66BA5881"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推荐表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6"/>
        <w:gridCol w:w="1363"/>
        <w:gridCol w:w="1579"/>
        <w:gridCol w:w="1545"/>
        <w:gridCol w:w="1439"/>
      </w:tblGrid>
      <w:tr w14:paraId="1EDFE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 w14:paraId="44CA1D93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英文字段</w:t>
            </w:r>
          </w:p>
        </w:tc>
        <w:tc>
          <w:tcPr>
            <w:tcW w:w="1493" w:type="dxa"/>
          </w:tcPr>
          <w:p w14:paraId="3B4594FF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中文含义</w:t>
            </w:r>
          </w:p>
        </w:tc>
        <w:tc>
          <w:tcPr>
            <w:tcW w:w="1637" w:type="dxa"/>
          </w:tcPr>
          <w:p w14:paraId="3D8722B1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598" w:type="dxa"/>
          </w:tcPr>
          <w:p w14:paraId="24B68766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字段长度</w:t>
            </w:r>
          </w:p>
        </w:tc>
        <w:tc>
          <w:tcPr>
            <w:tcW w:w="1538" w:type="dxa"/>
          </w:tcPr>
          <w:p w14:paraId="2D0175D6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备注</w:t>
            </w:r>
          </w:p>
        </w:tc>
      </w:tr>
      <w:tr w14:paraId="2393EE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 w14:paraId="1E5032DB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Recommendation_id</w:t>
            </w:r>
          </w:p>
        </w:tc>
        <w:tc>
          <w:tcPr>
            <w:tcW w:w="1493" w:type="dxa"/>
          </w:tcPr>
          <w:p w14:paraId="78D8AD93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推荐ID</w:t>
            </w:r>
          </w:p>
        </w:tc>
        <w:tc>
          <w:tcPr>
            <w:tcW w:w="1637" w:type="dxa"/>
          </w:tcPr>
          <w:p w14:paraId="57F68356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INT</w:t>
            </w:r>
          </w:p>
        </w:tc>
        <w:tc>
          <w:tcPr>
            <w:tcW w:w="1598" w:type="dxa"/>
          </w:tcPr>
          <w:p w14:paraId="1F5F2A72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</w:p>
        </w:tc>
        <w:tc>
          <w:tcPr>
            <w:tcW w:w="1538" w:type="dxa"/>
          </w:tcPr>
          <w:p w14:paraId="1E6462F3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主键</w:t>
            </w:r>
          </w:p>
        </w:tc>
      </w:tr>
      <w:tr w14:paraId="7BDF0B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40C4C922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user_id</w:t>
            </w:r>
          </w:p>
        </w:tc>
        <w:tc>
          <w:tcPr>
            <w:tcW w:w="1493" w:type="dxa"/>
            <w:shd w:val="clear" w:color="auto" w:fill="auto"/>
            <w:vAlign w:val="top"/>
          </w:tcPr>
          <w:p w14:paraId="3A6BC15C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用户ID</w:t>
            </w:r>
          </w:p>
        </w:tc>
        <w:tc>
          <w:tcPr>
            <w:tcW w:w="1637" w:type="dxa"/>
            <w:shd w:val="clear" w:color="auto" w:fill="auto"/>
            <w:vAlign w:val="top"/>
          </w:tcPr>
          <w:p w14:paraId="78A70CBF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INT</w:t>
            </w:r>
          </w:p>
        </w:tc>
        <w:tc>
          <w:tcPr>
            <w:tcW w:w="1598" w:type="dxa"/>
            <w:shd w:val="clear" w:color="auto" w:fill="auto"/>
            <w:vAlign w:val="top"/>
          </w:tcPr>
          <w:p w14:paraId="0EE086C2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  <w:tc>
          <w:tcPr>
            <w:tcW w:w="1538" w:type="dxa"/>
            <w:shd w:val="clear" w:color="auto" w:fill="auto"/>
            <w:vAlign w:val="top"/>
          </w:tcPr>
          <w:p w14:paraId="44D4DE11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NOT NULL</w:t>
            </w:r>
          </w:p>
        </w:tc>
      </w:tr>
      <w:tr w14:paraId="26B321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086878C6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food_id</w:t>
            </w:r>
          </w:p>
        </w:tc>
        <w:tc>
          <w:tcPr>
            <w:tcW w:w="1493" w:type="dxa"/>
            <w:shd w:val="clear" w:color="auto" w:fill="auto"/>
            <w:vAlign w:val="top"/>
          </w:tcPr>
          <w:p w14:paraId="352A83B1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食物ID</w:t>
            </w:r>
          </w:p>
        </w:tc>
        <w:tc>
          <w:tcPr>
            <w:tcW w:w="1637" w:type="dxa"/>
            <w:shd w:val="clear" w:color="auto" w:fill="auto"/>
            <w:vAlign w:val="top"/>
          </w:tcPr>
          <w:p w14:paraId="50B5CA92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INT</w:t>
            </w:r>
          </w:p>
        </w:tc>
        <w:tc>
          <w:tcPr>
            <w:tcW w:w="1598" w:type="dxa"/>
            <w:shd w:val="clear" w:color="auto" w:fill="auto"/>
            <w:vAlign w:val="top"/>
          </w:tcPr>
          <w:p w14:paraId="5FF476DC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  <w:tc>
          <w:tcPr>
            <w:tcW w:w="1538" w:type="dxa"/>
            <w:shd w:val="clear" w:color="auto" w:fill="auto"/>
            <w:vAlign w:val="top"/>
          </w:tcPr>
          <w:p w14:paraId="0A577714">
            <w:pPr>
              <w:rPr>
                <w:rFonts w:hint="eastAsia" w:asciiTheme="minorEastAsia" w:hAnsiTheme="minorEastAsia" w:eastAsiaTheme="minorEastAsia" w:cstheme="minorEastAsia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NOT NULL</w:t>
            </w:r>
          </w:p>
        </w:tc>
      </w:tr>
      <w:tr w14:paraId="10D3F6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 w14:paraId="1E22D062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is_recommended</w:t>
            </w:r>
          </w:p>
        </w:tc>
        <w:tc>
          <w:tcPr>
            <w:tcW w:w="1493" w:type="dxa"/>
          </w:tcPr>
          <w:p w14:paraId="3F841456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  <w:t>是否推荐</w:t>
            </w:r>
          </w:p>
        </w:tc>
        <w:tc>
          <w:tcPr>
            <w:tcW w:w="1637" w:type="dxa"/>
          </w:tcPr>
          <w:p w14:paraId="0080B38B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BOOLEAN</w:t>
            </w:r>
          </w:p>
        </w:tc>
        <w:tc>
          <w:tcPr>
            <w:tcW w:w="1598" w:type="dxa"/>
          </w:tcPr>
          <w:p w14:paraId="537C142B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DEFAULT</w:t>
            </w: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CN"/>
              </w:rPr>
              <w:t xml:space="preserve"> 0</w:t>
            </w:r>
          </w:p>
        </w:tc>
        <w:tc>
          <w:tcPr>
            <w:tcW w:w="1538" w:type="dxa"/>
          </w:tcPr>
          <w:p w14:paraId="43479F08">
            <w:pPr>
              <w:rPr>
                <w:rFonts w:hint="eastAsia" w:asciiTheme="minorEastAsia" w:hAnsiTheme="minorEastAsia" w:eastAsiaTheme="minorEastAsia" w:cstheme="minorEastAsia"/>
                <w:sz w:val="28"/>
                <w:szCs w:val="28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NOT NULL</w:t>
            </w:r>
          </w:p>
        </w:tc>
      </w:tr>
    </w:tbl>
    <w:p w14:paraId="73E75B4B"/>
    <w:p w14:paraId="20C0D01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3C333DA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接口设计</w:t>
      </w:r>
    </w:p>
    <w:p w14:paraId="1C8475D7"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用户模块接口</w:t>
      </w:r>
    </w:p>
    <w:p w14:paraId="190B0022"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用户注册</w:t>
      </w:r>
    </w:p>
    <w:p w14:paraId="570E5EC5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HTTP方法： POST</w:t>
      </w:r>
    </w:p>
    <w:p w14:paraId="7E3D3147">
      <w:pPr>
        <w:bidi w:val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URL路径： 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"http://localhost:5000/users/register"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http://localhost:5000/users/register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 w14:paraId="23E04B13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请求参数： </w:t>
      </w:r>
    </w:p>
    <w:p w14:paraId="0F43C49B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{</w:t>
      </w:r>
    </w:p>
    <w:p w14:paraId="694779AE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</w:t>
      </w:r>
      <w:r>
        <w:rPr>
          <w:rFonts w:hint="eastAsia"/>
          <w:sz w:val="28"/>
          <w:szCs w:val="32"/>
          <w:lang w:val="en-US" w:eastAsia="zh-CN"/>
        </w:rPr>
        <w:tab/>
      </w:r>
      <w:r>
        <w:rPr>
          <w:rFonts w:hint="default"/>
          <w:sz w:val="28"/>
          <w:szCs w:val="32"/>
          <w:lang w:val="en-US" w:eastAsia="zh-CN"/>
        </w:rPr>
        <w:t xml:space="preserve"> "username": "string",</w:t>
      </w:r>
    </w:p>
    <w:p w14:paraId="7F5EFFAD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</w:t>
      </w:r>
      <w:r>
        <w:rPr>
          <w:rFonts w:hint="eastAsia"/>
          <w:sz w:val="28"/>
          <w:szCs w:val="32"/>
          <w:lang w:val="en-US" w:eastAsia="zh-CN"/>
        </w:rPr>
        <w:tab/>
      </w:r>
      <w:r>
        <w:rPr>
          <w:rFonts w:hint="default"/>
          <w:sz w:val="28"/>
          <w:szCs w:val="32"/>
          <w:lang w:val="en-US" w:eastAsia="zh-CN"/>
        </w:rPr>
        <w:t xml:space="preserve"> "password": "string"</w:t>
      </w:r>
    </w:p>
    <w:p w14:paraId="38DEFCF1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}</w:t>
      </w:r>
      <w:r>
        <w:rPr>
          <w:rFonts w:hint="eastAsia"/>
          <w:sz w:val="28"/>
          <w:szCs w:val="32"/>
          <w:lang w:val="en-US" w:eastAsia="zh-CN"/>
        </w:rPr>
        <w:t xml:space="preserve"> </w:t>
      </w:r>
    </w:p>
    <w:p w14:paraId="092FB4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成功响应示例： </w:t>
      </w:r>
    </w:p>
    <w:p w14:paraId="44E8A9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{</w:t>
      </w:r>
    </w:p>
    <w:p w14:paraId="0B4EB9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"message": "注册成功",</w:t>
      </w:r>
    </w:p>
    <w:p w14:paraId="690A8D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"userId": 1</w:t>
      </w:r>
    </w:p>
    <w:p w14:paraId="2156C1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}</w:t>
      </w:r>
    </w:p>
    <w:p w14:paraId="658DE5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失败响应实例：</w:t>
      </w:r>
    </w:p>
    <w:p w14:paraId="02F965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{</w:t>
      </w:r>
    </w:p>
    <w:p w14:paraId="5FB3AC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"error": "用户名已存在"</w:t>
      </w:r>
    </w:p>
    <w:p w14:paraId="0DC3AC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}</w:t>
      </w:r>
    </w:p>
    <w:p w14:paraId="26B7C4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{</w:t>
      </w:r>
    </w:p>
    <w:p w14:paraId="061F85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"error": "密码长度必须大于6个字符"</w:t>
      </w:r>
    </w:p>
    <w:p w14:paraId="12CAE1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}</w:t>
      </w:r>
    </w:p>
    <w:p w14:paraId="60B17BC3"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用户登录</w:t>
      </w:r>
    </w:p>
    <w:p w14:paraId="1DC5CA78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HTTP</w:t>
      </w:r>
      <w:r>
        <w:rPr>
          <w:rFonts w:hint="default"/>
          <w:sz w:val="28"/>
          <w:szCs w:val="32"/>
          <w:lang w:val="en-US" w:eastAsia="zh-CN"/>
        </w:rPr>
        <w:t>方法</w:t>
      </w:r>
      <w:r>
        <w:rPr>
          <w:rFonts w:hint="eastAsia"/>
          <w:sz w:val="28"/>
          <w:szCs w:val="32"/>
          <w:lang w:val="en-US" w:eastAsia="zh-CN"/>
        </w:rPr>
        <w:t xml:space="preserve">： </w:t>
      </w:r>
      <w:r>
        <w:rPr>
          <w:rFonts w:hint="default"/>
          <w:sz w:val="28"/>
          <w:szCs w:val="32"/>
          <w:lang w:val="en-US" w:eastAsia="zh-CN"/>
        </w:rPr>
        <w:t>POST</w:t>
      </w:r>
    </w:p>
    <w:p w14:paraId="499B705A">
      <w:pPr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URL</w:t>
      </w:r>
      <w:r>
        <w:rPr>
          <w:rFonts w:hint="eastAsia"/>
          <w:sz w:val="28"/>
          <w:szCs w:val="32"/>
          <w:lang w:val="en-US" w:eastAsia="zh-CN"/>
        </w:rPr>
        <w:t xml:space="preserve">路径： </w:t>
      </w:r>
      <w:r>
        <w:rPr>
          <w:rFonts w:hint="default"/>
          <w:sz w:val="28"/>
          <w:szCs w:val="32"/>
          <w:lang w:val="en-US" w:eastAsia="zh-CN"/>
        </w:rPr>
        <w:t>http://localhost:5000/users/login</w:t>
      </w:r>
    </w:p>
    <w:p w14:paraId="6B737CC4">
      <w:pPr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请求参数</w:t>
      </w:r>
      <w:r>
        <w:rPr>
          <w:rFonts w:hint="eastAsia"/>
          <w:sz w:val="28"/>
          <w:szCs w:val="32"/>
          <w:lang w:val="en-US" w:eastAsia="zh-CN"/>
        </w:rPr>
        <w:t>：</w:t>
      </w:r>
    </w:p>
    <w:p w14:paraId="0473D5D1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{</w:t>
      </w:r>
    </w:p>
    <w:p w14:paraId="2DED5DE9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"username": "string",</w:t>
      </w:r>
    </w:p>
    <w:p w14:paraId="5F8D182C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"password": "string"</w:t>
      </w:r>
    </w:p>
    <w:p w14:paraId="0F4DFF4B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}</w:t>
      </w:r>
    </w:p>
    <w:p w14:paraId="1A6108E4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成功响应示例： </w:t>
      </w:r>
    </w:p>
    <w:p w14:paraId="64D36642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{</w:t>
      </w:r>
    </w:p>
    <w:p w14:paraId="6BA96398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"message": "登录成功"</w:t>
      </w:r>
    </w:p>
    <w:p w14:paraId="34269C10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}</w:t>
      </w:r>
    </w:p>
    <w:p w14:paraId="6D497EE6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失败响应示例：</w:t>
      </w:r>
    </w:p>
    <w:p w14:paraId="5518E704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{</w:t>
      </w:r>
    </w:p>
    <w:p w14:paraId="26EF3626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"error": "用户名或密码错误"</w:t>
      </w:r>
    </w:p>
    <w:p w14:paraId="4274FCF3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}</w:t>
      </w:r>
    </w:p>
    <w:p w14:paraId="05C9DCC1"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用户信息管理</w:t>
      </w:r>
    </w:p>
    <w:p w14:paraId="2A810FFD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HTTP</w:t>
      </w:r>
      <w:r>
        <w:rPr>
          <w:rFonts w:hint="default"/>
          <w:sz w:val="28"/>
          <w:szCs w:val="32"/>
          <w:lang w:val="en-US" w:eastAsia="zh-CN"/>
        </w:rPr>
        <w:t>方法</w:t>
      </w:r>
      <w:r>
        <w:rPr>
          <w:rFonts w:hint="eastAsia"/>
          <w:sz w:val="28"/>
          <w:szCs w:val="32"/>
          <w:lang w:val="en-US" w:eastAsia="zh-CN"/>
        </w:rPr>
        <w:t xml:space="preserve">： </w:t>
      </w:r>
      <w:r>
        <w:rPr>
          <w:rFonts w:hint="default"/>
          <w:sz w:val="28"/>
          <w:szCs w:val="32"/>
          <w:lang w:val="en-US" w:eastAsia="zh-CN"/>
        </w:rPr>
        <w:t>GET</w:t>
      </w:r>
    </w:p>
    <w:p w14:paraId="42DE5D21">
      <w:pPr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URL</w:t>
      </w:r>
      <w:r>
        <w:rPr>
          <w:rFonts w:hint="eastAsia"/>
          <w:sz w:val="28"/>
          <w:szCs w:val="32"/>
          <w:lang w:val="en-US" w:eastAsia="zh-CN"/>
        </w:rPr>
        <w:t xml:space="preserve">路径： </w:t>
      </w:r>
      <w:r>
        <w:rPr>
          <w:rFonts w:hint="default"/>
          <w:sz w:val="28"/>
          <w:szCs w:val="32"/>
          <w:lang w:val="en-US" w:eastAsia="zh-CN"/>
        </w:rPr>
        <w:t>http://localhost:5000/users/{userId}</w:t>
      </w:r>
    </w:p>
    <w:p w14:paraId="3ED6BD7B">
      <w:pPr>
        <w:rPr>
          <w:rFonts w:hint="eastAsia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成功响应示例</w:t>
      </w:r>
      <w:r>
        <w:rPr>
          <w:rFonts w:hint="eastAsia"/>
          <w:sz w:val="28"/>
          <w:szCs w:val="32"/>
          <w:lang w:val="en-US" w:eastAsia="zh-CN"/>
        </w:rPr>
        <w:t>：</w:t>
      </w:r>
    </w:p>
    <w:p w14:paraId="374700FA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{</w:t>
      </w:r>
    </w:p>
    <w:p w14:paraId="536B1E1A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"userId": 1,</w:t>
      </w:r>
    </w:p>
    <w:p w14:paraId="5983C5E2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"username": "user1",</w:t>
      </w:r>
    </w:p>
    <w:p w14:paraId="4F285FDE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"preferences": "辛辣"</w:t>
      </w:r>
    </w:p>
    <w:p w14:paraId="202F8509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}</w:t>
      </w:r>
    </w:p>
    <w:p w14:paraId="569425A7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失败响应示例：</w:t>
      </w:r>
    </w:p>
    <w:p w14:paraId="15CCDA36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{</w:t>
      </w:r>
    </w:p>
    <w:p w14:paraId="53A53380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"error": "用户不存在"</w:t>
      </w:r>
    </w:p>
    <w:p w14:paraId="28995CFC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}</w:t>
      </w:r>
    </w:p>
    <w:p w14:paraId="67040A65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美食模块接口</w:t>
      </w:r>
    </w:p>
    <w:p w14:paraId="788D4163"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获取美食分类</w:t>
      </w:r>
    </w:p>
    <w:p w14:paraId="0A1A56B5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HTTP方法： GET</w:t>
      </w:r>
    </w:p>
    <w:p w14:paraId="1B95758B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URL路径： http://localhost:5000/foods/categories</w:t>
      </w:r>
    </w:p>
    <w:p w14:paraId="07FFE7E9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成功响应示例：</w:t>
      </w:r>
    </w:p>
    <w:p w14:paraId="5A80BBDB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[</w:t>
      </w:r>
    </w:p>
    <w:p w14:paraId="21E5E753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{</w:t>
      </w:r>
    </w:p>
    <w:p w14:paraId="109600AB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 "categoryId": 1,</w:t>
      </w:r>
    </w:p>
    <w:p w14:paraId="7F698CEE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 "name": "川菜"</w:t>
      </w:r>
    </w:p>
    <w:p w14:paraId="008D7194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},</w:t>
      </w:r>
    </w:p>
    <w:p w14:paraId="5B2B97A6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{</w:t>
      </w:r>
    </w:p>
    <w:p w14:paraId="20FE6622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 "categoryId": 2,</w:t>
      </w:r>
    </w:p>
    <w:p w14:paraId="6033882B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 "name": "粤菜"</w:t>
      </w:r>
    </w:p>
    <w:p w14:paraId="14208BD5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}</w:t>
      </w:r>
    </w:p>
    <w:p w14:paraId="400321FF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]</w:t>
      </w:r>
    </w:p>
    <w:p w14:paraId="4516A134"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根据省份、口味、菜系等获取美食</w:t>
      </w:r>
    </w:p>
    <w:p w14:paraId="69C6FEE1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HTTP</w:t>
      </w:r>
      <w:r>
        <w:rPr>
          <w:rFonts w:hint="default"/>
          <w:sz w:val="28"/>
          <w:szCs w:val="32"/>
          <w:lang w:val="en-US" w:eastAsia="zh-CN"/>
        </w:rPr>
        <w:t>方法</w:t>
      </w:r>
      <w:r>
        <w:rPr>
          <w:rFonts w:hint="eastAsia"/>
          <w:sz w:val="28"/>
          <w:szCs w:val="32"/>
          <w:lang w:val="en-US" w:eastAsia="zh-CN"/>
        </w:rPr>
        <w:t xml:space="preserve">： </w:t>
      </w:r>
      <w:r>
        <w:rPr>
          <w:rFonts w:hint="default"/>
          <w:sz w:val="28"/>
          <w:szCs w:val="32"/>
          <w:lang w:val="en-US" w:eastAsia="zh-CN"/>
        </w:rPr>
        <w:t>GET</w:t>
      </w:r>
    </w:p>
    <w:p w14:paraId="5E0F1AB8">
      <w:pPr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URL</w:t>
      </w:r>
      <w:r>
        <w:rPr>
          <w:rFonts w:hint="eastAsia"/>
          <w:sz w:val="28"/>
          <w:szCs w:val="32"/>
          <w:lang w:val="en-US" w:eastAsia="zh-CN"/>
        </w:rPr>
        <w:t xml:space="preserve">路径： </w:t>
      </w:r>
      <w:r>
        <w:rPr>
          <w:rFonts w:hint="default"/>
          <w:sz w:val="28"/>
          <w:szCs w:val="32"/>
          <w:lang w:val="en-US" w:eastAsia="zh-CN"/>
        </w:rPr>
        <w:t>http://localhost:5000/foods</w:t>
      </w:r>
    </w:p>
    <w:p w14:paraId="347693E5">
      <w:pPr>
        <w:rPr>
          <w:rFonts w:hint="eastAsia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请求参数</w:t>
      </w:r>
      <w:r>
        <w:rPr>
          <w:rFonts w:hint="eastAsia"/>
          <w:sz w:val="28"/>
          <w:szCs w:val="32"/>
          <w:lang w:val="en-US" w:eastAsia="zh-CN"/>
        </w:rPr>
        <w:t>：</w:t>
      </w:r>
    </w:p>
    <w:p w14:paraId="3F7B814A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{</w:t>
      </w:r>
    </w:p>
    <w:p w14:paraId="05CFD933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"province": "string",</w:t>
      </w:r>
    </w:p>
    <w:p w14:paraId="686E13F1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"taste": "string",</w:t>
      </w:r>
    </w:p>
    <w:p w14:paraId="5F438F7B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"cuisine": "string"</w:t>
      </w:r>
    </w:p>
    <w:p w14:paraId="534FF79E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}</w:t>
      </w:r>
    </w:p>
    <w:p w14:paraId="013C872A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成功响应示例：</w:t>
      </w:r>
    </w:p>
    <w:p w14:paraId="2FBDF1A4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[</w:t>
      </w:r>
    </w:p>
    <w:p w14:paraId="55D1A845">
      <w:pPr>
        <w:ind w:left="420" w:leftChars="0"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{</w:t>
      </w:r>
    </w:p>
    <w:p w14:paraId="79289E56">
      <w:pPr>
        <w:ind w:left="840" w:leftChars="0"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"foodId": 1,</w:t>
      </w:r>
    </w:p>
    <w:p w14:paraId="45054CC2">
      <w:pPr>
        <w:ind w:left="840" w:leftChars="0"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"name": "麻婆豆腐",</w:t>
      </w:r>
    </w:p>
    <w:p w14:paraId="4892A430">
      <w:pPr>
        <w:ind w:left="840" w:leftChars="0"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"image": "http://example.com/image.jpg",</w:t>
      </w:r>
    </w:p>
    <w:p w14:paraId="57A2F473">
      <w:pPr>
        <w:ind w:left="840" w:leftChars="0"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"rating": 4.5</w:t>
      </w:r>
    </w:p>
    <w:p w14:paraId="6C7D2E7C">
      <w:pPr>
        <w:ind w:left="420" w:leftChars="0"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}</w:t>
      </w:r>
    </w:p>
    <w:p w14:paraId="2DF10DE7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]</w:t>
      </w:r>
    </w:p>
    <w:p w14:paraId="73CF8D54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失败响应示例：</w:t>
      </w:r>
    </w:p>
    <w:p w14:paraId="7F9D8228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{</w:t>
      </w:r>
    </w:p>
    <w:p w14:paraId="6D014B42">
      <w:pPr>
        <w:ind w:left="420" w:leftChars="0"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"error": "没有找到符合条件的美食"</w:t>
      </w:r>
    </w:p>
    <w:p w14:paraId="15AB2B79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}</w:t>
      </w:r>
    </w:p>
    <w:p w14:paraId="45F7495F"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美食搜索</w:t>
      </w:r>
    </w:p>
    <w:p w14:paraId="03E49689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HTTP</w:t>
      </w:r>
      <w:r>
        <w:rPr>
          <w:rFonts w:hint="default"/>
          <w:sz w:val="28"/>
          <w:szCs w:val="32"/>
          <w:lang w:val="en-US" w:eastAsia="zh-CN"/>
        </w:rPr>
        <w:t>方法</w:t>
      </w:r>
      <w:r>
        <w:rPr>
          <w:rFonts w:hint="eastAsia"/>
          <w:sz w:val="28"/>
          <w:szCs w:val="32"/>
          <w:lang w:val="en-US" w:eastAsia="zh-CN"/>
        </w:rPr>
        <w:t xml:space="preserve">： </w:t>
      </w:r>
      <w:r>
        <w:rPr>
          <w:rFonts w:hint="default"/>
          <w:sz w:val="28"/>
          <w:szCs w:val="32"/>
          <w:lang w:val="en-US" w:eastAsia="zh-CN"/>
        </w:rPr>
        <w:t>GET</w:t>
      </w:r>
    </w:p>
    <w:p w14:paraId="10D76B98">
      <w:pPr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URL</w:t>
      </w:r>
      <w:r>
        <w:rPr>
          <w:rFonts w:hint="eastAsia"/>
          <w:sz w:val="28"/>
          <w:szCs w:val="32"/>
          <w:lang w:val="en-US" w:eastAsia="zh-CN"/>
        </w:rPr>
        <w:t xml:space="preserve">路径： </w:t>
      </w:r>
      <w:r>
        <w:rPr>
          <w:rFonts w:hint="default"/>
          <w:sz w:val="28"/>
          <w:szCs w:val="32"/>
          <w:lang w:val="en-US" w:eastAsia="zh-CN"/>
        </w:rPr>
        <w:t>http://localhost:5000/foods/search</w:t>
      </w:r>
    </w:p>
    <w:p w14:paraId="7E64A5CF">
      <w:pPr>
        <w:rPr>
          <w:rFonts w:hint="eastAsia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请求参数</w:t>
      </w:r>
      <w:r>
        <w:rPr>
          <w:rFonts w:hint="eastAsia"/>
          <w:sz w:val="28"/>
          <w:szCs w:val="32"/>
          <w:lang w:val="en-US" w:eastAsia="zh-CN"/>
        </w:rPr>
        <w:t>：</w:t>
      </w:r>
    </w:p>
    <w:p w14:paraId="47C6753B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{</w:t>
      </w:r>
    </w:p>
    <w:p w14:paraId="1BC9CBFC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"keyword": "string"</w:t>
      </w:r>
    </w:p>
    <w:p w14:paraId="0B4D9FC9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}</w:t>
      </w:r>
    </w:p>
    <w:p w14:paraId="6EEC34A2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成功响应示例：</w:t>
      </w:r>
    </w:p>
    <w:p w14:paraId="4F63EB4E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[</w:t>
      </w:r>
    </w:p>
    <w:p w14:paraId="458B68B5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{</w:t>
      </w:r>
    </w:p>
    <w:p w14:paraId="787C995F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  "foodId": 1,</w:t>
      </w:r>
    </w:p>
    <w:p w14:paraId="7F0A3CF4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  "name": "宫保鸡丁",</w:t>
      </w:r>
    </w:p>
    <w:p w14:paraId="4C71DCF4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  "description": "经典川菜，味道鲜香",</w:t>
      </w:r>
    </w:p>
    <w:p w14:paraId="11B3CA73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  "image": "http://example.com/image.jpg"</w:t>
      </w:r>
    </w:p>
    <w:p w14:paraId="1C00D5AD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}</w:t>
      </w:r>
    </w:p>
    <w:p w14:paraId="0C72E999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]</w:t>
      </w:r>
    </w:p>
    <w:p w14:paraId="35074FDC"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获取美食详细信息</w:t>
      </w:r>
    </w:p>
    <w:p w14:paraId="3F593FDD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HTTP</w:t>
      </w:r>
      <w:r>
        <w:rPr>
          <w:rFonts w:hint="default"/>
          <w:sz w:val="28"/>
          <w:szCs w:val="32"/>
          <w:lang w:val="en-US" w:eastAsia="zh-CN"/>
        </w:rPr>
        <w:t>方法</w:t>
      </w:r>
      <w:r>
        <w:rPr>
          <w:rFonts w:hint="eastAsia"/>
          <w:sz w:val="28"/>
          <w:szCs w:val="32"/>
          <w:lang w:val="en-US" w:eastAsia="zh-CN"/>
        </w:rPr>
        <w:t xml:space="preserve">： </w:t>
      </w:r>
      <w:r>
        <w:rPr>
          <w:rFonts w:hint="default"/>
          <w:sz w:val="28"/>
          <w:szCs w:val="32"/>
          <w:lang w:val="en-US" w:eastAsia="zh-CN"/>
        </w:rPr>
        <w:t>GET</w:t>
      </w:r>
    </w:p>
    <w:p w14:paraId="7437632C">
      <w:pPr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URL:</w:t>
      </w:r>
      <w:r>
        <w:rPr>
          <w:rFonts w:hint="eastAsia"/>
          <w:sz w:val="28"/>
          <w:szCs w:val="32"/>
          <w:lang w:val="en-US" w:eastAsia="zh-CN"/>
        </w:rPr>
        <w:t xml:space="preserve">路径： </w:t>
      </w:r>
      <w:r>
        <w:rPr>
          <w:rFonts w:hint="default"/>
          <w:sz w:val="28"/>
          <w:szCs w:val="32"/>
          <w:lang w:val="en-US" w:eastAsia="zh-CN"/>
        </w:rPr>
        <w:t>http://localhost:5000/foods/{foodId}</w:t>
      </w:r>
    </w:p>
    <w:p w14:paraId="7CB2DC32">
      <w:pPr>
        <w:rPr>
          <w:rFonts w:hint="eastAsia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成功响应示例</w:t>
      </w:r>
      <w:r>
        <w:rPr>
          <w:rFonts w:hint="eastAsia"/>
          <w:sz w:val="28"/>
          <w:szCs w:val="32"/>
          <w:lang w:val="en-US" w:eastAsia="zh-CN"/>
        </w:rPr>
        <w:t>：</w:t>
      </w:r>
    </w:p>
    <w:p w14:paraId="3CE615C9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{</w:t>
      </w:r>
    </w:p>
    <w:p w14:paraId="77B45016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"foodId": 1,</w:t>
      </w:r>
    </w:p>
    <w:p w14:paraId="088EC44A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"name": "麻婆豆腐",</w:t>
      </w:r>
    </w:p>
    <w:p w14:paraId="09EE0E99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"description": "麻辣鲜香的豆腐菜肴",</w:t>
      </w:r>
    </w:p>
    <w:p w14:paraId="2FA63106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"history": "起源于四川",</w:t>
      </w:r>
    </w:p>
    <w:p w14:paraId="12B98F47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"taste": "麻辣",</w:t>
      </w:r>
    </w:p>
    <w:p w14:paraId="00621919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"cuisine": "川菜",</w:t>
      </w:r>
    </w:p>
    <w:p w14:paraId="0D2E4FD7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"image": "http://example.com/image.jpg",</w:t>
      </w:r>
    </w:p>
    <w:p w14:paraId="4F20A7AB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"rating": 4.5</w:t>
      </w:r>
    </w:p>
    <w:p w14:paraId="1A9369FB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}</w:t>
      </w:r>
    </w:p>
    <w:p w14:paraId="6216A33D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评论模块接口</w:t>
      </w:r>
    </w:p>
    <w:p w14:paraId="30D7CD7F"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添加评论</w:t>
      </w:r>
    </w:p>
    <w:p w14:paraId="5AD33A76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HTTP方法:： POST</w:t>
      </w:r>
    </w:p>
    <w:p w14:paraId="71CBA61B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URL:路径： http://localhost:5000/comments</w:t>
      </w:r>
    </w:p>
    <w:p w14:paraId="309859D4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请求参数：</w:t>
      </w:r>
    </w:p>
    <w:p w14:paraId="0BFC6176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{</w:t>
      </w:r>
    </w:p>
    <w:p w14:paraId="411E0DA0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"userId": 1,</w:t>
      </w:r>
    </w:p>
    <w:p w14:paraId="332A1E93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"foodId": 1,</w:t>
      </w:r>
    </w:p>
    <w:p w14:paraId="7BB2B6A9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"content": "很好吃！",</w:t>
      </w:r>
    </w:p>
    <w:p w14:paraId="244A96A1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"rating": 5</w:t>
      </w:r>
    </w:p>
    <w:p w14:paraId="2A41B183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}</w:t>
      </w:r>
    </w:p>
    <w:p w14:paraId="3CB164E5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成功响应示例：</w:t>
      </w:r>
    </w:p>
    <w:p w14:paraId="574B4D63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{</w:t>
      </w:r>
    </w:p>
    <w:p w14:paraId="4A660EEB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"message": "评论成功",</w:t>
      </w:r>
    </w:p>
    <w:p w14:paraId="408A5F31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"commentId": 1</w:t>
      </w:r>
    </w:p>
    <w:p w14:paraId="1A8C8F9C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}</w:t>
      </w:r>
    </w:p>
    <w:p w14:paraId="383F9DF7"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获取美食评论</w:t>
      </w:r>
    </w:p>
    <w:p w14:paraId="62A48CA7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HTTP</w:t>
      </w:r>
      <w:r>
        <w:rPr>
          <w:rFonts w:hint="default"/>
          <w:sz w:val="28"/>
          <w:szCs w:val="32"/>
          <w:lang w:val="en-US" w:eastAsia="zh-CN"/>
        </w:rPr>
        <w:t>方法</w:t>
      </w:r>
      <w:r>
        <w:rPr>
          <w:rFonts w:hint="eastAsia"/>
          <w:sz w:val="28"/>
          <w:szCs w:val="32"/>
          <w:lang w:val="en-US" w:eastAsia="zh-CN"/>
        </w:rPr>
        <w:t xml:space="preserve">： </w:t>
      </w:r>
      <w:r>
        <w:rPr>
          <w:rFonts w:hint="default"/>
          <w:sz w:val="28"/>
          <w:szCs w:val="32"/>
          <w:lang w:val="en-US" w:eastAsia="zh-CN"/>
        </w:rPr>
        <w:t>GET</w:t>
      </w:r>
    </w:p>
    <w:p w14:paraId="6A8EB1DA">
      <w:pPr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URL:</w:t>
      </w:r>
      <w:r>
        <w:rPr>
          <w:rFonts w:hint="eastAsia"/>
          <w:sz w:val="28"/>
          <w:szCs w:val="32"/>
          <w:lang w:val="en-US" w:eastAsia="zh-CN"/>
        </w:rPr>
        <w:t xml:space="preserve">路径： </w:t>
      </w:r>
      <w:r>
        <w:rPr>
          <w:rFonts w:hint="default"/>
          <w:sz w:val="28"/>
          <w:szCs w:val="32"/>
          <w:lang w:val="en-US" w:eastAsia="zh-CN"/>
        </w:rPr>
        <w:t>http://localhost:5000/comments/{foodId}</w:t>
      </w:r>
    </w:p>
    <w:p w14:paraId="3BCCEAA7">
      <w:pPr>
        <w:rPr>
          <w:rFonts w:hint="eastAsia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成功响应示例</w:t>
      </w:r>
      <w:r>
        <w:rPr>
          <w:rFonts w:hint="eastAsia"/>
          <w:sz w:val="28"/>
          <w:szCs w:val="32"/>
          <w:lang w:val="en-US" w:eastAsia="zh-CN"/>
        </w:rPr>
        <w:t>：</w:t>
      </w:r>
    </w:p>
    <w:p w14:paraId="6677A56F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[</w:t>
      </w:r>
    </w:p>
    <w:p w14:paraId="19876265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{</w:t>
      </w:r>
    </w:p>
    <w:p w14:paraId="387FB48F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 "commentId": 1,</w:t>
      </w:r>
    </w:p>
    <w:p w14:paraId="69D5926F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 "userId": 1,</w:t>
      </w:r>
    </w:p>
    <w:p w14:paraId="57F9505C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 "content": "很好吃！",</w:t>
      </w:r>
    </w:p>
    <w:p w14:paraId="2ABB881C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 "rating": 5,</w:t>
      </w:r>
    </w:p>
    <w:p w14:paraId="3929E3CE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  "timestamp": "2024-10-16T10:00:00Z"</w:t>
      </w:r>
    </w:p>
    <w:p w14:paraId="611FD5DA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}</w:t>
      </w:r>
    </w:p>
    <w:p w14:paraId="68F6458C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]</w:t>
      </w:r>
    </w:p>
    <w:p w14:paraId="3F538B19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个性化推荐模块接口</w:t>
      </w:r>
    </w:p>
    <w:p w14:paraId="4AD10E14"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获取个性化推荐</w:t>
      </w:r>
    </w:p>
    <w:p w14:paraId="0AAAB3AB"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HTTP</w:t>
      </w:r>
      <w:r>
        <w:rPr>
          <w:rFonts w:hint="default"/>
          <w:sz w:val="28"/>
          <w:szCs w:val="32"/>
          <w:lang w:val="en-US" w:eastAsia="zh-CN"/>
        </w:rPr>
        <w:t>方法</w:t>
      </w:r>
      <w:r>
        <w:rPr>
          <w:rFonts w:hint="eastAsia"/>
          <w:sz w:val="28"/>
          <w:szCs w:val="32"/>
          <w:lang w:val="en-US" w:eastAsia="zh-CN"/>
        </w:rPr>
        <w:t xml:space="preserve">： </w:t>
      </w:r>
      <w:r>
        <w:rPr>
          <w:rFonts w:hint="default"/>
          <w:sz w:val="28"/>
          <w:szCs w:val="32"/>
          <w:lang w:val="en-US" w:eastAsia="zh-CN"/>
        </w:rPr>
        <w:t>GET</w:t>
      </w:r>
    </w:p>
    <w:p w14:paraId="222BF31D"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URL</w:t>
      </w:r>
      <w:r>
        <w:rPr>
          <w:rFonts w:hint="eastAsia"/>
          <w:sz w:val="28"/>
          <w:szCs w:val="32"/>
          <w:lang w:val="en-US" w:eastAsia="zh-CN"/>
        </w:rPr>
        <w:t xml:space="preserve">路径： </w:t>
      </w:r>
      <w:r>
        <w:rPr>
          <w:rFonts w:hint="default"/>
          <w:sz w:val="28"/>
          <w:szCs w:val="32"/>
          <w:lang w:val="en-US" w:eastAsia="zh-CN"/>
        </w:rPr>
        <w:t>http://localhost:5000/recommendations/{userId}</w:t>
      </w:r>
    </w:p>
    <w:p w14:paraId="3EDB3CAC"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成功响应示例:</w:t>
      </w:r>
    </w:p>
    <w:p w14:paraId="64EF722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[</w:t>
      </w:r>
    </w:p>
    <w:p w14:paraId="7976B49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{</w:t>
      </w:r>
    </w:p>
    <w:p w14:paraId="349E98D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  "foodId": 1,</w:t>
      </w:r>
    </w:p>
    <w:p w14:paraId="7DF825BA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  "name": "麻婆豆腐",</w:t>
      </w:r>
    </w:p>
    <w:p w14:paraId="0D99C92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  "image": "http://example.com/image.jpg",</w:t>
      </w:r>
    </w:p>
    <w:p w14:paraId="14857ED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  "rating": 4.5</w:t>
      </w:r>
    </w:p>
    <w:p w14:paraId="1F678DF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}</w:t>
      </w:r>
    </w:p>
    <w:p w14:paraId="115955E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]</w:t>
      </w:r>
    </w:p>
    <w:p w14:paraId="0C98750A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排行榜模块接口</w:t>
      </w:r>
    </w:p>
    <w:p w14:paraId="21AD1F75"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获取美食排行榜</w:t>
      </w:r>
    </w:p>
    <w:p w14:paraId="1C9E58A9"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HTTP</w:t>
      </w:r>
      <w:r>
        <w:rPr>
          <w:rFonts w:hint="default"/>
          <w:sz w:val="28"/>
          <w:szCs w:val="32"/>
          <w:lang w:val="en-US" w:eastAsia="zh-CN"/>
        </w:rPr>
        <w:t>方法:</w:t>
      </w:r>
      <w:r>
        <w:rPr>
          <w:rFonts w:hint="eastAsia"/>
          <w:sz w:val="28"/>
          <w:szCs w:val="32"/>
          <w:lang w:val="en-US" w:eastAsia="zh-CN"/>
        </w:rPr>
        <w:t xml:space="preserve">： </w:t>
      </w:r>
      <w:r>
        <w:rPr>
          <w:rFonts w:hint="default"/>
          <w:sz w:val="28"/>
          <w:szCs w:val="32"/>
          <w:lang w:val="en-US" w:eastAsia="zh-CN"/>
        </w:rPr>
        <w:t>GET</w:t>
      </w:r>
    </w:p>
    <w:p w14:paraId="51E2B2CC"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URL</w:t>
      </w:r>
      <w:r>
        <w:rPr>
          <w:rFonts w:hint="eastAsia"/>
          <w:sz w:val="28"/>
          <w:szCs w:val="32"/>
          <w:lang w:val="en-US" w:eastAsia="zh-CN"/>
        </w:rPr>
        <w:t xml:space="preserve">路径： </w:t>
      </w:r>
      <w:r>
        <w:rPr>
          <w:rFonts w:hint="default"/>
          <w:sz w:val="28"/>
          <w:szCs w:val="32"/>
          <w:lang w:val="en-US" w:eastAsia="zh-CN"/>
        </w:rPr>
        <w:t>http://localhost:5000/leaderboard</w:t>
      </w:r>
    </w:p>
    <w:p w14:paraId="1F0EC721"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请求参数:</w:t>
      </w:r>
    </w:p>
    <w:p w14:paraId="6250B5C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{</w:t>
      </w:r>
    </w:p>
    <w:p w14:paraId="367DE5B6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"criteria": "rating"  // or "popularity"</w:t>
      </w:r>
    </w:p>
    <w:p w14:paraId="2D34C502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}</w:t>
      </w:r>
    </w:p>
    <w:p w14:paraId="37B644EA"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成功响应示例：</w:t>
      </w:r>
    </w:p>
    <w:p w14:paraId="153A85B6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[</w:t>
      </w:r>
    </w:p>
    <w:p w14:paraId="3A028AEA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{</w:t>
      </w:r>
    </w:p>
    <w:p w14:paraId="008A283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  "foodId": 1,</w:t>
      </w:r>
    </w:p>
    <w:p w14:paraId="40BBA63A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  "name": "麻婆豆腐",</w:t>
      </w:r>
    </w:p>
    <w:p w14:paraId="0652328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  "rating": 4.5,</w:t>
      </w:r>
    </w:p>
    <w:p w14:paraId="43EB4B2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  "recommendCount": 100</w:t>
      </w:r>
    </w:p>
    <w:p w14:paraId="6309954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},</w:t>
      </w:r>
    </w:p>
    <w:p w14:paraId="6019D91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{</w:t>
      </w:r>
    </w:p>
    <w:p w14:paraId="7CFF5B5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  "foodId": 2,</w:t>
      </w:r>
    </w:p>
    <w:p w14:paraId="39375D0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  "name": "宫保鸡丁",</w:t>
      </w:r>
    </w:p>
    <w:p w14:paraId="7F8300E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  "rating": 4.2,</w:t>
      </w:r>
    </w:p>
    <w:p w14:paraId="3A7A3F1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  "recommendCount": 80</w:t>
      </w:r>
    </w:p>
    <w:p w14:paraId="50AAB93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}</w:t>
      </w:r>
    </w:p>
    <w:p w14:paraId="526A6D3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]</w:t>
      </w:r>
    </w:p>
    <w:p w14:paraId="3E293FE1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管理模块接口</w:t>
      </w:r>
    </w:p>
    <w:p w14:paraId="79F92064"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添加美食</w:t>
      </w:r>
    </w:p>
    <w:p w14:paraId="1E17A959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HTTP方法： POST</w:t>
      </w:r>
    </w:p>
    <w:p w14:paraId="1891CF3E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URL路径： http://localhost:5000/admin/foods</w:t>
      </w:r>
    </w:p>
    <w:p w14:paraId="4581A931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请求参数：</w:t>
      </w:r>
    </w:p>
    <w:p w14:paraId="2E1DFDDD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{</w:t>
      </w:r>
    </w:p>
    <w:p w14:paraId="14A89E80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"name": "麻婆豆腐",</w:t>
      </w:r>
    </w:p>
    <w:p w14:paraId="763BEEFF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"description": "麻辣鲜香的豆腐菜肴",</w:t>
      </w:r>
    </w:p>
    <w:p w14:paraId="501D73E2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"cuisine": "川菜",</w:t>
      </w:r>
    </w:p>
    <w:p w14:paraId="449FC890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"image": "http://example.com/image.jpg",</w:t>
      </w:r>
    </w:p>
    <w:p w14:paraId="66D90725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"rating": 4.5</w:t>
      </w:r>
    </w:p>
    <w:p w14:paraId="6095C7C3">
      <w:pPr>
        <w:ind w:firstLine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}</w:t>
      </w:r>
    </w:p>
    <w:p w14:paraId="1D127261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成功响应示例：</w:t>
      </w:r>
    </w:p>
    <w:p w14:paraId="2A5E1C6A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{</w:t>
      </w:r>
    </w:p>
    <w:p w14:paraId="2FC0F148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"message": "美食添加成功",</w:t>
      </w:r>
    </w:p>
    <w:p w14:paraId="17B931F3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"foodId": 1</w:t>
      </w:r>
    </w:p>
    <w:p w14:paraId="37C2348A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}</w:t>
      </w:r>
    </w:p>
    <w:p w14:paraId="6423F24B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失败响应示例：</w:t>
      </w:r>
    </w:p>
    <w:p w14:paraId="50F7B5CF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{</w:t>
      </w:r>
    </w:p>
    <w:p w14:paraId="2A51C24C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"error": "美食名称不能为空"</w:t>
      </w:r>
    </w:p>
    <w:p w14:paraId="7ED9BF01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}</w:t>
      </w:r>
    </w:p>
    <w:p w14:paraId="6C93F2C7"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更新美食信息</w:t>
      </w:r>
    </w:p>
    <w:p w14:paraId="29A5D01E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HTTP</w:t>
      </w:r>
      <w:r>
        <w:rPr>
          <w:rFonts w:hint="default"/>
          <w:sz w:val="28"/>
          <w:szCs w:val="32"/>
          <w:lang w:val="en-US" w:eastAsia="zh-CN"/>
        </w:rPr>
        <w:t>方法</w:t>
      </w:r>
      <w:r>
        <w:rPr>
          <w:rFonts w:hint="eastAsia"/>
          <w:sz w:val="28"/>
          <w:szCs w:val="32"/>
          <w:lang w:val="en-US" w:eastAsia="zh-CN"/>
        </w:rPr>
        <w:t xml:space="preserve">： </w:t>
      </w:r>
      <w:r>
        <w:rPr>
          <w:rFonts w:hint="default"/>
          <w:sz w:val="28"/>
          <w:szCs w:val="32"/>
          <w:lang w:val="en-US" w:eastAsia="zh-CN"/>
        </w:rPr>
        <w:t>P</w:t>
      </w:r>
      <w:r>
        <w:rPr>
          <w:rFonts w:hint="eastAsia"/>
          <w:sz w:val="28"/>
          <w:szCs w:val="32"/>
          <w:lang w:val="en-US" w:eastAsia="zh-CN"/>
        </w:rPr>
        <w:t>OST</w:t>
      </w:r>
    </w:p>
    <w:p w14:paraId="18CAED3B">
      <w:pPr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URL: http://localhost:5000/admin/foods/{foodId}</w:t>
      </w:r>
    </w:p>
    <w:p w14:paraId="47F0C728">
      <w:pPr>
        <w:rPr>
          <w:rFonts w:hint="eastAsia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请求参数</w:t>
      </w:r>
      <w:r>
        <w:rPr>
          <w:rFonts w:hint="eastAsia"/>
          <w:sz w:val="28"/>
          <w:szCs w:val="32"/>
          <w:lang w:val="en-US" w:eastAsia="zh-CN"/>
        </w:rPr>
        <w:t>：</w:t>
      </w:r>
    </w:p>
    <w:p w14:paraId="0F54594E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{</w:t>
      </w:r>
    </w:p>
    <w:p w14:paraId="4C17B369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"name": "麻婆豆腐",</w:t>
      </w:r>
    </w:p>
    <w:p w14:paraId="6DBBF5FB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"description": "经典麻辣豆腐菜",</w:t>
      </w:r>
    </w:p>
    <w:p w14:paraId="2F1EAB30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"cuisine": "川菜",</w:t>
      </w:r>
    </w:p>
    <w:p w14:paraId="6626FC92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"image": "http://example.com/new_image.jpg",</w:t>
      </w:r>
    </w:p>
    <w:p w14:paraId="3D178EC7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"rating": 4.6</w:t>
      </w:r>
    </w:p>
    <w:p w14:paraId="1A8CC176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}</w:t>
      </w:r>
    </w:p>
    <w:p w14:paraId="6A5E3EED"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成功响应示例：</w:t>
      </w:r>
    </w:p>
    <w:p w14:paraId="21DC6927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{</w:t>
      </w:r>
    </w:p>
    <w:p w14:paraId="64A61666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"message": "美食信息更新成功"</w:t>
      </w:r>
    </w:p>
    <w:p w14:paraId="14C557F7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}</w:t>
      </w:r>
    </w:p>
    <w:p w14:paraId="4FA031EC"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删除美食</w:t>
      </w:r>
    </w:p>
    <w:p w14:paraId="233B4B97">
      <w:pPr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HTTP</w:t>
      </w:r>
      <w:r>
        <w:rPr>
          <w:rFonts w:hint="default"/>
          <w:sz w:val="28"/>
          <w:szCs w:val="32"/>
          <w:lang w:val="en-US" w:eastAsia="zh-CN"/>
        </w:rPr>
        <w:t>方法</w:t>
      </w:r>
      <w:r>
        <w:rPr>
          <w:rFonts w:hint="eastAsia"/>
          <w:sz w:val="28"/>
          <w:szCs w:val="32"/>
          <w:lang w:val="en-US" w:eastAsia="zh-CN"/>
        </w:rPr>
        <w:t>： POST</w:t>
      </w:r>
    </w:p>
    <w:p w14:paraId="526049BC">
      <w:pPr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URL</w:t>
      </w:r>
      <w:r>
        <w:rPr>
          <w:rFonts w:hint="eastAsia"/>
          <w:sz w:val="28"/>
          <w:szCs w:val="32"/>
          <w:lang w:val="en-US" w:eastAsia="zh-CN"/>
        </w:rPr>
        <w:t>路径：</w:t>
      </w:r>
      <w:r>
        <w:rPr>
          <w:rFonts w:hint="default"/>
          <w:sz w:val="28"/>
          <w:szCs w:val="32"/>
          <w:lang w:val="en-US" w:eastAsia="zh-CN"/>
        </w:rPr>
        <w:t>http://localhost:5000/admin/foods/{foodId}</w:t>
      </w:r>
    </w:p>
    <w:p w14:paraId="6111E03E">
      <w:pPr>
        <w:rPr>
          <w:rFonts w:hint="eastAsia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成功响应示例</w:t>
      </w:r>
      <w:r>
        <w:rPr>
          <w:rFonts w:hint="eastAsia"/>
          <w:sz w:val="28"/>
          <w:szCs w:val="32"/>
          <w:lang w:val="en-US" w:eastAsia="zh-CN"/>
        </w:rPr>
        <w:t>：</w:t>
      </w:r>
    </w:p>
    <w:p w14:paraId="054D6A96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{</w:t>
      </w:r>
    </w:p>
    <w:p w14:paraId="7900CAE6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 xml:space="preserve">  "message": "美食删除成功"</w:t>
      </w:r>
    </w:p>
    <w:p w14:paraId="1128F181">
      <w:pPr>
        <w:ind w:firstLine="420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default"/>
          <w:sz w:val="28"/>
          <w:szCs w:val="32"/>
          <w:lang w:val="en-US" w:eastAsia="zh-CN"/>
        </w:rPr>
        <w:t>}</w:t>
      </w:r>
    </w:p>
    <w:p w14:paraId="2809C4E7">
      <w:pPr>
        <w:rPr>
          <w:rFonts w:hint="default"/>
          <w:sz w:val="28"/>
          <w:szCs w:val="32"/>
          <w:lang w:val="en-US" w:eastAsia="zh-CN"/>
        </w:rPr>
      </w:pPr>
    </w:p>
    <w:p w14:paraId="3600E72F">
      <w:pPr>
        <w:rPr>
          <w:rFonts w:hint="default"/>
          <w:sz w:val="28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4DFA37"/>
    <w:multiLevelType w:val="multilevel"/>
    <w:tmpl w:val="B94DFA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7E1946D0"/>
    <w:multiLevelType w:val="multilevel"/>
    <w:tmpl w:val="7E1946D0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RkN2ViYzA5ZDY0NmIxNDU3MDA1YTdiMWYyNjE4MjYifQ=="/>
  </w:docVars>
  <w:rsids>
    <w:rsidRoot w:val="00000000"/>
    <w:rsid w:val="001A3A69"/>
    <w:rsid w:val="00220C32"/>
    <w:rsid w:val="00373E7E"/>
    <w:rsid w:val="00A43989"/>
    <w:rsid w:val="00B9693C"/>
    <w:rsid w:val="01EA7F45"/>
    <w:rsid w:val="02053D73"/>
    <w:rsid w:val="0252745F"/>
    <w:rsid w:val="02C953C6"/>
    <w:rsid w:val="02D84C0B"/>
    <w:rsid w:val="032559B3"/>
    <w:rsid w:val="03FE2AA0"/>
    <w:rsid w:val="04B64ED6"/>
    <w:rsid w:val="056F47F6"/>
    <w:rsid w:val="05A14F91"/>
    <w:rsid w:val="0638782E"/>
    <w:rsid w:val="06AC1AC0"/>
    <w:rsid w:val="06C94C7A"/>
    <w:rsid w:val="06EF267F"/>
    <w:rsid w:val="07190853"/>
    <w:rsid w:val="07421295"/>
    <w:rsid w:val="07474B93"/>
    <w:rsid w:val="07AA6109"/>
    <w:rsid w:val="08772CBF"/>
    <w:rsid w:val="08A26763"/>
    <w:rsid w:val="09304D6F"/>
    <w:rsid w:val="0B0E0FAE"/>
    <w:rsid w:val="0B481FE1"/>
    <w:rsid w:val="0B914040"/>
    <w:rsid w:val="0C840D85"/>
    <w:rsid w:val="0C97336E"/>
    <w:rsid w:val="0CB041F6"/>
    <w:rsid w:val="0D2070E4"/>
    <w:rsid w:val="0D523741"/>
    <w:rsid w:val="0DF73A01"/>
    <w:rsid w:val="0E7A2600"/>
    <w:rsid w:val="0EB34B9C"/>
    <w:rsid w:val="0EEB0421"/>
    <w:rsid w:val="0F4B5AEB"/>
    <w:rsid w:val="0F6E2734"/>
    <w:rsid w:val="0F7010AD"/>
    <w:rsid w:val="0F7C04C0"/>
    <w:rsid w:val="0F924287"/>
    <w:rsid w:val="10376C1E"/>
    <w:rsid w:val="10713FD8"/>
    <w:rsid w:val="10AB4F16"/>
    <w:rsid w:val="10C03703"/>
    <w:rsid w:val="11A43A84"/>
    <w:rsid w:val="120F3A28"/>
    <w:rsid w:val="12AB2A46"/>
    <w:rsid w:val="12EA7CAB"/>
    <w:rsid w:val="13162F12"/>
    <w:rsid w:val="134E12F7"/>
    <w:rsid w:val="13574058"/>
    <w:rsid w:val="13D87533"/>
    <w:rsid w:val="13E76BAD"/>
    <w:rsid w:val="144E75A3"/>
    <w:rsid w:val="1468384A"/>
    <w:rsid w:val="14C528F7"/>
    <w:rsid w:val="14D93FE7"/>
    <w:rsid w:val="15B23957"/>
    <w:rsid w:val="16143C3C"/>
    <w:rsid w:val="16670DD1"/>
    <w:rsid w:val="166E0EC0"/>
    <w:rsid w:val="16A63FC6"/>
    <w:rsid w:val="16E42F30"/>
    <w:rsid w:val="16F70EB5"/>
    <w:rsid w:val="18786643"/>
    <w:rsid w:val="187B7E36"/>
    <w:rsid w:val="19F319FB"/>
    <w:rsid w:val="1A183B5E"/>
    <w:rsid w:val="1A1B4EBB"/>
    <w:rsid w:val="1A1F2E4A"/>
    <w:rsid w:val="1A6836E2"/>
    <w:rsid w:val="1A6D67DD"/>
    <w:rsid w:val="1A9900ED"/>
    <w:rsid w:val="1AB1209B"/>
    <w:rsid w:val="1ACE632D"/>
    <w:rsid w:val="1AD07379"/>
    <w:rsid w:val="1AE140A5"/>
    <w:rsid w:val="1B351FAC"/>
    <w:rsid w:val="1B440895"/>
    <w:rsid w:val="1B723200"/>
    <w:rsid w:val="1B9852A9"/>
    <w:rsid w:val="1BA47445"/>
    <w:rsid w:val="1BBC22C6"/>
    <w:rsid w:val="1C113A23"/>
    <w:rsid w:val="1C37101F"/>
    <w:rsid w:val="1CCE4466"/>
    <w:rsid w:val="1CE035CC"/>
    <w:rsid w:val="1D0E621C"/>
    <w:rsid w:val="1D385D84"/>
    <w:rsid w:val="1D396C3A"/>
    <w:rsid w:val="1D757108"/>
    <w:rsid w:val="1E8B475A"/>
    <w:rsid w:val="1F46080D"/>
    <w:rsid w:val="1F4A1DB4"/>
    <w:rsid w:val="1F5B44B2"/>
    <w:rsid w:val="1F9F50B9"/>
    <w:rsid w:val="1FC502D6"/>
    <w:rsid w:val="200B7D5E"/>
    <w:rsid w:val="20697A74"/>
    <w:rsid w:val="207F650F"/>
    <w:rsid w:val="20A95832"/>
    <w:rsid w:val="20B961BA"/>
    <w:rsid w:val="217E59FC"/>
    <w:rsid w:val="21841230"/>
    <w:rsid w:val="21BF7710"/>
    <w:rsid w:val="21C4408A"/>
    <w:rsid w:val="234F6177"/>
    <w:rsid w:val="23991AD0"/>
    <w:rsid w:val="23FC3FAF"/>
    <w:rsid w:val="24B94ECC"/>
    <w:rsid w:val="24C74DF4"/>
    <w:rsid w:val="25426CFA"/>
    <w:rsid w:val="25485BB9"/>
    <w:rsid w:val="256413CB"/>
    <w:rsid w:val="256A3591"/>
    <w:rsid w:val="258B653F"/>
    <w:rsid w:val="25912670"/>
    <w:rsid w:val="25AE4DDC"/>
    <w:rsid w:val="26066D31"/>
    <w:rsid w:val="26081842"/>
    <w:rsid w:val="26214CA8"/>
    <w:rsid w:val="26767FCA"/>
    <w:rsid w:val="26EF7DFB"/>
    <w:rsid w:val="276B4823"/>
    <w:rsid w:val="27750BF1"/>
    <w:rsid w:val="27C84C16"/>
    <w:rsid w:val="27F23D3A"/>
    <w:rsid w:val="28DB3088"/>
    <w:rsid w:val="29871D46"/>
    <w:rsid w:val="29B17B0A"/>
    <w:rsid w:val="2A846041"/>
    <w:rsid w:val="2B084612"/>
    <w:rsid w:val="2B435F7E"/>
    <w:rsid w:val="2B5362EC"/>
    <w:rsid w:val="2C1E7902"/>
    <w:rsid w:val="2C5D1363"/>
    <w:rsid w:val="2CAB47C4"/>
    <w:rsid w:val="2CAC61C7"/>
    <w:rsid w:val="2D36699D"/>
    <w:rsid w:val="2E4B3B69"/>
    <w:rsid w:val="2E907392"/>
    <w:rsid w:val="2E9E012C"/>
    <w:rsid w:val="2EF22236"/>
    <w:rsid w:val="2F0E760F"/>
    <w:rsid w:val="2FB947ED"/>
    <w:rsid w:val="2FD302BA"/>
    <w:rsid w:val="2FFE5B2F"/>
    <w:rsid w:val="30366B7F"/>
    <w:rsid w:val="30601859"/>
    <w:rsid w:val="3082650F"/>
    <w:rsid w:val="30C97185"/>
    <w:rsid w:val="3265033D"/>
    <w:rsid w:val="32EC51B3"/>
    <w:rsid w:val="3419569D"/>
    <w:rsid w:val="342400A9"/>
    <w:rsid w:val="344310DE"/>
    <w:rsid w:val="347D25A2"/>
    <w:rsid w:val="34A270A1"/>
    <w:rsid w:val="357B5200"/>
    <w:rsid w:val="372A28CD"/>
    <w:rsid w:val="38253699"/>
    <w:rsid w:val="383043BE"/>
    <w:rsid w:val="38443DFC"/>
    <w:rsid w:val="385C55A7"/>
    <w:rsid w:val="386B726C"/>
    <w:rsid w:val="38CA0A91"/>
    <w:rsid w:val="39050DB8"/>
    <w:rsid w:val="390832E4"/>
    <w:rsid w:val="392A66DA"/>
    <w:rsid w:val="39AF2EB5"/>
    <w:rsid w:val="3A6467EB"/>
    <w:rsid w:val="3A995C5C"/>
    <w:rsid w:val="3BA13921"/>
    <w:rsid w:val="3BDD5727"/>
    <w:rsid w:val="3C1B5F73"/>
    <w:rsid w:val="3C2765AA"/>
    <w:rsid w:val="3C7051ED"/>
    <w:rsid w:val="3CA54E9D"/>
    <w:rsid w:val="3CAC64BC"/>
    <w:rsid w:val="3CB1566E"/>
    <w:rsid w:val="3CE92A57"/>
    <w:rsid w:val="3D166227"/>
    <w:rsid w:val="3D840B1B"/>
    <w:rsid w:val="3D8C26E4"/>
    <w:rsid w:val="3E312871"/>
    <w:rsid w:val="3EC32875"/>
    <w:rsid w:val="3EE8744A"/>
    <w:rsid w:val="3F2221AB"/>
    <w:rsid w:val="3F703DCA"/>
    <w:rsid w:val="3F724CCD"/>
    <w:rsid w:val="401B4801"/>
    <w:rsid w:val="402D14C8"/>
    <w:rsid w:val="40642840"/>
    <w:rsid w:val="40CD665F"/>
    <w:rsid w:val="4138620D"/>
    <w:rsid w:val="41C611A5"/>
    <w:rsid w:val="421A3B26"/>
    <w:rsid w:val="4254662F"/>
    <w:rsid w:val="426E3E72"/>
    <w:rsid w:val="43163CC4"/>
    <w:rsid w:val="43BB3356"/>
    <w:rsid w:val="441A20EA"/>
    <w:rsid w:val="443B6DB9"/>
    <w:rsid w:val="445204E1"/>
    <w:rsid w:val="44562545"/>
    <w:rsid w:val="446F57B3"/>
    <w:rsid w:val="44935E12"/>
    <w:rsid w:val="44DC0B83"/>
    <w:rsid w:val="44DC783B"/>
    <w:rsid w:val="45187B45"/>
    <w:rsid w:val="4599501F"/>
    <w:rsid w:val="45C33690"/>
    <w:rsid w:val="45C5024D"/>
    <w:rsid w:val="460910AF"/>
    <w:rsid w:val="46326F64"/>
    <w:rsid w:val="4812704D"/>
    <w:rsid w:val="48432620"/>
    <w:rsid w:val="49A23167"/>
    <w:rsid w:val="49C8030C"/>
    <w:rsid w:val="4A054B02"/>
    <w:rsid w:val="4B332F45"/>
    <w:rsid w:val="4B3B1EDD"/>
    <w:rsid w:val="4B634687"/>
    <w:rsid w:val="4BC904B5"/>
    <w:rsid w:val="4C1D63D1"/>
    <w:rsid w:val="4C325706"/>
    <w:rsid w:val="4C3F42B6"/>
    <w:rsid w:val="4CCF11F0"/>
    <w:rsid w:val="4CE71A5F"/>
    <w:rsid w:val="4CF60C31"/>
    <w:rsid w:val="4D241CFD"/>
    <w:rsid w:val="4D3925A5"/>
    <w:rsid w:val="4D744BAB"/>
    <w:rsid w:val="4D903609"/>
    <w:rsid w:val="4E471936"/>
    <w:rsid w:val="4EAB3C0F"/>
    <w:rsid w:val="4EBA44B8"/>
    <w:rsid w:val="4ED21DDD"/>
    <w:rsid w:val="4EE2777A"/>
    <w:rsid w:val="4F7E5C2D"/>
    <w:rsid w:val="4FA531AD"/>
    <w:rsid w:val="4FDC6AC4"/>
    <w:rsid w:val="505C668F"/>
    <w:rsid w:val="519B3F7B"/>
    <w:rsid w:val="51AA02F7"/>
    <w:rsid w:val="51C94C21"/>
    <w:rsid w:val="520C64F2"/>
    <w:rsid w:val="526D37FE"/>
    <w:rsid w:val="52972235"/>
    <w:rsid w:val="52A55434"/>
    <w:rsid w:val="53EB6827"/>
    <w:rsid w:val="541E2DD9"/>
    <w:rsid w:val="5454754E"/>
    <w:rsid w:val="54672524"/>
    <w:rsid w:val="553C5E23"/>
    <w:rsid w:val="56242D6E"/>
    <w:rsid w:val="565F3782"/>
    <w:rsid w:val="56B0015D"/>
    <w:rsid w:val="56D90F47"/>
    <w:rsid w:val="56FC58A6"/>
    <w:rsid w:val="57002130"/>
    <w:rsid w:val="57025087"/>
    <w:rsid w:val="57622920"/>
    <w:rsid w:val="5789411E"/>
    <w:rsid w:val="578E2DE2"/>
    <w:rsid w:val="57CB50E3"/>
    <w:rsid w:val="57D5056C"/>
    <w:rsid w:val="57E17780"/>
    <w:rsid w:val="581E5EAF"/>
    <w:rsid w:val="58333F11"/>
    <w:rsid w:val="59652F07"/>
    <w:rsid w:val="5982319E"/>
    <w:rsid w:val="5A7056A7"/>
    <w:rsid w:val="5BEC5DA2"/>
    <w:rsid w:val="5C7D6D34"/>
    <w:rsid w:val="5CEC0D0A"/>
    <w:rsid w:val="5D0C7C9B"/>
    <w:rsid w:val="5E2969B4"/>
    <w:rsid w:val="5E9640DD"/>
    <w:rsid w:val="5EAA0AA6"/>
    <w:rsid w:val="5FAC252B"/>
    <w:rsid w:val="5FF743A2"/>
    <w:rsid w:val="6018672E"/>
    <w:rsid w:val="613A3B45"/>
    <w:rsid w:val="61691F7C"/>
    <w:rsid w:val="61BA318B"/>
    <w:rsid w:val="61FF370F"/>
    <w:rsid w:val="628640D1"/>
    <w:rsid w:val="62D2496B"/>
    <w:rsid w:val="63482DD5"/>
    <w:rsid w:val="6350686D"/>
    <w:rsid w:val="637072CD"/>
    <w:rsid w:val="638B7DE1"/>
    <w:rsid w:val="64025D52"/>
    <w:rsid w:val="649F5990"/>
    <w:rsid w:val="64A21E1D"/>
    <w:rsid w:val="64C0053F"/>
    <w:rsid w:val="6518687E"/>
    <w:rsid w:val="65A934F5"/>
    <w:rsid w:val="65BE389E"/>
    <w:rsid w:val="65EB2979"/>
    <w:rsid w:val="664C74D8"/>
    <w:rsid w:val="66C67959"/>
    <w:rsid w:val="66CA23DD"/>
    <w:rsid w:val="66E56E75"/>
    <w:rsid w:val="672C7CD4"/>
    <w:rsid w:val="67605741"/>
    <w:rsid w:val="67803B7C"/>
    <w:rsid w:val="68010D69"/>
    <w:rsid w:val="68736ED0"/>
    <w:rsid w:val="68DE1BE7"/>
    <w:rsid w:val="690E12E9"/>
    <w:rsid w:val="69912FB9"/>
    <w:rsid w:val="6B066ED6"/>
    <w:rsid w:val="6B44040B"/>
    <w:rsid w:val="6B5F5B7B"/>
    <w:rsid w:val="6B8F6814"/>
    <w:rsid w:val="6B9145AA"/>
    <w:rsid w:val="6BEF6D62"/>
    <w:rsid w:val="6C8368E4"/>
    <w:rsid w:val="6CB0278D"/>
    <w:rsid w:val="6CC079EF"/>
    <w:rsid w:val="6D243AD6"/>
    <w:rsid w:val="6ECA6E08"/>
    <w:rsid w:val="6F5A4F08"/>
    <w:rsid w:val="6F653E39"/>
    <w:rsid w:val="700E763F"/>
    <w:rsid w:val="701901B8"/>
    <w:rsid w:val="703744D9"/>
    <w:rsid w:val="704E027D"/>
    <w:rsid w:val="70612795"/>
    <w:rsid w:val="70BB6E5A"/>
    <w:rsid w:val="70CD240D"/>
    <w:rsid w:val="70E60D5D"/>
    <w:rsid w:val="7107545B"/>
    <w:rsid w:val="710B095A"/>
    <w:rsid w:val="71593931"/>
    <w:rsid w:val="71613609"/>
    <w:rsid w:val="71B72D9A"/>
    <w:rsid w:val="71C260CE"/>
    <w:rsid w:val="721D2659"/>
    <w:rsid w:val="72270B9E"/>
    <w:rsid w:val="724907B5"/>
    <w:rsid w:val="7281690F"/>
    <w:rsid w:val="72B556A2"/>
    <w:rsid w:val="72F86D13"/>
    <w:rsid w:val="731A56A7"/>
    <w:rsid w:val="735F7FF3"/>
    <w:rsid w:val="7386708A"/>
    <w:rsid w:val="73951ED8"/>
    <w:rsid w:val="73B567A9"/>
    <w:rsid w:val="747B5F8D"/>
    <w:rsid w:val="74883587"/>
    <w:rsid w:val="74B5150A"/>
    <w:rsid w:val="74E76FE8"/>
    <w:rsid w:val="7579502C"/>
    <w:rsid w:val="75EF07E9"/>
    <w:rsid w:val="76535374"/>
    <w:rsid w:val="76857BC9"/>
    <w:rsid w:val="769B008A"/>
    <w:rsid w:val="76CA6DDB"/>
    <w:rsid w:val="775866E8"/>
    <w:rsid w:val="77672431"/>
    <w:rsid w:val="77E913F9"/>
    <w:rsid w:val="78002E53"/>
    <w:rsid w:val="788108C6"/>
    <w:rsid w:val="78F35090"/>
    <w:rsid w:val="79CB424F"/>
    <w:rsid w:val="7A8772A3"/>
    <w:rsid w:val="7AC64562"/>
    <w:rsid w:val="7AC91B42"/>
    <w:rsid w:val="7B522ADB"/>
    <w:rsid w:val="7B7905ED"/>
    <w:rsid w:val="7BA9292E"/>
    <w:rsid w:val="7BE622D0"/>
    <w:rsid w:val="7C643B5F"/>
    <w:rsid w:val="7C9A72BA"/>
    <w:rsid w:val="7D11147E"/>
    <w:rsid w:val="7D2C7C8E"/>
    <w:rsid w:val="7D8F16AE"/>
    <w:rsid w:val="7DF764EE"/>
    <w:rsid w:val="7E522003"/>
    <w:rsid w:val="7EC448BF"/>
    <w:rsid w:val="7EEE4A34"/>
    <w:rsid w:val="7F334E58"/>
    <w:rsid w:val="7F7B314F"/>
    <w:rsid w:val="7FB662C2"/>
    <w:rsid w:val="7FF23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iPriority="99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semiHidden/>
    <w:unhideWhenUsed/>
    <w:qFormat/>
    <w:uiPriority w:val="99"/>
    <w:pPr>
      <w:jc w:val="left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  <w:style w:type="character" w:styleId="15">
    <w:name w:val="HTML Code"/>
    <w:basedOn w:val="12"/>
    <w:qFormat/>
    <w:uiPriority w:val="0"/>
    <w:rPr>
      <w:rFonts w:ascii="Courier New" w:hAnsi="Courier New"/>
      <w:sz w:val="20"/>
    </w:rPr>
  </w:style>
  <w:style w:type="character" w:styleId="16">
    <w:name w:val="annotation reference"/>
    <w:basedOn w:val="12"/>
    <w:semiHidden/>
    <w:unhideWhenUsed/>
    <w:qFormat/>
    <w:uiPriority w:val="99"/>
    <w:rPr>
      <w:sz w:val="21"/>
      <w:szCs w:val="21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9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9239</Words>
  <Characters>12554</Characters>
  <Lines>0</Lines>
  <Paragraphs>0</Paragraphs>
  <TotalTime>106</TotalTime>
  <ScaleCrop>false</ScaleCrop>
  <LinksUpToDate>false</LinksUpToDate>
  <CharactersWithSpaces>13167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2024-10-10T05:57:00Z</dcterms:created>
  <dc:creator>86158</dc:creator>
  <cp:lastModifiedBy>　　　　　　　　　　death</cp:lastModifiedBy>
  <dcterms:modified xsi:type="dcterms:W3CDTF">2024-10-16T11:45:13Z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ICV">
    <vt:lpwstr>30C5BDE14AA042FDB0BDBB994604701C_12</vt:lpwstr>
  </property>
</Properties>
</file>