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9B5C" w14:textId="77777777" w:rsidR="002B1A17" w:rsidRPr="000644AF" w:rsidRDefault="002B1A17" w:rsidP="002B1A17">
      <w:pPr>
        <w:jc w:val="center"/>
        <w:rPr>
          <w:b/>
          <w:bCs/>
          <w:kern w:val="44"/>
          <w:sz w:val="84"/>
          <w:szCs w:val="84"/>
        </w:rPr>
      </w:pPr>
      <w:r w:rsidRPr="000644AF">
        <w:rPr>
          <w:rFonts w:hint="eastAsia"/>
          <w:b/>
          <w:bCs/>
          <w:kern w:val="44"/>
          <w:sz w:val="84"/>
          <w:szCs w:val="84"/>
        </w:rPr>
        <w:t>《花开福德系统》</w:t>
      </w:r>
    </w:p>
    <w:p w14:paraId="3A6D00CC" w14:textId="19FE5BFA" w:rsidR="002B1A17" w:rsidRPr="00754244" w:rsidRDefault="00F37EAD" w:rsidP="002B1A17">
      <w:pPr>
        <w:jc w:val="center"/>
        <w:rPr>
          <w:rFonts w:ascii="华文新魏" w:eastAsia="华文新魏"/>
          <w:b/>
          <w:bCs/>
          <w:caps/>
          <w:spacing w:val="52"/>
          <w:kern w:val="10"/>
          <w:sz w:val="84"/>
          <w:szCs w:val="84"/>
        </w:rPr>
      </w:pPr>
      <w:r>
        <w:rPr>
          <w:rFonts w:ascii="华文新魏" w:eastAsia="华文新魏" w:hint="eastAsia"/>
          <w:b/>
          <w:bCs/>
          <w:caps/>
          <w:spacing w:val="52"/>
          <w:kern w:val="10"/>
          <w:sz w:val="84"/>
          <w:szCs w:val="84"/>
        </w:rPr>
        <w:t>需求规格说明书</w:t>
      </w:r>
    </w:p>
    <w:p w14:paraId="02C46D00" w14:textId="77777777" w:rsidR="002B1A17" w:rsidRDefault="002B1A17" w:rsidP="002B1A17">
      <w:pPr>
        <w:rPr>
          <w:sz w:val="32"/>
          <w:szCs w:val="36"/>
        </w:rPr>
      </w:pPr>
    </w:p>
    <w:p w14:paraId="44965923" w14:textId="43F52D62" w:rsidR="002B1A17" w:rsidRDefault="002B1A17" w:rsidP="002B1A17">
      <w:pPr>
        <w:jc w:val="center"/>
        <w:rPr>
          <w:b/>
          <w:bCs/>
          <w:kern w:val="44"/>
          <w:sz w:val="52"/>
          <w:szCs w:val="52"/>
        </w:rPr>
      </w:pPr>
    </w:p>
    <w:p w14:paraId="56E68023" w14:textId="77777777" w:rsidR="002B1A17" w:rsidRDefault="002B1A17" w:rsidP="002B1A17">
      <w:pPr>
        <w:jc w:val="center"/>
      </w:pPr>
    </w:p>
    <w:p w14:paraId="63CEA930" w14:textId="77777777" w:rsidR="002B1A17" w:rsidRDefault="002B1A17" w:rsidP="002B1A17"/>
    <w:p w14:paraId="0A3D748D" w14:textId="77777777" w:rsidR="002B1A17" w:rsidRDefault="002B1A17" w:rsidP="002B1A17"/>
    <w:p w14:paraId="72ACFE17" w14:textId="77777777" w:rsidR="002B1A17" w:rsidRDefault="002B1A17" w:rsidP="002B1A17"/>
    <w:p w14:paraId="719CB363" w14:textId="77777777" w:rsidR="002B1A17" w:rsidRPr="00F949C8" w:rsidRDefault="002B1A17" w:rsidP="002B1A17">
      <w:pPr>
        <w:jc w:val="center"/>
      </w:pPr>
    </w:p>
    <w:p w14:paraId="239AC0B2" w14:textId="77777777" w:rsidR="002B1A17" w:rsidRPr="00ED1F06" w:rsidRDefault="002B1A17" w:rsidP="002B1A17">
      <w:pPr>
        <w:spacing w:line="276" w:lineRule="auto"/>
        <w:ind w:firstLineChars="500" w:firstLine="1800"/>
        <w:rPr>
          <w:rFonts w:ascii="微软雅黑" w:eastAsia="微软雅黑" w:hAnsi="微软雅黑"/>
          <w:b/>
          <w:bCs/>
          <w:sz w:val="36"/>
          <w:szCs w:val="36"/>
          <w:u w:val="single"/>
        </w:rPr>
      </w:pPr>
      <w:r w:rsidRPr="00ED1F06">
        <w:rPr>
          <w:rFonts w:ascii="微软雅黑" w:eastAsia="微软雅黑" w:hAnsi="微软雅黑" w:hint="eastAsia"/>
          <w:b/>
          <w:bCs/>
          <w:sz w:val="36"/>
          <w:szCs w:val="36"/>
        </w:rPr>
        <w:t>课程名称：</w:t>
      </w:r>
      <w:r w:rsidRP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   软件项目综合实践</w:t>
      </w:r>
      <w:r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   </w:t>
      </w:r>
    </w:p>
    <w:p w14:paraId="02DF3D84" w14:textId="77777777" w:rsidR="002B1A17" w:rsidRPr="00ED1F06" w:rsidRDefault="002B1A17" w:rsidP="002B1A17">
      <w:pPr>
        <w:spacing w:before="240" w:afterLines="150" w:after="468" w:line="720" w:lineRule="auto"/>
        <w:ind w:firstLineChars="500" w:firstLine="1800"/>
        <w:rPr>
          <w:rFonts w:ascii="微软雅黑" w:eastAsia="微软雅黑" w:hAnsi="微软雅黑"/>
          <w:b/>
          <w:bCs/>
          <w:sz w:val="36"/>
          <w:szCs w:val="36"/>
          <w:u w:val="single"/>
        </w:rPr>
      </w:pPr>
      <w:r w:rsidRPr="00ED1F06">
        <w:rPr>
          <w:rFonts w:ascii="微软雅黑" w:eastAsia="微软雅黑" w:hAnsi="微软雅黑" w:hint="eastAsia"/>
          <w:b/>
          <w:bCs/>
          <w:sz w:val="36"/>
          <w:szCs w:val="36"/>
        </w:rPr>
        <w:t>指导教师：</w:t>
      </w:r>
      <w:r w:rsidRP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 </w:t>
      </w:r>
      <w:r w:rsidRPr="00ED1F06"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梁琦</w:t>
      </w:r>
      <w:r>
        <w:rPr>
          <w:rFonts w:ascii="微软雅黑" w:eastAsia="微软雅黑" w:hAnsi="微软雅黑" w:hint="eastAsia"/>
          <w:b/>
          <w:bCs/>
          <w:sz w:val="36"/>
          <w:szCs w:val="36"/>
          <w:u w:val="single"/>
        </w:rPr>
        <w:t xml:space="preserve">    </w:t>
      </w:r>
    </w:p>
    <w:p w14:paraId="4947A40E" w14:textId="77777777" w:rsidR="002B1A17" w:rsidRPr="00ED1F06" w:rsidRDefault="002B1A17" w:rsidP="002B1A17">
      <w:pPr>
        <w:spacing w:before="240" w:afterLines="150" w:after="468" w:line="720" w:lineRule="auto"/>
        <w:jc w:val="center"/>
        <w:rPr>
          <w:sz w:val="52"/>
          <w:szCs w:val="56"/>
        </w:rPr>
      </w:pPr>
      <w:r w:rsidRPr="00ED1F06">
        <w:rPr>
          <w:rFonts w:hint="eastAsia"/>
          <w:sz w:val="52"/>
          <w:szCs w:val="56"/>
        </w:rPr>
        <w:t>北京信息科技大学</w:t>
      </w:r>
    </w:p>
    <w:p w14:paraId="5C6D8248" w14:textId="77777777" w:rsidR="002B1A17" w:rsidRDefault="002B1A17" w:rsidP="002B1A17">
      <w:pPr>
        <w:spacing w:before="240"/>
        <w:rPr>
          <w:sz w:val="72"/>
          <w:szCs w:val="96"/>
        </w:rPr>
      </w:pPr>
    </w:p>
    <w:p w14:paraId="702BE2CA" w14:textId="77777777" w:rsidR="002B1A17" w:rsidRDefault="002B1A17" w:rsidP="002B1A17">
      <w:pPr>
        <w:widowControl/>
        <w:jc w:val="left"/>
        <w:rPr>
          <w:sz w:val="72"/>
          <w:szCs w:val="96"/>
        </w:rPr>
      </w:pPr>
      <w:r>
        <w:rPr>
          <w:rFonts w:hint="eastAsia"/>
          <w:sz w:val="72"/>
          <w:szCs w:val="9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8"/>
        <w:gridCol w:w="1297"/>
        <w:gridCol w:w="4451"/>
      </w:tblGrid>
      <w:tr w:rsidR="00D251CE" w:rsidRPr="00E07618" w14:paraId="138ED5E0" w14:textId="77777777" w:rsidTr="002F66C2">
        <w:trPr>
          <w:cantSplit/>
          <w:trHeight w:val="319"/>
        </w:trPr>
        <w:tc>
          <w:tcPr>
            <w:tcW w:w="2684" w:type="dxa"/>
            <w:vMerge w:val="restart"/>
          </w:tcPr>
          <w:p w14:paraId="0042A509" w14:textId="77777777" w:rsidR="00D251CE" w:rsidRPr="00E07618" w:rsidRDefault="00D251CE" w:rsidP="002F66C2">
            <w:r w:rsidRPr="00E07618">
              <w:rPr>
                <w:rFonts w:hint="eastAsia"/>
              </w:rPr>
              <w:lastRenderedPageBreak/>
              <w:t>文件状态：</w:t>
            </w:r>
          </w:p>
          <w:p w14:paraId="17C1F9A1" w14:textId="77777777" w:rsidR="00D251CE" w:rsidRPr="00E07618" w:rsidRDefault="00D251CE" w:rsidP="002F66C2">
            <w:r w:rsidRPr="00E07618">
              <w:rPr>
                <w:rFonts w:hint="eastAsia"/>
              </w:rPr>
              <w:t xml:space="preserve">[  ] </w:t>
            </w:r>
            <w:r w:rsidRPr="00E07618">
              <w:rPr>
                <w:rFonts w:hint="eastAsia"/>
              </w:rPr>
              <w:t>草稿</w:t>
            </w:r>
          </w:p>
          <w:p w14:paraId="0792412D" w14:textId="77777777" w:rsidR="00D251CE" w:rsidRPr="00E07618" w:rsidRDefault="00D251CE" w:rsidP="002F66C2">
            <w:r w:rsidRPr="00E07618">
              <w:rPr>
                <w:rFonts w:hint="eastAsia"/>
              </w:rPr>
              <w:t>[</w:t>
            </w:r>
            <w:r w:rsidRPr="00E07618">
              <w:rPr>
                <w:rFonts w:hint="eastAsia"/>
              </w:rPr>
              <w:t>√</w:t>
            </w:r>
            <w:r w:rsidRPr="00E07618">
              <w:rPr>
                <w:rFonts w:hint="eastAsia"/>
              </w:rPr>
              <w:t xml:space="preserve">] </w:t>
            </w:r>
            <w:r w:rsidRPr="00E07618">
              <w:rPr>
                <w:rFonts w:hint="eastAsia"/>
              </w:rPr>
              <w:t>正式发布</w:t>
            </w:r>
          </w:p>
          <w:p w14:paraId="10DB1939" w14:textId="77777777" w:rsidR="00D251CE" w:rsidRPr="00E07618" w:rsidRDefault="00D251CE" w:rsidP="002F66C2">
            <w:r w:rsidRPr="00E07618">
              <w:rPr>
                <w:rFonts w:hint="eastAsia"/>
              </w:rPr>
              <w:t>[  ]</w:t>
            </w:r>
            <w:r w:rsidRPr="00E07618">
              <w:t xml:space="preserve"> </w:t>
            </w:r>
            <w:r w:rsidRPr="00E07618">
              <w:rPr>
                <w:rFonts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40635C61" w14:textId="77777777" w:rsidR="00D251CE" w:rsidRPr="00E07618" w:rsidRDefault="00D251CE" w:rsidP="002F66C2">
            <w:r w:rsidRPr="00E07618"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3EDBDBDF" w14:textId="05719C92" w:rsidR="00D251CE" w:rsidRPr="00E07618" w:rsidRDefault="0029227C" w:rsidP="002F66C2">
            <w:r>
              <w:rPr>
                <w:rFonts w:hint="eastAsia"/>
              </w:rPr>
              <w:t>SRS</w:t>
            </w:r>
            <w:r w:rsidR="00D251CE" w:rsidRPr="00E07618">
              <w:rPr>
                <w:rFonts w:hint="eastAsia"/>
              </w:rPr>
              <w:t>-</w:t>
            </w:r>
            <w:r>
              <w:rPr>
                <w:rFonts w:hint="eastAsia"/>
              </w:rPr>
              <w:t>FOOD</w:t>
            </w:r>
          </w:p>
        </w:tc>
      </w:tr>
      <w:tr w:rsidR="00D251CE" w:rsidRPr="00E07618" w14:paraId="1A62B0A4" w14:textId="77777777" w:rsidTr="002F66C2">
        <w:trPr>
          <w:cantSplit/>
          <w:trHeight w:val="319"/>
        </w:trPr>
        <w:tc>
          <w:tcPr>
            <w:tcW w:w="2684" w:type="dxa"/>
            <w:vMerge/>
          </w:tcPr>
          <w:p w14:paraId="69AFC060" w14:textId="77777777" w:rsidR="00D251CE" w:rsidRPr="00E07618" w:rsidRDefault="00D251CE" w:rsidP="002F66C2"/>
        </w:tc>
        <w:tc>
          <w:tcPr>
            <w:tcW w:w="1344" w:type="dxa"/>
            <w:shd w:val="clear" w:color="auto" w:fill="D9D9D9"/>
          </w:tcPr>
          <w:p w14:paraId="16740017" w14:textId="77777777" w:rsidR="00D251CE" w:rsidRPr="00E07618" w:rsidRDefault="00D251CE" w:rsidP="002F66C2">
            <w:r w:rsidRPr="00E07618"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7B342454" w14:textId="77777777" w:rsidR="00D251CE" w:rsidRPr="00E07618" w:rsidRDefault="00D251CE" w:rsidP="002F66C2">
            <w:r w:rsidRPr="00E07618">
              <w:rPr>
                <w:rFonts w:hint="eastAsia"/>
              </w:rPr>
              <w:t>1.0</w:t>
            </w:r>
          </w:p>
        </w:tc>
      </w:tr>
      <w:tr w:rsidR="00D251CE" w:rsidRPr="00E07618" w14:paraId="62CCCD79" w14:textId="77777777" w:rsidTr="002F66C2">
        <w:trPr>
          <w:cantSplit/>
        </w:trPr>
        <w:tc>
          <w:tcPr>
            <w:tcW w:w="2684" w:type="dxa"/>
            <w:vMerge/>
          </w:tcPr>
          <w:p w14:paraId="571F3C73" w14:textId="77777777" w:rsidR="00D251CE" w:rsidRPr="00E07618" w:rsidRDefault="00D251CE" w:rsidP="002F66C2"/>
        </w:tc>
        <w:tc>
          <w:tcPr>
            <w:tcW w:w="1344" w:type="dxa"/>
            <w:shd w:val="clear" w:color="auto" w:fill="D9D9D9"/>
          </w:tcPr>
          <w:p w14:paraId="645EDC72" w14:textId="77777777" w:rsidR="00D251CE" w:rsidRPr="00E07618" w:rsidRDefault="00D251CE" w:rsidP="002F66C2">
            <w:r w:rsidRPr="00E07618">
              <w:rPr>
                <w:rFonts w:hint="eastAsia"/>
              </w:rPr>
              <w:t>作</w:t>
            </w:r>
            <w:r w:rsidRPr="00E07618">
              <w:rPr>
                <w:rFonts w:hint="eastAsia"/>
              </w:rPr>
              <w:t xml:space="preserve">    </w:t>
            </w:r>
            <w:r w:rsidRPr="00E07618"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263BE4FF" w14:textId="28694381" w:rsidR="00D251CE" w:rsidRPr="00E07618" w:rsidRDefault="00D251CE" w:rsidP="002F66C2">
            <w:r>
              <w:rPr>
                <w:rFonts w:hint="eastAsia"/>
              </w:rPr>
              <w:t>赵圣杰</w:t>
            </w:r>
          </w:p>
        </w:tc>
      </w:tr>
      <w:tr w:rsidR="00D251CE" w:rsidRPr="00E07618" w14:paraId="02E5A606" w14:textId="77777777" w:rsidTr="002F66C2">
        <w:trPr>
          <w:cantSplit/>
        </w:trPr>
        <w:tc>
          <w:tcPr>
            <w:tcW w:w="2684" w:type="dxa"/>
            <w:vMerge/>
          </w:tcPr>
          <w:p w14:paraId="65F375B1" w14:textId="77777777" w:rsidR="00D251CE" w:rsidRPr="00E07618" w:rsidRDefault="00D251CE" w:rsidP="002F66C2"/>
        </w:tc>
        <w:tc>
          <w:tcPr>
            <w:tcW w:w="1344" w:type="dxa"/>
            <w:shd w:val="clear" w:color="auto" w:fill="D9D9D9"/>
          </w:tcPr>
          <w:p w14:paraId="47F7063B" w14:textId="77777777" w:rsidR="00D251CE" w:rsidRPr="00E07618" w:rsidRDefault="00D251CE" w:rsidP="002F66C2">
            <w:r w:rsidRPr="00E07618"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6AB6D3BB" w14:textId="1BAF0842" w:rsidR="00D251CE" w:rsidRPr="00E07618" w:rsidRDefault="00D251CE" w:rsidP="002F66C2">
            <w:r w:rsidRPr="00E07618">
              <w:rPr>
                <w:rFonts w:hint="eastAsia"/>
              </w:rPr>
              <w:t>20</w:t>
            </w:r>
            <w:r w:rsidR="00C5538C">
              <w:rPr>
                <w:rFonts w:hint="eastAsia"/>
              </w:rPr>
              <w:t>24.</w:t>
            </w:r>
            <w:r w:rsidR="00C74731">
              <w:rPr>
                <w:rFonts w:hint="eastAsia"/>
              </w:rPr>
              <w:t>10.</w:t>
            </w:r>
            <w:r w:rsidR="001D7E77">
              <w:rPr>
                <w:rFonts w:hint="eastAsia"/>
              </w:rPr>
              <w:t>3</w:t>
            </w:r>
          </w:p>
        </w:tc>
      </w:tr>
    </w:tbl>
    <w:p w14:paraId="3A3FE1BE" w14:textId="77777777" w:rsidR="00D008A8" w:rsidRDefault="00D008A8"/>
    <w:p w14:paraId="20240181" w14:textId="77777777" w:rsidR="007318E2" w:rsidRDefault="007318E2"/>
    <w:p w14:paraId="498F2E04" w14:textId="77777777" w:rsidR="007318E2" w:rsidRDefault="007318E2"/>
    <w:p w14:paraId="764BE811" w14:textId="065C3AB8" w:rsidR="007318E2" w:rsidRDefault="007318E2" w:rsidP="007318E2">
      <w:pPr>
        <w:pStyle w:val="3"/>
      </w:pPr>
      <w:r>
        <w:rPr>
          <w:rFonts w:hint="eastAsia"/>
        </w:rPr>
        <w:t>1.</w:t>
      </w:r>
      <w:r w:rsidR="00F77091">
        <w:rPr>
          <w:rFonts w:hint="eastAsia"/>
        </w:rPr>
        <w:t xml:space="preserve"> </w:t>
      </w:r>
      <w:r>
        <w:rPr>
          <w:rFonts w:hint="eastAsia"/>
        </w:rPr>
        <w:t>引言</w:t>
      </w:r>
    </w:p>
    <w:p w14:paraId="5912D2A7" w14:textId="16F44A0D" w:rsidR="007318E2" w:rsidRDefault="007318E2" w:rsidP="007318E2">
      <w:pPr>
        <w:pStyle w:val="4"/>
      </w:pPr>
      <w:r>
        <w:rPr>
          <w:rFonts w:hint="eastAsia"/>
        </w:rPr>
        <w:t xml:space="preserve">1.1 </w:t>
      </w:r>
      <w:r>
        <w:rPr>
          <w:rFonts w:hint="eastAsia"/>
        </w:rPr>
        <w:t>编写目的</w:t>
      </w:r>
    </w:p>
    <w:p w14:paraId="68D0C614" w14:textId="77777777" w:rsidR="002D1C48" w:rsidRDefault="000D0301" w:rsidP="0077011B">
      <w:pPr>
        <w:pStyle w:val="aa"/>
        <w:spacing w:line="360" w:lineRule="auto"/>
        <w:ind w:firstLineChars="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本软件需求规格说明书的编写目的是描述</w:t>
      </w:r>
      <w:r w:rsidR="00AE7DF2">
        <w:rPr>
          <w:rFonts w:ascii="宋体" w:hAnsi="宋体" w:hint="eastAsia"/>
          <w:sz w:val="24"/>
          <w:szCs w:val="20"/>
        </w:rPr>
        <w:t>花开福德美食推荐系统的项目功能、性能、</w:t>
      </w:r>
      <w:r w:rsidR="00472EFC">
        <w:rPr>
          <w:rFonts w:ascii="宋体" w:hAnsi="宋体" w:hint="eastAsia"/>
          <w:sz w:val="24"/>
          <w:szCs w:val="20"/>
        </w:rPr>
        <w:t>用户界面，数据、</w:t>
      </w:r>
      <w:r w:rsidR="00AE7DF2">
        <w:rPr>
          <w:rFonts w:ascii="宋体" w:hAnsi="宋体" w:hint="eastAsia"/>
          <w:sz w:val="24"/>
          <w:szCs w:val="20"/>
        </w:rPr>
        <w:t>可靠性、出错处理、接口、约束等方面的需求，</w:t>
      </w:r>
      <w:r w:rsidR="0077011B" w:rsidRPr="0077011B">
        <w:rPr>
          <w:rFonts w:ascii="宋体" w:hAnsi="宋体"/>
          <w:sz w:val="24"/>
          <w:szCs w:val="20"/>
        </w:rPr>
        <w:t>以确保项目团队、开发人员、测试人员、项目经理及所有相关利益方对项目目标、范围、功能特性及预期成果有共同的理解和认识。通过明确这些需求，本说明书旨在指导项目的开发过程，确保最终交付的系统能够满足用户需求，提升用户体验，实现项目目标</w:t>
      </w:r>
      <w:r w:rsidR="0077011B">
        <w:rPr>
          <w:rFonts w:ascii="宋体" w:hAnsi="宋体" w:hint="eastAsia"/>
          <w:sz w:val="24"/>
          <w:szCs w:val="20"/>
        </w:rPr>
        <w:t>。</w:t>
      </w:r>
    </w:p>
    <w:p w14:paraId="1D74668D" w14:textId="2924189B" w:rsidR="007318E2" w:rsidRPr="00DE5337" w:rsidRDefault="0077011B" w:rsidP="0077011B">
      <w:pPr>
        <w:pStyle w:val="aa"/>
        <w:spacing w:line="360" w:lineRule="auto"/>
        <w:ind w:firstLineChars="0"/>
      </w:pPr>
      <w:r>
        <w:rPr>
          <w:rFonts w:ascii="宋体" w:hAnsi="宋体" w:hint="eastAsia"/>
          <w:sz w:val="24"/>
          <w:szCs w:val="20"/>
        </w:rPr>
        <w:t>本文档的预期读者包括：项目管理人员，设计开发人员，项目维护人员，测试人员以及系统的用户。</w:t>
      </w:r>
    </w:p>
    <w:p w14:paraId="158EF4D5" w14:textId="05941AB6" w:rsidR="007318E2" w:rsidRDefault="007318E2" w:rsidP="003C01B0">
      <w:pPr>
        <w:pStyle w:val="4"/>
        <w:numPr>
          <w:ilvl w:val="1"/>
          <w:numId w:val="2"/>
        </w:numPr>
      </w:pPr>
      <w:r>
        <w:rPr>
          <w:rFonts w:hint="eastAsia"/>
        </w:rPr>
        <w:t>背景</w:t>
      </w:r>
    </w:p>
    <w:p w14:paraId="2B53C469" w14:textId="568EE1D0" w:rsidR="003C01B0" w:rsidRPr="00873C92" w:rsidRDefault="00873C92" w:rsidP="00873C92">
      <w:pPr>
        <w:pStyle w:val="aa"/>
        <w:spacing w:line="360" w:lineRule="auto"/>
        <w:ind w:firstLine="480"/>
        <w:rPr>
          <w:sz w:val="24"/>
        </w:rPr>
      </w:pPr>
      <w:r w:rsidRPr="00873C92">
        <w:rPr>
          <w:rFonts w:hint="eastAsia"/>
          <w:sz w:val="24"/>
        </w:rPr>
        <w:t>在快速变化的美食文化领域，随着人们对生活品质追求的不断提升，传统美食文化的传承与创新成为了社会关注的焦点。消费者在面对琳琅满目的美食选择时，往往面临信息过载、选择困难等问题。同时，美食爱好者们渴望深入了解各地美食背后的文化故事、制作工艺，以及获取个性化的美食推荐，以满足其日益多样化的口味需求。为了响应这一市场需求，弘扬中华美食传统文化，提升用户体验，方便用户发现和享受美食，</w:t>
      </w:r>
      <w:r w:rsidR="00642E36">
        <w:rPr>
          <w:rFonts w:ascii="宋体" w:hAnsi="宋体" w:hint="eastAsia"/>
          <w:sz w:val="24"/>
        </w:rPr>
        <w:t>北京信息科技大学食全食美责任</w:t>
      </w:r>
      <w:r w:rsidR="00642E36" w:rsidRPr="000C6A67">
        <w:rPr>
          <w:rFonts w:ascii="宋体" w:hAnsi="宋体" w:hint="eastAsia"/>
          <w:sz w:val="24"/>
        </w:rPr>
        <w:t>有限公司</w:t>
      </w:r>
      <w:r w:rsidRPr="00873C92">
        <w:rPr>
          <w:rFonts w:hint="eastAsia"/>
          <w:sz w:val="24"/>
        </w:rPr>
        <w:t>决定开发一套集美食文化传承、个性化推荐、内容展示与互动功能于一体的“福德系统”。该系统旨在通过数字化手段，打破地域限制，拓宽美食传播的渠道，促进美食文化的交流与共享。</w:t>
      </w:r>
    </w:p>
    <w:p w14:paraId="0FFDC7FE" w14:textId="4A79C169" w:rsidR="005E5A1D" w:rsidRPr="003C01B0" w:rsidRDefault="007318E2" w:rsidP="003C01B0">
      <w:pPr>
        <w:pStyle w:val="aa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3C01B0">
        <w:rPr>
          <w:rFonts w:hint="eastAsia"/>
          <w:sz w:val="24"/>
        </w:rPr>
        <w:t>待开发的软件系统的名称为</w:t>
      </w:r>
      <w:r w:rsidR="005E5A1D" w:rsidRPr="003C01B0">
        <w:rPr>
          <w:rFonts w:hint="eastAsia"/>
          <w:sz w:val="24"/>
        </w:rPr>
        <w:t>：</w:t>
      </w:r>
      <w:r w:rsidRPr="003C01B0">
        <w:rPr>
          <w:rFonts w:hint="eastAsia"/>
          <w:sz w:val="24"/>
        </w:rPr>
        <w:t>《</w:t>
      </w:r>
      <w:r w:rsidRPr="003C01B0">
        <w:rPr>
          <w:rFonts w:ascii="宋体" w:hAnsi="宋体" w:hint="eastAsia"/>
          <w:sz w:val="24"/>
        </w:rPr>
        <w:t>北京信息科技大学食全食美责任有限公司</w:t>
      </w:r>
      <w:r w:rsidRPr="003C01B0">
        <w:rPr>
          <w:rFonts w:hint="eastAsia"/>
          <w:sz w:val="24"/>
        </w:rPr>
        <w:t>花</w:t>
      </w:r>
      <w:r w:rsidRPr="003C01B0">
        <w:rPr>
          <w:rFonts w:hint="eastAsia"/>
          <w:sz w:val="24"/>
        </w:rPr>
        <w:lastRenderedPageBreak/>
        <w:t>开福德系统</w:t>
      </w:r>
      <w:r w:rsidRPr="003C01B0">
        <w:rPr>
          <w:rFonts w:ascii="宋体" w:hAnsi="宋体" w:hint="eastAsia"/>
          <w:sz w:val="24"/>
        </w:rPr>
        <w:t>》</w:t>
      </w:r>
      <w:r w:rsidRPr="003C01B0">
        <w:rPr>
          <w:rFonts w:hint="eastAsia"/>
          <w:sz w:val="24"/>
        </w:rPr>
        <w:t>（以下简称为：福德系统）。</w:t>
      </w:r>
    </w:p>
    <w:p w14:paraId="5D313681" w14:textId="77777777" w:rsidR="005E5A1D" w:rsidRDefault="007318E2" w:rsidP="003C01B0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0C6A67">
        <w:rPr>
          <w:rFonts w:hint="eastAsia"/>
          <w:sz w:val="24"/>
        </w:rPr>
        <w:t>本项目的任务提出者为</w:t>
      </w:r>
      <w:r w:rsidR="005E5A1D">
        <w:rPr>
          <w:rFonts w:hint="eastAsia"/>
          <w:sz w:val="24"/>
        </w:rPr>
        <w:t>：</w:t>
      </w:r>
      <w:r>
        <w:rPr>
          <w:rFonts w:ascii="宋体" w:hAnsi="宋体" w:hint="eastAsia"/>
          <w:sz w:val="24"/>
        </w:rPr>
        <w:t>北京信息科技大学食全食美责任</w:t>
      </w:r>
      <w:r w:rsidRPr="000C6A67">
        <w:rPr>
          <w:rFonts w:ascii="宋体" w:hAnsi="宋体" w:hint="eastAsia"/>
          <w:sz w:val="24"/>
        </w:rPr>
        <w:t>有限公司</w:t>
      </w:r>
    </w:p>
    <w:p w14:paraId="09B789D7" w14:textId="77777777" w:rsidR="005E5A1D" w:rsidRDefault="007318E2" w:rsidP="003C01B0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0C6A67">
        <w:rPr>
          <w:rFonts w:ascii="宋体" w:hAnsi="宋体" w:hint="eastAsia"/>
          <w:sz w:val="24"/>
        </w:rPr>
        <w:t>开发</w:t>
      </w:r>
      <w:r>
        <w:rPr>
          <w:rFonts w:ascii="宋体" w:hAnsi="宋体" w:hint="eastAsia"/>
          <w:sz w:val="24"/>
        </w:rPr>
        <w:t>地点：北京信息科技大学（沙河校区）XXB</w:t>
      </w:r>
      <w:r>
        <w:rPr>
          <w:rFonts w:ascii="宋体" w:hAnsi="宋体"/>
          <w:sz w:val="24"/>
        </w:rPr>
        <w:t>-402</w:t>
      </w:r>
      <w:r>
        <w:rPr>
          <w:rFonts w:ascii="宋体" w:hAnsi="宋体" w:hint="eastAsia"/>
          <w:sz w:val="24"/>
        </w:rPr>
        <w:t>，</w:t>
      </w:r>
    </w:p>
    <w:p w14:paraId="460C9258" w14:textId="713C1753" w:rsidR="00955EFE" w:rsidRPr="001F5AF3" w:rsidRDefault="005E5A1D" w:rsidP="001F5AF3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1F5AF3">
        <w:rPr>
          <w:rFonts w:ascii="宋体" w:hAnsi="宋体" w:hint="eastAsia"/>
          <w:sz w:val="24"/>
        </w:rPr>
        <w:t>本系统</w:t>
      </w:r>
      <w:r w:rsidR="007318E2" w:rsidRPr="001F5AF3">
        <w:rPr>
          <w:rFonts w:ascii="宋体" w:hAnsi="宋体" w:hint="eastAsia"/>
          <w:sz w:val="24"/>
        </w:rPr>
        <w:t>用户</w:t>
      </w:r>
      <w:r w:rsidRPr="001F5AF3">
        <w:rPr>
          <w:rFonts w:ascii="宋体" w:hAnsi="宋体" w:hint="eastAsia"/>
          <w:sz w:val="24"/>
        </w:rPr>
        <w:t>：</w:t>
      </w:r>
      <w:r w:rsidR="007318E2" w:rsidRPr="001F5AF3">
        <w:rPr>
          <w:rFonts w:ascii="宋体" w:hAnsi="宋体" w:hint="eastAsia"/>
          <w:sz w:val="24"/>
        </w:rPr>
        <w:t>1</w:t>
      </w:r>
      <w:r w:rsidR="007318E2" w:rsidRPr="001F5AF3">
        <w:rPr>
          <w:rFonts w:ascii="宋体" w:hAnsi="宋体"/>
          <w:sz w:val="24"/>
        </w:rPr>
        <w:t>6-80</w:t>
      </w:r>
      <w:r w:rsidR="007318E2" w:rsidRPr="001F5AF3">
        <w:rPr>
          <w:rFonts w:ascii="宋体" w:hAnsi="宋体" w:hint="eastAsia"/>
          <w:sz w:val="24"/>
        </w:rPr>
        <w:t>岁的有动手能力，以及信息检索能力的人。</w:t>
      </w:r>
    </w:p>
    <w:p w14:paraId="35937DBF" w14:textId="349A25C2" w:rsidR="007318E2" w:rsidRDefault="0091678E" w:rsidP="00C1491A">
      <w:pPr>
        <w:pStyle w:val="4"/>
      </w:pPr>
      <w:r>
        <w:rPr>
          <w:rFonts w:hint="eastAsia"/>
        </w:rPr>
        <w:t xml:space="preserve">1.3 </w:t>
      </w:r>
      <w:r>
        <w:rPr>
          <w:rFonts w:hint="eastAsia"/>
        </w:rPr>
        <w:t>项目范围</w:t>
      </w:r>
    </w:p>
    <w:p w14:paraId="414BC257" w14:textId="1B5D7734" w:rsidR="009871C7" w:rsidRPr="00465EA1" w:rsidRDefault="00465EA1" w:rsidP="00465EA1">
      <w:pPr>
        <w:ind w:firstLine="420"/>
        <w:rPr>
          <w:sz w:val="24"/>
        </w:rPr>
      </w:pPr>
      <w:r w:rsidRPr="00465EA1">
        <w:rPr>
          <w:rFonts w:hint="eastAsia"/>
          <w:sz w:val="24"/>
        </w:rPr>
        <w:t>本文档的目的是解决项目“做什么”的问题，不涉及“如何做”的具体开发技术。本文档通过需求建模方法来描述用户的功能和性能需求，为客户、用户、开发方等提供一个交流平台。</w:t>
      </w:r>
    </w:p>
    <w:p w14:paraId="3E429530" w14:textId="77777777" w:rsidR="009871C7" w:rsidRDefault="009871C7"/>
    <w:p w14:paraId="5C7DE29E" w14:textId="18A75141" w:rsidR="00922A5F" w:rsidRDefault="00922A5F" w:rsidP="002A1312">
      <w:pPr>
        <w:pStyle w:val="4"/>
      </w:pPr>
      <w:r>
        <w:rPr>
          <w:rFonts w:hint="eastAsia"/>
        </w:rPr>
        <w:t xml:space="preserve">1.4 </w:t>
      </w:r>
      <w:r>
        <w:rPr>
          <w:rFonts w:hint="eastAsia"/>
        </w:rPr>
        <w:t>版本更新信息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7"/>
        <w:gridCol w:w="1588"/>
        <w:gridCol w:w="1588"/>
        <w:gridCol w:w="1588"/>
        <w:gridCol w:w="1724"/>
      </w:tblGrid>
      <w:tr w:rsidR="00B5229A" w:rsidRPr="00E07618" w14:paraId="4B971E3A" w14:textId="77777777" w:rsidTr="00304942">
        <w:trPr>
          <w:jc w:val="center"/>
        </w:trPr>
        <w:tc>
          <w:tcPr>
            <w:tcW w:w="1587" w:type="dxa"/>
            <w:vAlign w:val="center"/>
          </w:tcPr>
          <w:p w14:paraId="2057CDF3" w14:textId="77777777" w:rsidR="002A1312" w:rsidRPr="00B5229A" w:rsidRDefault="002A1312" w:rsidP="002F66C2">
            <w:pPr>
              <w:jc w:val="center"/>
              <w:rPr>
                <w:sz w:val="24"/>
                <w:szCs w:val="24"/>
              </w:rPr>
            </w:pPr>
            <w:r w:rsidRPr="00B5229A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588" w:type="dxa"/>
            <w:vAlign w:val="center"/>
          </w:tcPr>
          <w:p w14:paraId="63849BD9" w14:textId="77777777" w:rsidR="002A1312" w:rsidRPr="00B5229A" w:rsidRDefault="002A1312" w:rsidP="002F66C2">
            <w:pPr>
              <w:jc w:val="center"/>
              <w:rPr>
                <w:sz w:val="24"/>
                <w:szCs w:val="24"/>
              </w:rPr>
            </w:pPr>
            <w:r w:rsidRPr="00B5229A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588" w:type="dxa"/>
            <w:vAlign w:val="center"/>
          </w:tcPr>
          <w:p w14:paraId="715BB2FD" w14:textId="77777777" w:rsidR="002A1312" w:rsidRPr="00B5229A" w:rsidRDefault="002A1312" w:rsidP="002F66C2">
            <w:pPr>
              <w:jc w:val="center"/>
              <w:rPr>
                <w:sz w:val="24"/>
                <w:szCs w:val="24"/>
              </w:rPr>
            </w:pPr>
            <w:r w:rsidRPr="00B5229A"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1588" w:type="dxa"/>
          </w:tcPr>
          <w:p w14:paraId="65EE87F9" w14:textId="7906D7DB" w:rsidR="002A1312" w:rsidRPr="00B5229A" w:rsidRDefault="002A1312" w:rsidP="002F66C2">
            <w:pPr>
              <w:jc w:val="center"/>
              <w:rPr>
                <w:sz w:val="24"/>
                <w:szCs w:val="24"/>
              </w:rPr>
            </w:pPr>
            <w:r w:rsidRPr="00B5229A">
              <w:rPr>
                <w:rFonts w:hint="eastAsia"/>
                <w:sz w:val="24"/>
                <w:szCs w:val="24"/>
              </w:rPr>
              <w:t>修改位置</w:t>
            </w:r>
          </w:p>
        </w:tc>
        <w:tc>
          <w:tcPr>
            <w:tcW w:w="1724" w:type="dxa"/>
            <w:vAlign w:val="center"/>
          </w:tcPr>
          <w:p w14:paraId="0AE3433C" w14:textId="77777777" w:rsidR="002A1312" w:rsidRPr="00B5229A" w:rsidRDefault="002A1312" w:rsidP="002F66C2">
            <w:pPr>
              <w:jc w:val="center"/>
              <w:rPr>
                <w:sz w:val="24"/>
                <w:szCs w:val="24"/>
              </w:rPr>
            </w:pPr>
            <w:r w:rsidRPr="00B5229A">
              <w:rPr>
                <w:rFonts w:hint="eastAsia"/>
                <w:sz w:val="24"/>
                <w:szCs w:val="24"/>
              </w:rPr>
              <w:t>修改内容</w:t>
            </w:r>
          </w:p>
        </w:tc>
      </w:tr>
      <w:tr w:rsidR="00B5229A" w:rsidRPr="00E07618" w14:paraId="17A53C2D" w14:textId="77777777" w:rsidTr="00304942">
        <w:trPr>
          <w:jc w:val="center"/>
        </w:trPr>
        <w:tc>
          <w:tcPr>
            <w:tcW w:w="1587" w:type="dxa"/>
            <w:vAlign w:val="center"/>
          </w:tcPr>
          <w:p w14:paraId="7F6F7135" w14:textId="77777777" w:rsidR="002A1312" w:rsidRPr="00B5229A" w:rsidRDefault="002A1312" w:rsidP="002F66C2">
            <w:pPr>
              <w:jc w:val="center"/>
              <w:rPr>
                <w:sz w:val="24"/>
                <w:szCs w:val="24"/>
              </w:rPr>
            </w:pPr>
            <w:r w:rsidRPr="00B5229A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588" w:type="dxa"/>
            <w:vAlign w:val="center"/>
          </w:tcPr>
          <w:p w14:paraId="6CD278C7" w14:textId="299D651C" w:rsidR="002A1312" w:rsidRPr="00B5229A" w:rsidRDefault="002A1312" w:rsidP="002B6B17">
            <w:pPr>
              <w:jc w:val="center"/>
              <w:rPr>
                <w:rFonts w:hint="eastAsia"/>
                <w:sz w:val="24"/>
                <w:szCs w:val="24"/>
              </w:rPr>
            </w:pPr>
            <w:r w:rsidRPr="00B5229A">
              <w:rPr>
                <w:rFonts w:hint="eastAsia"/>
                <w:sz w:val="24"/>
                <w:szCs w:val="24"/>
              </w:rPr>
              <w:t>赵圣杰</w:t>
            </w:r>
          </w:p>
        </w:tc>
        <w:tc>
          <w:tcPr>
            <w:tcW w:w="1588" w:type="dxa"/>
            <w:vAlign w:val="center"/>
          </w:tcPr>
          <w:p w14:paraId="61704D0C" w14:textId="04483F51" w:rsidR="002A1312" w:rsidRPr="00B5229A" w:rsidRDefault="002A1312" w:rsidP="002F66C2">
            <w:pPr>
              <w:jc w:val="center"/>
              <w:rPr>
                <w:sz w:val="24"/>
                <w:szCs w:val="24"/>
              </w:rPr>
            </w:pPr>
            <w:r w:rsidRPr="00B5229A">
              <w:rPr>
                <w:rFonts w:hint="eastAsia"/>
                <w:sz w:val="24"/>
                <w:szCs w:val="24"/>
              </w:rPr>
              <w:t>2024-10-6</w:t>
            </w:r>
          </w:p>
        </w:tc>
        <w:tc>
          <w:tcPr>
            <w:tcW w:w="1588" w:type="dxa"/>
            <w:vAlign w:val="center"/>
          </w:tcPr>
          <w:p w14:paraId="2C48AEC9" w14:textId="6E6AF78C" w:rsidR="002A1312" w:rsidRPr="00B5229A" w:rsidRDefault="002A1312" w:rsidP="002F66C2">
            <w:pPr>
              <w:jc w:val="center"/>
              <w:rPr>
                <w:sz w:val="24"/>
                <w:szCs w:val="24"/>
              </w:rPr>
            </w:pPr>
            <w:r w:rsidRPr="00B5229A">
              <w:rPr>
                <w:rFonts w:hint="eastAsia"/>
                <w:sz w:val="24"/>
                <w:szCs w:val="24"/>
              </w:rPr>
              <w:t>全部</w:t>
            </w:r>
          </w:p>
        </w:tc>
        <w:tc>
          <w:tcPr>
            <w:tcW w:w="1724" w:type="dxa"/>
            <w:vAlign w:val="center"/>
          </w:tcPr>
          <w:p w14:paraId="7B661E4C" w14:textId="0C25B4EA" w:rsidR="002A1312" w:rsidRPr="00B5229A" w:rsidRDefault="001A6014" w:rsidP="002F66C2">
            <w:pPr>
              <w:jc w:val="center"/>
              <w:rPr>
                <w:sz w:val="24"/>
                <w:szCs w:val="24"/>
              </w:rPr>
            </w:pPr>
            <w:r w:rsidRPr="00B5229A">
              <w:rPr>
                <w:rFonts w:hint="eastAsia"/>
                <w:sz w:val="24"/>
                <w:szCs w:val="24"/>
              </w:rPr>
              <w:t>初始发布版本</w:t>
            </w:r>
          </w:p>
        </w:tc>
      </w:tr>
    </w:tbl>
    <w:p w14:paraId="1B480614" w14:textId="62318212" w:rsidR="00A21CC3" w:rsidRDefault="00A21CC3"/>
    <w:p w14:paraId="4608DD01" w14:textId="77777777" w:rsidR="00702AB9" w:rsidRDefault="00702AB9"/>
    <w:p w14:paraId="085EA671" w14:textId="77777777" w:rsidR="00A06075" w:rsidRDefault="00A06075">
      <w:pPr>
        <w:rPr>
          <w:rFonts w:hint="eastAsia"/>
        </w:rPr>
      </w:pPr>
    </w:p>
    <w:p w14:paraId="5B5721EA" w14:textId="146558B9" w:rsidR="00B5229A" w:rsidRDefault="00B5229A" w:rsidP="007A0071">
      <w:pPr>
        <w:pStyle w:val="3"/>
      </w:pPr>
      <w:r>
        <w:rPr>
          <w:rFonts w:hint="eastAsia"/>
        </w:rPr>
        <w:t xml:space="preserve">2. </w:t>
      </w:r>
      <w:r w:rsidR="00936D20">
        <w:rPr>
          <w:rFonts w:hint="eastAsia"/>
        </w:rPr>
        <w:t>项目</w:t>
      </w:r>
      <w:r>
        <w:rPr>
          <w:rFonts w:hint="eastAsia"/>
        </w:rPr>
        <w:t>概述</w:t>
      </w:r>
    </w:p>
    <w:p w14:paraId="7B277070" w14:textId="1B9317E5" w:rsidR="00B5229A" w:rsidRDefault="00B5229A" w:rsidP="007A0071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项目</w:t>
      </w:r>
      <w:r w:rsidR="00985AF3">
        <w:rPr>
          <w:rFonts w:hint="eastAsia"/>
        </w:rPr>
        <w:t>目标</w:t>
      </w:r>
    </w:p>
    <w:p w14:paraId="792DD667" w14:textId="5BA70AA0" w:rsidR="00070C8B" w:rsidRDefault="00070C8B" w:rsidP="00070C8B">
      <w:pPr>
        <w:pStyle w:val="aa"/>
        <w:spacing w:line="360" w:lineRule="auto"/>
        <w:ind w:firstLine="480"/>
        <w:rPr>
          <w:sz w:val="24"/>
        </w:rPr>
      </w:pPr>
      <w:r>
        <w:rPr>
          <w:rFonts w:ascii="宋体" w:hAnsi="宋体" w:hint="eastAsia"/>
          <w:sz w:val="24"/>
        </w:rPr>
        <w:t>北京信息科技大学食全食美责任</w:t>
      </w:r>
      <w:r w:rsidRPr="000C6A67">
        <w:rPr>
          <w:rFonts w:ascii="宋体" w:hAnsi="宋体" w:hint="eastAsia"/>
          <w:sz w:val="24"/>
        </w:rPr>
        <w:t>有限公司</w:t>
      </w:r>
      <w:r>
        <w:rPr>
          <w:rFonts w:ascii="宋体" w:hAnsi="宋体" w:hint="eastAsia"/>
          <w:sz w:val="24"/>
        </w:rPr>
        <w:t>为解决用户对美食的选择困难，</w:t>
      </w:r>
      <w:r w:rsidR="008A3DE6">
        <w:rPr>
          <w:rFonts w:ascii="宋体" w:hAnsi="宋体" w:hint="eastAsia"/>
          <w:sz w:val="24"/>
        </w:rPr>
        <w:t>方便用户发现和享受美食，</w:t>
      </w:r>
      <w:r>
        <w:rPr>
          <w:rFonts w:ascii="宋体" w:hAnsi="宋体" w:hint="eastAsia"/>
          <w:sz w:val="24"/>
        </w:rPr>
        <w:t>满足人们对美食文化的需求，</w:t>
      </w:r>
      <w:r w:rsidRPr="00070C8B">
        <w:rPr>
          <w:rFonts w:ascii="宋体" w:hAnsi="宋体"/>
          <w:sz w:val="24"/>
        </w:rPr>
        <w:t>推动中华美食文化的传承与创新，同时提升广大美食爱好者的体验与满意度</w:t>
      </w:r>
      <w:r w:rsidR="009022E3">
        <w:rPr>
          <w:rFonts w:ascii="宋体" w:hAnsi="宋体" w:hint="eastAsia"/>
          <w:sz w:val="24"/>
        </w:rPr>
        <w:t>，开发一个花开福德系统</w:t>
      </w:r>
      <w:r w:rsidRPr="00070C8B">
        <w:rPr>
          <w:rFonts w:ascii="宋体" w:hAnsi="宋体"/>
          <w:sz w:val="24"/>
        </w:rPr>
        <w:t>。</w:t>
      </w:r>
    </w:p>
    <w:p w14:paraId="1674DD3F" w14:textId="77777777" w:rsidR="00EC0E68" w:rsidRDefault="00070C8B" w:rsidP="00070C8B">
      <w:pPr>
        <w:pStyle w:val="aa"/>
        <w:spacing w:line="360" w:lineRule="auto"/>
        <w:ind w:firstLine="480"/>
        <w:rPr>
          <w:sz w:val="24"/>
        </w:rPr>
      </w:pPr>
      <w:r w:rsidRPr="00873C92">
        <w:rPr>
          <w:rFonts w:hint="eastAsia"/>
          <w:sz w:val="24"/>
        </w:rPr>
        <w:t>“福德系统”旨在通过数字化手段，打破地域限制，拓宽美食传播的渠道，促进美食文化的交流与共享。</w:t>
      </w:r>
    </w:p>
    <w:p w14:paraId="0ADAD2C2" w14:textId="6B8B9234" w:rsidR="00EC0E68" w:rsidRDefault="0019482C" w:rsidP="00C30EF1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C30EF1">
        <w:rPr>
          <w:rFonts w:hint="eastAsia"/>
          <w:sz w:val="24"/>
        </w:rPr>
        <w:t>系统</w:t>
      </w:r>
      <w:r w:rsidR="00EC0E68" w:rsidRPr="00C30EF1">
        <w:rPr>
          <w:sz w:val="24"/>
        </w:rPr>
        <w:t>利用大数据分析与人工智能技术，精准捕捉用户的口味偏好、饮食习惯及消费习惯，为用户提供高度个性化的美食推荐服务。</w:t>
      </w:r>
    </w:p>
    <w:p w14:paraId="0EBB203F" w14:textId="77777777" w:rsidR="004F3C6F" w:rsidRDefault="00DD7EDB" w:rsidP="00C30EF1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系统还支持</w:t>
      </w:r>
      <w:r w:rsidR="00E94ADD">
        <w:rPr>
          <w:rFonts w:hint="eastAsia"/>
          <w:sz w:val="24"/>
        </w:rPr>
        <w:t>美食搜索的功能，用户可以输入美食名称或者相关关键词即可搜索</w:t>
      </w:r>
      <w:r w:rsidR="00FE11AD">
        <w:rPr>
          <w:rFonts w:hint="eastAsia"/>
          <w:sz w:val="24"/>
        </w:rPr>
        <w:t>想要了解的</w:t>
      </w:r>
      <w:r w:rsidR="00E94ADD">
        <w:rPr>
          <w:rFonts w:hint="eastAsia"/>
          <w:sz w:val="24"/>
        </w:rPr>
        <w:t>美食信息</w:t>
      </w:r>
      <w:r w:rsidR="00A354C5">
        <w:rPr>
          <w:rFonts w:hint="eastAsia"/>
          <w:sz w:val="24"/>
        </w:rPr>
        <w:t>。</w:t>
      </w:r>
    </w:p>
    <w:p w14:paraId="5453FD52" w14:textId="10476E54" w:rsidR="00DD7EDB" w:rsidRPr="00C30EF1" w:rsidRDefault="004F3C6F" w:rsidP="00C30EF1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系统还支持通过美食的</w:t>
      </w:r>
      <w:r w:rsidR="00E94ADD">
        <w:rPr>
          <w:rFonts w:hint="eastAsia"/>
          <w:sz w:val="24"/>
        </w:rPr>
        <w:t>分类来搜索</w:t>
      </w:r>
      <w:r w:rsidR="00A354C5">
        <w:rPr>
          <w:rFonts w:hint="eastAsia"/>
          <w:sz w:val="24"/>
        </w:rPr>
        <w:t>相关</w:t>
      </w:r>
      <w:r w:rsidR="00E94ADD">
        <w:rPr>
          <w:rFonts w:hint="eastAsia"/>
          <w:sz w:val="24"/>
        </w:rPr>
        <w:t>美食</w:t>
      </w:r>
      <w:r w:rsidR="00A354C5">
        <w:rPr>
          <w:rFonts w:hint="eastAsia"/>
          <w:sz w:val="24"/>
        </w:rPr>
        <w:t>，比如地区，口味</w:t>
      </w:r>
      <w:r w:rsidR="00EF0C3C">
        <w:rPr>
          <w:rFonts w:hint="eastAsia"/>
          <w:sz w:val="24"/>
        </w:rPr>
        <w:t>，美食类别等。</w:t>
      </w:r>
    </w:p>
    <w:p w14:paraId="6D8334AA" w14:textId="77777777" w:rsidR="00EC0E68" w:rsidRDefault="00EC0E68" w:rsidP="00C30EF1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C30EF1">
        <w:rPr>
          <w:sz w:val="24"/>
        </w:rPr>
        <w:lastRenderedPageBreak/>
        <w:t>通过系统化的美食介绍、详尽的文化背景阐述以及生动的故事讲述，让用户在享受美食的同时，深入了解中华美食的悠久历史和丰富内涵，从而激发对传统文化的兴趣与尊重。</w:t>
      </w:r>
    </w:p>
    <w:p w14:paraId="19AA15D5" w14:textId="3349355B" w:rsidR="00654467" w:rsidRPr="00C30EF1" w:rsidRDefault="00654467" w:rsidP="00C30EF1">
      <w:pPr>
        <w:pStyle w:val="aa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系统在美食介绍下面还提供家常做法，以便用户可以</w:t>
      </w:r>
      <w:r w:rsidR="00957A87">
        <w:rPr>
          <w:rFonts w:hint="eastAsia"/>
          <w:sz w:val="24"/>
        </w:rPr>
        <w:t>自己</w:t>
      </w:r>
      <w:r>
        <w:rPr>
          <w:rFonts w:hint="eastAsia"/>
          <w:sz w:val="24"/>
        </w:rPr>
        <w:t>在家制作品尝</w:t>
      </w:r>
      <w:r w:rsidR="00957A87">
        <w:rPr>
          <w:rFonts w:hint="eastAsia"/>
          <w:sz w:val="24"/>
        </w:rPr>
        <w:t>。</w:t>
      </w:r>
      <w:r w:rsidR="00957A87">
        <w:rPr>
          <w:rFonts w:hint="eastAsia"/>
          <w:sz w:val="24"/>
        </w:rPr>
        <w:t xml:space="preserve"> </w:t>
      </w:r>
    </w:p>
    <w:p w14:paraId="78E4ED21" w14:textId="38F9C845" w:rsidR="00B5229A" w:rsidRDefault="00EC0E68" w:rsidP="004303AB">
      <w:pPr>
        <w:pStyle w:val="aa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鼓励用户对美食进行评分和评论，分享自己的美食体验，促进用户之间的交流与互动</w:t>
      </w:r>
      <w:r w:rsidR="009B5A54">
        <w:rPr>
          <w:rFonts w:hint="eastAsia"/>
          <w:sz w:val="24"/>
        </w:rPr>
        <w:t>，用户还可以将自己喜欢的美食推荐给其他人</w:t>
      </w:r>
      <w:r w:rsidR="00EE4CA9">
        <w:rPr>
          <w:rFonts w:hint="eastAsia"/>
          <w:sz w:val="24"/>
        </w:rPr>
        <w:t>。</w:t>
      </w:r>
    </w:p>
    <w:p w14:paraId="2A27DF90" w14:textId="52A93FA7" w:rsidR="00982E8B" w:rsidRDefault="00982E8B" w:rsidP="004303AB">
      <w:pPr>
        <w:pStyle w:val="aa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系统还会根据每个美食的用户评分和用户推荐数对美食进行排行</w:t>
      </w:r>
      <w:r w:rsidR="00731AB3">
        <w:rPr>
          <w:rFonts w:hint="eastAsia"/>
          <w:sz w:val="24"/>
        </w:rPr>
        <w:t>，生成美食评分榜单和美食推荐榜单，并根据实时信息进行实时更新，以便为用户提供更多选择。</w:t>
      </w:r>
    </w:p>
    <w:p w14:paraId="1089D29E" w14:textId="28701E74" w:rsidR="00134739" w:rsidRPr="00134739" w:rsidRDefault="00134739" w:rsidP="00AB4360">
      <w:pPr>
        <w:spacing w:line="360" w:lineRule="auto"/>
        <w:ind w:firstLine="420"/>
        <w:rPr>
          <w:sz w:val="24"/>
        </w:rPr>
      </w:pPr>
      <w:r w:rsidRPr="00134739">
        <w:rPr>
          <w:rFonts w:hint="eastAsia"/>
          <w:sz w:val="24"/>
        </w:rPr>
        <w:t>要求系统</w:t>
      </w:r>
      <w:r>
        <w:rPr>
          <w:rFonts w:hint="eastAsia"/>
          <w:sz w:val="24"/>
        </w:rPr>
        <w:t>能有效、快速、安全、可靠和无误的完成上述操作。并要求用户界面要简单明了、易于操作</w:t>
      </w:r>
      <w:r w:rsidR="00AB4360">
        <w:rPr>
          <w:rFonts w:hint="eastAsia"/>
          <w:sz w:val="24"/>
        </w:rPr>
        <w:t>、</w:t>
      </w:r>
      <w:r>
        <w:rPr>
          <w:rFonts w:hint="eastAsia"/>
          <w:sz w:val="24"/>
        </w:rPr>
        <w:t>服务程序易于维护、安全可靠</w:t>
      </w:r>
    </w:p>
    <w:p w14:paraId="587C13BE" w14:textId="1A2FCD07" w:rsidR="00B5229A" w:rsidRDefault="00B5229A" w:rsidP="007A0071">
      <w:pPr>
        <w:pStyle w:val="4"/>
      </w:pPr>
      <w:r>
        <w:rPr>
          <w:rFonts w:hint="eastAsia"/>
        </w:rPr>
        <w:t xml:space="preserve">2.2 </w:t>
      </w:r>
      <w:r w:rsidR="006759DD">
        <w:rPr>
          <w:rFonts w:hint="eastAsia"/>
        </w:rPr>
        <w:t>假定和约束</w:t>
      </w:r>
    </w:p>
    <w:p w14:paraId="40C4980E" w14:textId="3B9A2F13" w:rsidR="007A0071" w:rsidRPr="002B6609" w:rsidRDefault="003E02B4" w:rsidP="002B6609">
      <w:pPr>
        <w:pStyle w:val="aa"/>
        <w:numPr>
          <w:ilvl w:val="0"/>
          <w:numId w:val="8"/>
        </w:numPr>
        <w:ind w:firstLineChars="0"/>
        <w:rPr>
          <w:b/>
          <w:bCs/>
          <w:sz w:val="24"/>
          <w:szCs w:val="28"/>
        </w:rPr>
      </w:pPr>
      <w:r w:rsidRPr="002B6609">
        <w:rPr>
          <w:rFonts w:hint="eastAsia"/>
          <w:b/>
          <w:bCs/>
          <w:sz w:val="24"/>
          <w:szCs w:val="28"/>
        </w:rPr>
        <w:t>业务规则：</w:t>
      </w:r>
    </w:p>
    <w:p w14:paraId="72A4271D" w14:textId="77777777" w:rsidR="002B6609" w:rsidRPr="002B6609" w:rsidRDefault="002B6609" w:rsidP="002B6609">
      <w:pPr>
        <w:numPr>
          <w:ilvl w:val="0"/>
          <w:numId w:val="7"/>
        </w:numPr>
        <w:tabs>
          <w:tab w:val="num" w:pos="720"/>
        </w:tabs>
        <w:rPr>
          <w:sz w:val="24"/>
          <w:szCs w:val="28"/>
        </w:rPr>
      </w:pPr>
      <w:r w:rsidRPr="002B6609">
        <w:rPr>
          <w:b/>
          <w:bCs/>
          <w:sz w:val="24"/>
          <w:szCs w:val="28"/>
        </w:rPr>
        <w:t>服务定位</w:t>
      </w:r>
      <w:r w:rsidRPr="002B6609">
        <w:rPr>
          <w:sz w:val="24"/>
          <w:szCs w:val="28"/>
        </w:rPr>
        <w:t>：本系统专注于为用户提供中华美食文化的探索、发现与个性化推荐服务，不涉及直接的餐饮预订或交易环节。</w:t>
      </w:r>
    </w:p>
    <w:p w14:paraId="1E7D80E4" w14:textId="77777777" w:rsidR="002B6609" w:rsidRPr="002B6609" w:rsidRDefault="002B6609" w:rsidP="002B6609">
      <w:pPr>
        <w:numPr>
          <w:ilvl w:val="0"/>
          <w:numId w:val="7"/>
        </w:numPr>
        <w:tabs>
          <w:tab w:val="num" w:pos="720"/>
        </w:tabs>
        <w:rPr>
          <w:sz w:val="24"/>
          <w:szCs w:val="28"/>
        </w:rPr>
      </w:pPr>
      <w:r w:rsidRPr="002B6609">
        <w:rPr>
          <w:b/>
          <w:bCs/>
          <w:sz w:val="24"/>
          <w:szCs w:val="28"/>
        </w:rPr>
        <w:t>内容真实性</w:t>
      </w:r>
      <w:r w:rsidRPr="002B6609">
        <w:rPr>
          <w:sz w:val="24"/>
          <w:szCs w:val="28"/>
        </w:rPr>
        <w:t>：系统展示的美食信息（如名称、图片、描述等）需确保来源可靠，内容真实。系统保留对内容进行审核与修改的权利，以确保信息的准确性和质量。</w:t>
      </w:r>
    </w:p>
    <w:p w14:paraId="4FC68052" w14:textId="77777777" w:rsidR="002B6609" w:rsidRPr="002B6609" w:rsidRDefault="002B6609" w:rsidP="002B6609">
      <w:pPr>
        <w:numPr>
          <w:ilvl w:val="0"/>
          <w:numId w:val="7"/>
        </w:numPr>
        <w:tabs>
          <w:tab w:val="num" w:pos="720"/>
        </w:tabs>
        <w:rPr>
          <w:sz w:val="24"/>
          <w:szCs w:val="28"/>
        </w:rPr>
      </w:pPr>
      <w:r w:rsidRPr="002B6609">
        <w:rPr>
          <w:b/>
          <w:bCs/>
          <w:sz w:val="24"/>
          <w:szCs w:val="28"/>
        </w:rPr>
        <w:t>个性化推荐</w:t>
      </w:r>
      <w:r w:rsidRPr="002B6609">
        <w:rPr>
          <w:sz w:val="24"/>
          <w:szCs w:val="28"/>
        </w:rPr>
        <w:t>：系统采用先进的算法技术，根据用户的口味偏好、浏览历史等数据，为用户提供个性化的美食推荐服务。推荐结果旨在提升用户体验，但仅供参考，用户可自主选择是否采纳。</w:t>
      </w:r>
    </w:p>
    <w:p w14:paraId="0D35AD4C" w14:textId="77777777" w:rsidR="002B6609" w:rsidRDefault="002B6609" w:rsidP="002B6609">
      <w:pPr>
        <w:numPr>
          <w:ilvl w:val="0"/>
          <w:numId w:val="7"/>
        </w:numPr>
        <w:tabs>
          <w:tab w:val="num" w:pos="720"/>
        </w:tabs>
        <w:rPr>
          <w:sz w:val="24"/>
          <w:szCs w:val="28"/>
        </w:rPr>
      </w:pPr>
      <w:r w:rsidRPr="002B6609">
        <w:rPr>
          <w:b/>
          <w:bCs/>
          <w:sz w:val="24"/>
          <w:szCs w:val="28"/>
        </w:rPr>
        <w:t>用户行为规范</w:t>
      </w:r>
      <w:r w:rsidRPr="002B6609">
        <w:rPr>
          <w:sz w:val="24"/>
          <w:szCs w:val="28"/>
        </w:rPr>
        <w:t>：用户在使用系统时需遵守相关法律法规及系统规定，不得发布违法、违规、虚假或侵犯他人权益的内容。系统将对用户行为进行监控，违规者将受到相应的处理。</w:t>
      </w:r>
    </w:p>
    <w:p w14:paraId="72A0DEB5" w14:textId="21E3D92D" w:rsidR="004B2623" w:rsidRPr="00592C29" w:rsidRDefault="004B2623" w:rsidP="00592C29">
      <w:pPr>
        <w:pStyle w:val="ab"/>
        <w:numPr>
          <w:ilvl w:val="0"/>
          <w:numId w:val="7"/>
        </w:numPr>
        <w:shd w:val="clear" w:color="auto" w:fill="FDFDFE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8"/>
        </w:rPr>
      </w:pPr>
      <w:r w:rsidRPr="004B2623">
        <w:rPr>
          <w:rFonts w:asciiTheme="minorHAnsi" w:eastAsiaTheme="minorEastAsia" w:hAnsiTheme="minorHAnsi" w:cstheme="minorBidi"/>
          <w:b/>
          <w:bCs/>
          <w:kern w:val="2"/>
          <w:szCs w:val="28"/>
        </w:rPr>
        <w:t>违规处理：</w:t>
      </w:r>
      <w:r w:rsidRPr="004B2623">
        <w:rPr>
          <w:rFonts w:asciiTheme="minorHAnsi" w:eastAsiaTheme="minorEastAsia" w:hAnsiTheme="minorHAnsi" w:cstheme="minorBidi"/>
          <w:kern w:val="2"/>
          <w:szCs w:val="28"/>
        </w:rPr>
        <w:t>对于违反系统规则的用户或商家，系统将视情节轻重采取警告、限制功能使用、封号等处理措施。情节严重者，系统将保留追究法律责任的权利。</w:t>
      </w:r>
    </w:p>
    <w:p w14:paraId="5F45F87A" w14:textId="77777777" w:rsidR="002B6609" w:rsidRPr="002B6609" w:rsidRDefault="002B6609" w:rsidP="002B6609">
      <w:pPr>
        <w:numPr>
          <w:ilvl w:val="0"/>
          <w:numId w:val="7"/>
        </w:numPr>
        <w:tabs>
          <w:tab w:val="num" w:pos="720"/>
        </w:tabs>
        <w:rPr>
          <w:sz w:val="24"/>
          <w:szCs w:val="28"/>
        </w:rPr>
      </w:pPr>
      <w:r w:rsidRPr="002B6609">
        <w:rPr>
          <w:b/>
          <w:bCs/>
          <w:sz w:val="24"/>
          <w:szCs w:val="28"/>
        </w:rPr>
        <w:t>隐私保护</w:t>
      </w:r>
      <w:r w:rsidRPr="002B6609">
        <w:rPr>
          <w:sz w:val="24"/>
          <w:szCs w:val="28"/>
        </w:rPr>
        <w:t>：系统严格遵守隐私保护政策，未经用户明确同意，不会向第三方披露用户个人信息及行为数据。用户可通过系统提供的设置选项管理自己的隐私权限。</w:t>
      </w:r>
    </w:p>
    <w:p w14:paraId="13369FE8" w14:textId="77777777" w:rsidR="002B6609" w:rsidRPr="002B6609" w:rsidRDefault="002B6609" w:rsidP="002B6609">
      <w:pPr>
        <w:numPr>
          <w:ilvl w:val="0"/>
          <w:numId w:val="7"/>
        </w:numPr>
        <w:tabs>
          <w:tab w:val="num" w:pos="720"/>
        </w:tabs>
        <w:rPr>
          <w:sz w:val="24"/>
          <w:szCs w:val="28"/>
        </w:rPr>
      </w:pPr>
      <w:r w:rsidRPr="002B6609">
        <w:rPr>
          <w:b/>
          <w:bCs/>
          <w:sz w:val="24"/>
          <w:szCs w:val="28"/>
        </w:rPr>
        <w:t>系统维护与升级</w:t>
      </w:r>
      <w:r w:rsidRPr="002B6609">
        <w:rPr>
          <w:sz w:val="24"/>
          <w:szCs w:val="28"/>
        </w:rPr>
        <w:t>：为了提升用户体验和系统性能，系统有权根据需要进行维护与升级。在维护与升级期间，部分功能可能暂时无法使用，请用户谅解并配合。</w:t>
      </w:r>
    </w:p>
    <w:p w14:paraId="31A132BE" w14:textId="77777777" w:rsidR="002B6609" w:rsidRPr="002B6609" w:rsidRDefault="002B6609" w:rsidP="002B6609">
      <w:pPr>
        <w:numPr>
          <w:ilvl w:val="0"/>
          <w:numId w:val="7"/>
        </w:numPr>
        <w:tabs>
          <w:tab w:val="num" w:pos="720"/>
        </w:tabs>
        <w:rPr>
          <w:sz w:val="24"/>
          <w:szCs w:val="28"/>
        </w:rPr>
      </w:pPr>
      <w:r w:rsidRPr="002B6609">
        <w:rPr>
          <w:b/>
          <w:bCs/>
          <w:sz w:val="24"/>
          <w:szCs w:val="28"/>
        </w:rPr>
        <w:t>用户反馈与投诉</w:t>
      </w:r>
      <w:r w:rsidRPr="002B6609">
        <w:rPr>
          <w:sz w:val="24"/>
          <w:szCs w:val="28"/>
        </w:rPr>
        <w:t>：系统鼓励用户积极反馈使用体验和发现的问题。用户可通过系统提供的渠道提交反馈或投诉，系统将及时响应并处理。</w:t>
      </w:r>
    </w:p>
    <w:p w14:paraId="102463FD" w14:textId="77777777" w:rsidR="002B6609" w:rsidRPr="002B6609" w:rsidRDefault="002B6609" w:rsidP="002B6609">
      <w:pPr>
        <w:numPr>
          <w:ilvl w:val="0"/>
          <w:numId w:val="7"/>
        </w:numPr>
        <w:tabs>
          <w:tab w:val="num" w:pos="720"/>
        </w:tabs>
        <w:rPr>
          <w:sz w:val="24"/>
          <w:szCs w:val="28"/>
        </w:rPr>
      </w:pPr>
      <w:r w:rsidRPr="002B6609">
        <w:rPr>
          <w:b/>
          <w:bCs/>
          <w:sz w:val="24"/>
          <w:szCs w:val="28"/>
        </w:rPr>
        <w:t>免责声明</w:t>
      </w:r>
      <w:r w:rsidRPr="002B6609">
        <w:rPr>
          <w:sz w:val="24"/>
          <w:szCs w:val="28"/>
        </w:rPr>
        <w:t>：系统提供的美食信息、推荐结果等仅供参考，不构成任何形式的</w:t>
      </w:r>
      <w:r w:rsidRPr="002B6609">
        <w:rPr>
          <w:sz w:val="24"/>
          <w:szCs w:val="28"/>
        </w:rPr>
        <w:lastRenderedPageBreak/>
        <w:t>建议或承诺。用户在使用系统时应自行判断信息的真实性和适用性，并承担相应的责任和风险。</w:t>
      </w:r>
    </w:p>
    <w:p w14:paraId="1084BC19" w14:textId="77777777" w:rsidR="007A0071" w:rsidRPr="002B6609" w:rsidRDefault="007A0071" w:rsidP="007A0071"/>
    <w:p w14:paraId="109C2F12" w14:textId="77777777" w:rsidR="00FD2012" w:rsidRDefault="00FD2012" w:rsidP="007A0071"/>
    <w:p w14:paraId="289EE051" w14:textId="77777777" w:rsidR="00FA2040" w:rsidRDefault="00FA2040" w:rsidP="007A0071"/>
    <w:p w14:paraId="232BBF7B" w14:textId="5B305D8C" w:rsidR="00FD2012" w:rsidRDefault="00FD2012" w:rsidP="006B46E1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需求规格</w:t>
      </w:r>
    </w:p>
    <w:p w14:paraId="646000B6" w14:textId="5FE4D9B9" w:rsidR="00DD51F1" w:rsidRDefault="00DD51F1" w:rsidP="00DD51F1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系统角色分析</w:t>
      </w:r>
    </w:p>
    <w:p w14:paraId="38246ED7" w14:textId="608CD189" w:rsidR="00DD51F1" w:rsidRDefault="00DD51F1" w:rsidP="00DD51F1">
      <w:pPr>
        <w:rPr>
          <w:sz w:val="24"/>
          <w:szCs w:val="28"/>
        </w:rPr>
      </w:pPr>
      <w:r w:rsidRPr="00DD51F1">
        <w:rPr>
          <w:sz w:val="24"/>
          <w:szCs w:val="28"/>
        </w:rPr>
        <w:tab/>
      </w:r>
      <w:r w:rsidRPr="00DD51F1">
        <w:rPr>
          <w:rFonts w:hint="eastAsia"/>
          <w:sz w:val="24"/>
          <w:szCs w:val="28"/>
        </w:rPr>
        <w:t>角色或者执行者是指与系统产生交互的外部</w:t>
      </w:r>
      <w:r>
        <w:rPr>
          <w:rFonts w:hint="eastAsia"/>
          <w:sz w:val="24"/>
          <w:szCs w:val="28"/>
        </w:rPr>
        <w:t>用户或者外部系统。本系统的角色主要分为用户和系统管理员</w:t>
      </w:r>
    </w:p>
    <w:p w14:paraId="232AB2EF" w14:textId="19361AA4" w:rsidR="00DD51F1" w:rsidRDefault="00DD51F1" w:rsidP="00C41B58">
      <w:pPr>
        <w:pStyle w:val="5"/>
      </w:pPr>
      <w:r>
        <w:rPr>
          <w:rFonts w:hint="eastAsia"/>
        </w:rPr>
        <w:t xml:space="preserve">3.1.1 </w:t>
      </w:r>
      <w:r>
        <w:rPr>
          <w:rFonts w:hint="eastAsia"/>
        </w:rPr>
        <w:t>用户</w:t>
      </w:r>
    </w:p>
    <w:p w14:paraId="25094627" w14:textId="40F17119" w:rsidR="00DD51F1" w:rsidRDefault="00C41B58" w:rsidP="00DD51F1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用户可以进行注册、登录、修改个人信息、个性化推荐美食、搜索美食、对美食进行评分评论等操作。个性化推荐会根据用户的浏览习惯还有口味偏好等为用户推荐美食，美食搜索可以直接用名称等关键词搜索，也可以根据美食的分类，进行查找。</w:t>
      </w:r>
    </w:p>
    <w:p w14:paraId="5C9BD105" w14:textId="691F24F9" w:rsidR="00DD51F1" w:rsidRDefault="00DD51F1" w:rsidP="00C41B58">
      <w:pPr>
        <w:pStyle w:val="5"/>
      </w:pPr>
      <w:r>
        <w:rPr>
          <w:rFonts w:hint="eastAsia"/>
        </w:rPr>
        <w:t xml:space="preserve">3.1.2 </w:t>
      </w:r>
      <w:r>
        <w:rPr>
          <w:rFonts w:hint="eastAsia"/>
        </w:rPr>
        <w:t>系统管理员</w:t>
      </w:r>
    </w:p>
    <w:p w14:paraId="69538513" w14:textId="2C9264F7" w:rsidR="00DD51F1" w:rsidRPr="00DD51F1" w:rsidRDefault="001663E1" w:rsidP="00DD51F1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系统管理员主要是对用户信息进行管理，对美食信息进行管理，评论管理等等。管理美食信息</w:t>
      </w:r>
      <w:r w:rsidR="00F61C99">
        <w:rPr>
          <w:rFonts w:hint="eastAsia"/>
          <w:sz w:val="24"/>
          <w:szCs w:val="28"/>
        </w:rPr>
        <w:t>对系统内的美食信息进行审核，确保信息的准确性和时效性，对用户评论进行管理，审核用户评论是否合规合法。</w:t>
      </w:r>
    </w:p>
    <w:p w14:paraId="7750A45B" w14:textId="07A6E158" w:rsidR="00DD3BC8" w:rsidRPr="00DD51F1" w:rsidRDefault="00DD3BC8" w:rsidP="00222787">
      <w:pPr>
        <w:pStyle w:val="4"/>
        <w:rPr>
          <w:rFonts w:hint="eastAsia"/>
        </w:rPr>
      </w:pPr>
      <w:r>
        <w:rPr>
          <w:rFonts w:hint="eastAsia"/>
        </w:rPr>
        <w:lastRenderedPageBreak/>
        <w:t>3.</w:t>
      </w:r>
      <w:r w:rsidR="00A503CE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3D72C1A5" w14:textId="433786D7" w:rsidR="00222787" w:rsidRDefault="00EE10C0" w:rsidP="00F95694">
      <w:pPr>
        <w:rPr>
          <w:rFonts w:hint="eastAsia"/>
          <w:sz w:val="24"/>
          <w:szCs w:val="24"/>
        </w:rPr>
      </w:pPr>
      <w:r w:rsidRPr="00EE10C0">
        <w:rPr>
          <w:sz w:val="24"/>
          <w:szCs w:val="24"/>
        </w:rPr>
        <w:drawing>
          <wp:inline distT="0" distB="0" distL="0" distR="0" wp14:anchorId="7C89BC25" wp14:editId="7EC2A2F2">
            <wp:extent cx="4048512" cy="4256128"/>
            <wp:effectExtent l="0" t="0" r="9525" b="0"/>
            <wp:docPr id="781430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30457" name=""/>
                    <pic:cNvPicPr/>
                  </pic:nvPicPr>
                  <pic:blipFill rotWithShape="1">
                    <a:blip r:embed="rId7"/>
                    <a:srcRect t="5100" b="6183"/>
                    <a:stretch/>
                  </pic:blipFill>
                  <pic:spPr bwMode="auto">
                    <a:xfrm>
                      <a:off x="0" y="0"/>
                      <a:ext cx="4054859" cy="426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74223" w14:textId="1D63E470" w:rsidR="00EE10C0" w:rsidRDefault="00EE10C0" w:rsidP="00F95694">
      <w:pPr>
        <w:rPr>
          <w:sz w:val="24"/>
          <w:szCs w:val="24"/>
        </w:rPr>
      </w:pPr>
      <w:r w:rsidRPr="00EE10C0">
        <w:rPr>
          <w:sz w:val="24"/>
          <w:szCs w:val="24"/>
        </w:rPr>
        <w:drawing>
          <wp:inline distT="0" distB="0" distL="0" distR="0" wp14:anchorId="1C3F67C5" wp14:editId="50B0CBAF">
            <wp:extent cx="3170884" cy="2133600"/>
            <wp:effectExtent l="0" t="0" r="0" b="0"/>
            <wp:docPr id="1971464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64318" name=""/>
                    <pic:cNvPicPr/>
                  </pic:nvPicPr>
                  <pic:blipFill rotWithShape="1">
                    <a:blip r:embed="rId8"/>
                    <a:srcRect t="7326"/>
                    <a:stretch/>
                  </pic:blipFill>
                  <pic:spPr bwMode="auto">
                    <a:xfrm>
                      <a:off x="0" y="0"/>
                      <a:ext cx="3172513" cy="213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5548F" w14:textId="2CCCF6ED" w:rsidR="00222787" w:rsidRDefault="00222787" w:rsidP="00C658A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D15F0D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系统用例图</w:t>
      </w:r>
    </w:p>
    <w:p w14:paraId="3330E3EC" w14:textId="754665A1" w:rsidR="00622246" w:rsidRDefault="00622246" w:rsidP="0061478F">
      <w:pPr>
        <w:pStyle w:val="4"/>
      </w:pPr>
      <w:r>
        <w:rPr>
          <w:rFonts w:hint="eastAsia"/>
        </w:rPr>
        <w:t xml:space="preserve">3.3 </w:t>
      </w:r>
      <w:r>
        <w:rPr>
          <w:rFonts w:hint="eastAsia"/>
        </w:rPr>
        <w:t>用户故事分解过程</w:t>
      </w:r>
    </w:p>
    <w:p w14:paraId="179664A9" w14:textId="2C9E18AC" w:rsidR="0061478F" w:rsidRPr="0061478F" w:rsidRDefault="0061478F" w:rsidP="0061478F">
      <w:pPr>
        <w:ind w:firstLine="420"/>
        <w:rPr>
          <w:rFonts w:asciiTheme="minorEastAsia" w:hAnsiTheme="minorEastAsia" w:hint="eastAsia"/>
          <w:sz w:val="24"/>
          <w:szCs w:val="28"/>
        </w:rPr>
      </w:pPr>
      <w:r w:rsidRPr="0061478F">
        <w:rPr>
          <w:rFonts w:asciiTheme="minorEastAsia" w:hAnsiTheme="minorEastAsia" w:hint="eastAsia"/>
          <w:sz w:val="24"/>
          <w:szCs w:val="28"/>
        </w:rPr>
        <w:t>本文采用用户故事的形式来详细描述功能需求，用户故事是交付的单位，是提供有用的（或有价值的</w:t>
      </w:r>
      <w:r w:rsidR="00FE62E5">
        <w:rPr>
          <w:rFonts w:asciiTheme="minorEastAsia" w:hAnsiTheme="minorEastAsia" w:hint="eastAsia"/>
          <w:sz w:val="24"/>
          <w:szCs w:val="28"/>
        </w:rPr>
        <w:t>）</w:t>
      </w:r>
      <w:r w:rsidRPr="0061478F">
        <w:rPr>
          <w:rFonts w:asciiTheme="minorEastAsia" w:hAnsiTheme="minorEastAsia" w:hint="eastAsia"/>
          <w:sz w:val="24"/>
          <w:szCs w:val="28"/>
        </w:rPr>
        <w:t>信息。将图</w:t>
      </w:r>
      <w:r w:rsidR="00D15F0D">
        <w:rPr>
          <w:rFonts w:asciiTheme="minorEastAsia" w:hAnsiTheme="minorEastAsia" w:hint="eastAsia"/>
          <w:sz w:val="24"/>
          <w:szCs w:val="28"/>
        </w:rPr>
        <w:t>1</w:t>
      </w:r>
      <w:r w:rsidRPr="0061478F">
        <w:rPr>
          <w:rFonts w:asciiTheme="minorEastAsia" w:hAnsiTheme="minorEastAsia" w:hint="eastAsia"/>
          <w:sz w:val="24"/>
          <w:szCs w:val="28"/>
        </w:rPr>
        <w:t>中的用户管理、</w:t>
      </w:r>
      <w:r w:rsidR="00407431">
        <w:rPr>
          <w:rFonts w:asciiTheme="minorEastAsia" w:hAnsiTheme="minorEastAsia" w:hint="eastAsia"/>
          <w:sz w:val="24"/>
          <w:szCs w:val="28"/>
        </w:rPr>
        <w:t>个性化推荐</w:t>
      </w:r>
      <w:r w:rsidRPr="0061478F">
        <w:rPr>
          <w:rFonts w:asciiTheme="minorEastAsia" w:hAnsiTheme="minorEastAsia" w:hint="eastAsia"/>
          <w:sz w:val="24"/>
          <w:szCs w:val="28"/>
        </w:rPr>
        <w:t>、</w:t>
      </w:r>
      <w:r w:rsidR="00407431">
        <w:rPr>
          <w:rFonts w:asciiTheme="minorEastAsia" w:hAnsiTheme="minorEastAsia" w:hint="eastAsia"/>
          <w:sz w:val="24"/>
          <w:szCs w:val="28"/>
        </w:rPr>
        <w:t>互动功能</w:t>
      </w:r>
      <w:r w:rsidRPr="0061478F">
        <w:rPr>
          <w:rFonts w:asciiTheme="minorEastAsia" w:hAnsiTheme="minorEastAsia" w:hint="eastAsia"/>
          <w:sz w:val="24"/>
          <w:szCs w:val="28"/>
        </w:rPr>
        <w:t>、</w:t>
      </w:r>
      <w:r w:rsidR="00407431">
        <w:rPr>
          <w:rFonts w:asciiTheme="minorEastAsia" w:hAnsiTheme="minorEastAsia" w:hint="eastAsia"/>
          <w:sz w:val="24"/>
          <w:szCs w:val="28"/>
        </w:rPr>
        <w:t>美食信息</w:t>
      </w:r>
      <w:r w:rsidRPr="0061478F">
        <w:rPr>
          <w:rFonts w:asciiTheme="minorEastAsia" w:hAnsiTheme="minorEastAsia" w:hint="eastAsia"/>
          <w:sz w:val="24"/>
          <w:szCs w:val="28"/>
        </w:rPr>
        <w:t>管理、</w:t>
      </w:r>
      <w:r w:rsidR="00407431">
        <w:rPr>
          <w:rFonts w:asciiTheme="minorEastAsia" w:hAnsiTheme="minorEastAsia" w:hint="eastAsia"/>
          <w:sz w:val="24"/>
          <w:szCs w:val="28"/>
        </w:rPr>
        <w:t>美食搜索</w:t>
      </w:r>
      <w:r w:rsidRPr="0061478F">
        <w:rPr>
          <w:rFonts w:asciiTheme="minorEastAsia" w:hAnsiTheme="minorEastAsia" w:hint="eastAsia"/>
          <w:sz w:val="24"/>
          <w:szCs w:val="28"/>
        </w:rPr>
        <w:t>五个用例，设定为五个大的用户故事，然后再将每个</w:t>
      </w:r>
      <w:r w:rsidR="009E5544">
        <w:rPr>
          <w:rFonts w:asciiTheme="minorEastAsia" w:hAnsiTheme="minorEastAsia" w:hint="eastAsia"/>
          <w:sz w:val="24"/>
          <w:szCs w:val="28"/>
        </w:rPr>
        <w:t>用</w:t>
      </w:r>
      <w:r w:rsidR="009E5544">
        <w:rPr>
          <w:rFonts w:asciiTheme="minorEastAsia" w:hAnsiTheme="minorEastAsia" w:hint="eastAsia"/>
          <w:sz w:val="24"/>
          <w:szCs w:val="28"/>
        </w:rPr>
        <w:lastRenderedPageBreak/>
        <w:t>户故事</w:t>
      </w:r>
      <w:r w:rsidRPr="0061478F">
        <w:rPr>
          <w:rFonts w:asciiTheme="minorEastAsia" w:hAnsiTheme="minorEastAsia" w:hint="eastAsia"/>
          <w:sz w:val="24"/>
          <w:szCs w:val="28"/>
        </w:rPr>
        <w:t xml:space="preserve"> 细化分为不同的（User Story)。用户管理分为用户登录、用户注册和</w:t>
      </w:r>
      <w:r w:rsidR="00A56440">
        <w:rPr>
          <w:rFonts w:asciiTheme="minorEastAsia" w:hAnsiTheme="minorEastAsia" w:hint="eastAsia"/>
          <w:sz w:val="24"/>
          <w:szCs w:val="28"/>
        </w:rPr>
        <w:t>用</w:t>
      </w:r>
      <w:r w:rsidRPr="0061478F">
        <w:rPr>
          <w:rFonts w:asciiTheme="minorEastAsia" w:hAnsiTheme="minorEastAsia" w:hint="eastAsia"/>
          <w:sz w:val="24"/>
          <w:szCs w:val="28"/>
        </w:rPr>
        <w:t>户管理。</w:t>
      </w:r>
      <w:r w:rsidR="00A56440">
        <w:rPr>
          <w:rFonts w:asciiTheme="minorEastAsia" w:hAnsiTheme="minorEastAsia" w:hint="eastAsia"/>
          <w:sz w:val="24"/>
          <w:szCs w:val="28"/>
        </w:rPr>
        <w:t>互动功能包括美食评分、美食评论和推荐他人。美食搜索包括关键词搜索、分类搜索和美食榜单</w:t>
      </w:r>
      <w:r w:rsidRPr="0061478F">
        <w:rPr>
          <w:rFonts w:asciiTheme="minorEastAsia" w:hAnsiTheme="minorEastAsia" w:hint="eastAsia"/>
          <w:sz w:val="24"/>
          <w:szCs w:val="28"/>
        </w:rPr>
        <w:t>。如图</w:t>
      </w:r>
      <w:r w:rsidR="00D15F0D">
        <w:rPr>
          <w:rFonts w:asciiTheme="minorEastAsia" w:hAnsiTheme="minorEastAsia" w:hint="eastAsia"/>
          <w:sz w:val="24"/>
          <w:szCs w:val="28"/>
        </w:rPr>
        <w:t>2</w:t>
      </w:r>
      <w:r w:rsidRPr="0061478F">
        <w:rPr>
          <w:rFonts w:asciiTheme="minorEastAsia" w:hAnsiTheme="minorEastAsia" w:hint="eastAsia"/>
          <w:sz w:val="24"/>
          <w:szCs w:val="28"/>
        </w:rPr>
        <w:t>所示。</w:t>
      </w:r>
    </w:p>
    <w:p w14:paraId="0D1F9456" w14:textId="77777777" w:rsidR="00F70EA1" w:rsidRDefault="00F70EA1" w:rsidP="00F70EA1">
      <w:pPr>
        <w:ind w:leftChars="-540" w:hangingChars="540" w:hanging="1134"/>
        <w:jc w:val="center"/>
      </w:pPr>
      <w:r w:rsidRPr="00C04DF4">
        <w:rPr>
          <w:noProof/>
        </w:rPr>
        <w:drawing>
          <wp:inline distT="0" distB="0" distL="0" distR="0" wp14:anchorId="486E2609" wp14:editId="44B5FC77">
            <wp:extent cx="6725195" cy="1704340"/>
            <wp:effectExtent l="0" t="0" r="0" b="0"/>
            <wp:docPr id="213980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0950" name=""/>
                    <pic:cNvPicPr/>
                  </pic:nvPicPr>
                  <pic:blipFill rotWithShape="1">
                    <a:blip r:embed="rId9"/>
                    <a:srcRect t="10503"/>
                    <a:stretch/>
                  </pic:blipFill>
                  <pic:spPr bwMode="auto">
                    <a:xfrm>
                      <a:off x="0" y="0"/>
                      <a:ext cx="6788952" cy="172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A51BB" w14:textId="58D1BB52" w:rsidR="00F70EA1" w:rsidRDefault="00F70EA1" w:rsidP="00F70EA1">
      <w:pPr>
        <w:jc w:val="center"/>
        <w:rPr>
          <w:sz w:val="24"/>
          <w:szCs w:val="28"/>
        </w:rPr>
      </w:pPr>
      <w:r w:rsidRPr="00260330">
        <w:rPr>
          <w:rFonts w:hint="eastAsia"/>
          <w:sz w:val="24"/>
          <w:szCs w:val="28"/>
        </w:rPr>
        <w:t>图</w:t>
      </w:r>
      <w:r w:rsidR="00D15F0D">
        <w:rPr>
          <w:rFonts w:hint="eastAsia"/>
          <w:sz w:val="24"/>
          <w:szCs w:val="28"/>
        </w:rPr>
        <w:t>2</w:t>
      </w:r>
      <w:r w:rsidRPr="00260330">
        <w:rPr>
          <w:rFonts w:hint="eastAsia"/>
          <w:sz w:val="24"/>
          <w:szCs w:val="28"/>
        </w:rPr>
        <w:t xml:space="preserve"> </w:t>
      </w:r>
      <w:r w:rsidRPr="00260330">
        <w:rPr>
          <w:rFonts w:hint="eastAsia"/>
          <w:sz w:val="24"/>
          <w:szCs w:val="28"/>
        </w:rPr>
        <w:t>花开福德系统</w:t>
      </w:r>
      <w:r>
        <w:rPr>
          <w:rFonts w:hint="eastAsia"/>
          <w:sz w:val="24"/>
          <w:szCs w:val="28"/>
        </w:rPr>
        <w:t>用户故事分解</w:t>
      </w:r>
    </w:p>
    <w:p w14:paraId="340FE26F" w14:textId="77777777" w:rsidR="0034619A" w:rsidRDefault="0034619A" w:rsidP="00F70EA1">
      <w:pPr>
        <w:jc w:val="center"/>
        <w:rPr>
          <w:sz w:val="24"/>
          <w:szCs w:val="28"/>
        </w:rPr>
      </w:pPr>
    </w:p>
    <w:p w14:paraId="243DE25A" w14:textId="77777777" w:rsidR="008672EB" w:rsidRDefault="008672EB" w:rsidP="00F70EA1">
      <w:pPr>
        <w:jc w:val="center"/>
        <w:rPr>
          <w:rFonts w:hint="eastAsia"/>
          <w:sz w:val="24"/>
          <w:szCs w:val="28"/>
        </w:rPr>
      </w:pPr>
    </w:p>
    <w:p w14:paraId="16DBE652" w14:textId="26D0A3D6" w:rsidR="00F70EA1" w:rsidRPr="00F70EA1" w:rsidRDefault="009B3779" w:rsidP="009B3779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将所有的用户故事划分为三个迭代</w:t>
      </w:r>
      <w:r w:rsidRPr="00E54537">
        <w:rPr>
          <w:rFonts w:hint="eastAsia"/>
          <w:sz w:val="24"/>
          <w:szCs w:val="24"/>
        </w:rPr>
        <w:t>，按优先级高低进行划分，第一次迭代将系统的基本功能完成，主要包括用户登录</w:t>
      </w:r>
      <w:r>
        <w:rPr>
          <w:rFonts w:hint="eastAsia"/>
          <w:sz w:val="24"/>
          <w:szCs w:val="24"/>
        </w:rPr>
        <w:t>注册</w:t>
      </w:r>
      <w:r w:rsidRPr="00E54537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个性化推荐、关键词搜索、美食信息管理</w:t>
      </w:r>
      <w:r w:rsidRPr="00E54537">
        <w:rPr>
          <w:rFonts w:hint="eastAsia"/>
          <w:sz w:val="24"/>
          <w:szCs w:val="24"/>
        </w:rPr>
        <w:t>。在第二次迭代中完成</w:t>
      </w:r>
      <w:r>
        <w:rPr>
          <w:rFonts w:hint="eastAsia"/>
          <w:sz w:val="24"/>
          <w:szCs w:val="24"/>
        </w:rPr>
        <w:t>修改个人信息</w:t>
      </w:r>
      <w:r w:rsidRPr="00E54537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美食评分评论和分类搜索</w:t>
      </w:r>
      <w:r w:rsidRPr="00E54537">
        <w:rPr>
          <w:rFonts w:hint="eastAsia"/>
          <w:sz w:val="24"/>
          <w:szCs w:val="24"/>
        </w:rPr>
        <w:t>功能。在最后一次迭代完成用户管理</w:t>
      </w:r>
      <w:r>
        <w:rPr>
          <w:rFonts w:hint="eastAsia"/>
          <w:sz w:val="24"/>
          <w:szCs w:val="24"/>
        </w:rPr>
        <w:t>、推荐他人、评论信息管理和美食榜单功能。</w:t>
      </w:r>
      <w:r w:rsidRPr="00551B44">
        <w:rPr>
          <w:rFonts w:hint="eastAsia"/>
          <w:sz w:val="24"/>
          <w:szCs w:val="24"/>
        </w:rPr>
        <w:t>经过三次迭代后将整个系统的功能全部完成，形成了用户故事地图，</w:t>
      </w:r>
      <w:r>
        <w:rPr>
          <w:rFonts w:hint="eastAsia"/>
          <w:sz w:val="24"/>
          <w:szCs w:val="24"/>
        </w:rPr>
        <w:t>如图</w:t>
      </w:r>
      <w:r w:rsidRPr="00551B44">
        <w:rPr>
          <w:rFonts w:hint="eastAsia"/>
          <w:sz w:val="24"/>
          <w:szCs w:val="24"/>
        </w:rPr>
        <w:t>3</w:t>
      </w:r>
      <w:r w:rsidRPr="00551B44">
        <w:rPr>
          <w:rFonts w:hint="eastAsia"/>
          <w:sz w:val="24"/>
          <w:szCs w:val="24"/>
        </w:rPr>
        <w:t>所示。</w:t>
      </w:r>
    </w:p>
    <w:p w14:paraId="49373351" w14:textId="511D6B06" w:rsidR="00A214E0" w:rsidRDefault="00A214E0" w:rsidP="00F95694">
      <w:pPr>
        <w:rPr>
          <w:sz w:val="24"/>
          <w:szCs w:val="24"/>
        </w:rPr>
      </w:pPr>
      <w:r w:rsidRPr="00A214E0">
        <w:rPr>
          <w:sz w:val="24"/>
          <w:szCs w:val="24"/>
        </w:rPr>
        <w:drawing>
          <wp:inline distT="0" distB="0" distL="0" distR="0" wp14:anchorId="709FB605" wp14:editId="0A1FA2DD">
            <wp:extent cx="5160010" cy="3626485"/>
            <wp:effectExtent l="0" t="0" r="2540" b="0"/>
            <wp:docPr id="685892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92048" name=""/>
                    <pic:cNvPicPr/>
                  </pic:nvPicPr>
                  <pic:blipFill rotWithShape="1">
                    <a:blip r:embed="rId10"/>
                    <a:srcRect l="2167" t="3056"/>
                    <a:stretch/>
                  </pic:blipFill>
                  <pic:spPr bwMode="auto">
                    <a:xfrm>
                      <a:off x="0" y="0"/>
                      <a:ext cx="5160010" cy="362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E37D9" w14:textId="01DC334B" w:rsidR="00260330" w:rsidRPr="00AE44AE" w:rsidRDefault="00D15F0D" w:rsidP="00AE44AE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用户故事地图</w:t>
      </w:r>
    </w:p>
    <w:p w14:paraId="0FF5A41B" w14:textId="6EC7D507" w:rsidR="00D427F6" w:rsidRDefault="00D427F6" w:rsidP="007A0071"/>
    <w:p w14:paraId="2A594A9E" w14:textId="623551BF" w:rsidR="00D427F6" w:rsidRDefault="00D427F6" w:rsidP="006B46E1">
      <w:pPr>
        <w:pStyle w:val="4"/>
      </w:pPr>
      <w:r>
        <w:rPr>
          <w:rFonts w:hint="eastAsia"/>
        </w:rPr>
        <w:lastRenderedPageBreak/>
        <w:t>3.</w:t>
      </w:r>
      <w:r w:rsidR="00A503CE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非功能</w:t>
      </w:r>
      <w:r w:rsidR="00EC2D70">
        <w:rPr>
          <w:rFonts w:hint="eastAsia"/>
        </w:rPr>
        <w:t>性</w:t>
      </w:r>
      <w:r>
        <w:rPr>
          <w:rFonts w:hint="eastAsia"/>
        </w:rPr>
        <w:t>需求</w:t>
      </w:r>
    </w:p>
    <w:p w14:paraId="053317CD" w14:textId="0A4A1F49" w:rsidR="006B46E1" w:rsidRDefault="005D49F7" w:rsidP="005D49F7">
      <w:pPr>
        <w:pStyle w:val="5"/>
      </w:pPr>
      <w:r>
        <w:rPr>
          <w:rFonts w:hint="eastAsia"/>
        </w:rPr>
        <w:t>3.</w:t>
      </w:r>
      <w:r w:rsidR="00A503CE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界面需求</w:t>
      </w:r>
    </w:p>
    <w:p w14:paraId="56F33BE1" w14:textId="77777777" w:rsidR="005D49F7" w:rsidRPr="005D49F7" w:rsidRDefault="005D49F7" w:rsidP="005D49F7">
      <w:pPr>
        <w:rPr>
          <w:sz w:val="24"/>
          <w:szCs w:val="28"/>
        </w:rPr>
      </w:pPr>
      <w:r w:rsidRPr="005D49F7">
        <w:rPr>
          <w:rFonts w:hint="eastAsia"/>
          <w:sz w:val="24"/>
          <w:szCs w:val="28"/>
        </w:rPr>
        <w:t>系统的界面要求如下</w:t>
      </w:r>
      <w:r w:rsidRPr="005D49F7">
        <w:rPr>
          <w:rFonts w:hint="eastAsia"/>
          <w:sz w:val="24"/>
          <w:szCs w:val="28"/>
        </w:rPr>
        <w:t>:</w:t>
      </w:r>
    </w:p>
    <w:p w14:paraId="4C4D0C57" w14:textId="7CA55C6E" w:rsidR="005D49F7" w:rsidRPr="00BC5540" w:rsidRDefault="005D49F7" w:rsidP="00BC5540">
      <w:pPr>
        <w:pStyle w:val="aa"/>
        <w:numPr>
          <w:ilvl w:val="0"/>
          <w:numId w:val="13"/>
        </w:numPr>
        <w:ind w:firstLineChars="0"/>
        <w:rPr>
          <w:sz w:val="24"/>
          <w:szCs w:val="28"/>
        </w:rPr>
      </w:pPr>
      <w:r w:rsidRPr="00BC5540">
        <w:rPr>
          <w:rFonts w:hint="eastAsia"/>
          <w:b/>
          <w:bCs/>
          <w:sz w:val="24"/>
          <w:szCs w:val="28"/>
        </w:rPr>
        <w:t>页面内容</w:t>
      </w:r>
      <w:r w:rsidRPr="00BC5540">
        <w:rPr>
          <w:rFonts w:hint="eastAsia"/>
          <w:b/>
          <w:bCs/>
          <w:sz w:val="24"/>
          <w:szCs w:val="28"/>
        </w:rPr>
        <w:t xml:space="preserve">: </w:t>
      </w:r>
      <w:r w:rsidRPr="00BC5540">
        <w:rPr>
          <w:rFonts w:hint="eastAsia"/>
          <w:sz w:val="24"/>
          <w:szCs w:val="28"/>
        </w:rPr>
        <w:t>美食相关信息内容准确，术语和行文格式统一、规范、明确，</w:t>
      </w:r>
    </w:p>
    <w:p w14:paraId="42DF4B22" w14:textId="77777777" w:rsidR="005D49F7" w:rsidRPr="005D49F7" w:rsidRDefault="005D49F7" w:rsidP="005D49F7">
      <w:pPr>
        <w:rPr>
          <w:sz w:val="24"/>
          <w:szCs w:val="28"/>
        </w:rPr>
      </w:pPr>
      <w:r w:rsidRPr="005D49F7">
        <w:rPr>
          <w:rFonts w:hint="eastAsia"/>
          <w:sz w:val="24"/>
          <w:szCs w:val="28"/>
        </w:rPr>
        <w:t>栏目、菜单设置和布局合理，传递的信息准确、及时。</w:t>
      </w:r>
    </w:p>
    <w:p w14:paraId="24F3D58E" w14:textId="00134A15" w:rsidR="005D49F7" w:rsidRDefault="005D49F7" w:rsidP="005D49F7">
      <w:pPr>
        <w:rPr>
          <w:sz w:val="24"/>
          <w:szCs w:val="28"/>
        </w:rPr>
      </w:pPr>
      <w:r w:rsidRPr="00BC5540">
        <w:rPr>
          <w:rFonts w:hint="eastAsia"/>
          <w:b/>
          <w:bCs/>
          <w:sz w:val="24"/>
          <w:szCs w:val="28"/>
        </w:rPr>
        <w:t>2.</w:t>
      </w:r>
      <w:r w:rsidRPr="00CE3850">
        <w:rPr>
          <w:rFonts w:hint="eastAsia"/>
          <w:b/>
          <w:bCs/>
          <w:sz w:val="24"/>
          <w:szCs w:val="28"/>
        </w:rPr>
        <w:t xml:space="preserve"> </w:t>
      </w:r>
      <w:r w:rsidRPr="00CE3850">
        <w:rPr>
          <w:rFonts w:hint="eastAsia"/>
          <w:b/>
          <w:bCs/>
          <w:sz w:val="24"/>
          <w:szCs w:val="28"/>
        </w:rPr>
        <w:t>导航结构</w:t>
      </w:r>
      <w:r w:rsidRPr="00CE3850">
        <w:rPr>
          <w:rFonts w:hint="eastAsia"/>
          <w:b/>
          <w:bCs/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 w:rsidRPr="005D49F7">
        <w:rPr>
          <w:rFonts w:hint="eastAsia"/>
          <w:sz w:val="24"/>
          <w:szCs w:val="28"/>
        </w:rPr>
        <w:t>页面具有明确的导航指示</w:t>
      </w:r>
      <w:r w:rsidR="00565179">
        <w:rPr>
          <w:rFonts w:hint="eastAsia"/>
          <w:sz w:val="24"/>
          <w:szCs w:val="28"/>
        </w:rPr>
        <w:t>和</w:t>
      </w:r>
      <w:r w:rsidR="00565179">
        <w:rPr>
          <w:rFonts w:hint="eastAsia"/>
          <w:sz w:val="24"/>
          <w:szCs w:val="28"/>
        </w:rPr>
        <w:t>UI</w:t>
      </w:r>
      <w:r w:rsidR="00565179">
        <w:rPr>
          <w:rFonts w:hint="eastAsia"/>
          <w:sz w:val="24"/>
          <w:szCs w:val="28"/>
        </w:rPr>
        <w:t>设计</w:t>
      </w:r>
      <w:r w:rsidRPr="005D49F7">
        <w:rPr>
          <w:rFonts w:hint="eastAsia"/>
          <w:sz w:val="24"/>
          <w:szCs w:val="28"/>
        </w:rPr>
        <w:t>，且便于理解，方便用户使用。</w:t>
      </w:r>
    </w:p>
    <w:p w14:paraId="0B5235EA" w14:textId="623A3BF4" w:rsidR="005D49F7" w:rsidRPr="005D49F7" w:rsidRDefault="005D49F7" w:rsidP="005D49F7">
      <w:pPr>
        <w:rPr>
          <w:sz w:val="24"/>
          <w:szCs w:val="28"/>
        </w:rPr>
      </w:pPr>
      <w:r w:rsidRPr="00CE3850">
        <w:rPr>
          <w:rFonts w:hint="eastAsia"/>
          <w:b/>
          <w:bCs/>
          <w:sz w:val="24"/>
          <w:szCs w:val="28"/>
        </w:rPr>
        <w:t xml:space="preserve">3. </w:t>
      </w:r>
      <w:r w:rsidRPr="00CE3850">
        <w:rPr>
          <w:rFonts w:hint="eastAsia"/>
          <w:b/>
          <w:bCs/>
          <w:sz w:val="24"/>
          <w:szCs w:val="28"/>
        </w:rPr>
        <w:t>技术环境</w:t>
      </w:r>
      <w:r w:rsidRPr="00CE3850">
        <w:rPr>
          <w:rFonts w:hint="eastAsia"/>
          <w:b/>
          <w:bCs/>
          <w:sz w:val="24"/>
          <w:szCs w:val="28"/>
        </w:rPr>
        <w:t xml:space="preserve">: </w:t>
      </w:r>
      <w:r w:rsidRPr="005D49F7">
        <w:rPr>
          <w:rFonts w:hint="eastAsia"/>
          <w:sz w:val="24"/>
          <w:szCs w:val="28"/>
        </w:rPr>
        <w:t>页面大小适当，能用各种常用浏览器以不同分辨率浏览</w:t>
      </w:r>
      <w:r w:rsidRPr="005D49F7">
        <w:rPr>
          <w:rFonts w:hint="eastAsia"/>
          <w:sz w:val="24"/>
          <w:szCs w:val="28"/>
        </w:rPr>
        <w:t>;</w:t>
      </w:r>
      <w:r w:rsidRPr="005D49F7">
        <w:rPr>
          <w:rFonts w:hint="eastAsia"/>
          <w:sz w:val="24"/>
          <w:szCs w:val="28"/>
        </w:rPr>
        <w:t>无错</w:t>
      </w:r>
    </w:p>
    <w:p w14:paraId="6BEB0E53" w14:textId="77777777" w:rsidR="005D49F7" w:rsidRPr="005D49F7" w:rsidRDefault="005D49F7" w:rsidP="005D49F7">
      <w:pPr>
        <w:rPr>
          <w:sz w:val="24"/>
          <w:szCs w:val="28"/>
        </w:rPr>
      </w:pPr>
      <w:r w:rsidRPr="005D49F7">
        <w:rPr>
          <w:rFonts w:hint="eastAsia"/>
          <w:sz w:val="24"/>
          <w:szCs w:val="28"/>
        </w:rPr>
        <w:t>误链接和空链接。</w:t>
      </w:r>
    </w:p>
    <w:p w14:paraId="33916876" w14:textId="6F1AE9BD" w:rsidR="005D49F7" w:rsidRPr="005D49F7" w:rsidRDefault="005D49F7" w:rsidP="005D49F7">
      <w:pPr>
        <w:rPr>
          <w:sz w:val="24"/>
          <w:szCs w:val="28"/>
        </w:rPr>
      </w:pPr>
      <w:r w:rsidRPr="00CE3850">
        <w:rPr>
          <w:rFonts w:hint="eastAsia"/>
          <w:b/>
          <w:bCs/>
          <w:sz w:val="24"/>
          <w:szCs w:val="28"/>
        </w:rPr>
        <w:t xml:space="preserve">4. </w:t>
      </w:r>
      <w:r w:rsidRPr="00CE3850">
        <w:rPr>
          <w:rFonts w:hint="eastAsia"/>
          <w:b/>
          <w:bCs/>
          <w:sz w:val="24"/>
          <w:szCs w:val="28"/>
        </w:rPr>
        <w:t>艺术风格</w:t>
      </w:r>
      <w:r w:rsidRPr="00CE3850">
        <w:rPr>
          <w:rFonts w:hint="eastAsia"/>
          <w:b/>
          <w:bCs/>
          <w:sz w:val="24"/>
          <w:szCs w:val="28"/>
        </w:rPr>
        <w:t xml:space="preserve">: </w:t>
      </w:r>
      <w:r w:rsidRPr="005D49F7">
        <w:rPr>
          <w:rFonts w:hint="eastAsia"/>
          <w:sz w:val="24"/>
          <w:szCs w:val="28"/>
        </w:rPr>
        <w:t>界面、版面形象清新悦目、布局合理</w:t>
      </w:r>
      <w:r w:rsidRPr="005D49F7">
        <w:rPr>
          <w:rFonts w:hint="eastAsia"/>
          <w:sz w:val="24"/>
          <w:szCs w:val="28"/>
        </w:rPr>
        <w:t>,</w:t>
      </w:r>
      <w:r w:rsidRPr="005D49F7">
        <w:rPr>
          <w:rFonts w:hint="eastAsia"/>
          <w:sz w:val="24"/>
          <w:szCs w:val="28"/>
        </w:rPr>
        <w:t>字号大小适宜、字体选择</w:t>
      </w:r>
    </w:p>
    <w:p w14:paraId="2B5F7377" w14:textId="6C613654" w:rsidR="005D49F7" w:rsidRDefault="005D49F7" w:rsidP="005D49F7">
      <w:pPr>
        <w:rPr>
          <w:sz w:val="24"/>
          <w:szCs w:val="28"/>
        </w:rPr>
      </w:pPr>
      <w:r w:rsidRPr="005D49F7">
        <w:rPr>
          <w:rFonts w:hint="eastAsia"/>
          <w:sz w:val="24"/>
          <w:szCs w:val="28"/>
        </w:rPr>
        <w:t>合理，前后一致，美观大方</w:t>
      </w:r>
      <w:r w:rsidRPr="005D49F7">
        <w:rPr>
          <w:rFonts w:hint="eastAsia"/>
          <w:sz w:val="24"/>
          <w:szCs w:val="28"/>
        </w:rPr>
        <w:t>;</w:t>
      </w:r>
      <w:r w:rsidRPr="005D49F7">
        <w:rPr>
          <w:rFonts w:hint="eastAsia"/>
          <w:sz w:val="24"/>
          <w:szCs w:val="28"/>
        </w:rPr>
        <w:t>色彩和谐自然</w:t>
      </w:r>
      <w:r w:rsidRPr="005D49F7">
        <w:rPr>
          <w:rFonts w:hint="eastAsia"/>
          <w:sz w:val="24"/>
          <w:szCs w:val="28"/>
        </w:rPr>
        <w:t>,</w:t>
      </w:r>
      <w:r w:rsidRPr="005D49F7">
        <w:rPr>
          <w:rFonts w:hint="eastAsia"/>
          <w:sz w:val="24"/>
          <w:szCs w:val="28"/>
        </w:rPr>
        <w:t>与内容相协调。</w:t>
      </w:r>
    </w:p>
    <w:p w14:paraId="1EDD97B3" w14:textId="65DC561B" w:rsidR="00737BE1" w:rsidRDefault="00737BE1" w:rsidP="006771E6">
      <w:pPr>
        <w:pStyle w:val="5"/>
      </w:pPr>
      <w:r>
        <w:rPr>
          <w:rFonts w:hint="eastAsia"/>
        </w:rPr>
        <w:t>3.</w:t>
      </w:r>
      <w:r w:rsidR="00A503CE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响应时间需求</w:t>
      </w:r>
    </w:p>
    <w:p w14:paraId="6765049A" w14:textId="377B635B" w:rsidR="00737BE1" w:rsidRDefault="00AC7324" w:rsidP="00AC7324">
      <w:pPr>
        <w:ind w:firstLine="420"/>
        <w:rPr>
          <w:sz w:val="24"/>
          <w:szCs w:val="28"/>
        </w:rPr>
      </w:pPr>
      <w:r w:rsidRPr="00AC7324">
        <w:rPr>
          <w:rFonts w:hint="eastAsia"/>
          <w:sz w:val="24"/>
          <w:szCs w:val="28"/>
        </w:rPr>
        <w:t>当用户登录，进行任何操作的时候，系统应该及时进行响应，响应时间在</w:t>
      </w:r>
      <w:r w:rsidRPr="00AC7324">
        <w:rPr>
          <w:rFonts w:hint="eastAsia"/>
          <w:sz w:val="24"/>
          <w:szCs w:val="28"/>
        </w:rPr>
        <w:t>3</w:t>
      </w:r>
      <w:r w:rsidRPr="00AC7324">
        <w:rPr>
          <w:rFonts w:hint="eastAsia"/>
          <w:sz w:val="24"/>
          <w:szCs w:val="28"/>
        </w:rPr>
        <w:t>秒以内。系统应能监测出各种非正常情况，如与设备的通信中断，无法连接数据库服务器等，避免出现长时间等待甚至无响应。</w:t>
      </w:r>
    </w:p>
    <w:p w14:paraId="0D399035" w14:textId="4325F912" w:rsidR="00737BE1" w:rsidRDefault="00737BE1" w:rsidP="006771E6">
      <w:pPr>
        <w:pStyle w:val="5"/>
      </w:pPr>
      <w:r>
        <w:rPr>
          <w:rFonts w:hint="eastAsia"/>
        </w:rPr>
        <w:t>3.</w:t>
      </w:r>
      <w:r w:rsidR="00A503CE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可靠性需求</w:t>
      </w:r>
    </w:p>
    <w:p w14:paraId="65D8F230" w14:textId="222CD078" w:rsidR="00737BE1" w:rsidRDefault="00AC7324" w:rsidP="00AC7324">
      <w:pPr>
        <w:ind w:firstLine="420"/>
        <w:rPr>
          <w:sz w:val="24"/>
          <w:szCs w:val="28"/>
        </w:rPr>
      </w:pPr>
      <w:r w:rsidRPr="00AC7324">
        <w:rPr>
          <w:rFonts w:hint="eastAsia"/>
          <w:sz w:val="24"/>
          <w:szCs w:val="28"/>
        </w:rPr>
        <w:t>系统应保证</w:t>
      </w:r>
      <w:r w:rsidRPr="00AC7324">
        <w:rPr>
          <w:rFonts w:hint="eastAsia"/>
          <w:sz w:val="24"/>
          <w:szCs w:val="28"/>
        </w:rPr>
        <w:t>7*24</w:t>
      </w:r>
      <w:r w:rsidRPr="00AC7324">
        <w:rPr>
          <w:rFonts w:hint="eastAsia"/>
          <w:sz w:val="24"/>
          <w:szCs w:val="28"/>
        </w:rPr>
        <w:t>小时内不宕机，保证</w:t>
      </w:r>
      <w:r w:rsidRPr="00AC7324">
        <w:rPr>
          <w:rFonts w:hint="eastAsia"/>
          <w:sz w:val="24"/>
          <w:szCs w:val="28"/>
        </w:rPr>
        <w:t>50</w:t>
      </w:r>
      <w:r>
        <w:rPr>
          <w:rFonts w:hint="eastAsia"/>
          <w:sz w:val="24"/>
          <w:szCs w:val="28"/>
        </w:rPr>
        <w:t>0</w:t>
      </w:r>
      <w:r w:rsidRPr="00AC7324">
        <w:rPr>
          <w:rFonts w:hint="eastAsia"/>
          <w:sz w:val="24"/>
          <w:szCs w:val="28"/>
        </w:rPr>
        <w:t>人以上可以同时在客户端登录，系统正常运行，正确提示相关内容。</w:t>
      </w:r>
    </w:p>
    <w:p w14:paraId="1DD5D5E1" w14:textId="45E426C8" w:rsidR="00737BE1" w:rsidRDefault="00737BE1" w:rsidP="006771E6">
      <w:pPr>
        <w:pStyle w:val="5"/>
      </w:pPr>
      <w:r>
        <w:rPr>
          <w:rFonts w:hint="eastAsia"/>
        </w:rPr>
        <w:t>3.</w:t>
      </w:r>
      <w:r w:rsidR="00A503CE">
        <w:rPr>
          <w:rFonts w:hint="eastAsia"/>
        </w:rPr>
        <w:t>4</w:t>
      </w:r>
      <w:r>
        <w:rPr>
          <w:rFonts w:hint="eastAsia"/>
        </w:rPr>
        <w:t xml:space="preserve">.4 </w:t>
      </w:r>
      <w:r>
        <w:rPr>
          <w:rFonts w:hint="eastAsia"/>
        </w:rPr>
        <w:t>可扩展性需求</w:t>
      </w:r>
    </w:p>
    <w:p w14:paraId="086ED621" w14:textId="26B242E6" w:rsidR="00737BE1" w:rsidRDefault="00AC7324" w:rsidP="00AC7324">
      <w:pPr>
        <w:ind w:firstLine="420"/>
        <w:rPr>
          <w:sz w:val="24"/>
          <w:szCs w:val="28"/>
        </w:rPr>
      </w:pPr>
      <w:r w:rsidRPr="00AC7324">
        <w:rPr>
          <w:rFonts w:hint="eastAsia"/>
          <w:sz w:val="24"/>
          <w:szCs w:val="28"/>
        </w:rPr>
        <w:t>系统设计要求能够体现扩展性要求</w:t>
      </w:r>
      <w:r w:rsidRPr="00AC7324">
        <w:rPr>
          <w:rFonts w:hint="eastAsia"/>
          <w:sz w:val="24"/>
          <w:szCs w:val="28"/>
        </w:rPr>
        <w:t>,</w:t>
      </w:r>
      <w:r w:rsidRPr="00AC7324">
        <w:rPr>
          <w:rFonts w:hint="eastAsia"/>
          <w:sz w:val="24"/>
          <w:szCs w:val="28"/>
        </w:rPr>
        <w:t>以适应将来功能扩展的需求。</w:t>
      </w:r>
    </w:p>
    <w:p w14:paraId="2C31DC18" w14:textId="0A37A562" w:rsidR="00737BE1" w:rsidRPr="005D49F7" w:rsidRDefault="00737BE1" w:rsidP="006771E6">
      <w:pPr>
        <w:pStyle w:val="5"/>
      </w:pPr>
      <w:r>
        <w:rPr>
          <w:rFonts w:hint="eastAsia"/>
        </w:rPr>
        <w:t xml:space="preserve">3.2.5 </w:t>
      </w:r>
      <w:r>
        <w:rPr>
          <w:rFonts w:hint="eastAsia"/>
        </w:rPr>
        <w:t>系统安全性需求</w:t>
      </w:r>
    </w:p>
    <w:p w14:paraId="62728421" w14:textId="2FC978CD" w:rsidR="006B46E1" w:rsidRPr="00D018F9" w:rsidRDefault="00AC7324" w:rsidP="00AC7324">
      <w:pPr>
        <w:ind w:firstLine="420"/>
        <w:rPr>
          <w:sz w:val="24"/>
          <w:szCs w:val="28"/>
        </w:rPr>
      </w:pPr>
      <w:r w:rsidRPr="00D018F9">
        <w:rPr>
          <w:rFonts w:hint="eastAsia"/>
          <w:sz w:val="24"/>
          <w:szCs w:val="28"/>
        </w:rPr>
        <w:t>网站有严格的权限管理功能，各功能模块需有相应的权限方能进入</w:t>
      </w:r>
      <w:r w:rsidRPr="00D018F9">
        <w:rPr>
          <w:rFonts w:hint="eastAsia"/>
          <w:sz w:val="24"/>
          <w:szCs w:val="28"/>
        </w:rPr>
        <w:t>(</w:t>
      </w:r>
      <w:r w:rsidRPr="00D018F9">
        <w:rPr>
          <w:rFonts w:hint="eastAsia"/>
          <w:sz w:val="24"/>
          <w:szCs w:val="28"/>
        </w:rPr>
        <w:t>如</w:t>
      </w:r>
      <w:r w:rsidR="00D018F9">
        <w:rPr>
          <w:rFonts w:hint="eastAsia"/>
          <w:sz w:val="24"/>
          <w:szCs w:val="28"/>
        </w:rPr>
        <w:t>普通用户</w:t>
      </w:r>
      <w:r w:rsidRPr="00D018F9">
        <w:rPr>
          <w:rFonts w:hint="eastAsia"/>
          <w:sz w:val="24"/>
          <w:szCs w:val="28"/>
        </w:rPr>
        <w:t>和</w:t>
      </w:r>
      <w:r w:rsidR="00D018F9">
        <w:rPr>
          <w:rFonts w:hint="eastAsia"/>
          <w:sz w:val="24"/>
          <w:szCs w:val="28"/>
        </w:rPr>
        <w:t>管理员</w:t>
      </w:r>
      <w:r w:rsidRPr="00D018F9">
        <w:rPr>
          <w:rFonts w:hint="eastAsia"/>
          <w:sz w:val="24"/>
          <w:szCs w:val="28"/>
        </w:rPr>
        <w:t>具有不同的访问权限）。系统需能够防止各类误操作可能造成的数据丢失，破坏。防止用户非法获取网页以及内容。</w:t>
      </w:r>
    </w:p>
    <w:p w14:paraId="69060F78" w14:textId="6705433A" w:rsidR="006B46E1" w:rsidRDefault="006B46E1" w:rsidP="006B46E1"/>
    <w:p w14:paraId="32E0FB7E" w14:textId="77777777" w:rsidR="0015532C" w:rsidRDefault="0015532C" w:rsidP="006B46E1">
      <w:pPr>
        <w:rPr>
          <w:rFonts w:hint="eastAsia"/>
        </w:rPr>
      </w:pPr>
    </w:p>
    <w:p w14:paraId="72230639" w14:textId="77777777" w:rsidR="00AC7324" w:rsidRDefault="00AC7324" w:rsidP="006B46E1"/>
    <w:p w14:paraId="6F6881E2" w14:textId="3E0D53BB" w:rsidR="00A7037C" w:rsidRDefault="00A7037C" w:rsidP="00A7037C">
      <w:pPr>
        <w:pStyle w:val="3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用户故事描述</w:t>
      </w:r>
    </w:p>
    <w:p w14:paraId="78F89ED0" w14:textId="0CE12DE0" w:rsidR="00A7037C" w:rsidRDefault="00A7037C" w:rsidP="00A7037C">
      <w:pPr>
        <w:pStyle w:val="4"/>
      </w:pPr>
      <w:r>
        <w:rPr>
          <w:rFonts w:hint="eastAsia"/>
        </w:rPr>
        <w:t xml:space="preserve">4.1 </w:t>
      </w:r>
      <w:r>
        <w:rPr>
          <w:rFonts w:hint="eastAsia"/>
        </w:rPr>
        <w:t>用户管理故事描述</w:t>
      </w:r>
    </w:p>
    <w:p w14:paraId="6DADB869" w14:textId="403205DB" w:rsidR="00A7037C" w:rsidRDefault="00A7037C" w:rsidP="00A7037C">
      <w:pPr>
        <w:pStyle w:val="5"/>
      </w:pPr>
      <w:r>
        <w:rPr>
          <w:rFonts w:hint="eastAsia"/>
        </w:rPr>
        <w:t xml:space="preserve">4.1.1 </w:t>
      </w:r>
      <w:r>
        <w:rPr>
          <w:rFonts w:hint="eastAsia"/>
        </w:rPr>
        <w:t>用户登录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037C" w14:paraId="37EDB406" w14:textId="77777777" w:rsidTr="00A7037C">
        <w:tc>
          <w:tcPr>
            <w:tcW w:w="8296" w:type="dxa"/>
          </w:tcPr>
          <w:p w14:paraId="24CC5AD2" w14:textId="77777777" w:rsidR="00A7037C" w:rsidRDefault="00A7037C" w:rsidP="00A7037C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用户登录</w:t>
            </w:r>
          </w:p>
          <w:p w14:paraId="1020085E" w14:textId="7F204D96" w:rsidR="00A7037C" w:rsidRPr="00A7037C" w:rsidRDefault="00A7037C" w:rsidP="00A7037C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4.1.1 </w:t>
            </w:r>
          </w:p>
        </w:tc>
      </w:tr>
      <w:tr w:rsidR="00A7037C" w14:paraId="2AC56000" w14:textId="77777777" w:rsidTr="00A7037C">
        <w:tc>
          <w:tcPr>
            <w:tcW w:w="8296" w:type="dxa"/>
          </w:tcPr>
          <w:p w14:paraId="6C4D3CBA" w14:textId="77777777" w:rsidR="00A7037C" w:rsidRPr="00A7037C" w:rsidRDefault="00A7037C" w:rsidP="00A7037C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作为用户</w:t>
            </w:r>
          </w:p>
          <w:p w14:paraId="15EE882E" w14:textId="77777777" w:rsidR="00A7037C" w:rsidRDefault="00A7037C" w:rsidP="00A7037C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系统提供通过用户账号密码登录的功能</w:t>
            </w:r>
          </w:p>
          <w:p w14:paraId="352014A9" w14:textId="1CB62E10" w:rsidR="00A7037C" w:rsidRPr="00A7037C" w:rsidRDefault="00A7037C" w:rsidP="00A7037C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我可以登录系统</w:t>
            </w:r>
          </w:p>
        </w:tc>
      </w:tr>
      <w:tr w:rsidR="00A7037C" w14:paraId="43F49E21" w14:textId="77777777" w:rsidTr="00A7037C">
        <w:tc>
          <w:tcPr>
            <w:tcW w:w="8296" w:type="dxa"/>
          </w:tcPr>
          <w:p w14:paraId="7E9667C9" w14:textId="77777777" w:rsidR="00A7037C" w:rsidRPr="00A7037C" w:rsidRDefault="00A7037C" w:rsidP="00A7037C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56FF86AE" w14:textId="77777777" w:rsidR="00A7037C" w:rsidRPr="00A7037C" w:rsidRDefault="00A7037C" w:rsidP="00A7037C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sz w:val="24"/>
                <w:szCs w:val="24"/>
              </w:rPr>
              <w:t>1</w:t>
            </w:r>
            <w:r w:rsidRPr="00A7037C">
              <w:rPr>
                <w:rFonts w:hint="eastAsia"/>
                <w:sz w:val="24"/>
                <w:szCs w:val="24"/>
              </w:rPr>
              <w:t>．用户输入正确的账号密码</w:t>
            </w:r>
            <w:r w:rsidRPr="00A7037C">
              <w:rPr>
                <w:rFonts w:hint="eastAsia"/>
                <w:sz w:val="24"/>
                <w:szCs w:val="24"/>
              </w:rPr>
              <w:t>,</w:t>
            </w:r>
            <w:r w:rsidRPr="00A7037C">
              <w:rPr>
                <w:rFonts w:hint="eastAsia"/>
                <w:sz w:val="24"/>
                <w:szCs w:val="24"/>
              </w:rPr>
              <w:t>能够成功登录</w:t>
            </w:r>
          </w:p>
          <w:p w14:paraId="23DEAAB6" w14:textId="77777777" w:rsidR="00A7037C" w:rsidRPr="00A7037C" w:rsidRDefault="00A7037C" w:rsidP="00A7037C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sz w:val="24"/>
                <w:szCs w:val="24"/>
              </w:rPr>
              <w:t>2</w:t>
            </w:r>
            <w:r w:rsidRPr="00A7037C">
              <w:rPr>
                <w:rFonts w:hint="eastAsia"/>
                <w:sz w:val="24"/>
                <w:szCs w:val="24"/>
              </w:rPr>
              <w:t>．用户输入不存在的账号，系统显示账号不存在</w:t>
            </w:r>
          </w:p>
          <w:p w14:paraId="7100BA36" w14:textId="3047D85E" w:rsidR="00A7037C" w:rsidRPr="00A7037C" w:rsidRDefault="00A7037C" w:rsidP="00A7037C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sz w:val="24"/>
                <w:szCs w:val="24"/>
              </w:rPr>
              <w:t>3</w:t>
            </w:r>
            <w:r w:rsidRPr="00A7037C">
              <w:rPr>
                <w:rFonts w:hint="eastAsia"/>
                <w:sz w:val="24"/>
                <w:szCs w:val="24"/>
              </w:rPr>
              <w:t>．用户输入存在的账号，但密码不正确，系统显示密码错误</w:t>
            </w:r>
          </w:p>
        </w:tc>
      </w:tr>
      <w:tr w:rsidR="00A7037C" w14:paraId="6D1645AE" w14:textId="77777777" w:rsidTr="00A7037C">
        <w:tc>
          <w:tcPr>
            <w:tcW w:w="8296" w:type="dxa"/>
          </w:tcPr>
          <w:p w14:paraId="3E91CEF6" w14:textId="77777777" w:rsidR="00A7037C" w:rsidRDefault="00A7037C" w:rsidP="00A7037C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H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A634337" w14:textId="499861E0" w:rsidR="00A7037C" w:rsidRPr="00A7037C" w:rsidRDefault="00A7037C" w:rsidP="00A7037C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</w:tbl>
    <w:p w14:paraId="54E7812F" w14:textId="788EAEDE" w:rsidR="00832FB2" w:rsidRDefault="00832FB2" w:rsidP="00A55450">
      <w:pPr>
        <w:pStyle w:val="5"/>
      </w:pPr>
      <w:r>
        <w:rPr>
          <w:rFonts w:hint="eastAsia"/>
        </w:rPr>
        <w:t>4.1.2</w:t>
      </w:r>
      <w:r w:rsidR="00907A04">
        <w:rPr>
          <w:rFonts w:hint="eastAsia"/>
        </w:rPr>
        <w:t xml:space="preserve"> </w:t>
      </w:r>
      <w:r w:rsidR="00907A04">
        <w:rPr>
          <w:rFonts w:hint="eastAsia"/>
        </w:rPr>
        <w:t>用户注册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FB2" w:rsidRPr="00A7037C" w14:paraId="03B67552" w14:textId="77777777" w:rsidTr="005B1AAB">
        <w:tc>
          <w:tcPr>
            <w:tcW w:w="8296" w:type="dxa"/>
          </w:tcPr>
          <w:p w14:paraId="4C7AB158" w14:textId="00523BE5" w:rsidR="00832FB2" w:rsidRDefault="00832FB2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907A04">
              <w:rPr>
                <w:rFonts w:hint="eastAsia"/>
                <w:sz w:val="24"/>
                <w:szCs w:val="24"/>
              </w:rPr>
              <w:t>注册</w:t>
            </w:r>
          </w:p>
          <w:p w14:paraId="19F26918" w14:textId="5C54779F" w:rsidR="00832FB2" w:rsidRPr="00A7037C" w:rsidRDefault="00832FB2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4.1.</w:t>
            </w:r>
            <w:r w:rsidR="00907A04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832FB2" w:rsidRPr="00A7037C" w14:paraId="6BA01BD0" w14:textId="77777777" w:rsidTr="005B1AAB">
        <w:tc>
          <w:tcPr>
            <w:tcW w:w="8296" w:type="dxa"/>
          </w:tcPr>
          <w:p w14:paraId="09BF75BA" w14:textId="77777777" w:rsidR="00832FB2" w:rsidRPr="00A7037C" w:rsidRDefault="00832FB2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作为用户</w:t>
            </w:r>
          </w:p>
          <w:p w14:paraId="1114171F" w14:textId="788EFFDE" w:rsidR="00832FB2" w:rsidRDefault="00832FB2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系统提供</w:t>
            </w:r>
            <w:r w:rsidR="00907A04">
              <w:rPr>
                <w:rFonts w:hint="eastAsia"/>
                <w:sz w:val="24"/>
                <w:szCs w:val="24"/>
              </w:rPr>
              <w:t>注册新用户</w:t>
            </w:r>
            <w:r>
              <w:rPr>
                <w:rFonts w:hint="eastAsia"/>
                <w:sz w:val="24"/>
                <w:szCs w:val="24"/>
              </w:rPr>
              <w:t>的功能</w:t>
            </w:r>
          </w:p>
          <w:p w14:paraId="4AC7BCBB" w14:textId="7D2ACD42" w:rsidR="00832FB2" w:rsidRPr="00A7037C" w:rsidRDefault="00832FB2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我可以</w:t>
            </w:r>
            <w:r w:rsidR="00907A04">
              <w:rPr>
                <w:rFonts w:hint="eastAsia"/>
                <w:sz w:val="24"/>
                <w:szCs w:val="24"/>
              </w:rPr>
              <w:t>注册新用户</w:t>
            </w:r>
            <w:r w:rsidR="00145016">
              <w:rPr>
                <w:rFonts w:hint="eastAsia"/>
                <w:sz w:val="24"/>
                <w:szCs w:val="24"/>
              </w:rPr>
              <w:t>并</w:t>
            </w:r>
            <w:r w:rsidR="00907A04">
              <w:rPr>
                <w:rFonts w:hint="eastAsia"/>
                <w:sz w:val="24"/>
                <w:szCs w:val="24"/>
              </w:rPr>
              <w:t>登陆系统</w:t>
            </w:r>
          </w:p>
        </w:tc>
      </w:tr>
      <w:tr w:rsidR="00832FB2" w:rsidRPr="00A7037C" w14:paraId="5BDAF254" w14:textId="77777777" w:rsidTr="005B1AAB">
        <w:tc>
          <w:tcPr>
            <w:tcW w:w="8296" w:type="dxa"/>
          </w:tcPr>
          <w:p w14:paraId="7857D825" w14:textId="77777777" w:rsidR="00832FB2" w:rsidRPr="00A7037C" w:rsidRDefault="00832FB2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3660BC18" w14:textId="77777777" w:rsidR="00AC1B8F" w:rsidRDefault="00AC1B8F" w:rsidP="005B1AAB">
            <w:pPr>
              <w:rPr>
                <w:sz w:val="24"/>
                <w:szCs w:val="24"/>
              </w:rPr>
            </w:pPr>
            <w:r w:rsidRPr="00AC1B8F">
              <w:rPr>
                <w:rFonts w:hint="eastAsia"/>
                <w:sz w:val="24"/>
                <w:szCs w:val="24"/>
              </w:rPr>
              <w:t>1.</w:t>
            </w:r>
            <w:r w:rsidRPr="00AC1B8F">
              <w:rPr>
                <w:rFonts w:hint="eastAsia"/>
                <w:sz w:val="24"/>
                <w:szCs w:val="24"/>
              </w:rPr>
              <w:t>注册已存在用户名，系统显示“当前用户名己存在”</w:t>
            </w:r>
          </w:p>
          <w:p w14:paraId="45EACD83" w14:textId="25833A4F" w:rsidR="00832FB2" w:rsidRPr="00A7037C" w:rsidRDefault="00AC1B8F" w:rsidP="005B1AAB">
            <w:pPr>
              <w:rPr>
                <w:rFonts w:hint="eastAsia"/>
                <w:sz w:val="24"/>
                <w:szCs w:val="24"/>
              </w:rPr>
            </w:pPr>
            <w:r w:rsidRPr="00AC1B8F">
              <w:rPr>
                <w:rFonts w:hint="eastAsia"/>
                <w:sz w:val="24"/>
                <w:szCs w:val="24"/>
              </w:rPr>
              <w:t>2.</w:t>
            </w:r>
            <w:r w:rsidRPr="00AC1B8F">
              <w:rPr>
                <w:rFonts w:hint="eastAsia"/>
                <w:sz w:val="24"/>
                <w:szCs w:val="24"/>
              </w:rPr>
              <w:t>输入密码不符合标准，系统显示“密码不符合标准”</w:t>
            </w:r>
          </w:p>
        </w:tc>
      </w:tr>
      <w:tr w:rsidR="00832FB2" w:rsidRPr="00A7037C" w14:paraId="72BB2C25" w14:textId="77777777" w:rsidTr="005B1AAB">
        <w:tc>
          <w:tcPr>
            <w:tcW w:w="8296" w:type="dxa"/>
          </w:tcPr>
          <w:p w14:paraId="798F7540" w14:textId="77777777" w:rsidR="00832FB2" w:rsidRDefault="00832FB2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H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F92184E" w14:textId="77777777" w:rsidR="00832FB2" w:rsidRPr="00A7037C" w:rsidRDefault="00832FB2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</w:tbl>
    <w:p w14:paraId="1B6C5167" w14:textId="2B7F642A" w:rsidR="00A55450" w:rsidRDefault="00A55450" w:rsidP="00A55450">
      <w:pPr>
        <w:pStyle w:val="5"/>
      </w:pPr>
      <w:r>
        <w:rPr>
          <w:rFonts w:hint="eastAsia"/>
        </w:rPr>
        <w:t xml:space="preserve">4.1.3 </w:t>
      </w:r>
      <w:r w:rsidR="00F9506C">
        <w:rPr>
          <w:rFonts w:hint="eastAsia"/>
        </w:rPr>
        <w:t>修改个人信息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450" w:rsidRPr="00A7037C" w14:paraId="418820FD" w14:textId="77777777" w:rsidTr="005B1AAB">
        <w:tc>
          <w:tcPr>
            <w:tcW w:w="8296" w:type="dxa"/>
          </w:tcPr>
          <w:p w14:paraId="504E6F49" w14:textId="1FF40A27" w:rsidR="00A55450" w:rsidRDefault="00A55450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9506C">
              <w:rPr>
                <w:rFonts w:hint="eastAsia"/>
                <w:sz w:val="24"/>
                <w:szCs w:val="24"/>
              </w:rPr>
              <w:t>修改个人信息</w:t>
            </w:r>
          </w:p>
          <w:p w14:paraId="6C101F28" w14:textId="28E194C7" w:rsidR="00A55450" w:rsidRPr="00A7037C" w:rsidRDefault="00A55450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4.1.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A55450" w:rsidRPr="00A7037C" w14:paraId="5E8D9956" w14:textId="77777777" w:rsidTr="005B1AAB">
        <w:tc>
          <w:tcPr>
            <w:tcW w:w="8296" w:type="dxa"/>
          </w:tcPr>
          <w:p w14:paraId="1E6673A3" w14:textId="77777777" w:rsidR="00A55450" w:rsidRPr="00A7037C" w:rsidRDefault="00A55450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作为用户</w:t>
            </w:r>
          </w:p>
          <w:p w14:paraId="5B6EF301" w14:textId="2EE8D37F" w:rsidR="00A55450" w:rsidRDefault="00A55450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系统提供</w:t>
            </w:r>
            <w:r>
              <w:rPr>
                <w:rFonts w:hint="eastAsia"/>
                <w:sz w:val="24"/>
                <w:szCs w:val="24"/>
              </w:rPr>
              <w:t>管理个人信息的</w:t>
            </w:r>
            <w:r>
              <w:rPr>
                <w:rFonts w:hint="eastAsia"/>
                <w:sz w:val="24"/>
                <w:szCs w:val="24"/>
              </w:rPr>
              <w:t>功能</w:t>
            </w:r>
          </w:p>
          <w:p w14:paraId="4A6D4F72" w14:textId="17F3BF28" w:rsidR="00A55450" w:rsidRPr="00A7037C" w:rsidRDefault="00A55450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</w:t>
            </w:r>
            <w:r>
              <w:rPr>
                <w:rFonts w:hint="eastAsia"/>
                <w:sz w:val="24"/>
                <w:szCs w:val="24"/>
              </w:rPr>
              <w:t>可以修改自己账号的相关信息</w:t>
            </w:r>
          </w:p>
        </w:tc>
      </w:tr>
      <w:tr w:rsidR="00A55450" w:rsidRPr="00A7037C" w14:paraId="67D4A118" w14:textId="77777777" w:rsidTr="005B1AAB">
        <w:tc>
          <w:tcPr>
            <w:tcW w:w="8296" w:type="dxa"/>
          </w:tcPr>
          <w:p w14:paraId="794058AC" w14:textId="77777777" w:rsidR="00A55450" w:rsidRPr="00A7037C" w:rsidRDefault="00A55450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3496B5EC" w14:textId="785E04DF" w:rsidR="00A55450" w:rsidRPr="00A7037C" w:rsidRDefault="00A55450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sz w:val="24"/>
                <w:szCs w:val="24"/>
              </w:rPr>
              <w:lastRenderedPageBreak/>
              <w:t>1</w:t>
            </w:r>
            <w:r w:rsidRPr="00A703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能够修改用户密码</w:t>
            </w:r>
          </w:p>
          <w:p w14:paraId="14CDE6E5" w14:textId="6073F1CD" w:rsidR="00A55450" w:rsidRPr="00A7037C" w:rsidRDefault="00A55450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sz w:val="24"/>
                <w:szCs w:val="24"/>
              </w:rPr>
              <w:t>2</w:t>
            </w:r>
            <w:r w:rsidRPr="00A703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能够修改用户头像</w:t>
            </w:r>
          </w:p>
          <w:p w14:paraId="3A1F8F99" w14:textId="44E9238E" w:rsidR="00A55450" w:rsidRPr="00A7037C" w:rsidRDefault="00A55450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sz w:val="24"/>
                <w:szCs w:val="24"/>
              </w:rPr>
              <w:t>3</w:t>
            </w:r>
            <w:r w:rsidRPr="00A703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能够修改用户个人偏好</w:t>
            </w:r>
          </w:p>
        </w:tc>
      </w:tr>
      <w:tr w:rsidR="00A55450" w:rsidRPr="00A7037C" w14:paraId="6B3B5B2C" w14:textId="77777777" w:rsidTr="005B1AAB">
        <w:tc>
          <w:tcPr>
            <w:tcW w:w="8296" w:type="dxa"/>
          </w:tcPr>
          <w:p w14:paraId="6334FE9E" w14:textId="1FF0FC80" w:rsidR="00A55450" w:rsidRDefault="00A55450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lastRenderedPageBreak/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9506C"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318D8A1" w14:textId="3803ACBA" w:rsidR="00A55450" w:rsidRPr="00A7037C" w:rsidRDefault="00A55450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9506C"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14:paraId="1340CFDD" w14:textId="09F51E13" w:rsidR="00D72967" w:rsidRDefault="00D72967" w:rsidP="00D72967">
      <w:pPr>
        <w:pStyle w:val="5"/>
      </w:pPr>
      <w:r>
        <w:rPr>
          <w:rFonts w:hint="eastAsia"/>
        </w:rPr>
        <w:t>4.1.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 w:rsidR="005B32E4">
        <w:rPr>
          <w:rFonts w:hint="eastAsia"/>
        </w:rPr>
        <w:t>用户管理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967" w:rsidRPr="00A7037C" w14:paraId="4B53BD71" w14:textId="77777777" w:rsidTr="005B1AAB">
        <w:tc>
          <w:tcPr>
            <w:tcW w:w="8296" w:type="dxa"/>
          </w:tcPr>
          <w:p w14:paraId="38731386" w14:textId="20FE755F" w:rsidR="00D72967" w:rsidRDefault="00D72967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5B32E4">
              <w:rPr>
                <w:rFonts w:hint="eastAsia"/>
                <w:sz w:val="24"/>
                <w:szCs w:val="24"/>
              </w:rPr>
              <w:t>用户管理</w:t>
            </w:r>
          </w:p>
          <w:p w14:paraId="31C0C509" w14:textId="0621433C" w:rsidR="00D72967" w:rsidRPr="00A7037C" w:rsidRDefault="00D72967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4.1.</w:t>
            </w:r>
            <w:r w:rsidR="005B32E4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D72967" w:rsidRPr="00A7037C" w14:paraId="3733CDB8" w14:textId="77777777" w:rsidTr="005B1AAB">
        <w:tc>
          <w:tcPr>
            <w:tcW w:w="8296" w:type="dxa"/>
          </w:tcPr>
          <w:p w14:paraId="6697635A" w14:textId="1C7E7B90" w:rsidR="00D72967" w:rsidRPr="00A7037C" w:rsidRDefault="00D72967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 w:rsidR="001E77B6">
              <w:rPr>
                <w:rFonts w:hint="eastAsia"/>
                <w:b/>
                <w:bCs/>
                <w:sz w:val="24"/>
                <w:szCs w:val="24"/>
              </w:rPr>
              <w:t>系统管理员</w:t>
            </w:r>
          </w:p>
          <w:p w14:paraId="58CB6297" w14:textId="30AFAA61" w:rsidR="00D72967" w:rsidRDefault="00D72967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系统提供</w:t>
            </w:r>
            <w:r w:rsidR="006E34D2">
              <w:rPr>
                <w:rFonts w:hint="eastAsia"/>
                <w:sz w:val="24"/>
                <w:szCs w:val="24"/>
              </w:rPr>
              <w:t>管理系统中所有用户信息</w:t>
            </w:r>
            <w:r>
              <w:rPr>
                <w:rFonts w:hint="eastAsia"/>
                <w:sz w:val="24"/>
                <w:szCs w:val="24"/>
              </w:rPr>
              <w:t>的功能</w:t>
            </w:r>
          </w:p>
          <w:p w14:paraId="0D920E1B" w14:textId="37E71FAC" w:rsidR="00D72967" w:rsidRPr="00A7037C" w:rsidRDefault="00D72967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</w:t>
            </w:r>
            <w:r w:rsidR="006E34D2">
              <w:rPr>
                <w:rFonts w:hint="eastAsia"/>
                <w:sz w:val="24"/>
                <w:szCs w:val="24"/>
              </w:rPr>
              <w:t>可以高效地进行用户管理。</w:t>
            </w:r>
          </w:p>
        </w:tc>
      </w:tr>
      <w:tr w:rsidR="00D72967" w:rsidRPr="00A7037C" w14:paraId="79427FE7" w14:textId="77777777" w:rsidTr="005B1AAB">
        <w:tc>
          <w:tcPr>
            <w:tcW w:w="8296" w:type="dxa"/>
          </w:tcPr>
          <w:p w14:paraId="5967D041" w14:textId="77777777" w:rsidR="00D72967" w:rsidRPr="00A7037C" w:rsidRDefault="00D72967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7EAD213B" w14:textId="7C1FE846" w:rsidR="00D72967" w:rsidRPr="00A7037C" w:rsidRDefault="00D72967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sz w:val="24"/>
                <w:szCs w:val="24"/>
              </w:rPr>
              <w:t>1</w:t>
            </w:r>
            <w:r w:rsidRPr="00A703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能够</w:t>
            </w:r>
            <w:r w:rsidR="00AF4D8A">
              <w:rPr>
                <w:rFonts w:hint="eastAsia"/>
                <w:sz w:val="24"/>
                <w:szCs w:val="24"/>
              </w:rPr>
              <w:t>添加新用户</w:t>
            </w:r>
          </w:p>
          <w:p w14:paraId="52E0C98C" w14:textId="002E5946" w:rsidR="00D72967" w:rsidRPr="00A7037C" w:rsidRDefault="00D72967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sz w:val="24"/>
                <w:szCs w:val="24"/>
              </w:rPr>
              <w:t>2</w:t>
            </w:r>
            <w:r w:rsidRPr="00A703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能够</w:t>
            </w:r>
            <w:r w:rsidR="00AF4D8A">
              <w:rPr>
                <w:rFonts w:hint="eastAsia"/>
                <w:sz w:val="24"/>
                <w:szCs w:val="24"/>
              </w:rPr>
              <w:t>删除现有用户</w:t>
            </w:r>
          </w:p>
          <w:p w14:paraId="797CE38F" w14:textId="77777777" w:rsidR="00D72967" w:rsidRDefault="00D72967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sz w:val="24"/>
                <w:szCs w:val="24"/>
              </w:rPr>
              <w:t>3</w:t>
            </w:r>
            <w:r w:rsidRPr="00A703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能够修改用户</w:t>
            </w:r>
            <w:r w:rsidR="00AF4D8A">
              <w:rPr>
                <w:rFonts w:hint="eastAsia"/>
                <w:sz w:val="24"/>
                <w:szCs w:val="24"/>
              </w:rPr>
              <w:t>信息</w:t>
            </w:r>
          </w:p>
          <w:p w14:paraId="14A0D61B" w14:textId="17B67096" w:rsidR="00AF4D8A" w:rsidRPr="00A7037C" w:rsidRDefault="00AF4D8A" w:rsidP="005B1A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7217B9" w:rsidRPr="00A703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能够查看用户信息</w:t>
            </w:r>
          </w:p>
        </w:tc>
      </w:tr>
      <w:tr w:rsidR="00D72967" w:rsidRPr="00A7037C" w14:paraId="48F78CFE" w14:textId="77777777" w:rsidTr="005B1AAB">
        <w:tc>
          <w:tcPr>
            <w:tcW w:w="8296" w:type="dxa"/>
          </w:tcPr>
          <w:p w14:paraId="0731C6AB" w14:textId="2C3BFB0D" w:rsidR="00D72967" w:rsidRDefault="00D72967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B974F1"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B9F4A71" w14:textId="0C479B24" w:rsidR="00D72967" w:rsidRPr="00A7037C" w:rsidRDefault="00D72967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B974F1">
              <w:rPr>
                <w:rFonts w:hint="eastAsia"/>
                <w:sz w:val="24"/>
                <w:szCs w:val="24"/>
              </w:rPr>
              <w:t>3</w:t>
            </w:r>
          </w:p>
        </w:tc>
      </w:tr>
    </w:tbl>
    <w:p w14:paraId="716AC7E1" w14:textId="7463CC28" w:rsidR="005E5E04" w:rsidRDefault="005E5E04" w:rsidP="005E5E04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个性化推荐</w:t>
      </w:r>
      <w:r>
        <w:rPr>
          <w:rFonts w:hint="eastAsia"/>
        </w:rPr>
        <w:t>故事描述</w:t>
      </w:r>
    </w:p>
    <w:p w14:paraId="2882F9FD" w14:textId="3A0DB5E8" w:rsidR="005E5E04" w:rsidRDefault="005E5E04" w:rsidP="005E5E04">
      <w:pPr>
        <w:pStyle w:val="5"/>
      </w:pPr>
      <w:r>
        <w:rPr>
          <w:rFonts w:hint="eastAsia"/>
        </w:rPr>
        <w:t>4.</w:t>
      </w:r>
      <w:r w:rsidR="00F7556D">
        <w:rPr>
          <w:rFonts w:hint="eastAsia"/>
        </w:rPr>
        <w:t>2</w:t>
      </w:r>
      <w:r>
        <w:rPr>
          <w:rFonts w:hint="eastAsia"/>
        </w:rPr>
        <w:t xml:space="preserve">.1 </w:t>
      </w:r>
      <w:r w:rsidR="00F7556D">
        <w:rPr>
          <w:rFonts w:hint="eastAsia"/>
        </w:rPr>
        <w:t>个性化推荐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56D" w:rsidRPr="00A7037C" w14:paraId="76DF78FD" w14:textId="77777777" w:rsidTr="005B1AAB">
        <w:tc>
          <w:tcPr>
            <w:tcW w:w="8296" w:type="dxa"/>
          </w:tcPr>
          <w:p w14:paraId="291990B5" w14:textId="1B6FBA10" w:rsidR="00F7556D" w:rsidRDefault="00F7556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个性化推荐</w:t>
            </w:r>
          </w:p>
          <w:p w14:paraId="54D1275A" w14:textId="75B59AA7" w:rsidR="00F7556D" w:rsidRPr="00A7037C" w:rsidRDefault="00F7556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0E65EF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7556D" w:rsidRPr="00A7037C" w14:paraId="73EE2659" w14:textId="77777777" w:rsidTr="005B1AAB">
        <w:tc>
          <w:tcPr>
            <w:tcW w:w="8296" w:type="dxa"/>
          </w:tcPr>
          <w:p w14:paraId="7631852E" w14:textId="2C574DDD" w:rsidR="00F7556D" w:rsidRPr="00A7037C" w:rsidRDefault="00F7556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64CF3EE7" w14:textId="6E0D1F71" w:rsidR="00F7556D" w:rsidRDefault="00F7556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根据我的口味偏好和浏览偏好等</w:t>
            </w:r>
            <w:r>
              <w:rPr>
                <w:rFonts w:hint="eastAsia"/>
                <w:sz w:val="24"/>
                <w:szCs w:val="24"/>
              </w:rPr>
              <w:t>提供</w:t>
            </w:r>
            <w:r>
              <w:rPr>
                <w:rFonts w:hint="eastAsia"/>
                <w:sz w:val="24"/>
                <w:szCs w:val="24"/>
              </w:rPr>
              <w:t>个性化推荐的</w:t>
            </w:r>
            <w:r>
              <w:rPr>
                <w:rFonts w:hint="eastAsia"/>
                <w:sz w:val="24"/>
                <w:szCs w:val="24"/>
              </w:rPr>
              <w:t>功能</w:t>
            </w:r>
          </w:p>
          <w:p w14:paraId="7DAD143B" w14:textId="67E2FD64" w:rsidR="00F7556D" w:rsidRPr="00A7037C" w:rsidRDefault="00F7556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</w:t>
            </w:r>
            <w:r w:rsidR="003C4E96">
              <w:rPr>
                <w:rFonts w:hint="eastAsia"/>
                <w:sz w:val="24"/>
                <w:szCs w:val="24"/>
              </w:rPr>
              <w:t>可以在没有目标的情况下更加快速</w:t>
            </w:r>
            <w:r w:rsidR="00A11138">
              <w:rPr>
                <w:rFonts w:hint="eastAsia"/>
                <w:sz w:val="24"/>
                <w:szCs w:val="24"/>
              </w:rPr>
              <w:t>方便</w:t>
            </w:r>
            <w:r w:rsidR="003C4E96">
              <w:rPr>
                <w:rFonts w:hint="eastAsia"/>
                <w:sz w:val="24"/>
                <w:szCs w:val="24"/>
              </w:rPr>
              <w:t>的找到想要的美食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7556D" w:rsidRPr="00A7037C" w14:paraId="0C3BDE70" w14:textId="77777777" w:rsidTr="005B1AAB">
        <w:tc>
          <w:tcPr>
            <w:tcW w:w="8296" w:type="dxa"/>
          </w:tcPr>
          <w:p w14:paraId="12421B8C" w14:textId="77777777" w:rsidR="00F7556D" w:rsidRPr="00A7037C" w:rsidRDefault="00F7556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5201AF1E" w14:textId="6768DBF0" w:rsidR="00F7556D" w:rsidRPr="0005135B" w:rsidRDefault="007031DE" w:rsidP="0005135B">
            <w:pPr>
              <w:pStyle w:val="aa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E02144" w:rsidRPr="0005135B">
              <w:rPr>
                <w:rFonts w:hint="eastAsia"/>
                <w:sz w:val="24"/>
                <w:szCs w:val="24"/>
              </w:rPr>
              <w:t>能够根据我的浏览历史、点击行为、口味偏好等来</w:t>
            </w:r>
            <w:r w:rsidR="006612B6" w:rsidRPr="0005135B">
              <w:rPr>
                <w:rFonts w:hint="eastAsia"/>
                <w:sz w:val="24"/>
                <w:szCs w:val="24"/>
              </w:rPr>
              <w:t>推荐</w:t>
            </w:r>
            <w:r>
              <w:rPr>
                <w:rFonts w:hint="eastAsia"/>
                <w:sz w:val="24"/>
                <w:szCs w:val="24"/>
              </w:rPr>
              <w:t>美食</w:t>
            </w:r>
          </w:p>
          <w:p w14:paraId="3A8E9D78" w14:textId="6A81DBF1" w:rsidR="0005135B" w:rsidRPr="0005135B" w:rsidRDefault="007031DE" w:rsidP="0005135B">
            <w:pPr>
              <w:pStyle w:val="aa"/>
              <w:numPr>
                <w:ilvl w:val="0"/>
                <w:numId w:val="14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推荐的美食要符合相关要求</w:t>
            </w:r>
            <w:r w:rsidR="003F392B">
              <w:rPr>
                <w:rFonts w:hint="eastAsia"/>
                <w:sz w:val="24"/>
                <w:szCs w:val="24"/>
              </w:rPr>
              <w:t>，比如是否符合我的口味偏好</w:t>
            </w:r>
          </w:p>
        </w:tc>
      </w:tr>
      <w:tr w:rsidR="00F7556D" w:rsidRPr="00A7037C" w14:paraId="629C4BD7" w14:textId="77777777" w:rsidTr="005B1AAB">
        <w:tc>
          <w:tcPr>
            <w:tcW w:w="8296" w:type="dxa"/>
          </w:tcPr>
          <w:p w14:paraId="6FD119FE" w14:textId="1EDA37C5" w:rsidR="00F7556D" w:rsidRDefault="00F7556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512DFA"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3DF2507" w14:textId="1F1B2A02" w:rsidR="00F7556D" w:rsidRPr="00A7037C" w:rsidRDefault="00F7556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512DFA"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7E136C22" w14:textId="0655DD97" w:rsidR="000E65EF" w:rsidRDefault="000E65EF" w:rsidP="000E65EF">
      <w:pPr>
        <w:pStyle w:val="4"/>
      </w:pPr>
      <w:r>
        <w:rPr>
          <w:rFonts w:hint="eastAsia"/>
        </w:rPr>
        <w:lastRenderedPageBreak/>
        <w:t>4.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互动功能</w:t>
      </w:r>
      <w:r>
        <w:rPr>
          <w:rFonts w:hint="eastAsia"/>
        </w:rPr>
        <w:t>故事描述</w:t>
      </w:r>
    </w:p>
    <w:p w14:paraId="4A284917" w14:textId="176B3E44" w:rsidR="000E65EF" w:rsidRDefault="000E65EF" w:rsidP="000E65EF">
      <w:pPr>
        <w:pStyle w:val="5"/>
      </w:pPr>
      <w:r>
        <w:rPr>
          <w:rFonts w:hint="eastAsia"/>
        </w:rPr>
        <w:t>4.</w:t>
      </w:r>
      <w:r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美食评分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65EF" w:rsidRPr="00A7037C" w14:paraId="0800B723" w14:textId="77777777" w:rsidTr="005B1AAB">
        <w:tc>
          <w:tcPr>
            <w:tcW w:w="8296" w:type="dxa"/>
          </w:tcPr>
          <w:p w14:paraId="0688D133" w14:textId="6F8D06EB" w:rsidR="000E65EF" w:rsidRDefault="000E65EF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美食评分</w:t>
            </w:r>
          </w:p>
          <w:p w14:paraId="49CE3CD6" w14:textId="255033EE" w:rsidR="000E65EF" w:rsidRPr="00A7037C" w:rsidRDefault="000E65EF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</w:t>
            </w:r>
            <w:r>
              <w:rPr>
                <w:rFonts w:hint="eastAsia"/>
                <w:sz w:val="24"/>
                <w:szCs w:val="24"/>
              </w:rPr>
              <w:t>3.1</w:t>
            </w:r>
          </w:p>
        </w:tc>
      </w:tr>
      <w:tr w:rsidR="000E65EF" w:rsidRPr="00A7037C" w14:paraId="00221648" w14:textId="77777777" w:rsidTr="005B1AAB">
        <w:tc>
          <w:tcPr>
            <w:tcW w:w="8296" w:type="dxa"/>
          </w:tcPr>
          <w:p w14:paraId="1E7E6194" w14:textId="77777777" w:rsidR="000E65EF" w:rsidRPr="00A7037C" w:rsidRDefault="000E65EF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71723684" w14:textId="78E23EBF" w:rsidR="000E65EF" w:rsidRDefault="000E65EF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814FD5">
              <w:rPr>
                <w:rFonts w:hint="eastAsia"/>
                <w:sz w:val="24"/>
                <w:szCs w:val="24"/>
              </w:rPr>
              <w:t>提供对美食评分</w:t>
            </w:r>
            <w:r>
              <w:rPr>
                <w:rFonts w:hint="eastAsia"/>
                <w:sz w:val="24"/>
                <w:szCs w:val="24"/>
              </w:rPr>
              <w:t>的功能</w:t>
            </w:r>
          </w:p>
          <w:p w14:paraId="45A2584B" w14:textId="71D69210" w:rsidR="000E65EF" w:rsidRPr="00A7037C" w:rsidRDefault="000E65EF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我可以</w:t>
            </w:r>
            <w:r w:rsidR="00814FD5">
              <w:rPr>
                <w:rFonts w:hint="eastAsia"/>
                <w:sz w:val="24"/>
                <w:szCs w:val="24"/>
              </w:rPr>
              <w:t>根据评分选择</w:t>
            </w:r>
            <w:r>
              <w:rPr>
                <w:rFonts w:hint="eastAsia"/>
                <w:sz w:val="24"/>
                <w:szCs w:val="24"/>
              </w:rPr>
              <w:t>美食</w:t>
            </w:r>
            <w:r w:rsidR="00814FD5">
              <w:rPr>
                <w:rFonts w:hint="eastAsia"/>
                <w:sz w:val="24"/>
                <w:szCs w:val="24"/>
              </w:rPr>
              <w:t>或者</w:t>
            </w:r>
            <w:r w:rsidR="007D1346">
              <w:rPr>
                <w:rFonts w:hint="eastAsia"/>
                <w:sz w:val="24"/>
                <w:szCs w:val="24"/>
              </w:rPr>
              <w:t>给美食评分供他人选择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E65EF" w:rsidRPr="00A7037C" w14:paraId="6C6D2440" w14:textId="77777777" w:rsidTr="005B1AAB">
        <w:tc>
          <w:tcPr>
            <w:tcW w:w="8296" w:type="dxa"/>
          </w:tcPr>
          <w:p w14:paraId="36BD8440" w14:textId="77777777" w:rsidR="000E65EF" w:rsidRPr="00A7037C" w:rsidRDefault="000E65EF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1F8758A8" w14:textId="4E88787D" w:rsidR="000E65EF" w:rsidRPr="009724B5" w:rsidRDefault="009724B5" w:rsidP="009724B5">
            <w:pPr>
              <w:rPr>
                <w:sz w:val="24"/>
                <w:szCs w:val="24"/>
              </w:rPr>
            </w:pPr>
            <w:r w:rsidRPr="009724B5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814FD5">
              <w:rPr>
                <w:rFonts w:hint="eastAsia"/>
                <w:sz w:val="24"/>
                <w:szCs w:val="24"/>
              </w:rPr>
              <w:t>能够</w:t>
            </w:r>
            <w:r w:rsidR="00F272D5">
              <w:rPr>
                <w:rFonts w:hint="eastAsia"/>
                <w:sz w:val="24"/>
                <w:szCs w:val="24"/>
              </w:rPr>
              <w:t>点击星星图标</w:t>
            </w:r>
            <w:r w:rsidR="00814FD5">
              <w:rPr>
                <w:rFonts w:hint="eastAsia"/>
                <w:sz w:val="24"/>
                <w:szCs w:val="24"/>
              </w:rPr>
              <w:t>为美食进行</w:t>
            </w:r>
            <w:r w:rsidR="005B5D54">
              <w:rPr>
                <w:rFonts w:hint="eastAsia"/>
                <w:sz w:val="24"/>
                <w:szCs w:val="24"/>
              </w:rPr>
              <w:t>1-5</w:t>
            </w:r>
            <w:r w:rsidR="005B5D54">
              <w:rPr>
                <w:rFonts w:hint="eastAsia"/>
                <w:sz w:val="24"/>
                <w:szCs w:val="24"/>
              </w:rPr>
              <w:t>星的</w:t>
            </w:r>
            <w:r w:rsidR="00814FD5">
              <w:rPr>
                <w:rFonts w:hint="eastAsia"/>
                <w:sz w:val="24"/>
                <w:szCs w:val="24"/>
              </w:rPr>
              <w:t>评分</w:t>
            </w:r>
          </w:p>
          <w:p w14:paraId="6BFE5CAA" w14:textId="77777777" w:rsidR="000E65EF" w:rsidRDefault="009724B5" w:rsidP="009724B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4F007F">
              <w:rPr>
                <w:rFonts w:hint="eastAsia"/>
                <w:sz w:val="24"/>
                <w:szCs w:val="24"/>
              </w:rPr>
              <w:t>可以</w:t>
            </w:r>
            <w:r w:rsidR="003C619D">
              <w:rPr>
                <w:rFonts w:hint="eastAsia"/>
                <w:sz w:val="24"/>
                <w:szCs w:val="24"/>
              </w:rPr>
              <w:t>实时</w:t>
            </w:r>
            <w:r w:rsidR="004F007F">
              <w:rPr>
                <w:rFonts w:hint="eastAsia"/>
                <w:sz w:val="24"/>
                <w:szCs w:val="24"/>
              </w:rPr>
              <w:t>查看美食评分和评分人数</w:t>
            </w:r>
          </w:p>
          <w:p w14:paraId="2660D8E2" w14:textId="34035222" w:rsidR="00BF73D5" w:rsidRPr="009724B5" w:rsidRDefault="00BF73D5" w:rsidP="009724B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能够撤销自己的评分</w:t>
            </w:r>
          </w:p>
        </w:tc>
      </w:tr>
      <w:tr w:rsidR="000E65EF" w:rsidRPr="00A7037C" w14:paraId="0EEB536C" w14:textId="77777777" w:rsidTr="005B1AAB">
        <w:tc>
          <w:tcPr>
            <w:tcW w:w="8296" w:type="dxa"/>
          </w:tcPr>
          <w:p w14:paraId="32149666" w14:textId="29AB58BC" w:rsidR="000E65EF" w:rsidRDefault="000E65EF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DB505A"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ADA974D" w14:textId="6D43CE91" w:rsidR="000E65EF" w:rsidRPr="00A7037C" w:rsidRDefault="000E65EF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DB505A"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14:paraId="57CB83C8" w14:textId="2A0CCFB3" w:rsidR="00E94B5D" w:rsidRDefault="00E94B5D" w:rsidP="00E94B5D">
      <w:pPr>
        <w:pStyle w:val="5"/>
      </w:pPr>
      <w:r>
        <w:rPr>
          <w:rFonts w:hint="eastAsia"/>
        </w:rPr>
        <w:t>4.3.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美食</w:t>
      </w:r>
      <w:r>
        <w:rPr>
          <w:rFonts w:hint="eastAsia"/>
        </w:rPr>
        <w:t>评论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B5D" w:rsidRPr="00A7037C" w14:paraId="23866F16" w14:textId="77777777" w:rsidTr="005B1AAB">
        <w:tc>
          <w:tcPr>
            <w:tcW w:w="8296" w:type="dxa"/>
          </w:tcPr>
          <w:p w14:paraId="358B624E" w14:textId="3E62706C" w:rsidR="00E94B5D" w:rsidRDefault="00E94B5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美食</w:t>
            </w:r>
            <w:r>
              <w:rPr>
                <w:rFonts w:hint="eastAsia"/>
                <w:sz w:val="24"/>
                <w:szCs w:val="24"/>
              </w:rPr>
              <w:t>评论</w:t>
            </w:r>
          </w:p>
          <w:p w14:paraId="3F470B39" w14:textId="7AE36B78" w:rsidR="00E94B5D" w:rsidRPr="00A7037C" w:rsidRDefault="00E94B5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4.3.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94B5D" w:rsidRPr="00A7037C" w14:paraId="075D56B2" w14:textId="77777777" w:rsidTr="005B1AAB">
        <w:tc>
          <w:tcPr>
            <w:tcW w:w="8296" w:type="dxa"/>
          </w:tcPr>
          <w:p w14:paraId="77606F9D" w14:textId="77777777" w:rsidR="00E94B5D" w:rsidRPr="00A7037C" w:rsidRDefault="00E94B5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49A6C4F5" w14:textId="0364E777" w:rsidR="00E94B5D" w:rsidRDefault="00E94B5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系统提供对美食</w:t>
            </w:r>
            <w:r w:rsidR="00BF6331"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的功能</w:t>
            </w:r>
          </w:p>
          <w:p w14:paraId="1DDECCA3" w14:textId="42A5E9CB" w:rsidR="00E94B5D" w:rsidRPr="00A7037C" w:rsidRDefault="00E94B5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我可以根据评</w:t>
            </w:r>
            <w:r w:rsidR="001814F2">
              <w:rPr>
                <w:rFonts w:hint="eastAsia"/>
                <w:sz w:val="24"/>
                <w:szCs w:val="24"/>
              </w:rPr>
              <w:t>论</w:t>
            </w:r>
            <w:r w:rsidR="00AA665A">
              <w:rPr>
                <w:rFonts w:hint="eastAsia"/>
                <w:sz w:val="24"/>
                <w:szCs w:val="24"/>
              </w:rPr>
              <w:t>更加全面的了解和</w:t>
            </w:r>
            <w:r>
              <w:rPr>
                <w:rFonts w:hint="eastAsia"/>
                <w:sz w:val="24"/>
                <w:szCs w:val="24"/>
              </w:rPr>
              <w:t>选择美食或者</w:t>
            </w:r>
            <w:r w:rsidR="003B4AF4">
              <w:rPr>
                <w:rFonts w:hint="eastAsia"/>
                <w:sz w:val="24"/>
                <w:szCs w:val="24"/>
              </w:rPr>
              <w:t>分享自己的体会</w:t>
            </w:r>
            <w:r w:rsidR="00AA665A">
              <w:rPr>
                <w:rFonts w:hint="eastAsia"/>
                <w:sz w:val="24"/>
                <w:szCs w:val="24"/>
              </w:rPr>
              <w:t>，供他人参考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94B5D" w:rsidRPr="00A7037C" w14:paraId="2981FF3F" w14:textId="77777777" w:rsidTr="005B1AAB">
        <w:tc>
          <w:tcPr>
            <w:tcW w:w="8296" w:type="dxa"/>
          </w:tcPr>
          <w:p w14:paraId="22D39719" w14:textId="77777777" w:rsidR="00E94B5D" w:rsidRPr="00A7037C" w:rsidRDefault="00E94B5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2A5868E9" w14:textId="78A8C92D" w:rsidR="00E94B5D" w:rsidRPr="009724B5" w:rsidRDefault="00E94B5D" w:rsidP="005B1AAB">
            <w:pPr>
              <w:rPr>
                <w:sz w:val="24"/>
                <w:szCs w:val="24"/>
              </w:rPr>
            </w:pPr>
            <w:r w:rsidRPr="009724B5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能够</w:t>
            </w:r>
            <w:r w:rsidR="00540EE0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美食</w:t>
            </w:r>
            <w:r w:rsidR="00540EE0">
              <w:rPr>
                <w:rFonts w:hint="eastAsia"/>
                <w:sz w:val="24"/>
                <w:szCs w:val="24"/>
              </w:rPr>
              <w:t>底下</w:t>
            </w:r>
            <w:r>
              <w:rPr>
                <w:rFonts w:hint="eastAsia"/>
                <w:sz w:val="24"/>
                <w:szCs w:val="24"/>
              </w:rPr>
              <w:t>进行</w:t>
            </w:r>
            <w:r w:rsidR="00E64A83">
              <w:rPr>
                <w:rFonts w:hint="eastAsia"/>
                <w:sz w:val="24"/>
                <w:szCs w:val="24"/>
              </w:rPr>
              <w:t>实时</w:t>
            </w:r>
            <w:r w:rsidR="00540EE0">
              <w:rPr>
                <w:rFonts w:hint="eastAsia"/>
                <w:sz w:val="24"/>
                <w:szCs w:val="24"/>
              </w:rPr>
              <w:t>评论</w:t>
            </w:r>
          </w:p>
          <w:p w14:paraId="11D2DC3C" w14:textId="77777777" w:rsidR="00E94B5D" w:rsidRDefault="00E94B5D" w:rsidP="005B1A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>
              <w:rPr>
                <w:rFonts w:hint="eastAsia"/>
                <w:sz w:val="24"/>
                <w:szCs w:val="24"/>
              </w:rPr>
              <w:t>可以查看</w:t>
            </w:r>
            <w:r w:rsidR="001E5BED">
              <w:rPr>
                <w:rFonts w:hint="eastAsia"/>
                <w:sz w:val="24"/>
                <w:szCs w:val="24"/>
              </w:rPr>
              <w:t>他人的评论</w:t>
            </w:r>
          </w:p>
          <w:p w14:paraId="6CEC7408" w14:textId="77777777" w:rsidR="003857D0" w:rsidRDefault="003857D0" w:rsidP="005B1A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可以删除自己的相关评论</w:t>
            </w:r>
          </w:p>
          <w:p w14:paraId="1CBD696B" w14:textId="5BD59D50" w:rsidR="003C619D" w:rsidRPr="009724B5" w:rsidRDefault="003C619D" w:rsidP="005B1A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  <w:r>
              <w:rPr>
                <w:rFonts w:hint="eastAsia"/>
                <w:sz w:val="24"/>
                <w:szCs w:val="24"/>
              </w:rPr>
              <w:t>系统能够对恶意评论，违法评论等进行审核并</w:t>
            </w:r>
            <w:r w:rsidR="00FA03BA">
              <w:rPr>
                <w:rFonts w:hint="eastAsia"/>
                <w:sz w:val="24"/>
                <w:szCs w:val="24"/>
              </w:rPr>
              <w:t>禁止发布</w:t>
            </w:r>
          </w:p>
        </w:tc>
      </w:tr>
      <w:tr w:rsidR="00E94B5D" w:rsidRPr="00A7037C" w14:paraId="2A102B3E" w14:textId="77777777" w:rsidTr="005B1AAB">
        <w:tc>
          <w:tcPr>
            <w:tcW w:w="8296" w:type="dxa"/>
          </w:tcPr>
          <w:p w14:paraId="7B29D166" w14:textId="77777777" w:rsidR="00E94B5D" w:rsidRDefault="00E94B5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M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E533B21" w14:textId="77777777" w:rsidR="00E94B5D" w:rsidRPr="00A7037C" w:rsidRDefault="00E94B5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</w:p>
        </w:tc>
      </w:tr>
    </w:tbl>
    <w:p w14:paraId="363BAE93" w14:textId="5E2E3557" w:rsidR="005D72BD" w:rsidRDefault="005D72BD" w:rsidP="005D72BD">
      <w:pPr>
        <w:pStyle w:val="5"/>
      </w:pPr>
      <w:r>
        <w:rPr>
          <w:rFonts w:hint="eastAsia"/>
        </w:rPr>
        <w:t>4.3.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推荐他人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72BD" w:rsidRPr="00A7037C" w14:paraId="50730A62" w14:textId="77777777" w:rsidTr="005B1AAB">
        <w:tc>
          <w:tcPr>
            <w:tcW w:w="8296" w:type="dxa"/>
          </w:tcPr>
          <w:p w14:paraId="2AA51E36" w14:textId="277369F6" w:rsidR="005D72BD" w:rsidRDefault="005D72B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推荐他人</w:t>
            </w:r>
          </w:p>
          <w:p w14:paraId="1B84CB2C" w14:textId="601DA9B2" w:rsidR="005D72BD" w:rsidRPr="00A7037C" w:rsidRDefault="005D72B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4.3.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5D72BD" w:rsidRPr="00A7037C" w14:paraId="2A947BAB" w14:textId="77777777" w:rsidTr="005B1AAB">
        <w:tc>
          <w:tcPr>
            <w:tcW w:w="8296" w:type="dxa"/>
          </w:tcPr>
          <w:p w14:paraId="686242AB" w14:textId="77777777" w:rsidR="005D72BD" w:rsidRPr="00A7037C" w:rsidRDefault="005D72B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1CA477A2" w14:textId="6A89F06D" w:rsidR="005D72BD" w:rsidRDefault="005D72B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系统提供</w:t>
            </w:r>
            <w:r>
              <w:rPr>
                <w:rFonts w:hint="eastAsia"/>
                <w:sz w:val="24"/>
                <w:szCs w:val="24"/>
              </w:rPr>
              <w:t>一个推荐功能</w:t>
            </w:r>
          </w:p>
          <w:p w14:paraId="6C8E4FB3" w14:textId="00272EB4" w:rsidR="005D72BD" w:rsidRPr="00A7037C" w:rsidRDefault="005D72B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我可以</w:t>
            </w:r>
            <w:r>
              <w:rPr>
                <w:rFonts w:hint="eastAsia"/>
                <w:sz w:val="24"/>
                <w:szCs w:val="24"/>
              </w:rPr>
              <w:t>将自己喜欢的美食推荐给</w:t>
            </w:r>
            <w:r w:rsidR="00385A00">
              <w:rPr>
                <w:rFonts w:hint="eastAsia"/>
                <w:sz w:val="24"/>
                <w:szCs w:val="24"/>
              </w:rPr>
              <w:t>其</w:t>
            </w:r>
            <w:r>
              <w:rPr>
                <w:rFonts w:hint="eastAsia"/>
                <w:sz w:val="24"/>
                <w:szCs w:val="24"/>
              </w:rPr>
              <w:t>他人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5D72BD" w:rsidRPr="00A7037C" w14:paraId="3F7B426D" w14:textId="77777777" w:rsidTr="005B1AAB">
        <w:tc>
          <w:tcPr>
            <w:tcW w:w="8296" w:type="dxa"/>
          </w:tcPr>
          <w:p w14:paraId="1D59097E" w14:textId="77777777" w:rsidR="005D72BD" w:rsidRPr="00A7037C" w:rsidRDefault="005D72B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261799F2" w14:textId="330BF752" w:rsidR="005D72BD" w:rsidRDefault="005D72BD" w:rsidP="005B1AAB">
            <w:pPr>
              <w:rPr>
                <w:rFonts w:hint="eastAsia"/>
                <w:sz w:val="24"/>
                <w:szCs w:val="24"/>
              </w:rPr>
            </w:pPr>
            <w:r w:rsidRPr="009724B5">
              <w:rPr>
                <w:rFonts w:hint="eastAsia"/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能够将美食推荐给他人</w:t>
            </w:r>
          </w:p>
          <w:p w14:paraId="63120DC7" w14:textId="77777777" w:rsidR="005D72BD" w:rsidRDefault="005D72BD" w:rsidP="005B1A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>
              <w:rPr>
                <w:rFonts w:hint="eastAsia"/>
                <w:sz w:val="24"/>
                <w:szCs w:val="24"/>
              </w:rPr>
              <w:t>他人可以看见谁推荐了这个美食</w:t>
            </w:r>
          </w:p>
          <w:p w14:paraId="7279A351" w14:textId="255AB9C0" w:rsidR="00A0575B" w:rsidRPr="009724B5" w:rsidRDefault="00A0575B" w:rsidP="005B1A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可以</w:t>
            </w:r>
            <w:r w:rsidR="0039224F">
              <w:rPr>
                <w:rFonts w:hint="eastAsia"/>
                <w:sz w:val="24"/>
                <w:szCs w:val="24"/>
              </w:rPr>
              <w:t>再次点击取消推荐</w:t>
            </w:r>
          </w:p>
        </w:tc>
      </w:tr>
      <w:tr w:rsidR="005D72BD" w:rsidRPr="00A7037C" w14:paraId="07CD9768" w14:textId="77777777" w:rsidTr="005B1AAB">
        <w:tc>
          <w:tcPr>
            <w:tcW w:w="8296" w:type="dxa"/>
          </w:tcPr>
          <w:p w14:paraId="76B02DEE" w14:textId="6F055B95" w:rsidR="005D72BD" w:rsidRDefault="005D72B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lastRenderedPageBreak/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FDEF799" w14:textId="383817BB" w:rsidR="005D72BD" w:rsidRPr="00A7037C" w:rsidRDefault="005D72B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</w:tbl>
    <w:p w14:paraId="64BD255C" w14:textId="15E4682F" w:rsidR="00AA665A" w:rsidRDefault="00AA665A" w:rsidP="00AA665A">
      <w:pPr>
        <w:pStyle w:val="5"/>
      </w:pPr>
      <w:r>
        <w:rPr>
          <w:rFonts w:hint="eastAsia"/>
        </w:rPr>
        <w:t>4.3.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评论信息管理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65A" w:rsidRPr="00A7037C" w14:paraId="5504ADA3" w14:textId="77777777" w:rsidTr="005B1AAB">
        <w:tc>
          <w:tcPr>
            <w:tcW w:w="8296" w:type="dxa"/>
          </w:tcPr>
          <w:p w14:paraId="474F1635" w14:textId="261982C4" w:rsidR="00AA665A" w:rsidRDefault="00AA665A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评论信息管理</w:t>
            </w:r>
          </w:p>
          <w:p w14:paraId="4013DCA6" w14:textId="7A9D0183" w:rsidR="00AA665A" w:rsidRPr="00A7037C" w:rsidRDefault="00AA665A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4.3.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A665A" w:rsidRPr="00A7037C" w14:paraId="4DECF6CE" w14:textId="77777777" w:rsidTr="005B1AAB">
        <w:tc>
          <w:tcPr>
            <w:tcW w:w="8296" w:type="dxa"/>
          </w:tcPr>
          <w:p w14:paraId="2F861E2F" w14:textId="26F93624" w:rsidR="00AA665A" w:rsidRPr="00A7037C" w:rsidRDefault="00AA665A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 w:rsidR="00A6483B">
              <w:rPr>
                <w:rFonts w:hint="eastAsia"/>
                <w:b/>
                <w:bCs/>
                <w:sz w:val="24"/>
                <w:szCs w:val="24"/>
              </w:rPr>
              <w:t>系统管理员</w:t>
            </w:r>
          </w:p>
          <w:p w14:paraId="4740ADFE" w14:textId="5598C10F" w:rsidR="00AA665A" w:rsidRDefault="00AA665A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系统提供一个</w:t>
            </w:r>
            <w:r w:rsidR="002C1D93">
              <w:rPr>
                <w:rFonts w:hint="eastAsia"/>
                <w:sz w:val="24"/>
                <w:szCs w:val="24"/>
              </w:rPr>
              <w:t>对用户评论进行管理的</w:t>
            </w:r>
            <w:r>
              <w:rPr>
                <w:rFonts w:hint="eastAsia"/>
                <w:sz w:val="24"/>
                <w:szCs w:val="24"/>
              </w:rPr>
              <w:t>功能</w:t>
            </w:r>
            <w:r w:rsidR="00544DDF">
              <w:rPr>
                <w:rFonts w:hint="eastAsia"/>
                <w:sz w:val="24"/>
                <w:szCs w:val="24"/>
              </w:rPr>
              <w:t>，包括审核新评论、处理违规评论等</w:t>
            </w:r>
          </w:p>
          <w:p w14:paraId="175FB69A" w14:textId="0151D87F" w:rsidR="00AA665A" w:rsidRPr="00A7037C" w:rsidRDefault="00AA665A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我可以</w:t>
            </w:r>
            <w:r w:rsidR="00544DDF">
              <w:rPr>
                <w:rFonts w:hint="eastAsia"/>
                <w:sz w:val="24"/>
                <w:szCs w:val="24"/>
              </w:rPr>
              <w:t>更好的管理用户的评论，确保评论区内容的质量，维护一个健康环境，保护用户免受恶意言论和虚假信息的侵害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AA665A" w:rsidRPr="00A7037C" w14:paraId="144D3D7B" w14:textId="77777777" w:rsidTr="005B1AAB">
        <w:tc>
          <w:tcPr>
            <w:tcW w:w="8296" w:type="dxa"/>
          </w:tcPr>
          <w:p w14:paraId="16C513E8" w14:textId="77777777" w:rsidR="00AA665A" w:rsidRPr="00A7037C" w:rsidRDefault="00AA665A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2199614F" w14:textId="4FC6929A" w:rsidR="00AA665A" w:rsidRDefault="00AA665A" w:rsidP="005B1AAB">
            <w:pPr>
              <w:rPr>
                <w:rFonts w:hint="eastAsia"/>
                <w:sz w:val="24"/>
                <w:szCs w:val="24"/>
              </w:rPr>
            </w:pPr>
            <w:r w:rsidRPr="009724B5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能够</w:t>
            </w:r>
            <w:r w:rsidR="009252C9">
              <w:rPr>
                <w:rFonts w:hint="eastAsia"/>
                <w:sz w:val="24"/>
                <w:szCs w:val="24"/>
              </w:rPr>
              <w:t>查看</w:t>
            </w:r>
            <w:r w:rsidR="00596547">
              <w:rPr>
                <w:rFonts w:hint="eastAsia"/>
                <w:sz w:val="24"/>
                <w:szCs w:val="24"/>
              </w:rPr>
              <w:t>所有用户的</w:t>
            </w:r>
            <w:r w:rsidR="009252C9">
              <w:rPr>
                <w:rFonts w:hint="eastAsia"/>
                <w:sz w:val="24"/>
                <w:szCs w:val="24"/>
              </w:rPr>
              <w:t>评论</w:t>
            </w:r>
            <w:r w:rsidR="00084C22">
              <w:rPr>
                <w:rFonts w:hint="eastAsia"/>
                <w:sz w:val="24"/>
                <w:szCs w:val="24"/>
              </w:rPr>
              <w:t>，并审核新评论</w:t>
            </w:r>
          </w:p>
          <w:p w14:paraId="42405659" w14:textId="77777777" w:rsidR="00AA665A" w:rsidRDefault="00AA665A" w:rsidP="005B1A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026316">
              <w:rPr>
                <w:rFonts w:hint="eastAsia"/>
                <w:sz w:val="24"/>
                <w:szCs w:val="24"/>
              </w:rPr>
              <w:t>可以对不合格的评论进行驳回并告知用户原因</w:t>
            </w:r>
          </w:p>
          <w:p w14:paraId="34774A51" w14:textId="77777777" w:rsidR="00026316" w:rsidRDefault="00026316" w:rsidP="005B1A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能够对频繁发布违规评论的用户进行限制发言</w:t>
            </w:r>
          </w:p>
          <w:p w14:paraId="1436C5C1" w14:textId="01CA30D3" w:rsidR="00EC6D42" w:rsidRPr="009724B5" w:rsidRDefault="00EC6D42" w:rsidP="005B1A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  <w:r>
              <w:rPr>
                <w:rFonts w:hint="eastAsia"/>
                <w:sz w:val="24"/>
                <w:szCs w:val="24"/>
              </w:rPr>
              <w:t>可以删除违规</w:t>
            </w:r>
            <w:r w:rsidR="004A3DC0">
              <w:rPr>
                <w:rFonts w:hint="eastAsia"/>
                <w:sz w:val="24"/>
                <w:szCs w:val="24"/>
              </w:rPr>
              <w:t>评论</w:t>
            </w:r>
          </w:p>
        </w:tc>
      </w:tr>
      <w:tr w:rsidR="00AA665A" w:rsidRPr="00A7037C" w14:paraId="61600980" w14:textId="77777777" w:rsidTr="005B1AAB">
        <w:tc>
          <w:tcPr>
            <w:tcW w:w="8296" w:type="dxa"/>
          </w:tcPr>
          <w:p w14:paraId="723C4C48" w14:textId="77777777" w:rsidR="00AA665A" w:rsidRDefault="00AA665A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L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E4753A1" w14:textId="77777777" w:rsidR="00AA665A" w:rsidRPr="00A7037C" w:rsidRDefault="00AA665A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</w:p>
        </w:tc>
      </w:tr>
    </w:tbl>
    <w:p w14:paraId="141D193E" w14:textId="6A2BBCAC" w:rsidR="00C75EDE" w:rsidRDefault="00C75EDE" w:rsidP="00C75EDE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美食搜索</w:t>
      </w:r>
      <w:r>
        <w:rPr>
          <w:rFonts w:hint="eastAsia"/>
        </w:rPr>
        <w:t>故事描述</w:t>
      </w:r>
    </w:p>
    <w:p w14:paraId="3B5E1CBE" w14:textId="42A5F419" w:rsidR="00C75EDE" w:rsidRDefault="00C75EDE" w:rsidP="00C75EDE">
      <w:pPr>
        <w:pStyle w:val="5"/>
      </w:pPr>
      <w:r>
        <w:rPr>
          <w:rFonts w:hint="eastAsia"/>
        </w:rPr>
        <w:t>4.</w:t>
      </w:r>
      <w:r>
        <w:rPr>
          <w:rFonts w:hint="eastAsia"/>
        </w:rPr>
        <w:t>4</w:t>
      </w:r>
      <w:r>
        <w:rPr>
          <w:rFonts w:hint="eastAsia"/>
        </w:rPr>
        <w:t xml:space="preserve">.1 </w:t>
      </w:r>
      <w:r w:rsidR="004D3473">
        <w:rPr>
          <w:rFonts w:hint="eastAsia"/>
        </w:rPr>
        <w:t>关键词搜索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5EDE" w:rsidRPr="00A7037C" w14:paraId="120D5166" w14:textId="77777777" w:rsidTr="005B1AAB">
        <w:tc>
          <w:tcPr>
            <w:tcW w:w="8296" w:type="dxa"/>
          </w:tcPr>
          <w:p w14:paraId="24817EDD" w14:textId="151821DE" w:rsidR="00C75EDE" w:rsidRDefault="00C75EDE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D3473">
              <w:rPr>
                <w:rFonts w:hint="eastAsia"/>
                <w:sz w:val="24"/>
                <w:szCs w:val="24"/>
              </w:rPr>
              <w:t>关键词搜索</w:t>
            </w:r>
          </w:p>
          <w:p w14:paraId="16ECB5F6" w14:textId="68FAA7C2" w:rsidR="00C75EDE" w:rsidRPr="00A7037C" w:rsidRDefault="00C75EDE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.1</w:t>
            </w:r>
          </w:p>
        </w:tc>
      </w:tr>
      <w:tr w:rsidR="00C75EDE" w:rsidRPr="00A7037C" w14:paraId="785CFBD3" w14:textId="77777777" w:rsidTr="005B1AAB">
        <w:tc>
          <w:tcPr>
            <w:tcW w:w="8296" w:type="dxa"/>
          </w:tcPr>
          <w:p w14:paraId="23F85DEB" w14:textId="77777777" w:rsidR="00C75EDE" w:rsidRPr="00A7037C" w:rsidRDefault="00C75EDE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0A37CC21" w14:textId="1D9BD940" w:rsidR="00C75EDE" w:rsidRDefault="00C75EDE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系统提供</w:t>
            </w:r>
            <w:r w:rsidR="0053317C">
              <w:rPr>
                <w:rFonts w:hint="eastAsia"/>
                <w:sz w:val="24"/>
                <w:szCs w:val="24"/>
              </w:rPr>
              <w:t>输入关键词搜索</w:t>
            </w:r>
            <w:r w:rsidR="00861271">
              <w:rPr>
                <w:rFonts w:hint="eastAsia"/>
                <w:sz w:val="24"/>
                <w:szCs w:val="24"/>
              </w:rPr>
              <w:t>美食的</w:t>
            </w:r>
            <w:r>
              <w:rPr>
                <w:rFonts w:hint="eastAsia"/>
                <w:sz w:val="24"/>
                <w:szCs w:val="24"/>
              </w:rPr>
              <w:t>功能</w:t>
            </w:r>
          </w:p>
          <w:p w14:paraId="199EB39B" w14:textId="7A47133E" w:rsidR="00C75EDE" w:rsidRPr="00A7037C" w:rsidRDefault="00C75EDE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我可以</w:t>
            </w:r>
            <w:r w:rsidR="00D12AF1">
              <w:rPr>
                <w:rFonts w:hint="eastAsia"/>
                <w:sz w:val="24"/>
                <w:szCs w:val="24"/>
              </w:rPr>
              <w:t>更加直接快捷的了解美食信息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C75EDE" w:rsidRPr="00A7037C" w14:paraId="0E58C04C" w14:textId="77777777" w:rsidTr="005B1AAB">
        <w:tc>
          <w:tcPr>
            <w:tcW w:w="8296" w:type="dxa"/>
          </w:tcPr>
          <w:p w14:paraId="2235C889" w14:textId="77777777" w:rsidR="00C75EDE" w:rsidRPr="00A7037C" w:rsidRDefault="00C75EDE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045B056B" w14:textId="66759560" w:rsidR="00C75EDE" w:rsidRPr="009724B5" w:rsidRDefault="00C75EDE" w:rsidP="005B1AAB">
            <w:pPr>
              <w:rPr>
                <w:sz w:val="24"/>
                <w:szCs w:val="24"/>
              </w:rPr>
            </w:pPr>
            <w:r w:rsidRPr="009724B5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能够</w:t>
            </w:r>
            <w:r w:rsidR="006D153D">
              <w:rPr>
                <w:rFonts w:hint="eastAsia"/>
                <w:sz w:val="24"/>
                <w:szCs w:val="24"/>
              </w:rPr>
              <w:t>点击搜索框输入关键词进行美食搜索</w:t>
            </w:r>
          </w:p>
          <w:p w14:paraId="32EB7E96" w14:textId="5AA02845" w:rsidR="00C75EDE" w:rsidRDefault="00C75EDE" w:rsidP="005B1A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6D153D">
              <w:rPr>
                <w:rFonts w:hint="eastAsia"/>
                <w:sz w:val="24"/>
                <w:szCs w:val="24"/>
              </w:rPr>
              <w:t>关键词可以是菜品名称，菜系，口味，食材等，</w:t>
            </w:r>
          </w:p>
          <w:p w14:paraId="0F641A7C" w14:textId="044C2F6B" w:rsidR="00C75EDE" w:rsidRPr="009724B5" w:rsidRDefault="00C75EDE" w:rsidP="005B1A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 w:rsidR="00EE654E">
              <w:rPr>
                <w:rFonts w:hint="eastAsia"/>
                <w:sz w:val="24"/>
                <w:szCs w:val="24"/>
              </w:rPr>
              <w:t>系统能够根据关键词进一步缩小搜索结果</w:t>
            </w:r>
          </w:p>
        </w:tc>
      </w:tr>
      <w:tr w:rsidR="00C75EDE" w:rsidRPr="00A7037C" w14:paraId="7207AFFA" w14:textId="77777777" w:rsidTr="005B1AAB">
        <w:tc>
          <w:tcPr>
            <w:tcW w:w="8296" w:type="dxa"/>
          </w:tcPr>
          <w:p w14:paraId="7DD5CE64" w14:textId="01E5EED4" w:rsidR="00C75EDE" w:rsidRDefault="00C75EDE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55728A"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E5BC7AB" w14:textId="6612B566" w:rsidR="00C75EDE" w:rsidRPr="00A7037C" w:rsidRDefault="00C75EDE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55728A"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7C00F7F5" w14:textId="18DC2978" w:rsidR="00B13761" w:rsidRDefault="00B13761" w:rsidP="00B13761">
      <w:pPr>
        <w:pStyle w:val="5"/>
      </w:pPr>
      <w:r>
        <w:rPr>
          <w:rFonts w:hint="eastAsia"/>
        </w:rPr>
        <w:lastRenderedPageBreak/>
        <w:t>4.4.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>搜索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761" w:rsidRPr="00A7037C" w14:paraId="10EA1674" w14:textId="77777777" w:rsidTr="005B1AAB">
        <w:tc>
          <w:tcPr>
            <w:tcW w:w="8296" w:type="dxa"/>
          </w:tcPr>
          <w:p w14:paraId="4C357175" w14:textId="4D309E57" w:rsidR="00B13761" w:rsidRDefault="00B1376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sz w:val="24"/>
                <w:szCs w:val="24"/>
              </w:rPr>
              <w:t>搜索</w:t>
            </w:r>
          </w:p>
          <w:p w14:paraId="394E6E4B" w14:textId="2C7F724C" w:rsidR="00B13761" w:rsidRPr="00A7037C" w:rsidRDefault="00B1376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4.4.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B13761" w:rsidRPr="00A7037C" w14:paraId="14FBC09A" w14:textId="77777777" w:rsidTr="005B1AAB">
        <w:tc>
          <w:tcPr>
            <w:tcW w:w="8296" w:type="dxa"/>
          </w:tcPr>
          <w:p w14:paraId="7F6C267F" w14:textId="77777777" w:rsidR="00B13761" w:rsidRPr="00A7037C" w:rsidRDefault="00B13761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730DC57A" w14:textId="684A8060" w:rsidR="00B13761" w:rsidRDefault="00B1376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系统提供</w:t>
            </w:r>
            <w:r>
              <w:rPr>
                <w:rFonts w:hint="eastAsia"/>
                <w:sz w:val="24"/>
                <w:szCs w:val="24"/>
              </w:rPr>
              <w:t>一个根据分类来查找美食</w:t>
            </w:r>
            <w:r>
              <w:rPr>
                <w:rFonts w:hint="eastAsia"/>
                <w:sz w:val="24"/>
                <w:szCs w:val="24"/>
              </w:rPr>
              <w:t>的功能</w:t>
            </w:r>
            <w:r>
              <w:rPr>
                <w:rFonts w:hint="eastAsia"/>
                <w:sz w:val="24"/>
                <w:szCs w:val="24"/>
              </w:rPr>
              <w:t>，比如口味，食材，菜系等</w:t>
            </w:r>
          </w:p>
          <w:p w14:paraId="725DD686" w14:textId="57D61906" w:rsidR="00B13761" w:rsidRPr="00A7037C" w:rsidRDefault="00B1376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我可以</w:t>
            </w:r>
            <w:r w:rsidR="00632831">
              <w:rPr>
                <w:rFonts w:hint="eastAsia"/>
                <w:sz w:val="24"/>
                <w:szCs w:val="24"/>
              </w:rPr>
              <w:t>在没有明确目标的，但有相对范围的情况下快速找到心仪的美食，或者发现新的美食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13761" w:rsidRPr="00A7037C" w14:paraId="76213A6D" w14:textId="77777777" w:rsidTr="005B1AAB">
        <w:tc>
          <w:tcPr>
            <w:tcW w:w="8296" w:type="dxa"/>
          </w:tcPr>
          <w:p w14:paraId="19189968" w14:textId="77777777" w:rsidR="00B13761" w:rsidRPr="00A7037C" w:rsidRDefault="00B13761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5FC1ECDE" w14:textId="24358633" w:rsidR="00B13761" w:rsidRPr="009724B5" w:rsidRDefault="00B13761" w:rsidP="005B1AAB">
            <w:pPr>
              <w:rPr>
                <w:sz w:val="24"/>
                <w:szCs w:val="24"/>
              </w:rPr>
            </w:pPr>
            <w:r w:rsidRPr="009724B5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C44994">
              <w:rPr>
                <w:rFonts w:hint="eastAsia"/>
                <w:sz w:val="24"/>
                <w:szCs w:val="24"/>
              </w:rPr>
              <w:t>系统能够提供清晰全面的美食分类</w:t>
            </w:r>
            <w:r w:rsidR="00A96B8F">
              <w:rPr>
                <w:rFonts w:hint="eastAsia"/>
                <w:sz w:val="24"/>
                <w:szCs w:val="24"/>
              </w:rPr>
              <w:t>以及更细分的子类别</w:t>
            </w:r>
            <w:r w:rsidR="00C44994">
              <w:rPr>
                <w:rFonts w:hint="eastAsia"/>
                <w:sz w:val="24"/>
                <w:szCs w:val="24"/>
              </w:rPr>
              <w:t>，比如中餐、西餐、日料等，麻辣，香辣，酸，甜等</w:t>
            </w:r>
            <w:r w:rsidR="00C7728D">
              <w:rPr>
                <w:rFonts w:hint="eastAsia"/>
                <w:sz w:val="24"/>
                <w:szCs w:val="24"/>
              </w:rPr>
              <w:t>，川菜、粤菜、鲁菜、湘菜等</w:t>
            </w:r>
          </w:p>
          <w:p w14:paraId="43037160" w14:textId="2EA067C5" w:rsidR="00B13761" w:rsidRPr="009724B5" w:rsidRDefault="00B13761" w:rsidP="005B1A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384507">
              <w:rPr>
                <w:rFonts w:hint="eastAsia"/>
                <w:sz w:val="24"/>
                <w:szCs w:val="24"/>
              </w:rPr>
              <w:t>每个分类可以选择多个或者不选</w:t>
            </w:r>
          </w:p>
        </w:tc>
      </w:tr>
      <w:tr w:rsidR="00B13761" w:rsidRPr="00A7037C" w14:paraId="5B757AA0" w14:textId="77777777" w:rsidTr="005B1AAB">
        <w:tc>
          <w:tcPr>
            <w:tcW w:w="8296" w:type="dxa"/>
          </w:tcPr>
          <w:p w14:paraId="73CB5D88" w14:textId="633B3B68" w:rsidR="00B13761" w:rsidRDefault="00B1376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BD02703" w14:textId="5A479A4A" w:rsidR="00B13761" w:rsidRPr="00A7037C" w:rsidRDefault="00B1376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14:paraId="44EE327A" w14:textId="7BE1D57A" w:rsidR="00B13761" w:rsidRDefault="00B13761" w:rsidP="00B13761">
      <w:pPr>
        <w:pStyle w:val="5"/>
      </w:pPr>
      <w:r>
        <w:rPr>
          <w:rFonts w:hint="eastAsia"/>
        </w:rPr>
        <w:t>4.4.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美食榜单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761" w:rsidRPr="00A7037C" w14:paraId="41DA434A" w14:textId="77777777" w:rsidTr="005B1AAB">
        <w:tc>
          <w:tcPr>
            <w:tcW w:w="8296" w:type="dxa"/>
          </w:tcPr>
          <w:p w14:paraId="011350CF" w14:textId="0B5E7ED4" w:rsidR="00B13761" w:rsidRDefault="00B1376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美食榜单</w:t>
            </w:r>
          </w:p>
          <w:p w14:paraId="5D0FCA8C" w14:textId="0124696F" w:rsidR="00B13761" w:rsidRPr="00A7037C" w:rsidRDefault="00B1376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4.4.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B13761" w:rsidRPr="00A7037C" w14:paraId="798C0096" w14:textId="77777777" w:rsidTr="005B1AAB">
        <w:tc>
          <w:tcPr>
            <w:tcW w:w="8296" w:type="dxa"/>
          </w:tcPr>
          <w:p w14:paraId="6D54386F" w14:textId="77777777" w:rsidR="00B13761" w:rsidRPr="00A7037C" w:rsidRDefault="00B13761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5305F043" w14:textId="0C0F0DC8" w:rsidR="00B13761" w:rsidRDefault="00B1376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>
              <w:rPr>
                <w:rFonts w:hint="eastAsia"/>
                <w:sz w:val="24"/>
                <w:szCs w:val="24"/>
              </w:rPr>
              <w:t>系统提供</w:t>
            </w:r>
            <w:r w:rsidR="006C58B8">
              <w:rPr>
                <w:rFonts w:hint="eastAsia"/>
                <w:sz w:val="24"/>
                <w:szCs w:val="24"/>
              </w:rPr>
              <w:t>美食排行榜的</w:t>
            </w:r>
            <w:r>
              <w:rPr>
                <w:rFonts w:hint="eastAsia"/>
                <w:sz w:val="24"/>
                <w:szCs w:val="24"/>
              </w:rPr>
              <w:t>功能</w:t>
            </w:r>
          </w:p>
          <w:p w14:paraId="25DF1096" w14:textId="56939B79" w:rsidR="00B13761" w:rsidRPr="00A7037C" w:rsidRDefault="00B1376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</w:t>
            </w:r>
            <w:r w:rsidR="006C58B8">
              <w:rPr>
                <w:rFonts w:hint="eastAsia"/>
                <w:sz w:val="24"/>
                <w:szCs w:val="24"/>
              </w:rPr>
              <w:t>可以</w:t>
            </w:r>
            <w:r w:rsidR="00BD6245">
              <w:rPr>
                <w:rFonts w:hint="eastAsia"/>
                <w:sz w:val="24"/>
                <w:szCs w:val="24"/>
              </w:rPr>
              <w:t>快速发现最受欢迎和评价最高的美食从而做出更满意的用餐决策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B13761" w:rsidRPr="00A7037C" w14:paraId="324FA99A" w14:textId="77777777" w:rsidTr="005B1AAB">
        <w:tc>
          <w:tcPr>
            <w:tcW w:w="8296" w:type="dxa"/>
          </w:tcPr>
          <w:p w14:paraId="0AFF803E" w14:textId="77777777" w:rsidR="00B13761" w:rsidRPr="00A7037C" w:rsidRDefault="00B13761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06E786D8" w14:textId="227A2654" w:rsidR="00B13761" w:rsidRPr="009724B5" w:rsidRDefault="00B13761" w:rsidP="005B1AAB">
            <w:pPr>
              <w:rPr>
                <w:sz w:val="24"/>
                <w:szCs w:val="24"/>
              </w:rPr>
            </w:pPr>
            <w:r w:rsidRPr="009724B5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5A5701">
              <w:rPr>
                <w:rFonts w:hint="eastAsia"/>
                <w:sz w:val="24"/>
                <w:szCs w:val="24"/>
              </w:rPr>
              <w:t>系统提供总的评分和推荐榜单</w:t>
            </w:r>
          </w:p>
          <w:p w14:paraId="7B2CC868" w14:textId="5F569DD5" w:rsidR="00B13761" w:rsidRDefault="00B13761" w:rsidP="005B1A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351B0C">
              <w:rPr>
                <w:rFonts w:hint="eastAsia"/>
                <w:sz w:val="24"/>
                <w:szCs w:val="24"/>
              </w:rPr>
              <w:t>美食榜单</w:t>
            </w:r>
            <w:r w:rsidR="005A5701">
              <w:rPr>
                <w:rFonts w:hint="eastAsia"/>
                <w:sz w:val="24"/>
                <w:szCs w:val="24"/>
              </w:rPr>
              <w:t>可以根据不同地区不同菜系等类别生成不同的榜单</w:t>
            </w:r>
            <w:r w:rsidR="005A5701">
              <w:rPr>
                <w:rFonts w:hint="eastAsia"/>
                <w:sz w:val="24"/>
                <w:szCs w:val="24"/>
              </w:rPr>
              <w:t>，便于用户根据个人偏好查看</w:t>
            </w:r>
          </w:p>
          <w:p w14:paraId="12C86641" w14:textId="764CB282" w:rsidR="005A5701" w:rsidRDefault="005A5701" w:rsidP="005B1A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美食榜单可以分为近期榜单和历史榜单</w:t>
            </w:r>
          </w:p>
          <w:p w14:paraId="67508E13" w14:textId="7B249265" w:rsidR="00B13761" w:rsidRDefault="00B13761" w:rsidP="005B1A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 w:rsidR="00566BB0">
              <w:rPr>
                <w:rFonts w:hint="eastAsia"/>
                <w:sz w:val="24"/>
                <w:szCs w:val="24"/>
              </w:rPr>
              <w:t>美食榜单定期更新</w:t>
            </w:r>
            <w:r w:rsidR="00351B0C">
              <w:rPr>
                <w:rFonts w:hint="eastAsia"/>
                <w:sz w:val="24"/>
                <w:szCs w:val="24"/>
              </w:rPr>
              <w:t>，确保时效性和准确性</w:t>
            </w:r>
          </w:p>
          <w:p w14:paraId="001149FA" w14:textId="429AF19A" w:rsidR="00566BB0" w:rsidRPr="009724B5" w:rsidRDefault="00566BB0" w:rsidP="005B1A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  <w:r>
              <w:rPr>
                <w:rFonts w:hint="eastAsia"/>
                <w:sz w:val="24"/>
                <w:szCs w:val="24"/>
              </w:rPr>
              <w:t>通过美食榜单可以直接跳转到美食的详情界面</w:t>
            </w:r>
          </w:p>
        </w:tc>
      </w:tr>
      <w:tr w:rsidR="00B13761" w:rsidRPr="00A7037C" w14:paraId="25B66124" w14:textId="77777777" w:rsidTr="005B1AAB">
        <w:tc>
          <w:tcPr>
            <w:tcW w:w="8296" w:type="dxa"/>
          </w:tcPr>
          <w:p w14:paraId="352A521D" w14:textId="26619980" w:rsidR="00B13761" w:rsidRDefault="00B1376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339CE97E" w14:textId="4DC75362" w:rsidR="00B13761" w:rsidRPr="00A7037C" w:rsidRDefault="00B1376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A34BB">
              <w:rPr>
                <w:rFonts w:hint="eastAsia"/>
                <w:sz w:val="24"/>
                <w:szCs w:val="24"/>
              </w:rPr>
              <w:t>3</w:t>
            </w:r>
          </w:p>
        </w:tc>
      </w:tr>
    </w:tbl>
    <w:p w14:paraId="5EBAFEBA" w14:textId="3BA0A371" w:rsidR="00791921" w:rsidRDefault="00791921" w:rsidP="00791921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美食</w:t>
      </w:r>
      <w:r>
        <w:rPr>
          <w:rFonts w:hint="eastAsia"/>
        </w:rPr>
        <w:t>信息管理</w:t>
      </w:r>
      <w:r>
        <w:rPr>
          <w:rFonts w:hint="eastAsia"/>
        </w:rPr>
        <w:t>故事描述</w:t>
      </w:r>
    </w:p>
    <w:p w14:paraId="46CB14C4" w14:textId="6866B125" w:rsidR="00791921" w:rsidRDefault="00791921" w:rsidP="00791921">
      <w:pPr>
        <w:pStyle w:val="5"/>
      </w:pPr>
      <w:r>
        <w:rPr>
          <w:rFonts w:hint="eastAsia"/>
        </w:rPr>
        <w:t>4.</w:t>
      </w:r>
      <w:r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美食信息管理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1921" w:rsidRPr="00A7037C" w14:paraId="6B2E8A96" w14:textId="77777777" w:rsidTr="005B1AAB">
        <w:tc>
          <w:tcPr>
            <w:tcW w:w="8296" w:type="dxa"/>
          </w:tcPr>
          <w:p w14:paraId="77E86BF5" w14:textId="78456274" w:rsidR="00791921" w:rsidRDefault="0079192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美食信息管理</w:t>
            </w:r>
          </w:p>
          <w:p w14:paraId="2A827E28" w14:textId="04712190" w:rsidR="00791921" w:rsidRPr="00A7037C" w:rsidRDefault="0079192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4.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.1</w:t>
            </w:r>
          </w:p>
        </w:tc>
      </w:tr>
      <w:tr w:rsidR="00791921" w:rsidRPr="00A7037C" w14:paraId="4D2D6D7E" w14:textId="77777777" w:rsidTr="005B1AAB">
        <w:tc>
          <w:tcPr>
            <w:tcW w:w="8296" w:type="dxa"/>
          </w:tcPr>
          <w:p w14:paraId="73879653" w14:textId="6FB74ADA" w:rsidR="00791921" w:rsidRPr="00A7037C" w:rsidRDefault="00791921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系统管理员</w:t>
            </w:r>
          </w:p>
          <w:p w14:paraId="339ED57B" w14:textId="4029EF5B" w:rsidR="00791921" w:rsidRDefault="0079192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lastRenderedPageBreak/>
              <w:t>我想要</w:t>
            </w:r>
            <w:r>
              <w:rPr>
                <w:rFonts w:hint="eastAsia"/>
                <w:sz w:val="24"/>
                <w:szCs w:val="24"/>
              </w:rPr>
              <w:t>系统提供</w:t>
            </w:r>
            <w:r w:rsidR="00635434">
              <w:rPr>
                <w:rFonts w:hint="eastAsia"/>
                <w:sz w:val="24"/>
                <w:szCs w:val="24"/>
              </w:rPr>
              <w:t>管理美食信息</w:t>
            </w:r>
            <w:r>
              <w:rPr>
                <w:rFonts w:hint="eastAsia"/>
                <w:sz w:val="24"/>
                <w:szCs w:val="24"/>
              </w:rPr>
              <w:t>的功能</w:t>
            </w:r>
            <w:r w:rsidR="00635434">
              <w:rPr>
                <w:rFonts w:hint="eastAsia"/>
                <w:sz w:val="24"/>
                <w:szCs w:val="24"/>
              </w:rPr>
              <w:t>，包括添加新美食、更新现有信息、删除过时或不再提供的美食</w:t>
            </w:r>
            <w:r w:rsidR="007402B1">
              <w:rPr>
                <w:rFonts w:hint="eastAsia"/>
                <w:sz w:val="24"/>
                <w:szCs w:val="24"/>
              </w:rPr>
              <w:t>，优化美食分类和搜索功能等</w:t>
            </w:r>
          </w:p>
          <w:p w14:paraId="6F7095BD" w14:textId="1E642908" w:rsidR="00791921" w:rsidRPr="00A7037C" w:rsidRDefault="0079192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我可以</w:t>
            </w:r>
            <w:r w:rsidR="00CB62F0">
              <w:rPr>
                <w:rFonts w:hint="eastAsia"/>
                <w:sz w:val="24"/>
                <w:szCs w:val="24"/>
              </w:rPr>
              <w:t>确保</w:t>
            </w:r>
            <w:r>
              <w:rPr>
                <w:rFonts w:hint="eastAsia"/>
                <w:sz w:val="24"/>
                <w:szCs w:val="24"/>
              </w:rPr>
              <w:t>美食信息</w:t>
            </w:r>
            <w:r w:rsidR="00CB62F0">
              <w:rPr>
                <w:rFonts w:hint="eastAsia"/>
                <w:sz w:val="24"/>
                <w:szCs w:val="24"/>
              </w:rPr>
              <w:t>的时效性和准确性，根据市场和用户，灵活调整美食内容</w:t>
            </w:r>
            <w:r>
              <w:rPr>
                <w:rFonts w:hint="eastAsia"/>
                <w:sz w:val="24"/>
                <w:szCs w:val="24"/>
              </w:rPr>
              <w:t>。</w:t>
            </w:r>
            <w:r w:rsidR="00FC6FE3">
              <w:rPr>
                <w:rFonts w:hint="eastAsia"/>
                <w:sz w:val="24"/>
                <w:szCs w:val="24"/>
              </w:rPr>
              <w:t>提升美食搜索效率和管理效率</w:t>
            </w:r>
          </w:p>
        </w:tc>
      </w:tr>
      <w:tr w:rsidR="00791921" w:rsidRPr="00A7037C" w14:paraId="1209FC4C" w14:textId="77777777" w:rsidTr="005B1AAB">
        <w:tc>
          <w:tcPr>
            <w:tcW w:w="8296" w:type="dxa"/>
          </w:tcPr>
          <w:p w14:paraId="62CE6219" w14:textId="77777777" w:rsidR="00791921" w:rsidRPr="00A7037C" w:rsidRDefault="00791921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lastRenderedPageBreak/>
              <w:t>验收标准</w:t>
            </w:r>
          </w:p>
          <w:p w14:paraId="2296456E" w14:textId="62608A87" w:rsidR="00791921" w:rsidRPr="009724B5" w:rsidRDefault="00791921" w:rsidP="005B1AAB">
            <w:pPr>
              <w:rPr>
                <w:sz w:val="24"/>
                <w:szCs w:val="24"/>
              </w:rPr>
            </w:pPr>
            <w:r w:rsidRPr="009724B5"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能够</w:t>
            </w:r>
            <w:r w:rsidR="00A30F0D">
              <w:rPr>
                <w:rFonts w:hint="eastAsia"/>
                <w:sz w:val="24"/>
                <w:szCs w:val="24"/>
              </w:rPr>
              <w:t>录入新的美食信息</w:t>
            </w:r>
            <w:r w:rsidR="00B74131">
              <w:rPr>
                <w:rFonts w:hint="eastAsia"/>
                <w:sz w:val="24"/>
                <w:szCs w:val="24"/>
              </w:rPr>
              <w:t>，包括名称、描述、图片、口味、标签等</w:t>
            </w:r>
          </w:p>
          <w:p w14:paraId="79F25976" w14:textId="4E020BF9" w:rsidR="00791921" w:rsidRDefault="00791921" w:rsidP="005B1A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 w:rsidR="00B74131">
              <w:rPr>
                <w:rFonts w:hint="eastAsia"/>
                <w:sz w:val="24"/>
                <w:szCs w:val="24"/>
              </w:rPr>
              <w:t>能够更新现有美食的详细信息，比如修改描述、更新图片等</w:t>
            </w:r>
          </w:p>
          <w:p w14:paraId="16E66A91" w14:textId="5190866D" w:rsidR="00B74131" w:rsidRDefault="00B74131" w:rsidP="005B1A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能够删除不需要的美食信息</w:t>
            </w:r>
            <w:r w:rsidR="009C7687">
              <w:rPr>
                <w:rFonts w:hint="eastAsia"/>
                <w:sz w:val="24"/>
                <w:szCs w:val="24"/>
              </w:rPr>
              <w:t>，且需要确认操作</w:t>
            </w:r>
            <w:r w:rsidR="008B4AED">
              <w:rPr>
                <w:rFonts w:hint="eastAsia"/>
                <w:sz w:val="24"/>
                <w:szCs w:val="24"/>
              </w:rPr>
              <w:t>，以防误删</w:t>
            </w:r>
          </w:p>
          <w:p w14:paraId="11577452" w14:textId="48FD91F9" w:rsidR="00791921" w:rsidRDefault="00E349EA" w:rsidP="005B1A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791921">
              <w:rPr>
                <w:rFonts w:hint="eastAsia"/>
                <w:sz w:val="24"/>
                <w:szCs w:val="24"/>
              </w:rPr>
              <w:t xml:space="preserve">. </w:t>
            </w:r>
            <w:r w:rsidR="002A00A5">
              <w:rPr>
                <w:rFonts w:hint="eastAsia"/>
                <w:sz w:val="24"/>
                <w:szCs w:val="24"/>
              </w:rPr>
              <w:t>能够</w:t>
            </w:r>
            <w:r w:rsidR="0011423D">
              <w:rPr>
                <w:rFonts w:hint="eastAsia"/>
                <w:sz w:val="24"/>
                <w:szCs w:val="24"/>
              </w:rPr>
              <w:t>成功</w:t>
            </w:r>
            <w:r w:rsidR="002A00A5">
              <w:rPr>
                <w:rFonts w:hint="eastAsia"/>
                <w:sz w:val="24"/>
                <w:szCs w:val="24"/>
              </w:rPr>
              <w:t>查找相关美食的信息</w:t>
            </w:r>
            <w:r w:rsidR="007943FF">
              <w:rPr>
                <w:rFonts w:hint="eastAsia"/>
                <w:sz w:val="24"/>
                <w:szCs w:val="24"/>
              </w:rPr>
              <w:t>，确保查找到的数据符合条件</w:t>
            </w:r>
          </w:p>
          <w:p w14:paraId="615EEF2A" w14:textId="16C84964" w:rsidR="00DE1051" w:rsidRPr="009724B5" w:rsidRDefault="00DE1051" w:rsidP="005B1A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 w:rsidR="00F820BE">
              <w:rPr>
                <w:rFonts w:hint="eastAsia"/>
                <w:sz w:val="24"/>
                <w:szCs w:val="24"/>
              </w:rPr>
              <w:t xml:space="preserve"> </w:t>
            </w:r>
            <w:r w:rsidR="002A00A5">
              <w:rPr>
                <w:rFonts w:hint="eastAsia"/>
                <w:sz w:val="24"/>
                <w:szCs w:val="24"/>
              </w:rPr>
              <w:t>确保美食信息在一定时间内存有备份，且可以还原到数据库中</w:t>
            </w:r>
          </w:p>
        </w:tc>
      </w:tr>
      <w:tr w:rsidR="00791921" w:rsidRPr="00A7037C" w14:paraId="5B7F2771" w14:textId="77777777" w:rsidTr="005B1AAB">
        <w:tc>
          <w:tcPr>
            <w:tcW w:w="8296" w:type="dxa"/>
          </w:tcPr>
          <w:p w14:paraId="2420A183" w14:textId="77777777" w:rsidR="00791921" w:rsidRDefault="0079192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H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2E0F762" w14:textId="77777777" w:rsidR="00791921" w:rsidRPr="00A7037C" w:rsidRDefault="0079192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</w:tbl>
    <w:p w14:paraId="0A0D1378" w14:textId="77777777" w:rsidR="009047F4" w:rsidRPr="005A3E3B" w:rsidRDefault="009047F4" w:rsidP="005A3E3B">
      <w:pPr>
        <w:rPr>
          <w:rFonts w:hint="eastAsia"/>
        </w:rPr>
      </w:pPr>
    </w:p>
    <w:p w14:paraId="3A1B08CD" w14:textId="4670394D" w:rsidR="00493483" w:rsidRDefault="00493483" w:rsidP="00493483">
      <w:pPr>
        <w:pStyle w:val="3"/>
      </w:pPr>
      <w:r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非功能性需求</w:t>
      </w:r>
      <w:r>
        <w:rPr>
          <w:rFonts w:hint="eastAsia"/>
        </w:rPr>
        <w:t>故事描述</w:t>
      </w:r>
    </w:p>
    <w:p w14:paraId="3A2D81CE" w14:textId="18517F4D" w:rsidR="00493483" w:rsidRDefault="00493483" w:rsidP="00493483">
      <w:pPr>
        <w:pStyle w:val="4"/>
      </w:pPr>
      <w:r>
        <w:rPr>
          <w:rFonts w:hint="eastAsia"/>
        </w:rPr>
        <w:t>5</w:t>
      </w:r>
      <w:r>
        <w:rPr>
          <w:rFonts w:hint="eastAsia"/>
        </w:rPr>
        <w:t xml:space="preserve">.1 </w:t>
      </w:r>
      <w:r w:rsidR="00CE2E73">
        <w:rPr>
          <w:rFonts w:hint="eastAsia"/>
        </w:rPr>
        <w:t>易用性</w:t>
      </w:r>
      <w:r>
        <w:rPr>
          <w:rFonts w:hint="eastAsia"/>
        </w:rPr>
        <w:t>故事描述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BED" w:rsidRPr="00A7037C" w14:paraId="341DC19C" w14:textId="77777777" w:rsidTr="005B1AAB">
        <w:tc>
          <w:tcPr>
            <w:tcW w:w="8296" w:type="dxa"/>
          </w:tcPr>
          <w:p w14:paraId="43CEFF45" w14:textId="64FD42FD" w:rsidR="00B61BED" w:rsidRDefault="00B61BE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易用性</w:t>
            </w:r>
          </w:p>
          <w:p w14:paraId="7723D134" w14:textId="0F553CF0" w:rsidR="00B61BED" w:rsidRPr="00A7037C" w:rsidRDefault="00B61BE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5.1</w:t>
            </w:r>
          </w:p>
        </w:tc>
      </w:tr>
      <w:tr w:rsidR="00B61BED" w:rsidRPr="00A7037C" w14:paraId="41127A4D" w14:textId="77777777" w:rsidTr="005B1AAB">
        <w:tc>
          <w:tcPr>
            <w:tcW w:w="8296" w:type="dxa"/>
          </w:tcPr>
          <w:p w14:paraId="7499521D" w14:textId="77777777" w:rsidR="00B61BED" w:rsidRPr="00A7037C" w:rsidRDefault="00B61BE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38F01793" w14:textId="4E148714" w:rsidR="00B61BED" w:rsidRDefault="00B61BE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 w:rsidRPr="00B61BED">
              <w:rPr>
                <w:rFonts w:hint="eastAsia"/>
                <w:sz w:val="24"/>
                <w:szCs w:val="24"/>
              </w:rPr>
              <w:t>清晰地导航和</w:t>
            </w:r>
            <w:r w:rsidRPr="00B61BED">
              <w:rPr>
                <w:rFonts w:hint="eastAsia"/>
                <w:sz w:val="24"/>
                <w:szCs w:val="24"/>
              </w:rPr>
              <w:t xml:space="preserve">UT </w:t>
            </w:r>
            <w:r w:rsidRPr="00B61BED">
              <w:rPr>
                <w:rFonts w:hint="eastAsia"/>
                <w:sz w:val="24"/>
                <w:szCs w:val="24"/>
              </w:rPr>
              <w:t>设计</w:t>
            </w:r>
          </w:p>
          <w:p w14:paraId="6DC531C0" w14:textId="148CBB4D" w:rsidR="00B61BED" w:rsidRPr="00A7037C" w:rsidRDefault="00B61BE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>
              <w:rPr>
                <w:rFonts w:hint="eastAsia"/>
                <w:sz w:val="24"/>
                <w:szCs w:val="24"/>
              </w:rPr>
              <w:t>我</w:t>
            </w:r>
            <w:r w:rsidRPr="00B61BED">
              <w:rPr>
                <w:rFonts w:hint="eastAsia"/>
                <w:sz w:val="24"/>
                <w:szCs w:val="24"/>
              </w:rPr>
              <w:t>可以迅速上手整个系统，并且正常操作</w:t>
            </w:r>
          </w:p>
        </w:tc>
      </w:tr>
      <w:tr w:rsidR="00B61BED" w:rsidRPr="009724B5" w14:paraId="06185AB8" w14:textId="77777777" w:rsidTr="005B1AAB">
        <w:tc>
          <w:tcPr>
            <w:tcW w:w="8296" w:type="dxa"/>
          </w:tcPr>
          <w:p w14:paraId="7CEAB702" w14:textId="77777777" w:rsidR="00B61BED" w:rsidRPr="00A7037C" w:rsidRDefault="00B61BE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6E7B1604" w14:textId="12B24EDB" w:rsidR="00B61BED" w:rsidRPr="00B61BED" w:rsidRDefault="00B61BED" w:rsidP="00B61BED">
            <w:pPr>
              <w:rPr>
                <w:rFonts w:hint="eastAsia"/>
                <w:sz w:val="24"/>
                <w:szCs w:val="24"/>
              </w:rPr>
            </w:pPr>
            <w:r w:rsidRPr="00B61BED">
              <w:rPr>
                <w:rFonts w:hint="eastAsia"/>
                <w:sz w:val="24"/>
                <w:szCs w:val="24"/>
              </w:rPr>
              <w:t>1.</w:t>
            </w:r>
            <w:r w:rsidR="00214D98">
              <w:rPr>
                <w:rFonts w:hint="eastAsia"/>
                <w:sz w:val="24"/>
                <w:szCs w:val="24"/>
              </w:rPr>
              <w:t xml:space="preserve"> </w:t>
            </w:r>
            <w:r w:rsidRPr="00B61BED">
              <w:rPr>
                <w:rFonts w:hint="eastAsia"/>
                <w:sz w:val="24"/>
                <w:szCs w:val="24"/>
              </w:rPr>
              <w:t>在功能简单的页面，系统导航没有误导性的设计</w:t>
            </w:r>
          </w:p>
          <w:p w14:paraId="5087D58D" w14:textId="5D87EF0A" w:rsidR="00B61BED" w:rsidRPr="009724B5" w:rsidRDefault="00B61BED" w:rsidP="00B61BED">
            <w:pPr>
              <w:rPr>
                <w:rFonts w:hint="eastAsia"/>
                <w:sz w:val="24"/>
                <w:szCs w:val="24"/>
              </w:rPr>
            </w:pPr>
            <w:r w:rsidRPr="00B61BED">
              <w:rPr>
                <w:rFonts w:hint="eastAsia"/>
                <w:sz w:val="24"/>
                <w:szCs w:val="24"/>
              </w:rPr>
              <w:t>2.</w:t>
            </w:r>
            <w:r w:rsidR="00214D98">
              <w:rPr>
                <w:rFonts w:hint="eastAsia"/>
                <w:sz w:val="24"/>
                <w:szCs w:val="24"/>
              </w:rPr>
              <w:t xml:space="preserve"> </w:t>
            </w:r>
            <w:r w:rsidRPr="00B61BED">
              <w:rPr>
                <w:rFonts w:hint="eastAsia"/>
                <w:sz w:val="24"/>
                <w:szCs w:val="24"/>
              </w:rPr>
              <w:t>在功能复杂的页面，系统有清楚的使用教程</w:t>
            </w:r>
          </w:p>
        </w:tc>
      </w:tr>
      <w:tr w:rsidR="00B61BED" w:rsidRPr="00A7037C" w14:paraId="6265E456" w14:textId="77777777" w:rsidTr="005B1AAB">
        <w:tc>
          <w:tcPr>
            <w:tcW w:w="8296" w:type="dxa"/>
          </w:tcPr>
          <w:p w14:paraId="6F5CE5CF" w14:textId="6DC6C2D1" w:rsidR="00B61BED" w:rsidRDefault="00B61BE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1710F4">
              <w:rPr>
                <w:rFonts w:hint="eastAsia"/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9E93367" w14:textId="48B32C83" w:rsidR="00B61BED" w:rsidRPr="00A7037C" w:rsidRDefault="00B61BE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A45E2"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60BDB303" w14:textId="4BBC5ED6" w:rsidR="001710F4" w:rsidRDefault="001710F4" w:rsidP="001710F4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响应时间</w:t>
      </w:r>
      <w:r>
        <w:rPr>
          <w:rFonts w:hint="eastAsia"/>
        </w:rPr>
        <w:t>故事描述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10F4" w:rsidRPr="00A7037C" w14:paraId="6585DABB" w14:textId="77777777" w:rsidTr="005B1AAB">
        <w:tc>
          <w:tcPr>
            <w:tcW w:w="8296" w:type="dxa"/>
          </w:tcPr>
          <w:p w14:paraId="688961A3" w14:textId="79388798" w:rsidR="001710F4" w:rsidRDefault="001710F4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响应时间</w:t>
            </w:r>
          </w:p>
          <w:p w14:paraId="7973AB77" w14:textId="4EAB1DEC" w:rsidR="001710F4" w:rsidRPr="00A7037C" w:rsidRDefault="001710F4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5.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1710F4" w:rsidRPr="00A7037C" w14:paraId="33E8F6C1" w14:textId="77777777" w:rsidTr="005B1AAB">
        <w:tc>
          <w:tcPr>
            <w:tcW w:w="8296" w:type="dxa"/>
          </w:tcPr>
          <w:p w14:paraId="5B25245A" w14:textId="77777777" w:rsidR="001710F4" w:rsidRPr="00A7037C" w:rsidRDefault="001710F4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3AF08A88" w14:textId="1FD1D7C0" w:rsidR="001710F4" w:rsidRDefault="001710F4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 w:rsidR="00500ED3" w:rsidRPr="00500ED3">
              <w:rPr>
                <w:rFonts w:hint="eastAsia"/>
                <w:sz w:val="24"/>
                <w:szCs w:val="24"/>
              </w:rPr>
              <w:t>在大多数时间下，系统的响应时间较短</w:t>
            </w:r>
          </w:p>
          <w:p w14:paraId="38FF4438" w14:textId="1A7DD2C3" w:rsidR="001710F4" w:rsidRPr="00A7037C" w:rsidRDefault="001710F4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 w:rsidR="00500ED3" w:rsidRPr="00500ED3">
              <w:rPr>
                <w:rFonts w:hint="eastAsia"/>
                <w:sz w:val="24"/>
                <w:szCs w:val="24"/>
              </w:rPr>
              <w:t>可以快速得到反馈，而无需等待过长时间</w:t>
            </w:r>
          </w:p>
        </w:tc>
      </w:tr>
      <w:tr w:rsidR="001710F4" w:rsidRPr="009724B5" w14:paraId="14A641A8" w14:textId="77777777" w:rsidTr="005B1AAB">
        <w:tc>
          <w:tcPr>
            <w:tcW w:w="8296" w:type="dxa"/>
          </w:tcPr>
          <w:p w14:paraId="0B4F1EDC" w14:textId="77777777" w:rsidR="001710F4" w:rsidRPr="00A7037C" w:rsidRDefault="001710F4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1B7DDC47" w14:textId="79DF6373" w:rsidR="001535D9" w:rsidRDefault="00500ED3" w:rsidP="005B1AAB">
            <w:pPr>
              <w:rPr>
                <w:sz w:val="24"/>
                <w:szCs w:val="24"/>
              </w:rPr>
            </w:pPr>
            <w:r w:rsidRPr="00500ED3">
              <w:rPr>
                <w:rFonts w:hint="eastAsia"/>
                <w:sz w:val="24"/>
                <w:szCs w:val="24"/>
              </w:rPr>
              <w:t>1.</w:t>
            </w:r>
            <w:r w:rsidR="00AF1C2C">
              <w:rPr>
                <w:rFonts w:hint="eastAsia"/>
                <w:sz w:val="24"/>
                <w:szCs w:val="24"/>
              </w:rPr>
              <w:t xml:space="preserve"> </w:t>
            </w:r>
            <w:r w:rsidRPr="00500ED3">
              <w:rPr>
                <w:rFonts w:hint="eastAsia"/>
                <w:sz w:val="24"/>
                <w:szCs w:val="24"/>
              </w:rPr>
              <w:t>在超过</w:t>
            </w:r>
            <w:r w:rsidRPr="00500ED3">
              <w:rPr>
                <w:rFonts w:hint="eastAsia"/>
                <w:sz w:val="24"/>
                <w:szCs w:val="24"/>
              </w:rPr>
              <w:t>90%</w:t>
            </w:r>
            <w:r w:rsidRPr="00500ED3">
              <w:rPr>
                <w:rFonts w:hint="eastAsia"/>
                <w:sz w:val="24"/>
                <w:szCs w:val="24"/>
              </w:rPr>
              <w:t>的请求中，响应时间不超过</w:t>
            </w:r>
            <w:r w:rsidRPr="00500ED3">
              <w:rPr>
                <w:rFonts w:hint="eastAsia"/>
                <w:sz w:val="24"/>
                <w:szCs w:val="24"/>
              </w:rPr>
              <w:t>5s</w:t>
            </w:r>
          </w:p>
          <w:p w14:paraId="12909383" w14:textId="09F73AC7" w:rsidR="001535D9" w:rsidRDefault="00500ED3" w:rsidP="005B1AAB">
            <w:pPr>
              <w:rPr>
                <w:sz w:val="24"/>
                <w:szCs w:val="24"/>
              </w:rPr>
            </w:pPr>
            <w:r w:rsidRPr="00500ED3">
              <w:rPr>
                <w:rFonts w:hint="eastAsia"/>
                <w:sz w:val="24"/>
                <w:szCs w:val="24"/>
              </w:rPr>
              <w:t>2.</w:t>
            </w:r>
            <w:r w:rsidR="00AF1C2C">
              <w:rPr>
                <w:rFonts w:hint="eastAsia"/>
                <w:sz w:val="24"/>
                <w:szCs w:val="24"/>
              </w:rPr>
              <w:t xml:space="preserve"> </w:t>
            </w:r>
            <w:r w:rsidRPr="00500ED3">
              <w:rPr>
                <w:rFonts w:hint="eastAsia"/>
                <w:sz w:val="24"/>
                <w:szCs w:val="24"/>
              </w:rPr>
              <w:t>在超过</w:t>
            </w:r>
            <w:r w:rsidRPr="00500ED3">
              <w:rPr>
                <w:rFonts w:hint="eastAsia"/>
                <w:sz w:val="24"/>
                <w:szCs w:val="24"/>
              </w:rPr>
              <w:t>70%</w:t>
            </w:r>
            <w:r w:rsidRPr="00500ED3">
              <w:rPr>
                <w:rFonts w:hint="eastAsia"/>
                <w:sz w:val="24"/>
                <w:szCs w:val="24"/>
              </w:rPr>
              <w:t>的请求中，响应时间不超过</w:t>
            </w:r>
            <w:r w:rsidRPr="00500ED3">
              <w:rPr>
                <w:rFonts w:hint="eastAsia"/>
                <w:sz w:val="24"/>
                <w:szCs w:val="24"/>
              </w:rPr>
              <w:t>3s</w:t>
            </w:r>
          </w:p>
          <w:p w14:paraId="70DACAE2" w14:textId="6C968B7A" w:rsidR="001710F4" w:rsidRPr="009724B5" w:rsidRDefault="00500ED3" w:rsidP="005B1AAB">
            <w:pPr>
              <w:rPr>
                <w:rFonts w:hint="eastAsia"/>
                <w:sz w:val="24"/>
                <w:szCs w:val="24"/>
              </w:rPr>
            </w:pPr>
            <w:r w:rsidRPr="00500ED3">
              <w:rPr>
                <w:rFonts w:hint="eastAsia"/>
                <w:sz w:val="24"/>
                <w:szCs w:val="24"/>
              </w:rPr>
              <w:t>3.</w:t>
            </w:r>
            <w:r w:rsidR="00AF1C2C">
              <w:rPr>
                <w:rFonts w:hint="eastAsia"/>
                <w:sz w:val="24"/>
                <w:szCs w:val="24"/>
              </w:rPr>
              <w:t xml:space="preserve"> </w:t>
            </w:r>
            <w:r w:rsidRPr="00500ED3">
              <w:rPr>
                <w:rFonts w:hint="eastAsia"/>
                <w:sz w:val="24"/>
                <w:szCs w:val="24"/>
              </w:rPr>
              <w:t>在超过</w:t>
            </w:r>
            <w:r w:rsidRPr="00500ED3">
              <w:rPr>
                <w:rFonts w:hint="eastAsia"/>
                <w:sz w:val="24"/>
                <w:szCs w:val="24"/>
              </w:rPr>
              <w:t>50%</w:t>
            </w:r>
            <w:r w:rsidRPr="00500ED3">
              <w:rPr>
                <w:rFonts w:hint="eastAsia"/>
                <w:sz w:val="24"/>
                <w:szCs w:val="24"/>
              </w:rPr>
              <w:t>的请求中，响应时间不超过</w:t>
            </w:r>
            <w:r w:rsidRPr="00500ED3">
              <w:rPr>
                <w:rFonts w:hint="eastAsia"/>
                <w:sz w:val="24"/>
                <w:szCs w:val="24"/>
              </w:rPr>
              <w:t>2s</w:t>
            </w:r>
          </w:p>
        </w:tc>
      </w:tr>
      <w:tr w:rsidR="001710F4" w:rsidRPr="00A7037C" w14:paraId="71977AA9" w14:textId="77777777" w:rsidTr="005B1AAB">
        <w:tc>
          <w:tcPr>
            <w:tcW w:w="8296" w:type="dxa"/>
          </w:tcPr>
          <w:p w14:paraId="49317FC1" w14:textId="13321BF4" w:rsidR="001710F4" w:rsidRDefault="001710F4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500ED3">
              <w:rPr>
                <w:rFonts w:hint="eastAsia"/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0AFEF206" w14:textId="77777777" w:rsidR="001710F4" w:rsidRPr="00A7037C" w:rsidRDefault="001710F4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lastRenderedPageBreak/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</w:tbl>
    <w:p w14:paraId="2F9551D6" w14:textId="3116647C" w:rsidR="00A22C8D" w:rsidRDefault="00A22C8D" w:rsidP="00A22C8D">
      <w:pPr>
        <w:pStyle w:val="4"/>
      </w:pPr>
      <w:r>
        <w:rPr>
          <w:rFonts w:hint="eastAsia"/>
        </w:rPr>
        <w:lastRenderedPageBreak/>
        <w:t>5.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可靠性</w:t>
      </w:r>
      <w:r>
        <w:rPr>
          <w:rFonts w:hint="eastAsia"/>
        </w:rPr>
        <w:t>故事描述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2C8D" w:rsidRPr="00A7037C" w14:paraId="7EF6642F" w14:textId="77777777" w:rsidTr="005B1AAB">
        <w:tc>
          <w:tcPr>
            <w:tcW w:w="8296" w:type="dxa"/>
          </w:tcPr>
          <w:p w14:paraId="0E715390" w14:textId="27241A31" w:rsidR="00A22C8D" w:rsidRDefault="00A22C8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037531">
              <w:rPr>
                <w:rFonts w:hint="eastAsia"/>
                <w:sz w:val="24"/>
                <w:szCs w:val="24"/>
              </w:rPr>
              <w:t>可靠性</w:t>
            </w:r>
          </w:p>
          <w:p w14:paraId="2C9F8678" w14:textId="3BCF3A16" w:rsidR="00A22C8D" w:rsidRPr="00A7037C" w:rsidRDefault="00A22C8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5.</w:t>
            </w:r>
            <w:r w:rsidR="000A38AA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A22C8D" w:rsidRPr="00A7037C" w14:paraId="261EDE57" w14:textId="77777777" w:rsidTr="005B1AAB">
        <w:tc>
          <w:tcPr>
            <w:tcW w:w="8296" w:type="dxa"/>
          </w:tcPr>
          <w:p w14:paraId="4D6E60ED" w14:textId="77777777" w:rsidR="00A22C8D" w:rsidRPr="00A7037C" w:rsidRDefault="00A22C8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1E8935B2" w14:textId="2393B587" w:rsidR="00A22C8D" w:rsidRDefault="00A22C8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 w:rsidR="00037531">
              <w:rPr>
                <w:rFonts w:hint="eastAsia"/>
                <w:sz w:val="24"/>
                <w:szCs w:val="24"/>
              </w:rPr>
              <w:t>系统具有良好的稳定性</w:t>
            </w:r>
          </w:p>
          <w:p w14:paraId="10DDC017" w14:textId="27D99456" w:rsidR="00A22C8D" w:rsidRPr="00A7037C" w:rsidRDefault="00A22C8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 w:rsidR="00223616">
              <w:rPr>
                <w:rFonts w:hint="eastAsia"/>
                <w:sz w:val="24"/>
                <w:szCs w:val="24"/>
              </w:rPr>
              <w:t>日常随时随地可以使用，在特殊情况下（比如极端天气）中仍然可以正常使用系统</w:t>
            </w:r>
          </w:p>
        </w:tc>
      </w:tr>
      <w:tr w:rsidR="00A22C8D" w:rsidRPr="009724B5" w14:paraId="5C93048D" w14:textId="77777777" w:rsidTr="005B1AAB">
        <w:tc>
          <w:tcPr>
            <w:tcW w:w="8296" w:type="dxa"/>
          </w:tcPr>
          <w:p w14:paraId="09447AFD" w14:textId="77777777" w:rsidR="00A22C8D" w:rsidRPr="00A7037C" w:rsidRDefault="00A22C8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6A442F90" w14:textId="1917E696" w:rsidR="00223616" w:rsidRPr="00223616" w:rsidRDefault="00223616" w:rsidP="00223616">
            <w:pPr>
              <w:rPr>
                <w:rFonts w:hint="eastAsia"/>
                <w:sz w:val="24"/>
                <w:szCs w:val="24"/>
              </w:rPr>
            </w:pPr>
            <w:r w:rsidRPr="00223616">
              <w:rPr>
                <w:rFonts w:hint="eastAsia"/>
                <w:sz w:val="24"/>
                <w:szCs w:val="24"/>
              </w:rPr>
              <w:t>1.</w:t>
            </w:r>
            <w:r w:rsidR="000578D3">
              <w:rPr>
                <w:rFonts w:hint="eastAsia"/>
                <w:sz w:val="24"/>
                <w:szCs w:val="24"/>
              </w:rPr>
              <w:t xml:space="preserve"> </w:t>
            </w:r>
            <w:r w:rsidRPr="00223616">
              <w:rPr>
                <w:rFonts w:hint="eastAsia"/>
                <w:sz w:val="24"/>
                <w:szCs w:val="24"/>
              </w:rPr>
              <w:t>日常随时可以使用系统，不会发生死机、服务器崩溃等问题</w:t>
            </w:r>
          </w:p>
          <w:p w14:paraId="345283B2" w14:textId="44F5BE84" w:rsidR="00A22C8D" w:rsidRPr="009724B5" w:rsidRDefault="00223616" w:rsidP="00223616">
            <w:pPr>
              <w:rPr>
                <w:rFonts w:hint="eastAsia"/>
                <w:sz w:val="24"/>
                <w:szCs w:val="24"/>
              </w:rPr>
            </w:pPr>
            <w:r w:rsidRPr="00223616">
              <w:rPr>
                <w:rFonts w:hint="eastAsia"/>
                <w:sz w:val="24"/>
                <w:szCs w:val="24"/>
              </w:rPr>
              <w:t>2.</w:t>
            </w:r>
            <w:r w:rsidR="000578D3">
              <w:rPr>
                <w:rFonts w:hint="eastAsia"/>
                <w:sz w:val="24"/>
                <w:szCs w:val="24"/>
              </w:rPr>
              <w:t xml:space="preserve"> </w:t>
            </w:r>
            <w:r w:rsidRPr="00223616">
              <w:rPr>
                <w:rFonts w:hint="eastAsia"/>
                <w:sz w:val="24"/>
                <w:szCs w:val="24"/>
              </w:rPr>
              <w:t>在极端天气下，系统仍然可以正常使用</w:t>
            </w:r>
          </w:p>
        </w:tc>
      </w:tr>
      <w:tr w:rsidR="00A22C8D" w:rsidRPr="00A7037C" w14:paraId="2728439A" w14:textId="77777777" w:rsidTr="005B1AAB">
        <w:tc>
          <w:tcPr>
            <w:tcW w:w="8296" w:type="dxa"/>
          </w:tcPr>
          <w:p w14:paraId="0F227A9B" w14:textId="195EA022" w:rsidR="00A22C8D" w:rsidRDefault="00A22C8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0A38AA"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38C63692" w14:textId="77777777" w:rsidR="00A22C8D" w:rsidRPr="00A7037C" w:rsidRDefault="00A22C8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</w:tbl>
    <w:p w14:paraId="4EB62623" w14:textId="39CF701F" w:rsidR="00A22C8D" w:rsidRDefault="00A22C8D" w:rsidP="00A22C8D">
      <w:pPr>
        <w:pStyle w:val="4"/>
      </w:pPr>
      <w:r>
        <w:rPr>
          <w:rFonts w:hint="eastAsia"/>
        </w:rPr>
        <w:t>5.</w:t>
      </w:r>
      <w:r w:rsidR="00DB20B1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可扩展性</w:t>
      </w:r>
      <w:r>
        <w:rPr>
          <w:rFonts w:hint="eastAsia"/>
        </w:rPr>
        <w:t>故事描述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2C8D" w:rsidRPr="00A7037C" w14:paraId="1E387899" w14:textId="77777777" w:rsidTr="005B1AAB">
        <w:tc>
          <w:tcPr>
            <w:tcW w:w="8296" w:type="dxa"/>
          </w:tcPr>
          <w:p w14:paraId="3CE1F996" w14:textId="4B705E9B" w:rsidR="00A22C8D" w:rsidRDefault="00A22C8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0A38AA">
              <w:rPr>
                <w:rFonts w:hint="eastAsia"/>
                <w:sz w:val="24"/>
                <w:szCs w:val="24"/>
              </w:rPr>
              <w:t>可扩展性</w:t>
            </w:r>
          </w:p>
          <w:p w14:paraId="4430C669" w14:textId="0CFDCFDA" w:rsidR="00A22C8D" w:rsidRPr="00A7037C" w:rsidRDefault="00A22C8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5.</w:t>
            </w:r>
            <w:r w:rsidR="000A38AA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22C8D" w:rsidRPr="00A7037C" w14:paraId="37957337" w14:textId="77777777" w:rsidTr="005B1AAB">
        <w:tc>
          <w:tcPr>
            <w:tcW w:w="8296" w:type="dxa"/>
          </w:tcPr>
          <w:p w14:paraId="77773FE0" w14:textId="77777777" w:rsidR="00A22C8D" w:rsidRPr="00A7037C" w:rsidRDefault="00A22C8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34DA5A5A" w14:textId="675A1DEC" w:rsidR="00A22C8D" w:rsidRDefault="00A22C8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 w:rsidR="00294FCF">
              <w:rPr>
                <w:rFonts w:hint="eastAsia"/>
                <w:sz w:val="24"/>
                <w:szCs w:val="24"/>
              </w:rPr>
              <w:t>系统具有良好的可扩展性</w:t>
            </w:r>
          </w:p>
          <w:p w14:paraId="37C910C7" w14:textId="4D993383" w:rsidR="00A22C8D" w:rsidRPr="00A7037C" w:rsidRDefault="00A22C8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 w:rsidR="00EF062A" w:rsidRPr="00EF062A">
              <w:rPr>
                <w:rFonts w:hint="eastAsia"/>
                <w:sz w:val="24"/>
                <w:szCs w:val="24"/>
              </w:rPr>
              <w:t>在用户需求变化的时候，可以较为方便地扩展系统功能。</w:t>
            </w:r>
          </w:p>
        </w:tc>
      </w:tr>
      <w:tr w:rsidR="00A22C8D" w:rsidRPr="009724B5" w14:paraId="50089265" w14:textId="77777777" w:rsidTr="005B1AAB">
        <w:tc>
          <w:tcPr>
            <w:tcW w:w="8296" w:type="dxa"/>
          </w:tcPr>
          <w:p w14:paraId="7B71E569" w14:textId="77777777" w:rsidR="00A22C8D" w:rsidRPr="00A7037C" w:rsidRDefault="00A22C8D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56D1F749" w14:textId="4C41CE63" w:rsidR="00A22C8D" w:rsidRPr="001C2995" w:rsidRDefault="001C2995" w:rsidP="001C2995">
            <w:pPr>
              <w:pStyle w:val="aa"/>
              <w:numPr>
                <w:ilvl w:val="0"/>
                <w:numId w:val="15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1C2995">
              <w:rPr>
                <w:rFonts w:hint="eastAsia"/>
                <w:sz w:val="24"/>
                <w:szCs w:val="24"/>
              </w:rPr>
              <w:t>增加和修改需求时，可以在一周内完成系统上线。</w:t>
            </w:r>
          </w:p>
        </w:tc>
      </w:tr>
      <w:tr w:rsidR="00A22C8D" w:rsidRPr="00A7037C" w14:paraId="073A39C2" w14:textId="77777777" w:rsidTr="005B1AAB">
        <w:tc>
          <w:tcPr>
            <w:tcW w:w="8296" w:type="dxa"/>
          </w:tcPr>
          <w:p w14:paraId="73E51597" w14:textId="77777777" w:rsidR="00A22C8D" w:rsidRDefault="00A22C8D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L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367A2716" w14:textId="77777777" w:rsidR="00A22C8D" w:rsidRPr="00A7037C" w:rsidRDefault="00A22C8D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</w:tbl>
    <w:p w14:paraId="660D3791" w14:textId="2D76DA9A" w:rsidR="00DB20B1" w:rsidRDefault="00DB20B1" w:rsidP="00DB20B1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系统安全性</w:t>
      </w:r>
      <w:r>
        <w:rPr>
          <w:rFonts w:hint="eastAsia"/>
        </w:rPr>
        <w:t>故事描述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B1" w:rsidRPr="00A7037C" w14:paraId="2058DE06" w14:textId="77777777" w:rsidTr="005B1AAB">
        <w:tc>
          <w:tcPr>
            <w:tcW w:w="8296" w:type="dxa"/>
          </w:tcPr>
          <w:p w14:paraId="24199B81" w14:textId="19F400FD" w:rsidR="00DB20B1" w:rsidRDefault="00DB20B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name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4F7ED5">
              <w:rPr>
                <w:rFonts w:hint="eastAsia"/>
                <w:sz w:val="24"/>
                <w:szCs w:val="24"/>
              </w:rPr>
              <w:t>系统安全性</w:t>
            </w:r>
          </w:p>
          <w:p w14:paraId="056F77F0" w14:textId="253D31E3" w:rsidR="00DB20B1" w:rsidRPr="00A7037C" w:rsidRDefault="00DB20B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Story ID</w:t>
            </w:r>
            <w:r w:rsidRPr="00A7037C"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5.</w:t>
            </w:r>
            <w:r w:rsidR="004F7ED5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DB20B1" w:rsidRPr="00A7037C" w14:paraId="237964DA" w14:textId="77777777" w:rsidTr="005B1AAB">
        <w:tc>
          <w:tcPr>
            <w:tcW w:w="8296" w:type="dxa"/>
          </w:tcPr>
          <w:p w14:paraId="0C4A49A0" w14:textId="77777777" w:rsidR="00DB20B1" w:rsidRPr="00A7037C" w:rsidRDefault="00DB20B1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作为</w:t>
            </w:r>
            <w:r>
              <w:rPr>
                <w:rFonts w:hint="eastAsia"/>
                <w:b/>
                <w:bCs/>
                <w:sz w:val="24"/>
                <w:szCs w:val="24"/>
              </w:rPr>
              <w:t>用户</w:t>
            </w:r>
          </w:p>
          <w:p w14:paraId="18F73081" w14:textId="4BBEDDBF" w:rsidR="00DB20B1" w:rsidRDefault="00DB20B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我想要</w:t>
            </w:r>
            <w:r w:rsidR="00513BF6">
              <w:rPr>
                <w:rFonts w:hint="eastAsia"/>
                <w:sz w:val="24"/>
                <w:szCs w:val="24"/>
              </w:rPr>
              <w:t>系统具有良好的</w:t>
            </w:r>
            <w:r w:rsidR="00513BF6">
              <w:rPr>
                <w:rFonts w:hint="eastAsia"/>
                <w:sz w:val="24"/>
                <w:szCs w:val="24"/>
              </w:rPr>
              <w:t>安全</w:t>
            </w:r>
            <w:r w:rsidR="00513BF6">
              <w:rPr>
                <w:rFonts w:hint="eastAsia"/>
                <w:sz w:val="24"/>
                <w:szCs w:val="24"/>
              </w:rPr>
              <w:t>性</w:t>
            </w:r>
          </w:p>
          <w:p w14:paraId="5E0C933D" w14:textId="3DC4D3DD" w:rsidR="00DB20B1" w:rsidRPr="00A7037C" w:rsidRDefault="00DB20B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以便于</w:t>
            </w:r>
            <w:r w:rsidR="00424450" w:rsidRPr="00424450">
              <w:rPr>
                <w:rFonts w:hint="eastAsia"/>
                <w:sz w:val="24"/>
                <w:szCs w:val="24"/>
              </w:rPr>
              <w:t>保护系统免受木马病毒的攻击，或者有足够的备份文件保障数据安全。</w:t>
            </w:r>
          </w:p>
        </w:tc>
      </w:tr>
      <w:tr w:rsidR="00DB20B1" w:rsidRPr="009724B5" w14:paraId="7390687C" w14:textId="77777777" w:rsidTr="005B1AAB">
        <w:tc>
          <w:tcPr>
            <w:tcW w:w="8296" w:type="dxa"/>
          </w:tcPr>
          <w:p w14:paraId="031EC2EF" w14:textId="77777777" w:rsidR="00DB20B1" w:rsidRPr="00A7037C" w:rsidRDefault="00DB20B1" w:rsidP="005B1AAB">
            <w:pPr>
              <w:rPr>
                <w:b/>
                <w:bCs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验收标准</w:t>
            </w:r>
          </w:p>
          <w:p w14:paraId="5110E969" w14:textId="1476F2F7" w:rsidR="00426CBA" w:rsidRPr="00426CBA" w:rsidRDefault="00426CBA" w:rsidP="00426CBA">
            <w:pPr>
              <w:rPr>
                <w:rFonts w:hint="eastAsia"/>
                <w:sz w:val="24"/>
                <w:szCs w:val="24"/>
              </w:rPr>
            </w:pPr>
            <w:r w:rsidRPr="00426CBA">
              <w:rPr>
                <w:rFonts w:hint="eastAsia"/>
                <w:sz w:val="24"/>
                <w:szCs w:val="24"/>
              </w:rPr>
              <w:t>1.</w:t>
            </w:r>
            <w:r w:rsidR="004D6FD7">
              <w:rPr>
                <w:rFonts w:hint="eastAsia"/>
                <w:sz w:val="24"/>
                <w:szCs w:val="24"/>
              </w:rPr>
              <w:t xml:space="preserve"> </w:t>
            </w:r>
            <w:r w:rsidRPr="00426CBA">
              <w:rPr>
                <w:rFonts w:hint="eastAsia"/>
                <w:sz w:val="24"/>
                <w:szCs w:val="24"/>
              </w:rPr>
              <w:t>系统可以防御大部分常见的木马病毒攻击</w:t>
            </w:r>
          </w:p>
          <w:p w14:paraId="00D12BF8" w14:textId="27EC92E7" w:rsidR="00DB20B1" w:rsidRPr="009724B5" w:rsidRDefault="00426CBA" w:rsidP="00426CBA">
            <w:pPr>
              <w:rPr>
                <w:rFonts w:hint="eastAsia"/>
                <w:sz w:val="24"/>
                <w:szCs w:val="24"/>
              </w:rPr>
            </w:pPr>
            <w:r w:rsidRPr="00426CBA">
              <w:rPr>
                <w:rFonts w:hint="eastAsia"/>
                <w:sz w:val="24"/>
                <w:szCs w:val="24"/>
              </w:rPr>
              <w:t>2.</w:t>
            </w:r>
            <w:r w:rsidR="004D6FD7">
              <w:rPr>
                <w:rFonts w:hint="eastAsia"/>
                <w:sz w:val="24"/>
                <w:szCs w:val="24"/>
              </w:rPr>
              <w:t xml:space="preserve"> </w:t>
            </w:r>
            <w:r w:rsidRPr="00426CBA">
              <w:rPr>
                <w:rFonts w:hint="eastAsia"/>
                <w:sz w:val="24"/>
                <w:szCs w:val="24"/>
              </w:rPr>
              <w:t>中病毒时可以提前备份并保存关键的系统文件，避免造成巨大的数据损失。</w:t>
            </w:r>
          </w:p>
        </w:tc>
      </w:tr>
      <w:tr w:rsidR="00DB20B1" w:rsidRPr="00A7037C" w14:paraId="0B7E7033" w14:textId="77777777" w:rsidTr="005B1AAB">
        <w:tc>
          <w:tcPr>
            <w:tcW w:w="8296" w:type="dxa"/>
          </w:tcPr>
          <w:p w14:paraId="06056160" w14:textId="39B93FC2" w:rsidR="00DB20B1" w:rsidRDefault="00DB20B1" w:rsidP="005B1AAB">
            <w:pPr>
              <w:rPr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优先级：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86AD7"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M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775565A" w14:textId="77777777" w:rsidR="00DB20B1" w:rsidRPr="00A7037C" w:rsidRDefault="00DB20B1" w:rsidP="005B1AAB">
            <w:pPr>
              <w:rPr>
                <w:rFonts w:hint="eastAsia"/>
                <w:sz w:val="24"/>
                <w:szCs w:val="24"/>
              </w:rPr>
            </w:pPr>
            <w:r w:rsidRPr="00A7037C">
              <w:rPr>
                <w:rFonts w:hint="eastAsia"/>
                <w:b/>
                <w:bCs/>
                <w:sz w:val="24"/>
                <w:szCs w:val="24"/>
              </w:rPr>
              <w:t>迭代次数：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</w:p>
        </w:tc>
      </w:tr>
    </w:tbl>
    <w:p w14:paraId="3227A30E" w14:textId="4001AA77" w:rsidR="002A752B" w:rsidRPr="002A752B" w:rsidRDefault="002A752B" w:rsidP="004D6FD7">
      <w:pPr>
        <w:tabs>
          <w:tab w:val="left" w:pos="780"/>
        </w:tabs>
        <w:rPr>
          <w:rFonts w:hint="eastAsia"/>
        </w:rPr>
      </w:pPr>
    </w:p>
    <w:sectPr w:rsidR="002A752B" w:rsidRPr="002A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7022" w14:textId="77777777" w:rsidR="00D47C91" w:rsidRDefault="00D47C91" w:rsidP="00C74731">
      <w:r>
        <w:separator/>
      </w:r>
    </w:p>
  </w:endnote>
  <w:endnote w:type="continuationSeparator" w:id="0">
    <w:p w14:paraId="3521B6FD" w14:textId="77777777" w:rsidR="00D47C91" w:rsidRDefault="00D47C91" w:rsidP="00C7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30AA5" w14:textId="77777777" w:rsidR="00D47C91" w:rsidRDefault="00D47C91" w:rsidP="00C74731">
      <w:r>
        <w:separator/>
      </w:r>
    </w:p>
  </w:footnote>
  <w:footnote w:type="continuationSeparator" w:id="0">
    <w:p w14:paraId="3D68EF48" w14:textId="77777777" w:rsidR="00D47C91" w:rsidRDefault="00D47C91" w:rsidP="00C74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CCF"/>
    <w:multiLevelType w:val="hybridMultilevel"/>
    <w:tmpl w:val="059441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025319"/>
    <w:multiLevelType w:val="hybridMultilevel"/>
    <w:tmpl w:val="0DBC21AE"/>
    <w:lvl w:ilvl="0" w:tplc="0678A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54100B"/>
    <w:multiLevelType w:val="hybridMultilevel"/>
    <w:tmpl w:val="9016094C"/>
    <w:lvl w:ilvl="0" w:tplc="BC64FCA2">
      <w:start w:val="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BFC5C32"/>
    <w:multiLevelType w:val="hybridMultilevel"/>
    <w:tmpl w:val="B76AD402"/>
    <w:lvl w:ilvl="0" w:tplc="FA16E2A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1CD7D5D"/>
    <w:multiLevelType w:val="hybridMultilevel"/>
    <w:tmpl w:val="0128CF42"/>
    <w:lvl w:ilvl="0" w:tplc="68004F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762F40"/>
    <w:multiLevelType w:val="multilevel"/>
    <w:tmpl w:val="C2A0F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36F1722"/>
    <w:multiLevelType w:val="hybridMultilevel"/>
    <w:tmpl w:val="C0726028"/>
    <w:lvl w:ilvl="0" w:tplc="3866F90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E344C6E"/>
    <w:multiLevelType w:val="hybridMultilevel"/>
    <w:tmpl w:val="92F64E6A"/>
    <w:lvl w:ilvl="0" w:tplc="F3BE518A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4BE26A0"/>
    <w:multiLevelType w:val="hybridMultilevel"/>
    <w:tmpl w:val="D4FC75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E057AC6"/>
    <w:multiLevelType w:val="hybridMultilevel"/>
    <w:tmpl w:val="ED8232FC"/>
    <w:lvl w:ilvl="0" w:tplc="D20813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9144105"/>
    <w:multiLevelType w:val="multilevel"/>
    <w:tmpl w:val="2A684028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1" w15:restartNumberingAfterBreak="0">
    <w:nsid w:val="4EDA4A00"/>
    <w:multiLevelType w:val="hybridMultilevel"/>
    <w:tmpl w:val="7B9C6E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DAE2530"/>
    <w:multiLevelType w:val="hybridMultilevel"/>
    <w:tmpl w:val="22EAF012"/>
    <w:lvl w:ilvl="0" w:tplc="8EB671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B89427D"/>
    <w:multiLevelType w:val="multilevel"/>
    <w:tmpl w:val="EDB6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946D0"/>
    <w:multiLevelType w:val="hybridMultilevel"/>
    <w:tmpl w:val="A16655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71520714">
    <w:abstractNumId w:val="2"/>
  </w:num>
  <w:num w:numId="2" w16cid:durableId="1706901617">
    <w:abstractNumId w:val="10"/>
  </w:num>
  <w:num w:numId="3" w16cid:durableId="1297486564">
    <w:abstractNumId w:val="7"/>
  </w:num>
  <w:num w:numId="4" w16cid:durableId="1664578580">
    <w:abstractNumId w:val="14"/>
  </w:num>
  <w:num w:numId="5" w16cid:durableId="1508717129">
    <w:abstractNumId w:val="11"/>
  </w:num>
  <w:num w:numId="6" w16cid:durableId="47534843">
    <w:abstractNumId w:val="8"/>
  </w:num>
  <w:num w:numId="7" w16cid:durableId="1764297283">
    <w:abstractNumId w:val="5"/>
  </w:num>
  <w:num w:numId="8" w16cid:durableId="812212834">
    <w:abstractNumId w:val="0"/>
  </w:num>
  <w:num w:numId="9" w16cid:durableId="560017361">
    <w:abstractNumId w:val="13"/>
  </w:num>
  <w:num w:numId="10" w16cid:durableId="825165851">
    <w:abstractNumId w:val="6"/>
  </w:num>
  <w:num w:numId="11" w16cid:durableId="909733654">
    <w:abstractNumId w:val="3"/>
  </w:num>
  <w:num w:numId="12" w16cid:durableId="429929373">
    <w:abstractNumId w:val="12"/>
  </w:num>
  <w:num w:numId="13" w16cid:durableId="1419864336">
    <w:abstractNumId w:val="9"/>
  </w:num>
  <w:num w:numId="14" w16cid:durableId="1809588777">
    <w:abstractNumId w:val="4"/>
  </w:num>
  <w:num w:numId="15" w16cid:durableId="1583025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797"/>
  <w:drawingGridVerticalOrigin w:val="144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C"/>
    <w:rsid w:val="00026316"/>
    <w:rsid w:val="00037531"/>
    <w:rsid w:val="0005135B"/>
    <w:rsid w:val="000578D3"/>
    <w:rsid w:val="00070C8B"/>
    <w:rsid w:val="00084C22"/>
    <w:rsid w:val="00096804"/>
    <w:rsid w:val="000A38AA"/>
    <w:rsid w:val="000D0301"/>
    <w:rsid w:val="000E0341"/>
    <w:rsid w:val="000E65EF"/>
    <w:rsid w:val="00103C2D"/>
    <w:rsid w:val="0011423D"/>
    <w:rsid w:val="00134739"/>
    <w:rsid w:val="00145016"/>
    <w:rsid w:val="001535D9"/>
    <w:rsid w:val="0015532C"/>
    <w:rsid w:val="001663E1"/>
    <w:rsid w:val="001710F4"/>
    <w:rsid w:val="001814F2"/>
    <w:rsid w:val="00186A09"/>
    <w:rsid w:val="0019482C"/>
    <w:rsid w:val="001A6014"/>
    <w:rsid w:val="001C2995"/>
    <w:rsid w:val="001D77C2"/>
    <w:rsid w:val="001D7E77"/>
    <w:rsid w:val="001E5BED"/>
    <w:rsid w:val="001E77B6"/>
    <w:rsid w:val="001F5AF3"/>
    <w:rsid w:val="00214D98"/>
    <w:rsid w:val="00222787"/>
    <w:rsid w:val="00223616"/>
    <w:rsid w:val="00260330"/>
    <w:rsid w:val="00280F0F"/>
    <w:rsid w:val="0029227C"/>
    <w:rsid w:val="00294FCF"/>
    <w:rsid w:val="002A00A5"/>
    <w:rsid w:val="002A1312"/>
    <w:rsid w:val="002A752B"/>
    <w:rsid w:val="002B1A17"/>
    <w:rsid w:val="002B6609"/>
    <w:rsid w:val="002B6B17"/>
    <w:rsid w:val="002C1D93"/>
    <w:rsid w:val="002C4E82"/>
    <w:rsid w:val="002D1C48"/>
    <w:rsid w:val="002D438B"/>
    <w:rsid w:val="00304942"/>
    <w:rsid w:val="0034619A"/>
    <w:rsid w:val="00351B0C"/>
    <w:rsid w:val="00384507"/>
    <w:rsid w:val="003857D0"/>
    <w:rsid w:val="00385A00"/>
    <w:rsid w:val="0039224F"/>
    <w:rsid w:val="003B4AF4"/>
    <w:rsid w:val="003C01B0"/>
    <w:rsid w:val="003C4E96"/>
    <w:rsid w:val="003C619D"/>
    <w:rsid w:val="003E02B4"/>
    <w:rsid w:val="003E4364"/>
    <w:rsid w:val="003F392B"/>
    <w:rsid w:val="00407431"/>
    <w:rsid w:val="00424450"/>
    <w:rsid w:val="00425D71"/>
    <w:rsid w:val="00426CBA"/>
    <w:rsid w:val="004303AB"/>
    <w:rsid w:val="00465EA1"/>
    <w:rsid w:val="00472EFC"/>
    <w:rsid w:val="004878E5"/>
    <w:rsid w:val="00493483"/>
    <w:rsid w:val="00493C20"/>
    <w:rsid w:val="004A3DC0"/>
    <w:rsid w:val="004A45E2"/>
    <w:rsid w:val="004B2623"/>
    <w:rsid w:val="004D3473"/>
    <w:rsid w:val="004D6FD7"/>
    <w:rsid w:val="004F007F"/>
    <w:rsid w:val="004F20F7"/>
    <w:rsid w:val="004F3C6F"/>
    <w:rsid w:val="004F42C2"/>
    <w:rsid w:val="004F7ED5"/>
    <w:rsid w:val="00500ED3"/>
    <w:rsid w:val="00512DFA"/>
    <w:rsid w:val="00513BF6"/>
    <w:rsid w:val="00522E6A"/>
    <w:rsid w:val="00525A14"/>
    <w:rsid w:val="0053317C"/>
    <w:rsid w:val="00540EE0"/>
    <w:rsid w:val="00544DDF"/>
    <w:rsid w:val="00551B44"/>
    <w:rsid w:val="0055728A"/>
    <w:rsid w:val="00565179"/>
    <w:rsid w:val="00566BB0"/>
    <w:rsid w:val="00592C29"/>
    <w:rsid w:val="00596547"/>
    <w:rsid w:val="005A3E3B"/>
    <w:rsid w:val="005A550D"/>
    <w:rsid w:val="005A5701"/>
    <w:rsid w:val="005B32E4"/>
    <w:rsid w:val="005B5D54"/>
    <w:rsid w:val="005D49F7"/>
    <w:rsid w:val="005D72BD"/>
    <w:rsid w:val="005E5A1D"/>
    <w:rsid w:val="005E5E04"/>
    <w:rsid w:val="0061478F"/>
    <w:rsid w:val="00622246"/>
    <w:rsid w:val="00625401"/>
    <w:rsid w:val="00632831"/>
    <w:rsid w:val="00635434"/>
    <w:rsid w:val="00642E36"/>
    <w:rsid w:val="00642F1E"/>
    <w:rsid w:val="00651571"/>
    <w:rsid w:val="00654467"/>
    <w:rsid w:val="006612B6"/>
    <w:rsid w:val="006759DD"/>
    <w:rsid w:val="006771E6"/>
    <w:rsid w:val="006B46E1"/>
    <w:rsid w:val="006C27CE"/>
    <w:rsid w:val="006C58B8"/>
    <w:rsid w:val="006D153D"/>
    <w:rsid w:val="006E34D2"/>
    <w:rsid w:val="00702AB9"/>
    <w:rsid w:val="007031DE"/>
    <w:rsid w:val="00703648"/>
    <w:rsid w:val="007217B9"/>
    <w:rsid w:val="007318E2"/>
    <w:rsid w:val="00731AB3"/>
    <w:rsid w:val="00737BE1"/>
    <w:rsid w:val="007402B1"/>
    <w:rsid w:val="0074788B"/>
    <w:rsid w:val="0077011B"/>
    <w:rsid w:val="00777416"/>
    <w:rsid w:val="00791921"/>
    <w:rsid w:val="007943FF"/>
    <w:rsid w:val="007A0071"/>
    <w:rsid w:val="007D1346"/>
    <w:rsid w:val="007F0B5E"/>
    <w:rsid w:val="00814FD5"/>
    <w:rsid w:val="00832FB2"/>
    <w:rsid w:val="0084728B"/>
    <w:rsid w:val="00861271"/>
    <w:rsid w:val="008672EB"/>
    <w:rsid w:val="00873C92"/>
    <w:rsid w:val="008A3DE6"/>
    <w:rsid w:val="008B4AED"/>
    <w:rsid w:val="008B62E9"/>
    <w:rsid w:val="008C3E50"/>
    <w:rsid w:val="009022E3"/>
    <w:rsid w:val="009047F4"/>
    <w:rsid w:val="00907A04"/>
    <w:rsid w:val="0091678E"/>
    <w:rsid w:val="00920697"/>
    <w:rsid w:val="00922A5F"/>
    <w:rsid w:val="009252C9"/>
    <w:rsid w:val="00936D20"/>
    <w:rsid w:val="0095318D"/>
    <w:rsid w:val="00955EFE"/>
    <w:rsid w:val="00957A87"/>
    <w:rsid w:val="009724B5"/>
    <w:rsid w:val="00973D0D"/>
    <w:rsid w:val="00982E8B"/>
    <w:rsid w:val="00985AF3"/>
    <w:rsid w:val="009871C7"/>
    <w:rsid w:val="009B3779"/>
    <w:rsid w:val="009B5A54"/>
    <w:rsid w:val="009C7687"/>
    <w:rsid w:val="009D70CA"/>
    <w:rsid w:val="009E2861"/>
    <w:rsid w:val="009E5544"/>
    <w:rsid w:val="00A0575B"/>
    <w:rsid w:val="00A06075"/>
    <w:rsid w:val="00A11138"/>
    <w:rsid w:val="00A111A0"/>
    <w:rsid w:val="00A13F35"/>
    <w:rsid w:val="00A214E0"/>
    <w:rsid w:val="00A21CC3"/>
    <w:rsid w:val="00A22C8D"/>
    <w:rsid w:val="00A24ABE"/>
    <w:rsid w:val="00A30F0D"/>
    <w:rsid w:val="00A354C5"/>
    <w:rsid w:val="00A503CE"/>
    <w:rsid w:val="00A55450"/>
    <w:rsid w:val="00A56440"/>
    <w:rsid w:val="00A6483B"/>
    <w:rsid w:val="00A7037C"/>
    <w:rsid w:val="00A96B8F"/>
    <w:rsid w:val="00AA34BB"/>
    <w:rsid w:val="00AA665A"/>
    <w:rsid w:val="00AB4360"/>
    <w:rsid w:val="00AC1B8F"/>
    <w:rsid w:val="00AC7324"/>
    <w:rsid w:val="00AE1641"/>
    <w:rsid w:val="00AE44AE"/>
    <w:rsid w:val="00AE7DF2"/>
    <w:rsid w:val="00AF1C2C"/>
    <w:rsid w:val="00AF4D8A"/>
    <w:rsid w:val="00AF707B"/>
    <w:rsid w:val="00B10B97"/>
    <w:rsid w:val="00B13761"/>
    <w:rsid w:val="00B5229A"/>
    <w:rsid w:val="00B61BED"/>
    <w:rsid w:val="00B672D8"/>
    <w:rsid w:val="00B74131"/>
    <w:rsid w:val="00B974F1"/>
    <w:rsid w:val="00BB2AFC"/>
    <w:rsid w:val="00BC5540"/>
    <w:rsid w:val="00BD250A"/>
    <w:rsid w:val="00BD6245"/>
    <w:rsid w:val="00BF6331"/>
    <w:rsid w:val="00BF73D5"/>
    <w:rsid w:val="00C04DF4"/>
    <w:rsid w:val="00C1491A"/>
    <w:rsid w:val="00C16EC7"/>
    <w:rsid w:val="00C30EF1"/>
    <w:rsid w:val="00C35FFC"/>
    <w:rsid w:val="00C41B58"/>
    <w:rsid w:val="00C44994"/>
    <w:rsid w:val="00C5538C"/>
    <w:rsid w:val="00C658A9"/>
    <w:rsid w:val="00C74731"/>
    <w:rsid w:val="00C75EDE"/>
    <w:rsid w:val="00C7728D"/>
    <w:rsid w:val="00CB62F0"/>
    <w:rsid w:val="00CE2E73"/>
    <w:rsid w:val="00CE3850"/>
    <w:rsid w:val="00D008A8"/>
    <w:rsid w:val="00D018F9"/>
    <w:rsid w:val="00D11A7A"/>
    <w:rsid w:val="00D12AF1"/>
    <w:rsid w:val="00D15F0D"/>
    <w:rsid w:val="00D251CE"/>
    <w:rsid w:val="00D33F60"/>
    <w:rsid w:val="00D427F6"/>
    <w:rsid w:val="00D47C91"/>
    <w:rsid w:val="00D72967"/>
    <w:rsid w:val="00DB20B1"/>
    <w:rsid w:val="00DB505A"/>
    <w:rsid w:val="00DD3BC8"/>
    <w:rsid w:val="00DD51F1"/>
    <w:rsid w:val="00DD7EDB"/>
    <w:rsid w:val="00DE1051"/>
    <w:rsid w:val="00E02144"/>
    <w:rsid w:val="00E349EA"/>
    <w:rsid w:val="00E54537"/>
    <w:rsid w:val="00E64A83"/>
    <w:rsid w:val="00E94ADD"/>
    <w:rsid w:val="00E94B5D"/>
    <w:rsid w:val="00EB6A3E"/>
    <w:rsid w:val="00EC0E68"/>
    <w:rsid w:val="00EC2D70"/>
    <w:rsid w:val="00EC6D42"/>
    <w:rsid w:val="00EE10C0"/>
    <w:rsid w:val="00EE4CA9"/>
    <w:rsid w:val="00EE654E"/>
    <w:rsid w:val="00EF062A"/>
    <w:rsid w:val="00EF0C3C"/>
    <w:rsid w:val="00EF57E6"/>
    <w:rsid w:val="00F272D5"/>
    <w:rsid w:val="00F37EAD"/>
    <w:rsid w:val="00F61C99"/>
    <w:rsid w:val="00F70EA1"/>
    <w:rsid w:val="00F7556D"/>
    <w:rsid w:val="00F77091"/>
    <w:rsid w:val="00F820BE"/>
    <w:rsid w:val="00F86AD7"/>
    <w:rsid w:val="00F90C5D"/>
    <w:rsid w:val="00F9506C"/>
    <w:rsid w:val="00F95694"/>
    <w:rsid w:val="00FA03BA"/>
    <w:rsid w:val="00FA2040"/>
    <w:rsid w:val="00FC6FE3"/>
    <w:rsid w:val="00FD2012"/>
    <w:rsid w:val="00FE11AD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0D83D"/>
  <w15:chartTrackingRefBased/>
  <w15:docId w15:val="{3249F4B5-DAC8-44DB-B4B0-E51B243D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A1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3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18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18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49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B1A1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B1A1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B1A17"/>
  </w:style>
  <w:style w:type="paragraph" w:styleId="a6">
    <w:name w:val="header"/>
    <w:basedOn w:val="a"/>
    <w:link w:val="a7"/>
    <w:uiPriority w:val="99"/>
    <w:unhideWhenUsed/>
    <w:rsid w:val="00C747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47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4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473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318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18E2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7318E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318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unhideWhenUsed/>
    <w:rsid w:val="004B2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4B2623"/>
    <w:rPr>
      <w:b/>
      <w:bCs/>
    </w:rPr>
  </w:style>
  <w:style w:type="character" w:customStyle="1" w:styleId="50">
    <w:name w:val="标题 5 字符"/>
    <w:basedOn w:val="a0"/>
    <w:link w:val="5"/>
    <w:uiPriority w:val="9"/>
    <w:rsid w:val="005D49F7"/>
    <w:rPr>
      <w:b/>
      <w:bCs/>
      <w:sz w:val="28"/>
      <w:szCs w:val="28"/>
    </w:rPr>
  </w:style>
  <w:style w:type="table" w:styleId="ad">
    <w:name w:val="Table Grid"/>
    <w:basedOn w:val="a1"/>
    <w:uiPriority w:val="39"/>
    <w:rsid w:val="00A70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"/>
    <w:next w:val="a"/>
    <w:link w:val="af"/>
    <w:uiPriority w:val="99"/>
    <w:semiHidden/>
    <w:unhideWhenUsed/>
    <w:rsid w:val="00832FB2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83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15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圣杰 赵</dc:creator>
  <cp:keywords/>
  <dc:description/>
  <cp:lastModifiedBy>圣杰 赵</cp:lastModifiedBy>
  <cp:revision>275</cp:revision>
  <dcterms:created xsi:type="dcterms:W3CDTF">2024-09-29T08:08:00Z</dcterms:created>
  <dcterms:modified xsi:type="dcterms:W3CDTF">2024-10-03T15:01:00Z</dcterms:modified>
</cp:coreProperties>
</file>