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亿达信息（阿里天猫外派）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闭包优点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react组件传值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cookie 、localstorage、sessionstorage区别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overflow的属性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用过的UI框架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视频标签怎么设置自动播放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1、亿达信息：（阿里天猫外派）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生命周期函数、闭包优点、UI框架、redux关键词、响应式、audio播放暂停、为什么离开上一家公司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2、博彦科技：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react框架，flex布局属性，js基础，es6特性，webpack配置，nodejs做过加分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1.明略科技集团(直招)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重点在于小程序开发；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2.河北艾盯科技(直招)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vue生命周期，基础配置；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3.天下金钥匙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uni-app能否熟练使用吗?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开发过H5APP吗</w:t>
      </w:r>
    </w:p>
    <w:p/>
    <w:p>
      <w:r>
        <w:rPr>
          <w:rFonts w:hint="eastAsia"/>
        </w:rPr>
        <w:t>博彦电面初面</w:t>
      </w:r>
    </w:p>
    <w:p>
      <w:r>
        <w:rPr>
          <w:rFonts w:hint="eastAsia"/>
        </w:rPr>
        <w:t>原生</w:t>
      </w:r>
      <w:r>
        <w:t>JS获取DOM class操作</w:t>
      </w:r>
    </w:p>
    <w:p>
      <w:r>
        <w:rPr>
          <w:rFonts w:hint="eastAsia"/>
        </w:rPr>
        <w:t>生命周期</w:t>
      </w:r>
    </w:p>
    <w:p>
      <w:r>
        <w:t>shouldcomponentupdata</w:t>
      </w:r>
    </w:p>
    <w:p>
      <w:r>
        <w:rPr>
          <w:rFonts w:hint="eastAsia"/>
        </w:rPr>
        <w:t>新生命周期</w:t>
      </w:r>
    </w:p>
    <w:p>
      <w:r>
        <w:rPr>
          <w:rFonts w:hint="eastAsia"/>
        </w:rPr>
        <w:t>新增的用法</w:t>
      </w:r>
    </w:p>
    <w:p>
      <w:r>
        <w:rPr>
          <w:rFonts w:hint="eastAsia"/>
        </w:rPr>
        <w:t>替代了那个生命周期</w:t>
      </w:r>
    </w:p>
    <w:p>
      <w:r>
        <w:t>REACT setstate 做什么的</w:t>
      </w:r>
    </w:p>
    <w:p>
      <w:r>
        <w:rPr>
          <w:rFonts w:hint="eastAsia"/>
        </w:rPr>
        <w:t>兄弟之间传参</w:t>
      </w:r>
      <w:r>
        <w:t xml:space="preserve"> 没有共同父元素 </w:t>
      </w:r>
    </w:p>
    <w:p>
      <w:r>
        <w:rPr>
          <w:rFonts w:hint="eastAsia"/>
        </w:rPr>
        <w:t>除了这两种</w:t>
      </w:r>
      <w:r>
        <w:t xml:space="preserve"> 还有其他新方式</w:t>
      </w:r>
    </w:p>
    <w:p>
      <w:r>
        <w:t>React 受控组件 和非受控组件</w:t>
      </w:r>
    </w:p>
    <w:p>
      <w:r>
        <w:rPr>
          <w:rFonts w:hint="eastAsia"/>
        </w:rPr>
        <w:t>用</w:t>
      </w:r>
      <w:r>
        <w:t>React实现进度条组件</w:t>
      </w:r>
    </w:p>
    <w:p>
      <w:r>
        <w:rPr>
          <w:rFonts w:hint="eastAsia"/>
        </w:rPr>
        <w:t>箭头函数作用</w:t>
      </w:r>
    </w:p>
    <w:p>
      <w:r>
        <w:t>async</w:t>
      </w:r>
    </w:p>
    <w:p>
      <w:r>
        <w:t>promise链式操作</w:t>
      </w:r>
    </w:p>
    <w:p/>
    <w:p>
      <w:r>
        <w:rPr>
          <w:rFonts w:hint="eastAsia"/>
        </w:rPr>
        <w:t>饿了么一面电面</w:t>
      </w:r>
    </w:p>
    <w:p>
      <w:r>
        <w:t>1：diff算法原理</w:t>
      </w:r>
    </w:p>
    <w:p>
      <w:r>
        <w:t>2：高阶组件</w:t>
      </w:r>
    </w:p>
    <w:p>
      <w:r>
        <w:t>3：怎么判断不同组件</w:t>
      </w:r>
    </w:p>
    <w:p>
      <w:r>
        <w:t>4：数据流原理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博彦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组件开发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高阶组件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生命周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期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组件化开发 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shouldcomponentupdata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兄弟之间传参 没有共同父元素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用React实现进度条组件 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componentDidCatch的用法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博彦：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div左侧固定，右侧自适应；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margining值什么时候重叠；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弹性盒子；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ajax和fetch的区别；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fetch是什么对象；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async函数；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generator函数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promise的reject时怎么处理 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博彦: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react详解生命周期，新版和旧版的区别，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用过哪些高阶组件，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无状态组件怎么转class组件，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useState，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数组去重，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查看数据类型(ES6中的方法)，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setState是同步异步，几个参数，原理 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博彦：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两个电话-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react新生命周期，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redux工作原理及使用，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es6新特性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let const var区别，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promise及应用，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diff算法，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react用两个没有共同父组件的子组件直接传值怎么传（不可用redux），webpack如何优化，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react生命周期，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有哪些中间件以及区别，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箭头函数和普通函数区别，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深拷贝和浅拷贝，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redux传值，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如何用promise封装ajax，原型链</w:t>
      </w:r>
    </w:p>
    <w:p/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中软国际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1. webpack的手动配置都有哪些参数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2. webpack怎么压缩代码的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3. 前后台怎么调接口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4. promise的几种状态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5. 你知道有几种定义变量的方法吗？var和const和let的区别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6.null和undefined的区别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7. typeof null的值是什么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8.react的生命周期、shouldComponentupdate有什么作用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9.react都有哪些性能优化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10.setTimeout(function(){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console.log(1)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for(var i=0;i&lt;100;i++){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console.log(2)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}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},0)  结果？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11.什么是事件捕获？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12. 什么是事件委派？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13.call、apply、bind的区别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14.数组的splice作用？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15. 怎么判断是不是数组类型？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16.清楚浮动的方法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17.多次请求，怎么让第一个有结果后执行下一个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天猫: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选择器优先级，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await后做一个异步操作，请求数据，如果数据请求失败或者保存，如何不影响后面程序的运行，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git里面的分支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博彦：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async函数、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Generator函数、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redux、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redux-react、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进度条如何实现、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react生命周期、新生命周期与旧的区别、新增了什么；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shouldComponentUpdate是做什么的、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react用两个没有共同父组件的子组件传值、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箭头函数作用、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getDerivedStateFromProps用法以及参数代表什么、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组件化开发</w:t>
      </w:r>
    </w:p>
    <w:p/>
    <w:p>
      <w:r>
        <w:rPr>
          <w:rFonts w:hint="eastAsia"/>
        </w:rPr>
        <w:t>武汉佰钧成：</w:t>
      </w:r>
    </w:p>
    <w:p>
      <w:r>
        <w:t>let与const区别；</w:t>
      </w:r>
    </w:p>
    <w:p>
      <w:r>
        <w:t>Redux；</w:t>
      </w:r>
    </w:p>
    <w:p>
      <w:r>
        <w:t>Vue中computed与watch的区别；</w:t>
      </w:r>
    </w:p>
    <w:p>
      <w:r>
        <w:rPr>
          <w:rFonts w:hint="eastAsia"/>
        </w:rPr>
        <w:t>深拷贝与浅拷贝；</w:t>
      </w:r>
    </w:p>
    <w:p>
      <w:r>
        <w:rPr>
          <w:rFonts w:hint="eastAsia"/>
        </w:rPr>
        <w:t>移动端兼容问题；</w:t>
      </w:r>
    </w:p>
    <w:p>
      <w:r>
        <w:rPr>
          <w:rFonts w:hint="eastAsia"/>
        </w:rPr>
        <w:t>基本数据类型与引用数据类型都有什么还有什么区别；</w:t>
      </w:r>
    </w:p>
    <w:p>
      <w:r>
        <w:rPr>
          <w:rFonts w:hint="eastAsia"/>
        </w:rPr>
        <w:t>高阶组件在什么时候使用；</w:t>
      </w:r>
    </w:p>
    <w:p>
      <w:r>
        <w:t>React生命周期钩子函数都是干什么的；</w:t>
      </w:r>
    </w:p>
    <w:p>
      <w:r>
        <w:t>Promise函数；</w:t>
      </w:r>
    </w:p>
    <w:p>
      <w:r>
        <w:rPr>
          <w:rFonts w:hint="eastAsia"/>
        </w:rPr>
        <w:t>关于异步操作方法的问题；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js轮播  闭包  node  盒子模型  父子传值  消息队列  vue组件  vue导航钩子函数  css怎么适配  跨域   cooki   同源策略   回调地狱   怎么解决   cavns 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diff原理  mvvm   react生命周期   xml和html区别   ；before和，before区别   箭头函数和普通函数区别   var let const区别   webpack配置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24"/>
    <w:rsid w:val="00117592"/>
    <w:rsid w:val="0023181D"/>
    <w:rsid w:val="00366A47"/>
    <w:rsid w:val="003C6035"/>
    <w:rsid w:val="00454A07"/>
    <w:rsid w:val="004755C2"/>
    <w:rsid w:val="009D6843"/>
    <w:rsid w:val="00AA7529"/>
    <w:rsid w:val="00AC7733"/>
    <w:rsid w:val="00CE7D4F"/>
    <w:rsid w:val="00CF582D"/>
    <w:rsid w:val="00DD2124"/>
    <w:rsid w:val="07E0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1796</Characters>
  <Lines>14</Lines>
  <Paragraphs>4</Paragraphs>
  <TotalTime>67</TotalTime>
  <ScaleCrop>false</ScaleCrop>
  <LinksUpToDate>false</LinksUpToDate>
  <CharactersWithSpaces>2106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2019-09-10T06:51:00Z</dcterms:created>
  <dc:creator>YUNPENG ZHENG</dc:creator>
  <cp:lastModifiedBy>ljj</cp:lastModifiedBy>
  <dcterms:modified xsi:type="dcterms:W3CDTF">2019-09-25T10:15:09Z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