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8CDB" w14:textId="77777777" w:rsidR="008822AF" w:rsidRDefault="008822AF" w:rsidP="008822AF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3. Viết thuật giải nhập từ bàn phím 2 số tự nhiên m, n (m &lt; n)  và in ra màn hình các số chia hết cho m trong khoảng từ 1 đến n. </w:t>
      </w:r>
    </w:p>
    <w:p w14:paraId="475F7843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Bước 1: Nhập hai số tự nhiên m, n từ bàn phím.</w:t>
      </w:r>
    </w:p>
    <w:p w14:paraId="34957FDA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Bước 2: </w:t>
      </w:r>
    </w:p>
    <w:p w14:paraId="66569C0B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m &gt; n và m &lt; 0 thì đi đến bước 6 </w:t>
      </w:r>
    </w:p>
    <w:p w14:paraId="23AD47A3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+ Nếu m &lt; n và m &gt; 0 thì đi đến bước 3</w:t>
      </w:r>
    </w:p>
    <w:p w14:paraId="49A1F26F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Bước 3: Khai báo một biến i và gán giá trị m cho nó.</w:t>
      </w:r>
    </w:p>
    <w:p w14:paraId="64DE6B55" w14:textId="77777777" w:rsidR="008822AF" w:rsidRDefault="008822AF" w:rsidP="008822AF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4:</w:t>
      </w:r>
    </w:p>
    <w:p w14:paraId="43C88202" w14:textId="77777777" w:rsidR="008822AF" w:rsidRDefault="008822AF" w:rsidP="008822AF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Nếu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 chia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m</w:t>
      </w:r>
      <w:r>
        <w:rPr>
          <w:color w:val="000000"/>
          <w:sz w:val="28"/>
          <w:szCs w:val="28"/>
          <w:lang w:val="vi-VN"/>
        </w:rPr>
        <w:t xml:space="preserve"> thì</w:t>
      </w:r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  <w:lang w:val="vi-VN"/>
        </w:rPr>
        <w:t xml:space="preserve"> giá trị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</w:p>
    <w:p w14:paraId="7E30504D" w14:textId="77777777" w:rsidR="008822AF" w:rsidRDefault="008822AF" w:rsidP="008822AF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i không chia hết cho m thì bỏ qua giá trị i </w:t>
      </w:r>
    </w:p>
    <w:p w14:paraId="1E85A86A" w14:textId="77777777" w:rsidR="008822AF" w:rsidRDefault="008822AF" w:rsidP="008822AF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 xml:space="preserve">Bước 5: i = i + 1 và quay lại bước 4. </w:t>
      </w:r>
      <w:proofErr w:type="spellStart"/>
      <w:r>
        <w:rPr>
          <w:color w:val="000000"/>
          <w:sz w:val="28"/>
          <w:szCs w:val="28"/>
        </w:rPr>
        <w:t>Lặp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&gt; n.</w:t>
      </w:r>
    </w:p>
    <w:p w14:paraId="089AA987" w14:textId="77777777" w:rsidR="008822AF" w:rsidRDefault="008822AF" w:rsidP="008822AF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6: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</w:p>
    <w:p w14:paraId="30664A4E" w14:textId="77777777" w:rsidR="008822AF" w:rsidRDefault="008822AF" w:rsidP="008822AF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</w:p>
    <w:p w14:paraId="391DB81A" w14:textId="77777777" w:rsidR="00952517" w:rsidRDefault="00952517"/>
    <w:sectPr w:rsidR="009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2C"/>
    <w:rsid w:val="002C7F2C"/>
    <w:rsid w:val="008822AF"/>
    <w:rsid w:val="00952517"/>
    <w:rsid w:val="00B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C4D8-017E-4EE8-827D-31533EE7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AF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2023-11-10T03:50:00Z</dcterms:created>
  <dcterms:modified xsi:type="dcterms:W3CDTF">2023-11-10T03:50:00Z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2023-11-10T03:50:22Z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1b088efb-a630-419c-880d-83a8db9f820e</vt:lpwstr>
  </property>
  <property fmtid="{D5CDD505-2E9C-101B-9397-08002B2CF9AE}" pid="8" name="MSIP_Label_defa4170-0d19-0005-0004-bc88714345d2_ContentBits">
    <vt:lpwstr>0</vt:lpwstr>
  </property>
</Properties>
</file>