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9A333" w14:textId="77777777" w:rsidR="000452AD" w:rsidRPr="00760F38" w:rsidRDefault="00000000" w:rsidP="00B16162">
      <w:pPr>
        <w:spacing w:before="480" w:after="120"/>
        <w:jc w:val="right"/>
      </w:pPr>
      <w:r w:rsidRPr="00760F38">
        <w:rPr>
          <w:b/>
          <w:bCs/>
          <w:sz w:val="48"/>
          <w:szCs w:val="48"/>
        </w:rPr>
        <w:t>Caso de Uso</w:t>
      </w:r>
    </w:p>
    <w:p w14:paraId="0ED6B931" w14:textId="77777777" w:rsidR="000452AD" w:rsidRPr="00760F38" w:rsidRDefault="00000000" w:rsidP="00B16162">
      <w:pPr>
        <w:spacing w:after="120"/>
        <w:jc w:val="right"/>
      </w:pPr>
      <w:r w:rsidRPr="00760F38">
        <w:rPr>
          <w:sz w:val="28"/>
          <w:szCs w:val="28"/>
        </w:rPr>
        <w:t>Sistema de Información Hospitalaria (HIS)</w:t>
      </w:r>
    </w:p>
    <w:p w14:paraId="5E8B4239" w14:textId="44C2EE19" w:rsidR="000452AD" w:rsidRPr="00760F38" w:rsidRDefault="00000000" w:rsidP="00B16162">
      <w:pPr>
        <w:spacing w:after="120"/>
        <w:jc w:val="right"/>
      </w:pPr>
      <w:r w:rsidRPr="00760F38">
        <w:rPr>
          <w:b/>
          <w:bCs/>
          <w:sz w:val="32"/>
          <w:szCs w:val="32"/>
        </w:rPr>
        <w:t xml:space="preserve">CU-00.1 Ingreso al Sistema — </w:t>
      </w:r>
      <w:r w:rsidR="009D41D7">
        <w:rPr>
          <w:b/>
          <w:bCs/>
          <w:sz w:val="32"/>
          <w:szCs w:val="32"/>
        </w:rPr>
        <w:t>Usuarios (Empleados y Pacientes)</w:t>
      </w:r>
    </w:p>
    <w:p w14:paraId="1F78721B" w14:textId="77777777" w:rsidR="000452AD" w:rsidRPr="00760F38" w:rsidRDefault="00000000" w:rsidP="00B16162">
      <w:pPr>
        <w:spacing w:after="120"/>
        <w:jc w:val="right"/>
      </w:pPr>
      <w:r w:rsidRPr="00760F38">
        <w:rPr>
          <w:sz w:val="24"/>
          <w:szCs w:val="24"/>
        </w:rPr>
        <w:t>Versión 1.3</w:t>
      </w:r>
    </w:p>
    <w:p w14:paraId="6ABE30C6" w14:textId="77777777" w:rsidR="000452AD" w:rsidRPr="00760F38" w:rsidRDefault="00000000" w:rsidP="00B16162">
      <w:pPr>
        <w:spacing w:after="120"/>
        <w:jc w:val="right"/>
      </w:pPr>
      <w:r w:rsidRPr="00760F38">
        <w:rPr>
          <w:sz w:val="24"/>
          <w:szCs w:val="24"/>
        </w:rPr>
        <w:t>Elaborado por Equipo HIS</w:t>
      </w:r>
    </w:p>
    <w:p w14:paraId="1D621A43" w14:textId="77777777" w:rsidR="000452AD" w:rsidRPr="00760F38" w:rsidRDefault="00000000" w:rsidP="00B16162">
      <w:pPr>
        <w:spacing w:after="480"/>
        <w:jc w:val="right"/>
      </w:pPr>
      <w:r w:rsidRPr="00760F38">
        <w:rPr>
          <w:sz w:val="24"/>
          <w:szCs w:val="24"/>
        </w:rPr>
        <w:t>08/04/2026</w:t>
      </w:r>
    </w:p>
    <w:p w14:paraId="57963941" w14:textId="77777777" w:rsidR="000452AD" w:rsidRPr="00760F38" w:rsidRDefault="00000000">
      <w:pPr>
        <w:spacing w:before="240" w:after="120"/>
      </w:pPr>
      <w:r w:rsidRPr="00760F38">
        <w:rPr>
          <w:b/>
          <w:bCs/>
          <w:sz w:val="28"/>
          <w:szCs w:val="28"/>
        </w:rPr>
        <w:t>Historial Revisiones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452AD" w:rsidRPr="00760F38" w14:paraId="71E6A3B4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F664E" w14:textId="77777777" w:rsidR="000452AD" w:rsidRPr="00760F38" w:rsidRDefault="00000000">
            <w:r w:rsidRPr="00760F38">
              <w:rPr>
                <w:b/>
                <w:bCs/>
                <w:sz w:val="20"/>
                <w:szCs w:val="20"/>
              </w:rPr>
              <w:t>Nombre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48333" w14:textId="77777777" w:rsidR="000452AD" w:rsidRPr="00760F38" w:rsidRDefault="00000000">
            <w:r w:rsidRPr="00760F38">
              <w:rPr>
                <w:b/>
                <w:bCs/>
                <w:sz w:val="20"/>
                <w:szCs w:val="20"/>
              </w:rPr>
              <w:t>Fecha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9EC3B" w14:textId="77777777" w:rsidR="000452AD" w:rsidRPr="00760F38" w:rsidRDefault="00000000">
            <w:r w:rsidRPr="00760F38">
              <w:rPr>
                <w:b/>
                <w:bCs/>
                <w:sz w:val="20"/>
                <w:szCs w:val="20"/>
              </w:rPr>
              <w:t>Descripción del Cambio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86FD2" w14:textId="77777777" w:rsidR="000452AD" w:rsidRPr="00760F38" w:rsidRDefault="00000000">
            <w:r w:rsidRPr="00760F38">
              <w:rPr>
                <w:b/>
                <w:bCs/>
                <w:sz w:val="20"/>
                <w:szCs w:val="20"/>
              </w:rPr>
              <w:t>Versión</w:t>
            </w:r>
          </w:p>
        </w:tc>
      </w:tr>
      <w:tr w:rsidR="000452AD" w:rsidRPr="00760F38" w14:paraId="724A6988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3171E" w14:textId="77777777" w:rsidR="000452AD" w:rsidRPr="00760F38" w:rsidRDefault="00000000">
            <w:r w:rsidRPr="00760F38">
              <w:rPr>
                <w:sz w:val="20"/>
                <w:szCs w:val="20"/>
              </w:rPr>
              <w:t>Oscar Rivera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AB4F0" w14:textId="77777777" w:rsidR="000452AD" w:rsidRPr="00760F38" w:rsidRDefault="00000000">
            <w:r w:rsidRPr="00760F38">
              <w:rPr>
                <w:sz w:val="20"/>
                <w:szCs w:val="20"/>
              </w:rPr>
              <w:t>19/02/2026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C2944" w14:textId="77777777" w:rsidR="000452AD" w:rsidRPr="00760F38" w:rsidRDefault="00000000">
            <w:r w:rsidRPr="00760F38">
              <w:rPr>
                <w:sz w:val="20"/>
                <w:szCs w:val="20"/>
              </w:rPr>
              <w:t>Definición inicial.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7D385" w14:textId="77777777" w:rsidR="000452AD" w:rsidRPr="00760F38" w:rsidRDefault="00000000">
            <w:r w:rsidRPr="00760F38">
              <w:rPr>
                <w:sz w:val="20"/>
                <w:szCs w:val="20"/>
              </w:rPr>
              <w:t>1.0</w:t>
            </w:r>
          </w:p>
        </w:tc>
      </w:tr>
      <w:tr w:rsidR="000452AD" w:rsidRPr="00760F38" w14:paraId="5872B2FF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F8CE7" w14:textId="77777777" w:rsidR="000452AD" w:rsidRPr="00760F38" w:rsidRDefault="00000000">
            <w:r w:rsidRPr="00760F38">
              <w:rPr>
                <w:sz w:val="20"/>
                <w:szCs w:val="20"/>
              </w:rPr>
              <w:t>José Avila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D558E" w14:textId="77777777" w:rsidR="000452AD" w:rsidRPr="00760F38" w:rsidRDefault="00000000">
            <w:r w:rsidRPr="00760F38">
              <w:rPr>
                <w:sz w:val="20"/>
                <w:szCs w:val="20"/>
              </w:rPr>
              <w:t>20/02/2026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8080C" w14:textId="77777777" w:rsidR="000452AD" w:rsidRPr="00760F38" w:rsidRDefault="00000000">
            <w:r w:rsidRPr="00760F38">
              <w:rPr>
                <w:sz w:val="20"/>
                <w:szCs w:val="20"/>
              </w:rPr>
              <w:t>Definición inicial.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977B9" w14:textId="77777777" w:rsidR="000452AD" w:rsidRPr="00760F38" w:rsidRDefault="00000000">
            <w:r w:rsidRPr="00760F38">
              <w:rPr>
                <w:sz w:val="20"/>
                <w:szCs w:val="20"/>
              </w:rPr>
              <w:t>1.1</w:t>
            </w:r>
          </w:p>
        </w:tc>
      </w:tr>
      <w:tr w:rsidR="000452AD" w:rsidRPr="00760F38" w14:paraId="0EEC0CD6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9C2B8" w14:textId="77777777" w:rsidR="000452AD" w:rsidRPr="00760F38" w:rsidRDefault="00000000">
            <w:r w:rsidRPr="00760F38">
              <w:rPr>
                <w:sz w:val="20"/>
                <w:szCs w:val="20"/>
              </w:rPr>
              <w:t>Equipo HIS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FDDC3" w14:textId="77777777" w:rsidR="000452AD" w:rsidRPr="00760F38" w:rsidRDefault="00000000">
            <w:r w:rsidRPr="00760F38">
              <w:rPr>
                <w:sz w:val="20"/>
                <w:szCs w:val="20"/>
              </w:rPr>
              <w:t>17/03/2026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B88A2" w14:textId="77777777" w:rsidR="000452AD" w:rsidRPr="00760F38" w:rsidRDefault="00000000">
            <w:r w:rsidRPr="00760F38">
              <w:rPr>
                <w:sz w:val="20"/>
                <w:szCs w:val="20"/>
              </w:rPr>
              <w:t>Versión cliente con referencias a Reglas de Negocio.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5A65D" w14:textId="77777777" w:rsidR="000452AD" w:rsidRPr="00760F38" w:rsidRDefault="00000000">
            <w:r w:rsidRPr="00760F38">
              <w:rPr>
                <w:sz w:val="20"/>
                <w:szCs w:val="20"/>
              </w:rPr>
              <w:t>1.2</w:t>
            </w:r>
          </w:p>
        </w:tc>
      </w:tr>
      <w:tr w:rsidR="000452AD" w:rsidRPr="00760F38" w14:paraId="0481B19B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5396C" w14:textId="77777777" w:rsidR="000452AD" w:rsidRPr="00760F38" w:rsidRDefault="00000000">
            <w:r w:rsidRPr="00760F38">
              <w:rPr>
                <w:sz w:val="20"/>
                <w:szCs w:val="20"/>
              </w:rPr>
              <w:t>Equipo HIS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8A93F" w14:textId="77777777" w:rsidR="000452AD" w:rsidRPr="00760F38" w:rsidRDefault="00000000">
            <w:r w:rsidRPr="00760F38">
              <w:rPr>
                <w:sz w:val="20"/>
                <w:szCs w:val="20"/>
              </w:rPr>
              <w:t>08/04/2026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19487" w14:textId="77777777" w:rsidR="000452AD" w:rsidRPr="00760F38" w:rsidRDefault="00000000">
            <w:r w:rsidRPr="00760F38">
              <w:rPr>
                <w:sz w:val="20"/>
                <w:szCs w:val="20"/>
              </w:rPr>
              <w:t>Modificación de flujo básico, flujos alternos y se hace referencia a RN.</w:t>
            </w: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BD330" w14:textId="77777777" w:rsidR="000452AD" w:rsidRPr="00760F38" w:rsidRDefault="00000000">
            <w:r w:rsidRPr="00760F38">
              <w:rPr>
                <w:sz w:val="20"/>
                <w:szCs w:val="20"/>
              </w:rPr>
              <w:t>1.3</w:t>
            </w:r>
          </w:p>
        </w:tc>
      </w:tr>
      <w:tr w:rsidR="000452AD" w:rsidRPr="00760F38" w14:paraId="7003CA93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740A0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7389B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35D29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9D957" w14:textId="77777777" w:rsidR="000452AD" w:rsidRPr="00760F38" w:rsidRDefault="000452AD"/>
        </w:tc>
      </w:tr>
      <w:tr w:rsidR="000452AD" w:rsidRPr="00760F38" w14:paraId="0C68ADE8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F5FCA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AA1ED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2B6E5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F5911" w14:textId="77777777" w:rsidR="000452AD" w:rsidRPr="00760F38" w:rsidRDefault="000452AD"/>
        </w:tc>
      </w:tr>
      <w:tr w:rsidR="000452AD" w:rsidRPr="00760F38" w14:paraId="66784B14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E450C2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AF427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52F31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05F64" w14:textId="77777777" w:rsidR="000452AD" w:rsidRPr="00760F38" w:rsidRDefault="000452AD"/>
        </w:tc>
      </w:tr>
      <w:tr w:rsidR="000452AD" w:rsidRPr="00760F38" w14:paraId="7762F379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5309C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8B32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6AB51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73E6F" w14:textId="77777777" w:rsidR="000452AD" w:rsidRPr="00760F38" w:rsidRDefault="000452AD"/>
        </w:tc>
      </w:tr>
      <w:tr w:rsidR="000452AD" w:rsidRPr="00760F38" w14:paraId="547534A1" w14:textId="77777777"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37047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72F6F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36E6C" w14:textId="77777777" w:rsidR="000452AD" w:rsidRPr="00760F38" w:rsidRDefault="000452AD"/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FE873" w14:textId="77777777" w:rsidR="000452AD" w:rsidRPr="00760F38" w:rsidRDefault="000452AD"/>
        </w:tc>
      </w:tr>
    </w:tbl>
    <w:p w14:paraId="2F70EED1" w14:textId="77777777" w:rsidR="000452AD" w:rsidRPr="00760F38" w:rsidRDefault="000452AD">
      <w:pPr>
        <w:spacing w:after="80"/>
      </w:pPr>
    </w:p>
    <w:p w14:paraId="1A8688BE" w14:textId="0E2936BD" w:rsidR="000452AD" w:rsidRPr="00760F38" w:rsidRDefault="00000000" w:rsidP="00B16162">
      <w:pPr>
        <w:pStyle w:val="ListParagraph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760F38">
        <w:rPr>
          <w:rFonts w:eastAsia="Times New Roman"/>
          <w:b/>
          <w:bCs/>
          <w:sz w:val="27"/>
          <w:szCs w:val="27"/>
          <w:lang w:val="es-ES_tradnl" w:eastAsia="es-ES"/>
        </w:rPr>
        <w:t>Introducción.</w:t>
      </w:r>
    </w:p>
    <w:p w14:paraId="36389912" w14:textId="148739B0" w:rsidR="000452AD" w:rsidRPr="00760F38" w:rsidRDefault="00000000" w:rsidP="00B16162">
      <w:pPr>
        <w:pStyle w:val="NormalWeb"/>
        <w:numPr>
          <w:ilvl w:val="1"/>
          <w:numId w:val="4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Objetivo.</w:t>
      </w:r>
    </w:p>
    <w:p w14:paraId="34551C49" w14:textId="1F0A936C" w:rsidR="000452AD" w:rsidRPr="00760F38" w:rsidRDefault="00000000">
      <w:pPr>
        <w:spacing w:after="120"/>
        <w:ind w:left="360"/>
      </w:pPr>
      <w:r w:rsidRPr="00760F38">
        <w:t xml:space="preserve">Proteger el acceso al sistema y los expedientes de los pacientes, asegurando que quien ingresa es físicamente el </w:t>
      </w:r>
      <w:r w:rsidR="009D41D7">
        <w:t>usuario</w:t>
      </w:r>
      <w:r w:rsidRPr="00760F38">
        <w:t xml:space="preserve"> registrado.</w:t>
      </w:r>
    </w:p>
    <w:p w14:paraId="402AE0B4" w14:textId="77777777" w:rsidR="000452AD" w:rsidRPr="00760F38" w:rsidRDefault="000452AD">
      <w:pPr>
        <w:spacing w:after="80"/>
      </w:pPr>
    </w:p>
    <w:p w14:paraId="484B8994" w14:textId="77777777" w:rsidR="009A0B5F" w:rsidRPr="00760F38" w:rsidRDefault="00000000" w:rsidP="009A0B5F">
      <w:pPr>
        <w:pStyle w:val="ListParagraph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760F38">
        <w:rPr>
          <w:rFonts w:eastAsia="Times New Roman"/>
          <w:b/>
          <w:bCs/>
          <w:sz w:val="27"/>
          <w:szCs w:val="27"/>
          <w:lang w:val="es-ES_tradnl" w:eastAsia="es-ES"/>
        </w:rPr>
        <w:t>Definición Caso de Uso</w:t>
      </w:r>
    </w:p>
    <w:p w14:paraId="1FD02B76" w14:textId="378A1B71" w:rsidR="00B16162" w:rsidRPr="00760F38" w:rsidRDefault="00000000" w:rsidP="009A0B5F">
      <w:pPr>
        <w:pStyle w:val="ListParagraph"/>
        <w:numPr>
          <w:ilvl w:val="1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760F38">
        <w:rPr>
          <w:b/>
          <w:bCs/>
          <w:sz w:val="27"/>
          <w:szCs w:val="27"/>
          <w:lang w:val="es-ES_tradnl"/>
        </w:rPr>
        <w:lastRenderedPageBreak/>
        <w:t>Actores.</w:t>
      </w:r>
    </w:p>
    <w:p w14:paraId="7248B230" w14:textId="77777777" w:rsidR="00B16162" w:rsidRDefault="00000000" w:rsidP="00B16162">
      <w:pPr>
        <w:spacing w:after="80"/>
      </w:pPr>
      <w:r w:rsidRPr="00760F38">
        <w:t>Personal de la clínica (médicos, enfermeras, cajeros, laboratoristas y farmacéuticos).</w:t>
      </w:r>
      <w:r w:rsidR="00B16162" w:rsidRPr="00760F38">
        <w:t xml:space="preserve"> </w:t>
      </w:r>
    </w:p>
    <w:p w14:paraId="132B016D" w14:textId="394E2823" w:rsidR="009D41D7" w:rsidRPr="00760F38" w:rsidRDefault="009D41D7" w:rsidP="00B16162">
      <w:pPr>
        <w:spacing w:after="80"/>
      </w:pPr>
      <w:r>
        <w:t>Usuarios Pacientes</w:t>
      </w:r>
    </w:p>
    <w:p w14:paraId="6A73522A" w14:textId="093FDE88" w:rsidR="000452AD" w:rsidRPr="00760F38" w:rsidRDefault="00000000" w:rsidP="00B16162">
      <w:pPr>
        <w:spacing w:after="80"/>
      </w:pPr>
      <w:r w:rsidRPr="00760F38">
        <w:t>Sistema.</w:t>
      </w:r>
    </w:p>
    <w:p w14:paraId="338EEA98" w14:textId="09D10C30" w:rsidR="000452AD" w:rsidRPr="00760F38" w:rsidRDefault="00000000" w:rsidP="009A0B5F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Precondiciones.</w:t>
      </w:r>
    </w:p>
    <w:p w14:paraId="5209E8B6" w14:textId="63C0B0F8" w:rsidR="001A2CD5" w:rsidRPr="00760F38" w:rsidRDefault="00000000" w:rsidP="001A2CD5">
      <w:pPr>
        <w:pStyle w:val="ListParagraph"/>
        <w:numPr>
          <w:ilvl w:val="0"/>
          <w:numId w:val="2"/>
        </w:numPr>
        <w:spacing w:after="60"/>
        <w:rPr>
          <w:b/>
          <w:bCs/>
          <w:sz w:val="27"/>
          <w:szCs w:val="27"/>
          <w:lang w:val="es-ES_tradnl"/>
        </w:rPr>
      </w:pPr>
      <w:r w:rsidRPr="00760F38">
        <w:t xml:space="preserve">El </w:t>
      </w:r>
      <w:r w:rsidR="009D41D7">
        <w:t>usuario</w:t>
      </w:r>
      <w:r w:rsidRPr="00760F38">
        <w:t xml:space="preserve"> debe estar registrado en el sistema </w:t>
      </w:r>
    </w:p>
    <w:p w14:paraId="3FC42FCC" w14:textId="54070832" w:rsidR="000452AD" w:rsidRPr="00760F38" w:rsidRDefault="00000000" w:rsidP="009A0B5F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Normal Básico</w:t>
      </w:r>
    </w:p>
    <w:p w14:paraId="646A75F5" w14:textId="6C2A73E6" w:rsidR="000452AD" w:rsidRPr="00760F38" w:rsidRDefault="00000000" w:rsidP="009D41D7">
      <w:pPr>
        <w:pStyle w:val="ListParagraph"/>
        <w:numPr>
          <w:ilvl w:val="0"/>
          <w:numId w:val="5"/>
        </w:numPr>
        <w:spacing w:after="60"/>
      </w:pPr>
      <w:r w:rsidRPr="00760F38">
        <w:t xml:space="preserve">El </w:t>
      </w:r>
      <w:r w:rsidR="009D41D7" w:rsidRPr="009D41D7">
        <w:t>usuario</w:t>
      </w:r>
      <w:r w:rsidRPr="00760F38">
        <w:t xml:space="preserve"> ingresa al sitio web de la clínica y selecciona "</w:t>
      </w:r>
      <w:r w:rsidR="009D41D7">
        <w:t>Iniciar sesión</w:t>
      </w:r>
      <w:r w:rsidRPr="00760F38">
        <w:t>".</w:t>
      </w:r>
    </w:p>
    <w:p w14:paraId="633C1177" w14:textId="27B7059C" w:rsidR="000452AD" w:rsidRPr="00760F38" w:rsidRDefault="00000000" w:rsidP="009D41D7">
      <w:pPr>
        <w:pStyle w:val="ListParagraph"/>
        <w:numPr>
          <w:ilvl w:val="0"/>
          <w:numId w:val="5"/>
        </w:numPr>
        <w:spacing w:after="60"/>
      </w:pPr>
      <w:r w:rsidRPr="00760F38">
        <w:t>El sistema muestra la pan</w:t>
      </w:r>
      <w:r w:rsidR="001A2CD5">
        <w:t xml:space="preserve">talla de inicio de </w:t>
      </w:r>
      <w:proofErr w:type="spellStart"/>
      <w:r w:rsidR="001A2CD5">
        <w:t>sesion</w:t>
      </w:r>
      <w:proofErr w:type="spellEnd"/>
      <w:r w:rsidRPr="00760F38">
        <w:t>.</w:t>
      </w:r>
    </w:p>
    <w:p w14:paraId="1276FDCA" w14:textId="0AC755CC" w:rsidR="000452AD" w:rsidRPr="00AA3120" w:rsidRDefault="00000000" w:rsidP="009D41D7">
      <w:pPr>
        <w:pStyle w:val="ListParagraph"/>
        <w:numPr>
          <w:ilvl w:val="0"/>
          <w:numId w:val="5"/>
        </w:numPr>
        <w:spacing w:after="60"/>
        <w:rPr>
          <w:b/>
          <w:bCs/>
          <w:color w:val="185FA5"/>
        </w:rPr>
      </w:pPr>
      <w:r w:rsidRPr="00760F38">
        <w:t xml:space="preserve">El </w:t>
      </w:r>
      <w:r w:rsidR="009D41D7">
        <w:t>usu</w:t>
      </w:r>
      <w:r w:rsidR="001A2CD5">
        <w:t xml:space="preserve">ario </w:t>
      </w:r>
      <w:r w:rsidRPr="00760F38">
        <w:t>escribe su correo electrónico</w:t>
      </w:r>
      <w:r w:rsidR="001A2CD5">
        <w:t>/usuario</w:t>
      </w:r>
      <w:r w:rsidRPr="00760F38">
        <w:t xml:space="preserve"> y contraseña.</w:t>
      </w:r>
      <w:r w:rsidRPr="009D41D7">
        <w:t xml:space="preserve">  </w:t>
      </w:r>
      <w:r w:rsidRPr="00AA3120">
        <w:rPr>
          <w:b/>
          <w:bCs/>
          <w:color w:val="185FA5"/>
        </w:rPr>
        <w:t>[RN03]</w:t>
      </w:r>
    </w:p>
    <w:p w14:paraId="79F2F603" w14:textId="6FBFEEEC" w:rsidR="000452AD" w:rsidRPr="009D41D7" w:rsidRDefault="00000000" w:rsidP="009D41D7">
      <w:pPr>
        <w:pStyle w:val="ListParagraph"/>
        <w:numPr>
          <w:ilvl w:val="0"/>
          <w:numId w:val="5"/>
        </w:numPr>
        <w:spacing w:after="60"/>
      </w:pPr>
      <w:r w:rsidRPr="00760F38">
        <w:t>El sistema valida las credenciales ingresadas.</w:t>
      </w:r>
      <w:r w:rsidRPr="009D41D7">
        <w:t xml:space="preserve">  </w:t>
      </w:r>
      <w:r w:rsidRPr="00AA3120">
        <w:rPr>
          <w:b/>
          <w:bCs/>
          <w:color w:val="185FA5"/>
        </w:rPr>
        <w:t>[FA01]</w:t>
      </w:r>
    </w:p>
    <w:p w14:paraId="78D4C3CD" w14:textId="1A349DD3" w:rsidR="000452AD" w:rsidRPr="00760F38" w:rsidRDefault="009D41D7" w:rsidP="009D41D7">
      <w:pPr>
        <w:pStyle w:val="ListParagraph"/>
        <w:numPr>
          <w:ilvl w:val="0"/>
          <w:numId w:val="5"/>
        </w:numPr>
        <w:spacing w:after="60"/>
      </w:pPr>
      <w:r w:rsidRPr="009D41D7">
        <w:t>E</w:t>
      </w:r>
      <w:r w:rsidR="001A2CD5">
        <w:t>l paciente ingresa al sistema</w:t>
      </w:r>
    </w:p>
    <w:p w14:paraId="15689346" w14:textId="27CDFFD7" w:rsidR="000452AD" w:rsidRPr="00760F38" w:rsidRDefault="00000000" w:rsidP="009D41D7">
      <w:pPr>
        <w:pStyle w:val="ListParagraph"/>
        <w:numPr>
          <w:ilvl w:val="0"/>
          <w:numId w:val="5"/>
        </w:numPr>
        <w:spacing w:after="60"/>
      </w:pPr>
      <w:r w:rsidRPr="00760F38">
        <w:t>Fin del caso de uso.</w:t>
      </w:r>
    </w:p>
    <w:p w14:paraId="1749CF55" w14:textId="4DA4E110" w:rsidR="000452AD" w:rsidRPr="00760F38" w:rsidRDefault="00000000" w:rsidP="009A0B5F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Flujos Alternos.</w:t>
      </w:r>
    </w:p>
    <w:p w14:paraId="05A3A59B" w14:textId="77777777" w:rsidR="000452AD" w:rsidRPr="00760F38" w:rsidRDefault="00000000">
      <w:pPr>
        <w:spacing w:after="80"/>
      </w:pPr>
      <w:r w:rsidRPr="00760F38">
        <w:rPr>
          <w:b/>
          <w:bCs/>
        </w:rPr>
        <w:t>FA01 — Correo o contraseña incorrectos</w:t>
      </w:r>
    </w:p>
    <w:p w14:paraId="7214E7D9" w14:textId="2DE9E31A" w:rsidR="000452AD" w:rsidRPr="00760F38" w:rsidRDefault="00000000">
      <w:pPr>
        <w:spacing w:after="60"/>
        <w:ind w:left="360"/>
      </w:pPr>
      <w:r w:rsidRPr="00760F38">
        <w:t xml:space="preserve">1. El sistema detecta que </w:t>
      </w:r>
      <w:r w:rsidR="001A2CD5">
        <w:t xml:space="preserve">el correo/usuario o </w:t>
      </w:r>
      <w:proofErr w:type="spellStart"/>
      <w:r w:rsidR="001A2CD5">
        <w:t>contrasea</w:t>
      </w:r>
      <w:proofErr w:type="spellEnd"/>
      <w:r w:rsidR="001A2CD5">
        <w:t xml:space="preserve"> no son correctos</w:t>
      </w:r>
      <w:r w:rsidRPr="00760F38">
        <w:t>.</w:t>
      </w:r>
    </w:p>
    <w:p w14:paraId="270F670B" w14:textId="6E94C33C" w:rsidR="000452AD" w:rsidRPr="00760F38" w:rsidRDefault="00000000">
      <w:pPr>
        <w:spacing w:after="60"/>
        <w:ind w:left="360"/>
      </w:pPr>
      <w:r w:rsidRPr="00760F38">
        <w:t>2. El sistema muestra</w:t>
      </w:r>
      <w:r w:rsidR="001A2CD5">
        <w:t xml:space="preserve"> el mensaje</w:t>
      </w:r>
      <w:r w:rsidRPr="00760F38">
        <w:t>: "</w:t>
      </w:r>
      <w:r w:rsidR="00F024F8">
        <w:t>Usuario</w:t>
      </w:r>
      <w:r w:rsidRPr="00760F38">
        <w:t xml:space="preserve"> o contraseña incorrectos."</w:t>
      </w:r>
    </w:p>
    <w:p w14:paraId="14F0EA8A" w14:textId="77777777" w:rsidR="000452AD" w:rsidRPr="00760F38" w:rsidRDefault="00000000">
      <w:pPr>
        <w:spacing w:after="60"/>
        <w:ind w:left="360"/>
      </w:pPr>
      <w:r w:rsidRPr="00760F38">
        <w:t>3. Se retorna al paso FB3 del flujo normal.</w:t>
      </w:r>
    </w:p>
    <w:p w14:paraId="796265EE" w14:textId="77777777" w:rsidR="000452AD" w:rsidRPr="00760F38" w:rsidRDefault="000452AD">
      <w:pPr>
        <w:spacing w:after="80"/>
      </w:pPr>
    </w:p>
    <w:p w14:paraId="4EED4556" w14:textId="495AF96E" w:rsidR="000452AD" w:rsidRPr="00760F38" w:rsidRDefault="00000000" w:rsidP="009A0B5F">
      <w:pPr>
        <w:pStyle w:val="NormalWeb"/>
        <w:numPr>
          <w:ilvl w:val="1"/>
          <w:numId w:val="3"/>
        </w:numPr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  <w:proofErr w:type="spellStart"/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Poscondiciones</w:t>
      </w:r>
      <w:proofErr w:type="spellEnd"/>
      <w:r w:rsidRPr="00760F38">
        <w:rPr>
          <w:rFonts w:ascii="Arial" w:hAnsi="Arial" w:cs="Arial"/>
          <w:b/>
          <w:bCs/>
          <w:sz w:val="27"/>
          <w:szCs w:val="27"/>
          <w:lang w:val="es-ES_tradnl"/>
        </w:rPr>
        <w:t>.</w:t>
      </w:r>
    </w:p>
    <w:p w14:paraId="7F89C10A" w14:textId="77777777" w:rsidR="000452AD" w:rsidRPr="00760F38" w:rsidRDefault="00000000">
      <w:pPr>
        <w:pStyle w:val="ListParagraph"/>
        <w:numPr>
          <w:ilvl w:val="0"/>
          <w:numId w:val="2"/>
        </w:numPr>
        <w:spacing w:after="60"/>
      </w:pPr>
      <w:r w:rsidRPr="00760F38">
        <w:t>El empleado queda autenticado en el sistema y puede acceder a su área de trabajo según el cargo asignado.</w:t>
      </w:r>
    </w:p>
    <w:p w14:paraId="62BFA3CD" w14:textId="77777777" w:rsidR="000452AD" w:rsidRPr="00760F38" w:rsidRDefault="00000000">
      <w:pPr>
        <w:pStyle w:val="ListParagraph"/>
        <w:numPr>
          <w:ilvl w:val="0"/>
          <w:numId w:val="2"/>
        </w:numPr>
        <w:spacing w:after="60"/>
      </w:pPr>
      <w:r w:rsidRPr="00760F38">
        <w:t>El intento de ingreso queda registrado en el sistema para fines de auditoría y seguridad.</w:t>
      </w:r>
    </w:p>
    <w:p w14:paraId="164F26BB" w14:textId="5E2A2A24" w:rsidR="000452AD" w:rsidRPr="00760F38" w:rsidRDefault="00000000" w:rsidP="00B16162">
      <w:pPr>
        <w:pStyle w:val="ListParagraph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760F38">
        <w:rPr>
          <w:rFonts w:eastAsia="Times New Roman"/>
          <w:b/>
          <w:bCs/>
          <w:sz w:val="27"/>
          <w:szCs w:val="27"/>
          <w:lang w:val="es-ES_tradnl" w:eastAsia="es-ES"/>
        </w:rPr>
        <w:t>Requerimientos Suplementarios o no Funcionales</w:t>
      </w:r>
    </w:p>
    <w:p w14:paraId="758D9EC9" w14:textId="77777777" w:rsidR="000452AD" w:rsidRPr="00760F38" w:rsidRDefault="00000000">
      <w:pPr>
        <w:spacing w:after="80"/>
        <w:ind w:left="360"/>
      </w:pPr>
      <w:r w:rsidRPr="00760F38">
        <w:t>El sistema debe bloquear temporalmente el acceso luego de un número determinado de intentos fallidos de inicio de sesión.</w:t>
      </w:r>
    </w:p>
    <w:p w14:paraId="55117077" w14:textId="77777777" w:rsidR="000452AD" w:rsidRPr="00760F38" w:rsidRDefault="00000000">
      <w:pPr>
        <w:spacing w:after="80"/>
        <w:ind w:left="360"/>
      </w:pPr>
      <w:r w:rsidRPr="00760F38">
        <w:t>Las credenciales de acceso deben transmitirse de forma segura entre el navegador y el servidor.</w:t>
      </w:r>
    </w:p>
    <w:p w14:paraId="404D67A8" w14:textId="6D441DE9" w:rsidR="000452AD" w:rsidRPr="00760F38" w:rsidRDefault="00000000" w:rsidP="00B16162">
      <w:pPr>
        <w:pStyle w:val="ListParagraph"/>
        <w:numPr>
          <w:ilvl w:val="0"/>
          <w:numId w:val="3"/>
        </w:numPr>
        <w:spacing w:before="240" w:after="80"/>
        <w:rPr>
          <w:rFonts w:eastAsia="Times New Roman"/>
          <w:b/>
          <w:bCs/>
          <w:sz w:val="27"/>
          <w:szCs w:val="27"/>
          <w:lang w:val="es-ES_tradnl" w:eastAsia="es-ES"/>
        </w:rPr>
      </w:pPr>
      <w:r w:rsidRPr="00760F38">
        <w:rPr>
          <w:rFonts w:eastAsia="Times New Roman"/>
          <w:b/>
          <w:bCs/>
          <w:sz w:val="27"/>
          <w:szCs w:val="27"/>
          <w:lang w:val="es-ES_tradnl" w:eastAsia="es-ES"/>
        </w:rPr>
        <w:t>Firmas Necesarias</w:t>
      </w:r>
    </w:p>
    <w:p w14:paraId="748E6953" w14:textId="77777777" w:rsidR="000452AD" w:rsidRPr="00760F38" w:rsidRDefault="00000000">
      <w:pPr>
        <w:spacing w:after="120"/>
        <w:ind w:left="360"/>
      </w:pPr>
      <w:r w:rsidRPr="00760F38">
        <w:t>En este punto se debe incluir la firma de aquellas personas que deban aprobar la presente especificación.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452AD" w:rsidRPr="00760F38" w14:paraId="383016B1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B986E" w14:textId="77777777" w:rsidR="000452AD" w:rsidRPr="00760F38" w:rsidRDefault="00000000">
            <w:pPr>
              <w:jc w:val="center"/>
            </w:pPr>
            <w:r w:rsidRPr="00760F38">
              <w:rPr>
                <w:b/>
                <w:bCs/>
                <w:sz w:val="20"/>
                <w:szCs w:val="20"/>
              </w:rPr>
              <w:lastRenderedPageBreak/>
              <w:t>Persona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3706E" w14:textId="77777777" w:rsidR="000452AD" w:rsidRPr="00760F38" w:rsidRDefault="00000000">
            <w:pPr>
              <w:jc w:val="center"/>
            </w:pPr>
            <w:r w:rsidRPr="00760F38">
              <w:rPr>
                <w:b/>
                <w:bCs/>
                <w:sz w:val="20"/>
                <w:szCs w:val="20"/>
              </w:rPr>
              <w:t>Sector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CF5D7" w14:textId="77777777" w:rsidR="000452AD" w:rsidRPr="00760F38" w:rsidRDefault="00000000">
            <w:pPr>
              <w:jc w:val="center"/>
            </w:pPr>
            <w:r w:rsidRPr="00760F38">
              <w:rPr>
                <w:b/>
                <w:bCs/>
                <w:sz w:val="20"/>
                <w:szCs w:val="20"/>
              </w:rPr>
              <w:t>Firma</w:t>
            </w:r>
          </w:p>
        </w:tc>
      </w:tr>
      <w:tr w:rsidR="000452AD" w:rsidRPr="00760F38" w14:paraId="29DD34B8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3591F" w14:textId="77777777" w:rsidR="000452AD" w:rsidRPr="00760F38" w:rsidRDefault="000452AD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EC56A" w14:textId="77777777" w:rsidR="000452AD" w:rsidRPr="00760F38" w:rsidRDefault="000452AD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85478" w14:textId="77777777" w:rsidR="000452AD" w:rsidRPr="00760F38" w:rsidRDefault="000452AD"/>
        </w:tc>
      </w:tr>
      <w:tr w:rsidR="000452AD" w:rsidRPr="00760F38" w14:paraId="7A89C0A8" w14:textId="77777777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C485E" w14:textId="77777777" w:rsidR="000452AD" w:rsidRPr="00760F38" w:rsidRDefault="000452AD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10999" w14:textId="77777777" w:rsidR="000452AD" w:rsidRPr="00760F38" w:rsidRDefault="000452AD"/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A2F6A" w14:textId="77777777" w:rsidR="000452AD" w:rsidRPr="00760F38" w:rsidRDefault="000452AD"/>
        </w:tc>
      </w:tr>
    </w:tbl>
    <w:p w14:paraId="11B0F45B" w14:textId="77777777" w:rsidR="00674B58" w:rsidRPr="00760F38" w:rsidRDefault="00674B58"/>
    <w:sectPr w:rsidR="00674B58" w:rsidRPr="00760F38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CBC"/>
    <w:multiLevelType w:val="hybridMultilevel"/>
    <w:tmpl w:val="69C07822"/>
    <w:lvl w:ilvl="0" w:tplc="284EA31E">
      <w:start w:val="1"/>
      <w:numFmt w:val="bullet"/>
      <w:lvlText w:val="●"/>
      <w:lvlJc w:val="left"/>
      <w:pPr>
        <w:ind w:left="720" w:hanging="360"/>
      </w:pPr>
    </w:lvl>
    <w:lvl w:ilvl="1" w:tplc="60169ADC">
      <w:start w:val="1"/>
      <w:numFmt w:val="bullet"/>
      <w:lvlText w:val="○"/>
      <w:lvlJc w:val="left"/>
      <w:pPr>
        <w:ind w:left="1440" w:hanging="360"/>
      </w:pPr>
    </w:lvl>
    <w:lvl w:ilvl="2" w:tplc="6E620D0A">
      <w:start w:val="1"/>
      <w:numFmt w:val="bullet"/>
      <w:lvlText w:val="■"/>
      <w:lvlJc w:val="left"/>
      <w:pPr>
        <w:ind w:left="2160" w:hanging="360"/>
      </w:pPr>
    </w:lvl>
    <w:lvl w:ilvl="3" w:tplc="A9CC8D02">
      <w:start w:val="1"/>
      <w:numFmt w:val="bullet"/>
      <w:lvlText w:val="●"/>
      <w:lvlJc w:val="left"/>
      <w:pPr>
        <w:ind w:left="2880" w:hanging="360"/>
      </w:pPr>
    </w:lvl>
    <w:lvl w:ilvl="4" w:tplc="F03CE2CE">
      <w:start w:val="1"/>
      <w:numFmt w:val="bullet"/>
      <w:lvlText w:val="○"/>
      <w:lvlJc w:val="left"/>
      <w:pPr>
        <w:ind w:left="3600" w:hanging="360"/>
      </w:pPr>
    </w:lvl>
    <w:lvl w:ilvl="5" w:tplc="913C50D8">
      <w:start w:val="1"/>
      <w:numFmt w:val="bullet"/>
      <w:lvlText w:val="■"/>
      <w:lvlJc w:val="left"/>
      <w:pPr>
        <w:ind w:left="4320" w:hanging="360"/>
      </w:pPr>
    </w:lvl>
    <w:lvl w:ilvl="6" w:tplc="D444CAEC">
      <w:start w:val="1"/>
      <w:numFmt w:val="bullet"/>
      <w:lvlText w:val="●"/>
      <w:lvlJc w:val="left"/>
      <w:pPr>
        <w:ind w:left="5040" w:hanging="360"/>
      </w:pPr>
    </w:lvl>
    <w:lvl w:ilvl="7" w:tplc="5F42C8E0">
      <w:start w:val="1"/>
      <w:numFmt w:val="bullet"/>
      <w:lvlText w:val="●"/>
      <w:lvlJc w:val="left"/>
      <w:pPr>
        <w:ind w:left="5760" w:hanging="360"/>
      </w:pPr>
    </w:lvl>
    <w:lvl w:ilvl="8" w:tplc="B630D9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583736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DD34AB6"/>
    <w:multiLevelType w:val="hybridMultilevel"/>
    <w:tmpl w:val="DE063016"/>
    <w:lvl w:ilvl="0" w:tplc="42EE053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CD0C81"/>
    <w:multiLevelType w:val="hybridMultilevel"/>
    <w:tmpl w:val="B6C6750A"/>
    <w:lvl w:ilvl="0" w:tplc="884C4860">
      <w:start w:val="1"/>
      <w:numFmt w:val="decimal"/>
      <w:lvlText w:val="%1."/>
      <w:lvlJc w:val="left"/>
      <w:pPr>
        <w:ind w:left="720" w:hanging="360"/>
      </w:pPr>
    </w:lvl>
    <w:lvl w:ilvl="1" w:tplc="17D4621E">
      <w:numFmt w:val="decimal"/>
      <w:lvlText w:val=""/>
      <w:lvlJc w:val="left"/>
    </w:lvl>
    <w:lvl w:ilvl="2" w:tplc="84ECDFBE">
      <w:numFmt w:val="decimal"/>
      <w:lvlText w:val=""/>
      <w:lvlJc w:val="left"/>
    </w:lvl>
    <w:lvl w:ilvl="3" w:tplc="3D685158">
      <w:numFmt w:val="decimal"/>
      <w:lvlText w:val=""/>
      <w:lvlJc w:val="left"/>
    </w:lvl>
    <w:lvl w:ilvl="4" w:tplc="3218249A">
      <w:numFmt w:val="decimal"/>
      <w:lvlText w:val=""/>
      <w:lvlJc w:val="left"/>
    </w:lvl>
    <w:lvl w:ilvl="5" w:tplc="6F127556">
      <w:numFmt w:val="decimal"/>
      <w:lvlText w:val=""/>
      <w:lvlJc w:val="left"/>
    </w:lvl>
    <w:lvl w:ilvl="6" w:tplc="E6C23036">
      <w:numFmt w:val="decimal"/>
      <w:lvlText w:val=""/>
      <w:lvlJc w:val="left"/>
    </w:lvl>
    <w:lvl w:ilvl="7" w:tplc="0B4CE73C">
      <w:numFmt w:val="decimal"/>
      <w:lvlText w:val=""/>
      <w:lvlJc w:val="left"/>
    </w:lvl>
    <w:lvl w:ilvl="8" w:tplc="A24CD7AA">
      <w:numFmt w:val="decimal"/>
      <w:lvlText w:val=""/>
      <w:lvlJc w:val="left"/>
    </w:lvl>
  </w:abstractNum>
  <w:abstractNum w:abstractNumId="4" w15:restartNumberingAfterBreak="0">
    <w:nsid w:val="7D95215F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47862985">
    <w:abstractNumId w:val="0"/>
    <w:lvlOverride w:ilvl="0">
      <w:startOverride w:val="1"/>
    </w:lvlOverride>
  </w:num>
  <w:num w:numId="2" w16cid:durableId="1472938145">
    <w:abstractNumId w:val="3"/>
    <w:lvlOverride w:ilvl="0">
      <w:startOverride w:val="1"/>
    </w:lvlOverride>
  </w:num>
  <w:num w:numId="3" w16cid:durableId="700979094">
    <w:abstractNumId w:val="4"/>
  </w:num>
  <w:num w:numId="4" w16cid:durableId="740637841">
    <w:abstractNumId w:val="1"/>
  </w:num>
  <w:num w:numId="5" w16cid:durableId="4573356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2AD"/>
    <w:rsid w:val="000452AD"/>
    <w:rsid w:val="001A2CD5"/>
    <w:rsid w:val="001B3B72"/>
    <w:rsid w:val="002E76C7"/>
    <w:rsid w:val="0046415F"/>
    <w:rsid w:val="00674B58"/>
    <w:rsid w:val="00760F38"/>
    <w:rsid w:val="00927815"/>
    <w:rsid w:val="009A0B5F"/>
    <w:rsid w:val="009D41D7"/>
    <w:rsid w:val="00AA3120"/>
    <w:rsid w:val="00B16162"/>
    <w:rsid w:val="00F024F8"/>
    <w:rsid w:val="00F52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1AD38"/>
  <w15:docId w15:val="{CE23708D-B6CB-42ED-ABB7-9EAA7B2CA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rsid w:val="00B1616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323</Words>
  <Characters>1777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2212326 - OSCAR ENRIQUE RIVERA SAY</cp:lastModifiedBy>
  <cp:revision>7</cp:revision>
  <dcterms:created xsi:type="dcterms:W3CDTF">2026-04-11T15:55:00Z</dcterms:created>
  <dcterms:modified xsi:type="dcterms:W3CDTF">2026-04-18T22:33:00Z</dcterms:modified>
</cp:coreProperties>
</file>