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r>
        <w:t xml:space="preserve">Nuevas funcionalidades a </w:t>
      </w:r>
      <w:r>
        <w:rPr>
          <w:lang w:val="es-VE"/>
        </w:rPr>
        <w:t>p</w:t>
      </w:r>
      <w:r>
        <w:t>robar</w:t>
      </w:r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4621849A" w:rsidR="00A97C96" w:rsidRPr="00A97C96" w:rsidRDefault="004A0869" w:rsidP="00A97C96">
      <w:pPr>
        <w:pStyle w:val="Ttulo2"/>
        <w:rPr>
          <w:b w:val="0"/>
          <w:bCs w:val="0"/>
          <w:lang w:eastAsia="es-VE"/>
        </w:rPr>
      </w:pPr>
      <w:r w:rsidRPr="004A0869">
        <w:rPr>
          <w:b w:val="0"/>
          <w:bCs w:val="0"/>
          <w:lang w:eastAsia="es-VE"/>
        </w:rPr>
        <w:t>CU-06 Gestión del Catálogo de Medicamentos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04BBD12A" w:rsidR="006E1978" w:rsidRDefault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681349">
              <w:rPr>
                <w:b/>
                <w:bCs/>
                <w:i/>
                <w:color w:val="0000FF"/>
                <w:sz w:val="20"/>
                <w:szCs w:val="20"/>
              </w:rPr>
              <w:t>CU-06-01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2620FF93" w:rsidR="006E1978" w:rsidRPr="00A97C96" w:rsidRDefault="004A0869" w:rsidP="00A97C9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4A0869">
              <w:rPr>
                <w:i/>
                <w:color w:val="0000FF"/>
                <w:sz w:val="20"/>
                <w:szCs w:val="20"/>
                <w:lang w:val="es-GT"/>
              </w:rPr>
              <w:t>CU-06 Gestión del Catálogo de Medicamentos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4D87A9C5" w:rsidR="006E1978" w:rsidRDefault="00A97C9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97C96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="00681349" w:rsidRPr="00681349">
              <w:rPr>
                <w:i/>
                <w:color w:val="0000FF"/>
                <w:sz w:val="20"/>
                <w:szCs w:val="20"/>
              </w:rPr>
              <w:t>Medicamentos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191A1DA3" w:rsidR="006E1978" w:rsidRDefault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V</w:t>
            </w:r>
            <w:r w:rsidRPr="00681349">
              <w:rPr>
                <w:b/>
                <w:bCs/>
                <w:i/>
                <w:sz w:val="20"/>
                <w:szCs w:val="20"/>
              </w:rPr>
              <w:t>erificar que el administrador puede agregar un medicamento nuevo al catálogo con todos sus datos.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2EBD" w14:textId="06969FE2" w:rsidR="00A97C96" w:rsidRPr="00D7745D" w:rsidRDefault="00681349" w:rsidP="00681349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681349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El administrador tiene sesión activa con rol ADMIN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325F3C02" w14:textId="49C2BAD8" w:rsidR="00681349" w:rsidRPr="00681349" w:rsidRDefault="00681349" w:rsidP="00681349">
            <w:pPr>
              <w:numPr>
                <w:ilvl w:val="0"/>
                <w:numId w:val="3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Desde el Panel, seleccionar "Catálogo de Medicamentos".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lastRenderedPageBreak/>
              <w:pict w14:anchorId="76C1E7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51" type="#_x0000_t75" style="width:181.5pt;height:113.25pt;visibility:visible;mso-wrap-style:square">
                  <v:imagedata r:id="rId7" o:title=""/>
                </v:shape>
              </w:pict>
            </w:r>
          </w:p>
          <w:p w14:paraId="0A8DED2D" w14:textId="7CA8FE93" w:rsidR="00681349" w:rsidRPr="00681349" w:rsidRDefault="00681349" w:rsidP="00681349">
            <w:pPr>
              <w:numPr>
                <w:ilvl w:val="0"/>
                <w:numId w:val="3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Hacer clic en "+ Agregar medicamento".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pict w14:anchorId="1F884725">
                <v:shape id="_x0000_i1054" type="#_x0000_t75" style="width:181.5pt;height:127.5pt;visibility:visible;mso-wrap-style:square">
                  <v:imagedata r:id="rId8" o:title=""/>
                </v:shape>
              </w:pict>
            </w:r>
          </w:p>
          <w:p w14:paraId="01D07FAA" w14:textId="033A2753" w:rsidR="00681349" w:rsidRPr="00681349" w:rsidRDefault="00681349" w:rsidP="00681349">
            <w:pPr>
              <w:numPr>
                <w:ilvl w:val="0"/>
                <w:numId w:val="3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Completar todos los campos.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pict w14:anchorId="12447B97">
                <v:shape id="_x0000_i1058" type="#_x0000_t75" style="width:120.75pt;height:166.5pt;visibility:visible;mso-wrap-style:square">
                  <v:imagedata r:id="rId9" o:title=""/>
                </v:shape>
              </w:pict>
            </w:r>
          </w:p>
          <w:p w14:paraId="36BE4598" w14:textId="09E06873" w:rsidR="00681349" w:rsidRPr="00681349" w:rsidRDefault="00681349" w:rsidP="00681349">
            <w:pPr>
              <w:numPr>
                <w:ilvl w:val="0"/>
                <w:numId w:val="3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Hacer clic en "Guardar".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lastRenderedPageBreak/>
              <w:pict w14:anchorId="5FF8E367">
                <v:shape id="_x0000_i1061" type="#_x0000_t75" style="width:123.75pt;height:159.75pt;visibility:visible;mso-wrap-style:square">
                  <v:imagedata r:id="rId10" o:title=""/>
                </v:shape>
              </w:pict>
            </w:r>
          </w:p>
          <w:p w14:paraId="3C80B1D6" w14:textId="0F2368AB" w:rsidR="00681349" w:rsidRPr="00681349" w:rsidRDefault="00681349" w:rsidP="00681349">
            <w:pPr>
              <w:numPr>
                <w:ilvl w:val="0"/>
                <w:numId w:val="3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Verificar que el medicamento aparece en la lista con estado ACTIVO.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pict w14:anchorId="779A16D9">
                <v:shape id="_x0000_i1064" type="#_x0000_t75" style="width:251.25pt;height:77.25pt;visibility:visible;mso-wrap-style:square">
                  <v:imagedata r:id="rId11" o:title=""/>
                </v:shape>
              </w:pict>
            </w:r>
          </w:p>
          <w:p w14:paraId="30333283" w14:textId="77777777" w:rsidR="00681349" w:rsidRPr="00681349" w:rsidRDefault="00681349" w:rsidP="0068134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3725A847" w14:textId="77777777" w:rsidR="00681349" w:rsidRPr="00681349" w:rsidRDefault="00681349" w:rsidP="00681349">
            <w:pPr>
              <w:numPr>
                <w:ilvl w:val="0"/>
                <w:numId w:val="3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El medicamento se registra con estado ACTIVE.</w:t>
            </w:r>
          </w:p>
          <w:p w14:paraId="3AB579B8" w14:textId="77777777" w:rsidR="00681349" w:rsidRPr="00681349" w:rsidRDefault="00681349" w:rsidP="00681349">
            <w:pPr>
              <w:numPr>
                <w:ilvl w:val="0"/>
                <w:numId w:val="3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Aparece en la lista con todos sus datos correctos.</w:t>
            </w:r>
          </w:p>
          <w:p w14:paraId="5F0B5E16" w14:textId="77777777" w:rsidR="00681349" w:rsidRPr="00681349" w:rsidRDefault="00681349" w:rsidP="00681349">
            <w:pPr>
              <w:numPr>
                <w:ilvl w:val="0"/>
                <w:numId w:val="3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681349">
              <w:rPr>
                <w:color w:val="0000FF"/>
                <w:sz w:val="20"/>
                <w:szCs w:val="20"/>
                <w:lang w:val="es-GT"/>
              </w:rPr>
              <w:t>El stock inicial y mínimo se almacenan correctamente.</w:t>
            </w:r>
          </w:p>
          <w:p w14:paraId="02C7F81E" w14:textId="3D8B9E34" w:rsidR="00107D43" w:rsidRPr="00107D43" w:rsidRDefault="00681349" w:rsidP="002A2D8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25045">
              <w:rPr>
                <w:noProof/>
              </w:rPr>
              <w:pict w14:anchorId="1F0E3B4A">
                <v:shape id="_x0000_i1067" type="#_x0000_t75" style="width:465.75pt;height:43.5pt;visibility:visible;mso-wrap-style:square">
                  <v:imagedata r:id="rId12" o:title=""/>
                </v:shape>
              </w:pict>
            </w:r>
          </w:p>
          <w:p w14:paraId="64970FD3" w14:textId="7ED170D5" w:rsidR="006E1978" w:rsidRPr="00A97C96" w:rsidRDefault="006E1978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4ABB544E" w:rsidR="001D28D3" w:rsidRDefault="0098774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681349">
              <w:rPr>
                <w:b/>
                <w:bCs/>
                <w:i/>
                <w:color w:val="0000FF"/>
                <w:sz w:val="20"/>
                <w:szCs w:val="20"/>
              </w:rPr>
              <w:t>6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81349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4A3FC751" w:rsidR="00681349" w:rsidRDefault="00681349" w:rsidP="00681349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4A0869">
              <w:rPr>
                <w:i/>
                <w:color w:val="0000FF"/>
                <w:sz w:val="20"/>
                <w:szCs w:val="20"/>
                <w:lang w:val="es-GT"/>
              </w:rPr>
              <w:t>CU-06 Gestión del Catálogo de Medicamentos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681349" w:rsidRDefault="00681349" w:rsidP="00681349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311BC0A7" w:rsidR="00681349" w:rsidRDefault="00681349" w:rsidP="00681349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24F18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Pr="00681349">
              <w:rPr>
                <w:i/>
                <w:color w:val="0000FF"/>
                <w:sz w:val="20"/>
                <w:szCs w:val="20"/>
              </w:rPr>
              <w:t>Medicamentos</w:t>
            </w:r>
          </w:p>
        </w:tc>
      </w:tr>
      <w:tr w:rsidR="00681349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40725BED" w:rsidR="00681349" w:rsidRDefault="00681349" w:rsidP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681349">
              <w:rPr>
                <w:b/>
                <w:bCs/>
                <w:i/>
                <w:sz w:val="20"/>
                <w:szCs w:val="20"/>
              </w:rPr>
              <w:t>Verificar que el sistema muestra alerta visual cuando el stock de un medicamento cae por debajo del mínimo (RN-02).</w:t>
            </w:r>
          </w:p>
        </w:tc>
      </w:tr>
      <w:tr w:rsidR="00681349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81349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81349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854A" w14:textId="4697F91D" w:rsidR="00681349" w:rsidRPr="00D7745D" w:rsidRDefault="000A02EA" w:rsidP="00681349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A02EA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Existe el medicamento Ibuprofeno 400mg con stock mínimo 20 y stock actual 25</w:t>
            </w:r>
            <w: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.</w:t>
            </w:r>
          </w:p>
        </w:tc>
      </w:tr>
      <w:tr w:rsidR="00681349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681349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42DB294" w14:textId="77777777" w:rsidR="000A02EA" w:rsidRPr="000A02EA" w:rsidRDefault="000A02EA" w:rsidP="000A02EA">
            <w:pPr>
              <w:numPr>
                <w:ilvl w:val="0"/>
                <w:numId w:val="3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Ir al catálogo de medicamentos.</w:t>
            </w:r>
          </w:p>
          <w:p w14:paraId="1828C038" w14:textId="77777777" w:rsidR="000A02EA" w:rsidRPr="000A02EA" w:rsidRDefault="000A02EA" w:rsidP="000A02EA">
            <w:pPr>
              <w:numPr>
                <w:ilvl w:val="0"/>
                <w:numId w:val="3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Seleccionar "Stock" para Ibuprofeno 400mg.</w:t>
            </w:r>
          </w:p>
          <w:p w14:paraId="6E62DFE9" w14:textId="6BD2390C" w:rsidR="000A02EA" w:rsidRPr="000A02EA" w:rsidRDefault="000A02EA" w:rsidP="000A02EA">
            <w:pPr>
              <w:numPr>
                <w:ilvl w:val="0"/>
                <w:numId w:val="3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Ingresar nuevo valor de stock: 10 (menor al mínimo de 20).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pict w14:anchorId="11D6A90B">
                <v:shape id="_x0000_i1083" type="#_x0000_t75" style="width:254.25pt;height:158.25pt;visibility:visible;mso-wrap-style:square">
                  <v:imagedata r:id="rId13" o:title=""/>
                </v:shape>
              </w:pict>
            </w:r>
          </w:p>
          <w:p w14:paraId="6234D6FE" w14:textId="77777777" w:rsidR="000A02EA" w:rsidRPr="000A02EA" w:rsidRDefault="000A02EA" w:rsidP="000A02EA">
            <w:pPr>
              <w:numPr>
                <w:ilvl w:val="0"/>
                <w:numId w:val="3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lastRenderedPageBreak/>
              <w:t>Confirmar la actualización.</w:t>
            </w:r>
          </w:p>
          <w:p w14:paraId="2028B71A" w14:textId="27D5AFC7" w:rsidR="000A02EA" w:rsidRPr="000A02EA" w:rsidRDefault="000A02EA" w:rsidP="000A02EA">
            <w:pPr>
              <w:numPr>
                <w:ilvl w:val="0"/>
                <w:numId w:val="39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Verificar la visualización en la lista.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pict w14:anchorId="7FA1D18D">
                <v:shape id="_x0000_i1086" type="#_x0000_t75" style="width:222pt;height:88.5pt;visibility:visible;mso-wrap-style:square">
                  <v:imagedata r:id="rId14" o:title=""/>
                </v:shape>
              </w:pict>
            </w:r>
          </w:p>
          <w:p w14:paraId="55051857" w14:textId="77777777" w:rsidR="000A02EA" w:rsidRPr="000A02EA" w:rsidRDefault="000A02EA" w:rsidP="000A02EA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3F83AEC7" w14:textId="77777777" w:rsidR="000A02EA" w:rsidRPr="000A02EA" w:rsidRDefault="000A02EA" w:rsidP="000A02EA">
            <w:pPr>
              <w:numPr>
                <w:ilvl w:val="0"/>
                <w:numId w:val="4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El stock se actualiza a 10.</w:t>
            </w:r>
          </w:p>
          <w:p w14:paraId="39D4D4B8" w14:textId="77777777" w:rsidR="000A02EA" w:rsidRPr="000A02EA" w:rsidRDefault="000A02EA" w:rsidP="000A02EA">
            <w:pPr>
              <w:numPr>
                <w:ilvl w:val="0"/>
                <w:numId w:val="4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El medicamento se resalta en rojo en la lista (alerta de stock bajo).</w:t>
            </w:r>
          </w:p>
          <w:p w14:paraId="34F17B2C" w14:textId="77777777" w:rsidR="000A02EA" w:rsidRPr="000A02EA" w:rsidRDefault="000A02EA" w:rsidP="000A02EA">
            <w:pPr>
              <w:numPr>
                <w:ilvl w:val="0"/>
                <w:numId w:val="4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El filtro "Stock bajo" muestra el medicamento.</w:t>
            </w:r>
          </w:p>
          <w:p w14:paraId="2F0F2924" w14:textId="77777777" w:rsidR="000A02EA" w:rsidRPr="000A02EA" w:rsidRDefault="000A02EA" w:rsidP="000A02EA">
            <w:pPr>
              <w:numPr>
                <w:ilvl w:val="0"/>
                <w:numId w:val="40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La alerta se activa de forma inmediata.</w:t>
            </w:r>
          </w:p>
          <w:p w14:paraId="700515BB" w14:textId="552D8B76" w:rsidR="00681349" w:rsidRPr="001D28D3" w:rsidRDefault="000A02EA" w:rsidP="000A02EA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25045">
              <w:rPr>
                <w:noProof/>
              </w:rPr>
              <w:pict w14:anchorId="4EA201EF">
                <v:shape id="_x0000_i1089" type="#_x0000_t75" style="width:376.5pt;height:103.5pt;visibility:visible;mso-wrap-style:square">
                  <v:imagedata r:id="rId15" o:title=""/>
                </v:shape>
              </w:pict>
            </w:r>
          </w:p>
        </w:tc>
      </w:tr>
      <w:tr w:rsidR="00681349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681349" w:rsidRDefault="00681349" w:rsidP="00681349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81349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81349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681349" w:rsidRPr="002958F8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C172334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81349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81349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681349" w:rsidRDefault="00681349" w:rsidP="0068134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681349" w:rsidRDefault="00681349" w:rsidP="00681349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81349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681349" w:rsidRDefault="00681349" w:rsidP="00681349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Nombre: José Avila – Oscar Rivera</w:t>
            </w:r>
          </w:p>
          <w:p w14:paraId="4E16AE95" w14:textId="77777777" w:rsidR="00681349" w:rsidRDefault="00681349" w:rsidP="0068134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0A02EA" w14:paraId="2D6FE48F" w14:textId="77777777" w:rsidTr="00A13CB4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9F52A98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0A02EA" w14:paraId="0CA667CE" w14:textId="77777777" w:rsidTr="00A13CB4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8A00589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E012C76" w14:textId="2A0FB64C" w:rsidR="000A02EA" w:rsidRDefault="000A02EA" w:rsidP="00A13CB4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6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</w:t>
            </w:r>
            <w:r>
              <w:rPr>
                <w:b/>
                <w:bCs/>
                <w:i/>
                <w:color w:val="0000FF"/>
                <w:sz w:val="20"/>
                <w:szCs w:val="20"/>
              </w:rPr>
              <w:t>03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E13A6F3" w14:textId="77777777" w:rsidR="000A02EA" w:rsidRDefault="000A02EA" w:rsidP="00A13CB4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2F88A54" w14:textId="77777777" w:rsidR="000A02EA" w:rsidRDefault="000A02EA" w:rsidP="00A13CB4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3DF6805" w14:textId="77777777" w:rsidR="000A02EA" w:rsidRDefault="000A02EA" w:rsidP="00A13CB4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0A02EA" w14:paraId="7C0D2BF0" w14:textId="77777777" w:rsidTr="00A13CB4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6E8F119" w14:textId="77777777" w:rsidR="000A02EA" w:rsidRDefault="000A02EA" w:rsidP="00A13CB4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762CD1" w14:textId="77777777" w:rsidR="000A02EA" w:rsidRDefault="000A02EA" w:rsidP="00A13CB4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DA21481" w14:textId="77777777" w:rsidR="000A02EA" w:rsidRDefault="000A02EA" w:rsidP="00A13CB4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DF99D1C" w14:textId="77777777" w:rsidR="000A02EA" w:rsidRDefault="000A02EA" w:rsidP="00A13CB4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0A02EA" w14:paraId="663255E4" w14:textId="77777777" w:rsidTr="00A13CB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05B7E31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104D5C5" w14:textId="77777777" w:rsidR="000A02EA" w:rsidRDefault="000A02EA" w:rsidP="00A13CB4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4A0869">
              <w:rPr>
                <w:i/>
                <w:color w:val="0000FF"/>
                <w:sz w:val="20"/>
                <w:szCs w:val="20"/>
                <w:lang w:val="es-GT"/>
              </w:rPr>
              <w:t>CU-06 Gestión del Catálogo de Medicamentos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189DAB4" w14:textId="77777777" w:rsidR="000A02EA" w:rsidRDefault="000A02EA" w:rsidP="00A13CB4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0981A37" w14:textId="77777777" w:rsidR="000A02EA" w:rsidRDefault="000A02EA" w:rsidP="00A13CB4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24F18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Pr="00681349">
              <w:rPr>
                <w:i/>
                <w:color w:val="0000FF"/>
                <w:sz w:val="20"/>
                <w:szCs w:val="20"/>
              </w:rPr>
              <w:t>Medicamentos</w:t>
            </w:r>
          </w:p>
        </w:tc>
      </w:tr>
      <w:tr w:rsidR="000A02EA" w14:paraId="550EAC66" w14:textId="77777777" w:rsidTr="00A13CB4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4160896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C5431FE" w14:textId="0357D2C0" w:rsidR="000A02EA" w:rsidRDefault="000A02EA" w:rsidP="00A13CB4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Editar descripciones de medicamentos</w:t>
            </w:r>
            <w:r w:rsidRPr="000A02EA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0A02EA" w14:paraId="11E09548" w14:textId="77777777" w:rsidTr="00A13CB4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EF897B4" w14:textId="77777777" w:rsidR="000A02EA" w:rsidRDefault="000A02EA" w:rsidP="000A02EA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0A02EA" w14:paraId="734C2A9B" w14:textId="77777777" w:rsidTr="00A13CB4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FCBAA2B" w14:textId="77777777" w:rsidR="000A02EA" w:rsidRDefault="000A02EA" w:rsidP="000A02EA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0A02EA" w14:paraId="6C842410" w14:textId="77777777" w:rsidTr="00A13CB4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B673B" w14:textId="42CD1441" w:rsidR="000A02EA" w:rsidRPr="00D7745D" w:rsidRDefault="000A02EA" w:rsidP="000A02EA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A02EA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Existe el medicamento Ibuprofeno 400mg</w:t>
            </w:r>
            <w:r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>.</w:t>
            </w:r>
          </w:p>
        </w:tc>
      </w:tr>
      <w:tr w:rsidR="000A02EA" w14:paraId="5543729D" w14:textId="77777777" w:rsidTr="00A13CB4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4686DA7" w14:textId="77777777" w:rsidR="000A02EA" w:rsidRDefault="000A02EA" w:rsidP="000A02EA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0A02EA" w14:paraId="57B02C01" w14:textId="77777777" w:rsidTr="00A13CB4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790CDCD" w14:textId="77777777" w:rsidR="000A02EA" w:rsidRPr="000A02EA" w:rsidRDefault="000A02EA" w:rsidP="000A02EA">
            <w:pPr>
              <w:numPr>
                <w:ilvl w:val="0"/>
                <w:numId w:val="4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Ir al catálogo de medicamentos.</w:t>
            </w:r>
          </w:p>
          <w:p w14:paraId="2933E001" w14:textId="76C07758" w:rsidR="000A02EA" w:rsidRPr="000A02EA" w:rsidRDefault="000A02EA" w:rsidP="000A02EA">
            <w:pPr>
              <w:numPr>
                <w:ilvl w:val="0"/>
                <w:numId w:val="4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Seleccionar "</w:t>
            </w:r>
            <w:r>
              <w:rPr>
                <w:color w:val="0000FF"/>
                <w:sz w:val="20"/>
                <w:szCs w:val="20"/>
                <w:lang w:val="es-GT"/>
              </w:rPr>
              <w:t>Editar</w:t>
            </w:r>
            <w:r w:rsidRPr="000A02EA">
              <w:rPr>
                <w:color w:val="0000FF"/>
                <w:sz w:val="20"/>
                <w:szCs w:val="20"/>
                <w:lang w:val="es-GT"/>
              </w:rPr>
              <w:t>" para Ibuprofeno 400mg.</w:t>
            </w:r>
          </w:p>
          <w:p w14:paraId="4625587C" w14:textId="4D69D94D" w:rsidR="000A02EA" w:rsidRPr="000A02EA" w:rsidRDefault="000A02EA" w:rsidP="000A02EA">
            <w:pPr>
              <w:numPr>
                <w:ilvl w:val="0"/>
                <w:numId w:val="4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Ingresar nuev</w:t>
            </w:r>
            <w:r>
              <w:rPr>
                <w:color w:val="0000FF"/>
                <w:sz w:val="20"/>
                <w:szCs w:val="20"/>
                <w:lang w:val="es-GT"/>
              </w:rPr>
              <w:t>a</w:t>
            </w:r>
            <w:r w:rsidRPr="000A02EA">
              <w:rPr>
                <w:color w:val="0000FF"/>
                <w:sz w:val="20"/>
                <w:szCs w:val="20"/>
                <w:lang w:val="es-GT"/>
              </w:rPr>
              <w:t xml:space="preserve"> </w:t>
            </w:r>
            <w:r>
              <w:rPr>
                <w:color w:val="0000FF"/>
                <w:sz w:val="20"/>
                <w:szCs w:val="20"/>
                <w:lang w:val="es-GT"/>
              </w:rPr>
              <w:t>descripción y cambiar estado a desactivado</w:t>
            </w:r>
            <w:r w:rsidRPr="000A02EA">
              <w:rPr>
                <w:color w:val="0000FF"/>
                <w:sz w:val="20"/>
                <w:szCs w:val="20"/>
                <w:lang w:val="es-GT"/>
              </w:rPr>
              <w:t>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pict w14:anchorId="07C71967">
                <v:shape id="_x0000_i1114" type="#_x0000_t75" style="width:155.25pt;height:159pt;visibility:visible;mso-wrap-style:square">
                  <v:imagedata r:id="rId16" o:title=""/>
                </v:shape>
              </w:pict>
            </w:r>
          </w:p>
          <w:p w14:paraId="21C069E3" w14:textId="7120AA5E" w:rsidR="000A02EA" w:rsidRPr="000A02EA" w:rsidRDefault="000A02EA" w:rsidP="000A02EA">
            <w:pPr>
              <w:numPr>
                <w:ilvl w:val="0"/>
                <w:numId w:val="41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0A02EA">
              <w:rPr>
                <w:color w:val="0000FF"/>
                <w:sz w:val="20"/>
                <w:szCs w:val="20"/>
                <w:lang w:val="es-GT"/>
              </w:rPr>
              <w:t>Confirmar la actualización.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25045">
              <w:rPr>
                <w:noProof/>
              </w:rPr>
              <w:lastRenderedPageBreak/>
              <w:pict w14:anchorId="378DFE15">
                <v:shape id="_x0000_i1106" type="#_x0000_t75" style="width:297.75pt;height:83.25pt;visibility:visible;mso-wrap-style:square">
                  <v:imagedata r:id="rId17" o:title=""/>
                </v:shape>
              </w:pict>
            </w:r>
          </w:p>
          <w:p w14:paraId="0C0C8753" w14:textId="68FB7359" w:rsidR="000A02EA" w:rsidRPr="001D28D3" w:rsidRDefault="000A02EA" w:rsidP="00A13CB4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0A02EA" w14:paraId="1D148C1D" w14:textId="77777777" w:rsidTr="00A13CB4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C950CB0" w14:textId="77777777" w:rsidR="000A02EA" w:rsidRDefault="000A02EA" w:rsidP="000A02EA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0A02EA" w14:paraId="1A283655" w14:textId="77777777" w:rsidTr="00A13CB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84FF5A6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E8FB539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0A02EA" w14:paraId="648AD86C" w14:textId="77777777" w:rsidTr="00A13CB4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3B920A4" w14:textId="77777777" w:rsidR="000A02EA" w:rsidRPr="002958F8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025EB2D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9BBEEA6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BF0CDB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015CEA08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0A02EA" w14:paraId="366F668A" w14:textId="77777777" w:rsidTr="00A13CB4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D9D84D2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EFD4C92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0A02EA" w14:paraId="5E1F3480" w14:textId="77777777" w:rsidTr="00A13CB4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BD8C61" w14:textId="77777777" w:rsidR="000A02EA" w:rsidRDefault="000A02EA" w:rsidP="00A13CB4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4BF53B0" w14:textId="77777777" w:rsidR="000A02EA" w:rsidRDefault="000A02EA" w:rsidP="00A13CB4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3AFA3060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B1E9783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FA73EC0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0A02EA" w14:paraId="0AEF880E" w14:textId="77777777" w:rsidTr="00A13CB4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2DE9CA" w14:textId="77777777" w:rsidR="000A02EA" w:rsidRDefault="000A02EA" w:rsidP="00A13CB4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6EDBAC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21EE47E7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D492A7B" w14:textId="77777777" w:rsidR="000A02EA" w:rsidRDefault="000A02EA" w:rsidP="00A13CB4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6D22441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sectPr w:rsidR="001D28D3" w:rsidRPr="001D28D3">
      <w:headerReference w:type="default" r:id="rId18"/>
      <w:footerReference w:type="default" r:id="rId19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FEAE0" w14:textId="77777777" w:rsidR="00D0426C" w:rsidRDefault="00D0426C">
      <w:pPr>
        <w:spacing w:after="0" w:line="240" w:lineRule="auto"/>
      </w:pPr>
      <w:r>
        <w:separator/>
      </w:r>
    </w:p>
  </w:endnote>
  <w:endnote w:type="continuationSeparator" w:id="0">
    <w:p w14:paraId="03A276D3" w14:textId="77777777" w:rsidR="00D0426C" w:rsidRDefault="00D0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4E374" w14:textId="77777777" w:rsidR="00D0426C" w:rsidRDefault="00D0426C">
      <w:pPr>
        <w:spacing w:after="0" w:line="240" w:lineRule="auto"/>
      </w:pPr>
      <w:r>
        <w:separator/>
      </w:r>
    </w:p>
  </w:footnote>
  <w:footnote w:type="continuationSeparator" w:id="0">
    <w:p w14:paraId="6C8FDDC4" w14:textId="77777777" w:rsidR="00D0426C" w:rsidRDefault="00D04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3C"/>
    <w:multiLevelType w:val="multilevel"/>
    <w:tmpl w:val="C0E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0C5"/>
    <w:multiLevelType w:val="multilevel"/>
    <w:tmpl w:val="5A7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37DA6"/>
    <w:multiLevelType w:val="multilevel"/>
    <w:tmpl w:val="23D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F1BBA"/>
    <w:multiLevelType w:val="multilevel"/>
    <w:tmpl w:val="C44E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D5573"/>
    <w:multiLevelType w:val="multilevel"/>
    <w:tmpl w:val="E5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280D"/>
    <w:multiLevelType w:val="multilevel"/>
    <w:tmpl w:val="627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20A6F"/>
    <w:multiLevelType w:val="multilevel"/>
    <w:tmpl w:val="DA0C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44C19"/>
    <w:multiLevelType w:val="multilevel"/>
    <w:tmpl w:val="1BDE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B547A"/>
    <w:multiLevelType w:val="multilevel"/>
    <w:tmpl w:val="18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20494"/>
    <w:multiLevelType w:val="multilevel"/>
    <w:tmpl w:val="A8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50C75"/>
    <w:multiLevelType w:val="multilevel"/>
    <w:tmpl w:val="3FB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A7D6F"/>
    <w:multiLevelType w:val="multilevel"/>
    <w:tmpl w:val="AA3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97CEB"/>
    <w:multiLevelType w:val="multilevel"/>
    <w:tmpl w:val="3F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B7EC6"/>
    <w:multiLevelType w:val="multilevel"/>
    <w:tmpl w:val="A33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E57AE"/>
    <w:multiLevelType w:val="multilevel"/>
    <w:tmpl w:val="F0F2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5C66BF"/>
    <w:multiLevelType w:val="multilevel"/>
    <w:tmpl w:val="D34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25612"/>
    <w:multiLevelType w:val="multilevel"/>
    <w:tmpl w:val="68C8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9F461B"/>
    <w:multiLevelType w:val="multilevel"/>
    <w:tmpl w:val="6D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F5570"/>
    <w:multiLevelType w:val="multilevel"/>
    <w:tmpl w:val="C3CC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53141"/>
    <w:multiLevelType w:val="multilevel"/>
    <w:tmpl w:val="754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0B7476"/>
    <w:multiLevelType w:val="multilevel"/>
    <w:tmpl w:val="28A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532335B"/>
    <w:multiLevelType w:val="multilevel"/>
    <w:tmpl w:val="DA0C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B0F139C"/>
    <w:multiLevelType w:val="multilevel"/>
    <w:tmpl w:val="E23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321C6"/>
    <w:multiLevelType w:val="multilevel"/>
    <w:tmpl w:val="A39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0" w15:restartNumberingAfterBreak="0">
    <w:nsid w:val="6110626B"/>
    <w:multiLevelType w:val="multilevel"/>
    <w:tmpl w:val="EF1E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073942"/>
    <w:multiLevelType w:val="multilevel"/>
    <w:tmpl w:val="8BF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106B5"/>
    <w:multiLevelType w:val="multilevel"/>
    <w:tmpl w:val="D63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C1AB8"/>
    <w:multiLevelType w:val="multilevel"/>
    <w:tmpl w:val="601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B09AD"/>
    <w:multiLevelType w:val="multilevel"/>
    <w:tmpl w:val="A1E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F36BEF"/>
    <w:multiLevelType w:val="multilevel"/>
    <w:tmpl w:val="103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C92F91"/>
    <w:multiLevelType w:val="multilevel"/>
    <w:tmpl w:val="3A6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F639C"/>
    <w:multiLevelType w:val="multilevel"/>
    <w:tmpl w:val="36C4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23"/>
  </w:num>
  <w:num w:numId="2" w16cid:durableId="732657669">
    <w:abstractNumId w:val="24"/>
  </w:num>
  <w:num w:numId="3" w16cid:durableId="399258411">
    <w:abstractNumId w:val="26"/>
  </w:num>
  <w:num w:numId="4" w16cid:durableId="338657025">
    <w:abstractNumId w:val="29"/>
  </w:num>
  <w:num w:numId="5" w16cid:durableId="325788787">
    <w:abstractNumId w:val="26"/>
    <w:lvlOverride w:ilvl="0">
      <w:startOverride w:val="1"/>
    </w:lvlOverride>
  </w:num>
  <w:num w:numId="6" w16cid:durableId="259334327">
    <w:abstractNumId w:val="24"/>
    <w:lvlOverride w:ilvl="0">
      <w:startOverride w:val="1"/>
    </w:lvlOverride>
  </w:num>
  <w:num w:numId="7" w16cid:durableId="713887655">
    <w:abstractNumId w:val="6"/>
  </w:num>
  <w:num w:numId="8" w16cid:durableId="489833857">
    <w:abstractNumId w:val="4"/>
  </w:num>
  <w:num w:numId="9" w16cid:durableId="1583030157">
    <w:abstractNumId w:val="33"/>
  </w:num>
  <w:num w:numId="10" w16cid:durableId="361780950">
    <w:abstractNumId w:val="14"/>
  </w:num>
  <w:num w:numId="11" w16cid:durableId="1188180338">
    <w:abstractNumId w:val="5"/>
  </w:num>
  <w:num w:numId="12" w16cid:durableId="1848010451">
    <w:abstractNumId w:val="27"/>
  </w:num>
  <w:num w:numId="13" w16cid:durableId="882329785">
    <w:abstractNumId w:val="9"/>
  </w:num>
  <w:num w:numId="14" w16cid:durableId="1747608972">
    <w:abstractNumId w:val="10"/>
  </w:num>
  <w:num w:numId="15" w16cid:durableId="1233615911">
    <w:abstractNumId w:val="36"/>
  </w:num>
  <w:num w:numId="16" w16cid:durableId="56828698">
    <w:abstractNumId w:val="19"/>
  </w:num>
  <w:num w:numId="17" w16cid:durableId="1836844301">
    <w:abstractNumId w:val="31"/>
  </w:num>
  <w:num w:numId="18" w16cid:durableId="2138717428">
    <w:abstractNumId w:val="2"/>
  </w:num>
  <w:num w:numId="19" w16cid:durableId="743573539">
    <w:abstractNumId w:val="12"/>
  </w:num>
  <w:num w:numId="20" w16cid:durableId="1152528345">
    <w:abstractNumId w:val="17"/>
  </w:num>
  <w:num w:numId="21" w16cid:durableId="424309890">
    <w:abstractNumId w:val="16"/>
  </w:num>
  <w:num w:numId="22" w16cid:durableId="1806238677">
    <w:abstractNumId w:val="32"/>
  </w:num>
  <w:num w:numId="23" w16cid:durableId="1318537867">
    <w:abstractNumId w:val="13"/>
  </w:num>
  <w:num w:numId="24" w16cid:durableId="439839427">
    <w:abstractNumId w:val="0"/>
  </w:num>
  <w:num w:numId="25" w16cid:durableId="162549680">
    <w:abstractNumId w:val="21"/>
  </w:num>
  <w:num w:numId="26" w16cid:durableId="72287924">
    <w:abstractNumId w:val="22"/>
  </w:num>
  <w:num w:numId="27" w16cid:durableId="376393536">
    <w:abstractNumId w:val="35"/>
  </w:num>
  <w:num w:numId="28" w16cid:durableId="1116753046">
    <w:abstractNumId w:val="11"/>
  </w:num>
  <w:num w:numId="29" w16cid:durableId="1618366471">
    <w:abstractNumId w:val="1"/>
  </w:num>
  <w:num w:numId="30" w16cid:durableId="1178934122">
    <w:abstractNumId w:val="37"/>
  </w:num>
  <w:num w:numId="31" w16cid:durableId="1556117206">
    <w:abstractNumId w:val="38"/>
  </w:num>
  <w:num w:numId="32" w16cid:durableId="1092975961">
    <w:abstractNumId w:val="15"/>
  </w:num>
  <w:num w:numId="33" w16cid:durableId="459542611">
    <w:abstractNumId w:val="18"/>
  </w:num>
  <w:num w:numId="34" w16cid:durableId="813715401">
    <w:abstractNumId w:val="34"/>
  </w:num>
  <w:num w:numId="35" w16cid:durableId="1895894333">
    <w:abstractNumId w:val="3"/>
  </w:num>
  <w:num w:numId="36" w16cid:durableId="1058431335">
    <w:abstractNumId w:val="7"/>
  </w:num>
  <w:num w:numId="37" w16cid:durableId="277764803">
    <w:abstractNumId w:val="30"/>
  </w:num>
  <w:num w:numId="38" w16cid:durableId="1496070426">
    <w:abstractNumId w:val="20"/>
  </w:num>
  <w:num w:numId="39" w16cid:durableId="791097936">
    <w:abstractNumId w:val="8"/>
  </w:num>
  <w:num w:numId="40" w16cid:durableId="1171796880">
    <w:abstractNumId w:val="28"/>
  </w:num>
  <w:num w:numId="41" w16cid:durableId="14342066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02EA"/>
    <w:rsid w:val="000A2B73"/>
    <w:rsid w:val="000A7E65"/>
    <w:rsid w:val="00107D43"/>
    <w:rsid w:val="001D28D3"/>
    <w:rsid w:val="001D5F1E"/>
    <w:rsid w:val="00266A6D"/>
    <w:rsid w:val="002958F8"/>
    <w:rsid w:val="002A2D89"/>
    <w:rsid w:val="002E428E"/>
    <w:rsid w:val="003657FC"/>
    <w:rsid w:val="003F62B1"/>
    <w:rsid w:val="00403C02"/>
    <w:rsid w:val="00455952"/>
    <w:rsid w:val="00473280"/>
    <w:rsid w:val="004A0869"/>
    <w:rsid w:val="004F1768"/>
    <w:rsid w:val="00526188"/>
    <w:rsid w:val="00681349"/>
    <w:rsid w:val="006B487C"/>
    <w:rsid w:val="006B66D5"/>
    <w:rsid w:val="006E1978"/>
    <w:rsid w:val="0071323D"/>
    <w:rsid w:val="00724F18"/>
    <w:rsid w:val="00737FAC"/>
    <w:rsid w:val="00763DBE"/>
    <w:rsid w:val="0076792A"/>
    <w:rsid w:val="007B10DD"/>
    <w:rsid w:val="00901FBE"/>
    <w:rsid w:val="00987743"/>
    <w:rsid w:val="00A40C06"/>
    <w:rsid w:val="00A778BA"/>
    <w:rsid w:val="00A97C96"/>
    <w:rsid w:val="00AE2059"/>
    <w:rsid w:val="00B23D7F"/>
    <w:rsid w:val="00C01EF1"/>
    <w:rsid w:val="00D0426C"/>
    <w:rsid w:val="00D04A64"/>
    <w:rsid w:val="00D31083"/>
    <w:rsid w:val="00D61AC5"/>
    <w:rsid w:val="00D7745D"/>
    <w:rsid w:val="00D9746C"/>
    <w:rsid w:val="00F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2EA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11</Pages>
  <Words>954</Words>
  <Characters>5249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16</cp:revision>
  <cp:lastPrinted>2012-10-28T10:39:00Z</cp:lastPrinted>
  <dcterms:created xsi:type="dcterms:W3CDTF">2022-05-21T09:09:00Z</dcterms:created>
  <dcterms:modified xsi:type="dcterms:W3CDTF">2026-05-27T01:43:00Z</dcterms:modified>
  <dc:language>es-GT</dc:language>
</cp:coreProperties>
</file>