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53C3A429" w:rsidR="006E1978" w:rsidRPr="00526188" w:rsidRDefault="00526188">
      <w:pPr>
        <w:pStyle w:val="Heading2"/>
        <w:rPr>
          <w:rStyle w:val="Ttulo2Car"/>
          <w:lang w:eastAsia="es-VE"/>
        </w:rPr>
      </w:pPr>
      <w:r w:rsidRPr="00526188">
        <w:rPr>
          <w:rStyle w:val="Ttulo2Car"/>
          <w:lang w:eastAsia="es-VE"/>
        </w:rPr>
        <w:t>CU-00: Visualización del Portal Web y Agendamiento en Línea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7FC9DDD4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 w:rsidR="00C45BE7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9-01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1009C5CA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CU-09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376AC9CA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proofErr w:type="spellStart"/>
            <w:r w:rsidRPr="00C45BE7">
              <w:rPr>
                <w:i/>
                <w:color w:val="0000FF"/>
                <w:sz w:val="20"/>
                <w:szCs w:val="20"/>
              </w:rPr>
              <w:t>Triaje</w:t>
            </w:r>
            <w:proofErr w:type="spellEnd"/>
            <w:r w:rsidRPr="00C45BE7">
              <w:rPr>
                <w:i/>
                <w:color w:val="0000FF"/>
                <w:sz w:val="20"/>
                <w:szCs w:val="20"/>
              </w:rPr>
              <w:t xml:space="preserve"> Manchester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7660A1FC" w:rsidR="006E1978" w:rsidRDefault="00C45BE7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C45BE7">
              <w:rPr>
                <w:b/>
                <w:bCs/>
                <w:i/>
                <w:sz w:val="20"/>
                <w:szCs w:val="20"/>
              </w:rPr>
              <w:t xml:space="preserve">Verificar que el administrador puede agregar un motivo de </w:t>
            </w:r>
            <w:proofErr w:type="spellStart"/>
            <w:r w:rsidRPr="00C45BE7">
              <w:rPr>
                <w:b/>
                <w:bCs/>
                <w:i/>
                <w:sz w:val="20"/>
                <w:szCs w:val="20"/>
              </w:rPr>
              <w:t>triaje</w:t>
            </w:r>
            <w:proofErr w:type="spellEnd"/>
            <w:r w:rsidRPr="00C45BE7">
              <w:rPr>
                <w:b/>
                <w:bCs/>
                <w:i/>
                <w:sz w:val="20"/>
                <w:szCs w:val="20"/>
              </w:rPr>
              <w:t xml:space="preserve"> correctamente.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3BD6" w14:textId="77777777" w:rsidR="00C45BE7" w:rsidRPr="00C45BE7" w:rsidRDefault="00C45BE7" w:rsidP="00C45BE7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45BE7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administrador tiene sesión activa con rol ADMIN.</w:t>
            </w:r>
          </w:p>
          <w:p w14:paraId="30F82EBD" w14:textId="573B3E1E" w:rsidR="006E1978" w:rsidRPr="00C45BE7" w:rsidRDefault="00C45BE7" w:rsidP="00C45BE7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45BE7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código de motivo no existe previamente.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54F1739" w14:textId="77777777" w:rsidR="002C196A" w:rsidRDefault="002C196A" w:rsidP="002C196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lastRenderedPageBreak/>
              <w:t xml:space="preserve">Desde el Panel, seleccionar "Catálogo de </w:t>
            </w:r>
            <w:proofErr w:type="spellStart"/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Manchester".</w:t>
            </w:r>
          </w:p>
          <w:p w14:paraId="349952F4" w14:textId="600614EA" w:rsidR="002C196A" w:rsidRPr="002C196A" w:rsidRDefault="002C196A" w:rsidP="002C196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D799B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31" type="#_x0000_t75" style="width:454.55pt;height:230.4pt;visibility:visible;mso-wrap-style:square">
                  <v:imagedata r:id="rId7" o:title=""/>
                </v:shape>
              </w:pict>
            </w:r>
          </w:p>
          <w:p w14:paraId="463A8B79" w14:textId="77777777" w:rsidR="002C196A" w:rsidRDefault="002C196A" w:rsidP="002C196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 pestaña "Motivos" está activa por defecto.</w:t>
            </w:r>
          </w:p>
          <w:p w14:paraId="66B8628B" w14:textId="438CDDDE" w:rsidR="002C196A" w:rsidRPr="002C196A" w:rsidRDefault="002C196A" w:rsidP="002C196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6E328C8">
                <v:shape id="_x0000_i1034" type="#_x0000_t75" style="width:455.15pt;height:174.7pt;visibility:visible;mso-wrap-style:square">
                  <v:imagedata r:id="rId8" o:title=""/>
                </v:shape>
              </w:pict>
            </w:r>
          </w:p>
          <w:p w14:paraId="4F056969" w14:textId="77777777" w:rsidR="002C196A" w:rsidRDefault="002C196A" w:rsidP="002C196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"+ Agregar motivo".</w:t>
            </w:r>
          </w:p>
          <w:p w14:paraId="400E2CF6" w14:textId="161AFE11" w:rsidR="002C196A" w:rsidRPr="002C196A" w:rsidRDefault="002C196A" w:rsidP="002C196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926EB31">
                <v:shape id="_x0000_i1036" type="#_x0000_t75" style="width:361.25pt;height:139pt;visibility:visible;mso-wrap-style:square">
                  <v:imagedata r:id="rId9" o:title=""/>
                </v:shape>
              </w:pict>
            </w:r>
          </w:p>
          <w:p w14:paraId="1DA9D3CA" w14:textId="77777777" w:rsidR="002C196A" w:rsidRDefault="002C196A" w:rsidP="002C196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Completar los campos del modal.</w:t>
            </w:r>
          </w:p>
          <w:p w14:paraId="019DFCDB" w14:textId="548676EE" w:rsidR="002C196A" w:rsidRPr="002C196A" w:rsidRDefault="002C196A" w:rsidP="002C196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B28B74E">
                <v:shape id="_x0000_i1038" type="#_x0000_t75" style="width:256.7pt;height:219.15pt;visibility:visible;mso-wrap-style:square">
                  <v:imagedata r:id="rId10" o:title=""/>
                </v:shape>
              </w:pict>
            </w:r>
          </w:p>
          <w:p w14:paraId="5BFE15C6" w14:textId="77777777" w:rsidR="006E1978" w:rsidRDefault="002C196A" w:rsidP="002C196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"Guardar".</w:t>
            </w:r>
          </w:p>
          <w:p w14:paraId="64970FD3" w14:textId="78AD041C" w:rsidR="002C196A" w:rsidRPr="002C196A" w:rsidRDefault="002C196A" w:rsidP="002C196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C4375A2">
                <v:shape id="_x0000_i1041" type="#_x0000_t75" style="width:209.1pt;height:178.45pt;visibility:visible;mso-wrap-style:square">
                  <v:imagedata r:id="rId11" o:title=""/>
                </v:shape>
              </w:pict>
            </w:r>
            <w:r w:rsidRPr="002C196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27464300">
                <v:shape id="_x0000_i1044" type="#_x0000_t75" style="width:433.25pt;height:129.6pt;visibility:visible;mso-wrap-style:square">
                  <v:imagedata r:id="rId12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2A422C3F" w:rsidR="006E1978" w:rsidRDefault="002C196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65F59CC5" w:rsidR="006E1978" w:rsidRDefault="002C196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1A8C3152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3DCEC96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C196A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2C196A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2C196A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35162B41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C196A">
              <w:rPr>
                <w:b/>
                <w:bCs/>
                <w:sz w:val="20"/>
                <w:szCs w:val="20"/>
              </w:rPr>
              <w:t>5/26/2026</w:t>
            </w:r>
          </w:p>
        </w:tc>
      </w:tr>
    </w:tbl>
    <w:p w14:paraId="1A431C63" w14:textId="77777777" w:rsidR="006E1978" w:rsidRDefault="006E1978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0567A3" w14:paraId="33EB5C69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8482CCB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0567A3" w14:paraId="7E65AB2E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44FADD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C58DE81" w14:textId="18FC6011" w:rsidR="000567A3" w:rsidRPr="00526188" w:rsidRDefault="000567A3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9-0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585CDC1E" w14:textId="77777777" w:rsidR="000567A3" w:rsidRDefault="000567A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D756241" w14:textId="77777777" w:rsidR="000567A3" w:rsidRDefault="000567A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B476561" w14:textId="77777777" w:rsidR="000567A3" w:rsidRDefault="000567A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D090731" w14:textId="77777777" w:rsidR="000567A3" w:rsidRDefault="000567A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0567A3" w14:paraId="11C573EA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64EF63" w14:textId="77777777" w:rsidR="000567A3" w:rsidRDefault="000567A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4405D31" w14:textId="77777777" w:rsidR="000567A3" w:rsidRDefault="000567A3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443EB6D" w14:textId="77777777" w:rsidR="000567A3" w:rsidRDefault="000567A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CABB180" w14:textId="77777777" w:rsidR="000567A3" w:rsidRDefault="000567A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0567A3" w14:paraId="3D7553BF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EFC8796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8EA6C72" w14:textId="77777777" w:rsidR="000567A3" w:rsidRDefault="000567A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CU-09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44F1AEA" w14:textId="77777777" w:rsidR="000567A3" w:rsidRDefault="000567A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9C88A7B" w14:textId="77777777" w:rsidR="000567A3" w:rsidRDefault="000567A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proofErr w:type="spellStart"/>
            <w:r w:rsidRPr="00C45BE7">
              <w:rPr>
                <w:i/>
                <w:color w:val="0000FF"/>
                <w:sz w:val="20"/>
                <w:szCs w:val="20"/>
              </w:rPr>
              <w:t>Triaje</w:t>
            </w:r>
            <w:proofErr w:type="spellEnd"/>
            <w:r w:rsidRPr="00C45BE7">
              <w:rPr>
                <w:i/>
                <w:color w:val="0000FF"/>
                <w:sz w:val="20"/>
                <w:szCs w:val="20"/>
              </w:rPr>
              <w:t xml:space="preserve"> Manchester</w:t>
            </w:r>
          </w:p>
        </w:tc>
      </w:tr>
      <w:tr w:rsidR="000567A3" w14:paraId="6E83C293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91A8FAA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B065F52" w14:textId="60138F3E" w:rsidR="000567A3" w:rsidRDefault="000567A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0567A3">
              <w:rPr>
                <w:b/>
                <w:bCs/>
                <w:i/>
                <w:sz w:val="20"/>
                <w:szCs w:val="20"/>
              </w:rPr>
              <w:t xml:space="preserve">Verificar que el administrador puede agregar un discriminador con nivel de prioridad y que se muestra el </w:t>
            </w:r>
            <w:proofErr w:type="spellStart"/>
            <w:r w:rsidRPr="000567A3">
              <w:rPr>
                <w:b/>
                <w:bCs/>
                <w:i/>
                <w:sz w:val="20"/>
                <w:szCs w:val="20"/>
              </w:rPr>
              <w:t>badge</w:t>
            </w:r>
            <w:proofErr w:type="spellEnd"/>
            <w:r w:rsidRPr="000567A3">
              <w:rPr>
                <w:b/>
                <w:bCs/>
                <w:i/>
                <w:sz w:val="20"/>
                <w:szCs w:val="20"/>
              </w:rPr>
              <w:t xml:space="preserve"> de color correcto (FA03).</w:t>
            </w:r>
          </w:p>
        </w:tc>
      </w:tr>
      <w:tr w:rsidR="000567A3" w14:paraId="70EE8793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FCC6FEC" w14:textId="77777777" w:rsidR="000567A3" w:rsidRDefault="000567A3" w:rsidP="000567A3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0567A3" w14:paraId="251A55D1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9D40040" w14:textId="77777777" w:rsidR="000567A3" w:rsidRDefault="000567A3" w:rsidP="000567A3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0567A3" w14:paraId="517E5F51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FC2BC" w14:textId="5885BCC5" w:rsidR="000567A3" w:rsidRPr="000567A3" w:rsidRDefault="000567A3" w:rsidP="000567A3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el motivo CARD01 — Dolor torácico activo.</w:t>
            </w:r>
          </w:p>
        </w:tc>
      </w:tr>
      <w:tr w:rsidR="000567A3" w14:paraId="5364D33E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81B8907" w14:textId="77777777" w:rsidR="000567A3" w:rsidRDefault="000567A3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0567A3" w14:paraId="14D31450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5C5D9F1" w14:textId="77777777" w:rsidR="000567A3" w:rsidRDefault="000567A3" w:rsidP="000567A3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Ir a la pestaña "Discriminadores".</w:t>
            </w:r>
          </w:p>
          <w:p w14:paraId="5217CA2E" w14:textId="0CC229BB" w:rsidR="000567A3" w:rsidRPr="000567A3" w:rsidRDefault="000567A3" w:rsidP="000567A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9C48BC7">
                <v:shape id="_x0000_i1064" type="#_x0000_t75" style="width:420.75pt;height:218.5pt;visibility:visible;mso-wrap-style:square">
                  <v:imagedata r:id="rId13" o:title=""/>
                </v:shape>
              </w:pict>
            </w:r>
          </w:p>
          <w:p w14:paraId="5246DB60" w14:textId="77777777" w:rsidR="000567A3" w:rsidRDefault="000567A3" w:rsidP="000567A3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"+ Agregar discriminador".</w:t>
            </w:r>
          </w:p>
          <w:p w14:paraId="78097455" w14:textId="3EBE34FC" w:rsidR="000567A3" w:rsidRPr="000567A3" w:rsidRDefault="000567A3" w:rsidP="000567A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3F548CDA">
                <v:shape id="_x0000_i1068" type="#_x0000_t75" style="width:425.1pt;height:160.9pt;visibility:visible;mso-wrap-style:square">
                  <v:imagedata r:id="rId14" o:title=""/>
                </v:shape>
              </w:pict>
            </w:r>
          </w:p>
          <w:p w14:paraId="035AD024" w14:textId="77777777" w:rsidR="000567A3" w:rsidRDefault="000567A3" w:rsidP="000567A3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Completar el modal con los datos indicados.</w:t>
            </w:r>
          </w:p>
          <w:p w14:paraId="7D257203" w14:textId="3ABB3966" w:rsidR="000567A3" w:rsidRPr="000567A3" w:rsidRDefault="000567A3" w:rsidP="000567A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2A20791">
                <v:shape id="_x0000_i1071" type="#_x0000_t75" style="width:160.3pt;height:166.55pt;visibility:visible;mso-wrap-style:square">
                  <v:imagedata r:id="rId15" o:title=""/>
                </v:shape>
              </w:pict>
            </w:r>
          </w:p>
          <w:p w14:paraId="4DEF9586" w14:textId="77777777" w:rsidR="000567A3" w:rsidRDefault="000567A3" w:rsidP="000567A3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"Guardar".</w:t>
            </w:r>
          </w:p>
          <w:p w14:paraId="7F17F765" w14:textId="186BE126" w:rsidR="000567A3" w:rsidRPr="000567A3" w:rsidRDefault="000567A3" w:rsidP="000567A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8C187CF">
                <v:shape id="_x0000_i1073" type="#_x0000_t75" style="width:165.9pt;height:172.15pt;visibility:visible;mso-wrap-style:square">
                  <v:imagedata r:id="rId16" o:title=""/>
                </v:shape>
              </w:pict>
            </w:r>
          </w:p>
          <w:p w14:paraId="7B48021A" w14:textId="77777777" w:rsidR="000567A3" w:rsidRDefault="000567A3" w:rsidP="000567A3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Verificar el </w:t>
            </w:r>
            <w:proofErr w:type="spellStart"/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badge</w:t>
            </w:r>
            <w:proofErr w:type="spellEnd"/>
            <w:r w:rsidRPr="000567A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de color en la tabla.</w:t>
            </w:r>
          </w:p>
          <w:p w14:paraId="08079A97" w14:textId="19DB5D46" w:rsidR="006B088C" w:rsidRPr="000567A3" w:rsidRDefault="006B088C" w:rsidP="006B088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6B088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ECF5C24">
                <v:shape id="_x0000_i1078" type="#_x0000_t75" style="width:428.85pt;height:82pt;visibility:visible;mso-wrap-style:square">
                  <v:imagedata r:id="rId17" o:title=""/>
                </v:shape>
              </w:pict>
            </w:r>
          </w:p>
          <w:p w14:paraId="0A5C5FC7" w14:textId="600F1786" w:rsidR="000567A3" w:rsidRPr="002C196A" w:rsidRDefault="000567A3" w:rsidP="000567A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67A3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BFE3B03">
                <v:shape id="_x0000_i1076" type="#_x0000_t75" style="width:462.05pt;height:20.65pt;visibility:visible;mso-wrap-style:square">
                  <v:imagedata r:id="rId18" o:title=""/>
                </v:shape>
              </w:pict>
            </w:r>
          </w:p>
        </w:tc>
      </w:tr>
      <w:tr w:rsidR="000567A3" w14:paraId="3AC8B009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0BF0252" w14:textId="77777777" w:rsidR="000567A3" w:rsidRDefault="000567A3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0567A3" w14:paraId="0BC6F083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1619DB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AEAC652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0567A3" w14:paraId="517DBE39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059852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73B16D9C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8C6E21E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0DDA132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lastRenderedPageBreak/>
              <w:t>Aprobado</w:t>
            </w:r>
          </w:p>
        </w:tc>
      </w:tr>
      <w:tr w:rsidR="000567A3" w14:paraId="6EF6BB30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FF7805A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503D45D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0567A3" w14:paraId="172E76E0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A78249D" w14:textId="77777777" w:rsidR="000567A3" w:rsidRDefault="000567A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E215E65" w14:textId="77777777" w:rsidR="000567A3" w:rsidRDefault="000567A3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212F2DD9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9FE998D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7558726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0567A3" w14:paraId="582C3151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C934072" w14:textId="77777777" w:rsidR="000567A3" w:rsidRDefault="000567A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81C43C8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1F613EED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70B7D9D2" w14:textId="77777777" w:rsidR="000567A3" w:rsidRDefault="000567A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Fecha:5/26/2026</w:t>
            </w:r>
          </w:p>
        </w:tc>
      </w:tr>
    </w:tbl>
    <w:p w14:paraId="2D331440" w14:textId="77777777" w:rsidR="000567A3" w:rsidRPr="000567A3" w:rsidRDefault="000567A3" w:rsidP="000567A3">
      <w:pPr>
        <w:pStyle w:val="BodyText"/>
        <w:rPr>
          <w:lang w:val="es-GT" w:eastAsia="es-VE"/>
        </w:rPr>
      </w:pPr>
    </w:p>
    <w:sectPr w:rsidR="000567A3" w:rsidRPr="000567A3">
      <w:headerReference w:type="default" r:id="rId19"/>
      <w:footerReference w:type="default" r:id="rId20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AC73" w14:textId="77777777" w:rsidR="00A1527D" w:rsidRDefault="00A1527D">
      <w:pPr>
        <w:spacing w:after="0" w:line="240" w:lineRule="auto"/>
      </w:pPr>
      <w:r>
        <w:separator/>
      </w:r>
    </w:p>
  </w:endnote>
  <w:endnote w:type="continuationSeparator" w:id="0">
    <w:p w14:paraId="46BA527E" w14:textId="77777777" w:rsidR="00A1527D" w:rsidRDefault="00A1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2545" w14:textId="77777777" w:rsidR="00A1527D" w:rsidRDefault="00A1527D">
      <w:pPr>
        <w:spacing w:after="0" w:line="240" w:lineRule="auto"/>
      </w:pPr>
      <w:r>
        <w:separator/>
      </w:r>
    </w:p>
  </w:footnote>
  <w:footnote w:type="continuationSeparator" w:id="0">
    <w:p w14:paraId="1B3CA415" w14:textId="77777777" w:rsidR="00A1527D" w:rsidRDefault="00A15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12EE"/>
    <w:multiLevelType w:val="multilevel"/>
    <w:tmpl w:val="D676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8" w15:restartNumberingAfterBreak="0">
    <w:nsid w:val="64F31881"/>
    <w:multiLevelType w:val="multilevel"/>
    <w:tmpl w:val="691C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4"/>
  </w:num>
  <w:num w:numId="2" w16cid:durableId="732657669">
    <w:abstractNumId w:val="5"/>
  </w:num>
  <w:num w:numId="3" w16cid:durableId="399258411">
    <w:abstractNumId w:val="6"/>
  </w:num>
  <w:num w:numId="4" w16cid:durableId="338657025">
    <w:abstractNumId w:val="7"/>
  </w:num>
  <w:num w:numId="5" w16cid:durableId="325788787">
    <w:abstractNumId w:val="6"/>
    <w:lvlOverride w:ilvl="0">
      <w:startOverride w:val="1"/>
    </w:lvlOverride>
  </w:num>
  <w:num w:numId="6" w16cid:durableId="259334327">
    <w:abstractNumId w:val="5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9"/>
  </w:num>
  <w:num w:numId="10" w16cid:durableId="2087266588">
    <w:abstractNumId w:val="3"/>
  </w:num>
  <w:num w:numId="11" w16cid:durableId="1564296764">
    <w:abstractNumId w:val="2"/>
  </w:num>
  <w:num w:numId="12" w16cid:durableId="11476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567A3"/>
    <w:rsid w:val="001D5F1E"/>
    <w:rsid w:val="002C196A"/>
    <w:rsid w:val="00526188"/>
    <w:rsid w:val="006B088C"/>
    <w:rsid w:val="006B66D5"/>
    <w:rsid w:val="006E1978"/>
    <w:rsid w:val="0076792A"/>
    <w:rsid w:val="00A1527D"/>
    <w:rsid w:val="00AE2059"/>
    <w:rsid w:val="00C45BE7"/>
    <w:rsid w:val="00C4675C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A3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3</cp:revision>
  <cp:lastPrinted>2012-10-28T10:39:00Z</cp:lastPrinted>
  <dcterms:created xsi:type="dcterms:W3CDTF">2026-05-27T02:11:00Z</dcterms:created>
  <dcterms:modified xsi:type="dcterms:W3CDTF">2026-05-27T02:12:00Z</dcterms:modified>
  <dc:language>es-GT</dc:language>
</cp:coreProperties>
</file>