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32740675" w:rsidR="00A97C96" w:rsidRPr="00A97C96" w:rsidRDefault="00372A72" w:rsidP="00A97C96">
      <w:pPr>
        <w:pStyle w:val="Ttulo2"/>
        <w:rPr>
          <w:b w:val="0"/>
          <w:bCs w:val="0"/>
          <w:lang w:eastAsia="es-VE"/>
        </w:rPr>
      </w:pPr>
      <w:r w:rsidRPr="00372A72">
        <w:rPr>
          <w:b w:val="0"/>
          <w:bCs w:val="0"/>
          <w:lang w:eastAsia="es-VE"/>
        </w:rPr>
        <w:t>CU-10: Gestión de Admisión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5B8581C4" w:rsidR="006E1978" w:rsidRDefault="00372A72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372A72">
              <w:rPr>
                <w:b/>
                <w:bCs/>
                <w:i/>
                <w:color w:val="0000FF"/>
                <w:sz w:val="20"/>
                <w:szCs w:val="20"/>
              </w:rPr>
              <w:t>CU-10-01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20DE906F" w:rsidR="006E1978" w:rsidRPr="009039E1" w:rsidRDefault="00372A72" w:rsidP="009039E1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i/>
                <w:color w:val="0000FF"/>
                <w:sz w:val="20"/>
                <w:szCs w:val="20"/>
                <w:lang w:val="es-GT"/>
              </w:rPr>
              <w:t>CU-10: Gestión de Admisión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134922B3" w:rsidR="006E1978" w:rsidRDefault="00372A72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72A72">
              <w:rPr>
                <w:i/>
                <w:color w:val="0000FF"/>
                <w:sz w:val="20"/>
                <w:szCs w:val="20"/>
              </w:rPr>
              <w:t>Admisión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1FC4CA22" w:rsidR="006E1978" w:rsidRDefault="009039E1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039E1">
              <w:rPr>
                <w:b/>
                <w:bCs/>
                <w:i/>
                <w:sz w:val="20"/>
                <w:szCs w:val="20"/>
              </w:rPr>
              <w:t>V</w:t>
            </w:r>
            <w:r w:rsidR="00372A72" w:rsidRPr="00372A72">
              <w:rPr>
                <w:b/>
                <w:bCs/>
                <w:i/>
                <w:sz w:val="20"/>
                <w:szCs w:val="20"/>
              </w:rPr>
              <w:t xml:space="preserve">erificar que el </w:t>
            </w:r>
            <w:proofErr w:type="spellStart"/>
            <w:r w:rsidR="00372A72" w:rsidRPr="00372A72">
              <w:rPr>
                <w:b/>
                <w:bCs/>
                <w:i/>
                <w:sz w:val="20"/>
                <w:szCs w:val="20"/>
              </w:rPr>
              <w:t>admisionista</w:t>
            </w:r>
            <w:proofErr w:type="spellEnd"/>
            <w:r w:rsidR="00372A72" w:rsidRPr="00372A72">
              <w:rPr>
                <w:b/>
                <w:bCs/>
                <w:i/>
                <w:sz w:val="20"/>
                <w:szCs w:val="20"/>
              </w:rPr>
              <w:t xml:space="preserve"> puede registrar una cita presencial para un paciente nuevo (flujo básico).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E269" w14:textId="77777777" w:rsidR="00372A72" w:rsidRPr="00372A72" w:rsidRDefault="00372A72" w:rsidP="00372A72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372A72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 xml:space="preserve">El </w:t>
            </w:r>
            <w:proofErr w:type="spellStart"/>
            <w:r w:rsidRPr="00372A72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admisionista</w:t>
            </w:r>
            <w:proofErr w:type="spellEnd"/>
            <w:r w:rsidRPr="00372A72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 xml:space="preserve"> tiene sesión activa con rol ADMISSION.</w:t>
            </w:r>
          </w:p>
          <w:p w14:paraId="100BAEF0" w14:textId="77777777" w:rsidR="00372A72" w:rsidRPr="00372A72" w:rsidRDefault="00372A72" w:rsidP="00372A72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372A72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El DPI ingresado no existe en el sistema.</w:t>
            </w:r>
          </w:p>
          <w:p w14:paraId="30F82EBD" w14:textId="2B42EA08" w:rsidR="00A97C96" w:rsidRPr="00885DDE" w:rsidRDefault="00372A72" w:rsidP="00372A72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372A72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lastRenderedPageBreak/>
              <w:t>Existen fechas y horarios disponibles.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5E5D429" w14:textId="620B1FFA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Ir al módulo de Admisión.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pict w14:anchorId="5271B3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29" type="#_x0000_t75" style="width:223.5pt;height:224.25pt;visibility:visible;mso-wrap-style:square">
                  <v:imagedata r:id="rId8" o:title=""/>
                </v:shape>
              </w:pict>
            </w:r>
          </w:p>
          <w:p w14:paraId="4D08F94B" w14:textId="6FD3D025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Ingresar el DPI en el campo correspondiente.</w:t>
            </w:r>
          </w:p>
          <w:p w14:paraId="6C508843" w14:textId="69FB72EB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Verificar que el sistema muestra "DPI no registrado" y habilita los campos.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pict w14:anchorId="253128EB">
                <v:shape id="_x0000_i1037" type="#_x0000_t75" style="width:215.25pt;height:200.25pt;visibility:visible;mso-wrap-style:square">
                  <v:imagedata r:id="rId9" o:title=""/>
                </v:shape>
              </w:pict>
            </w:r>
          </w:p>
          <w:p w14:paraId="68886042" w14:textId="22988AF3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Completar todos los datos del paciente.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lastRenderedPageBreak/>
              <w:pict w14:anchorId="6F8D52A0">
                <v:shape id="_x0000_i1040" type="#_x0000_t75" style="width:204.75pt;height:187.5pt;visibility:visible;mso-wrap-style:square">
                  <v:imagedata r:id="rId10" o:title=""/>
                </v:shape>
              </w:pict>
            </w:r>
          </w:p>
          <w:p w14:paraId="52E1AFCC" w14:textId="406659B7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Seleccionar fecha disponible.</w:t>
            </w:r>
          </w:p>
          <w:p w14:paraId="37220D8F" w14:textId="77777777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Seleccionar horario disponible.</w:t>
            </w:r>
          </w:p>
          <w:p w14:paraId="306F08BB" w14:textId="77777777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Verificar reserva del slot por 10 minutos.</w:t>
            </w:r>
          </w:p>
          <w:p w14:paraId="2EAEC959" w14:textId="48CBC70F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Ingresar motivo y hacer clic en "Agendar cita".</w:t>
            </w:r>
            <w:r w:rsidR="00BF575D">
              <w:rPr>
                <w:color w:val="0000FF"/>
                <w:sz w:val="20"/>
                <w:szCs w:val="20"/>
                <w:lang w:val="es-GT"/>
              </w:rPr>
              <w:br/>
            </w:r>
            <w:r w:rsidR="00BF575D" w:rsidRPr="00FE7D19">
              <w:rPr>
                <w:noProof/>
              </w:rPr>
              <w:pict w14:anchorId="52F32A81">
                <v:shape id="_x0000_i1043" type="#_x0000_t75" style="width:3in;height:234.75pt;visibility:visible;mso-wrap-style:square">
                  <v:imagedata r:id="rId11" o:title=""/>
                </v:shape>
              </w:pict>
            </w:r>
          </w:p>
          <w:p w14:paraId="026F25E4" w14:textId="267A83CE" w:rsidR="00372A72" w:rsidRPr="00372A72" w:rsidRDefault="00372A72">
            <w:pPr>
              <w:numPr>
                <w:ilvl w:val="0"/>
                <w:numId w:val="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Verificar el mensaje de confirmación.</w:t>
            </w:r>
            <w:r w:rsidR="00BF575D">
              <w:rPr>
                <w:color w:val="0000FF"/>
                <w:sz w:val="20"/>
                <w:szCs w:val="20"/>
                <w:lang w:val="es-GT"/>
              </w:rPr>
              <w:br/>
            </w:r>
            <w:r w:rsidR="00BF575D" w:rsidRPr="00FE7D19">
              <w:rPr>
                <w:noProof/>
              </w:rPr>
              <w:lastRenderedPageBreak/>
              <w:pict w14:anchorId="7497D816">
                <v:shape id="_x0000_i1046" type="#_x0000_t75" style="width:290.25pt;height:76.5pt;visibility:visible;mso-wrap-style:square">
                  <v:imagedata r:id="rId12" o:title=""/>
                </v:shape>
              </w:pict>
            </w:r>
          </w:p>
          <w:p w14:paraId="7D0D4509" w14:textId="77777777" w:rsidR="00372A72" w:rsidRPr="00372A72" w:rsidRDefault="00372A72" w:rsidP="00372A72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011E66BB" w14:textId="4155067F" w:rsidR="00372A72" w:rsidRPr="00372A72" w:rsidRDefault="00372A72">
            <w:pPr>
              <w:numPr>
                <w:ilvl w:val="0"/>
                <w:numId w:val="1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Se crea la cuenta del paciente con rol PATIENT.</w:t>
            </w:r>
            <w:r w:rsidR="00BF575D">
              <w:rPr>
                <w:color w:val="0000FF"/>
                <w:sz w:val="20"/>
                <w:szCs w:val="20"/>
                <w:lang w:val="es-GT"/>
              </w:rPr>
              <w:br/>
            </w:r>
            <w:r w:rsidR="00BF575D" w:rsidRPr="00FE7D19">
              <w:rPr>
                <w:noProof/>
              </w:rPr>
              <w:pict w14:anchorId="1B2C5560">
                <v:shape id="_x0000_i1049" type="#_x0000_t75" style="width:254.25pt;height:76.5pt;visibility:visible;mso-wrap-style:square">
                  <v:imagedata r:id="rId13" o:title=""/>
                </v:shape>
              </w:pict>
            </w:r>
          </w:p>
          <w:p w14:paraId="0657D31A" w14:textId="3D11D358" w:rsidR="00372A72" w:rsidRPr="00372A72" w:rsidRDefault="00372A72">
            <w:pPr>
              <w:numPr>
                <w:ilvl w:val="0"/>
                <w:numId w:val="1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La cita queda registrada con su factura vinculada.</w:t>
            </w:r>
          </w:p>
          <w:p w14:paraId="724A44A4" w14:textId="77777777" w:rsidR="00372A72" w:rsidRPr="00372A72" w:rsidRDefault="00372A72">
            <w:pPr>
              <w:numPr>
                <w:ilvl w:val="0"/>
                <w:numId w:val="1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Se muestra: "Cita agendada exitosamente. El paciente debe pasar a caja para realizar el pago."</w:t>
            </w:r>
          </w:p>
          <w:p w14:paraId="02C7F81E" w14:textId="30047F11" w:rsidR="00107D43" w:rsidRPr="00372A72" w:rsidRDefault="00372A72">
            <w:pPr>
              <w:numPr>
                <w:ilvl w:val="0"/>
                <w:numId w:val="1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372A72">
              <w:rPr>
                <w:color w:val="0000FF"/>
                <w:sz w:val="20"/>
                <w:szCs w:val="20"/>
                <w:lang w:val="es-GT"/>
              </w:rPr>
              <w:t>Se envía correo de confirmación al paciente.</w:t>
            </w:r>
            <w:r w:rsidR="00BF575D">
              <w:rPr>
                <w:color w:val="0000FF"/>
                <w:sz w:val="20"/>
                <w:szCs w:val="20"/>
                <w:lang w:val="es-GT"/>
              </w:rPr>
              <w:br/>
            </w:r>
            <w:r w:rsidR="00BF575D" w:rsidRPr="00FE7D19">
              <w:rPr>
                <w:noProof/>
              </w:rPr>
              <w:pict w14:anchorId="2026005D">
                <v:shape id="_x0000_i1052" type="#_x0000_t75" style="width:250.5pt;height:88.5pt;visibility:visible;mso-wrap-style:square">
                  <v:imagedata r:id="rId14" o:title=""/>
                </v:shape>
              </w:pict>
            </w:r>
            <w:r w:rsidR="00BF575D" w:rsidRPr="00FE7D19">
              <w:rPr>
                <w:noProof/>
              </w:rPr>
              <w:pict w14:anchorId="689394F8">
                <v:shape id="_x0000_i1055" type="#_x0000_t75" style="width:250.5pt;height:96pt;visibility:visible;mso-wrap-style:square">
                  <v:imagedata r:id="rId15" o:title=""/>
                </v:shape>
              </w:pict>
            </w:r>
            <w:r w:rsidR="00BF575D">
              <w:rPr>
                <w:color w:val="0000FF"/>
                <w:sz w:val="20"/>
                <w:szCs w:val="20"/>
                <w:lang w:val="es-GT"/>
              </w:rPr>
              <w:br/>
            </w:r>
          </w:p>
          <w:p w14:paraId="64970FD3" w14:textId="7ED170D5" w:rsidR="006E1978" w:rsidRPr="00A97C96" w:rsidRDefault="006E1978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7E178BB9" w:rsidR="001D28D3" w:rsidRDefault="0098774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</w:t>
            </w:r>
            <w:r w:rsidR="00B81BBC">
              <w:rPr>
                <w:b/>
                <w:bCs/>
                <w:i/>
                <w:color w:val="0000FF"/>
                <w:sz w:val="20"/>
                <w:szCs w:val="20"/>
              </w:rPr>
              <w:t>10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81349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36CE2196" w:rsidR="00681349" w:rsidRDefault="00B81BBC" w:rsidP="00681349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72A72">
              <w:rPr>
                <w:i/>
                <w:color w:val="0000FF"/>
                <w:sz w:val="20"/>
                <w:szCs w:val="20"/>
                <w:lang w:val="es-GT"/>
              </w:rPr>
              <w:t>CU-10: Gestión de Admisión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681349" w:rsidRDefault="00681349" w:rsidP="00681349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748C2CEF" w:rsidR="00681349" w:rsidRDefault="00B81BBC" w:rsidP="00681349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B81BBC">
              <w:rPr>
                <w:i/>
                <w:color w:val="0000FF"/>
                <w:sz w:val="20"/>
                <w:szCs w:val="20"/>
              </w:rPr>
              <w:t>Admisión</w:t>
            </w:r>
          </w:p>
        </w:tc>
      </w:tr>
      <w:tr w:rsidR="00681349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2CCDF6E1" w:rsidR="00681349" w:rsidRDefault="00B81BBC" w:rsidP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B81BBC">
              <w:rPr>
                <w:b/>
                <w:bCs/>
                <w:i/>
                <w:sz w:val="20"/>
                <w:szCs w:val="20"/>
              </w:rPr>
              <w:t>Verificar que para un paciente ya registrado los campos se autocompletan y quedan deshabilitados (FA01).</w:t>
            </w:r>
          </w:p>
        </w:tc>
      </w:tr>
      <w:tr w:rsidR="00681349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81349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81349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854A" w14:textId="31EF82E8" w:rsidR="00681349" w:rsidRPr="00B81BBC" w:rsidRDefault="00B81BBC" w:rsidP="00B81BB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El DPI 3176272951301</w:t>
            </w: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 xml:space="preserve"> </w:t>
            </w: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ya está registrado en el sistema.</w:t>
            </w:r>
          </w:p>
        </w:tc>
      </w:tr>
      <w:tr w:rsidR="00681349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81349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7766B9B" w14:textId="4F283E6D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En el módulo de Admisión, ingresar el DPI </w:t>
            </w: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3176272951301</w:t>
            </w:r>
            <w:r w:rsidRPr="00B81BBC">
              <w:rPr>
                <w:color w:val="0000FF"/>
                <w:sz w:val="20"/>
                <w:szCs w:val="20"/>
                <w:lang w:val="es-GT"/>
              </w:rPr>
              <w:t>.</w:t>
            </w:r>
          </w:p>
          <w:p w14:paraId="750AEAC1" w14:textId="77777777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Salir del campo y esperar la respuesta del sistema.</w:t>
            </w:r>
          </w:p>
          <w:p w14:paraId="3EDCD8F6" w14:textId="43F29AFB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Verificar que los campos se autocompletan.</w:t>
            </w:r>
          </w:p>
          <w:p w14:paraId="397C301B" w14:textId="77777777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6C4E545F" w14:textId="77777777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El sistema carga los datos del paciente existente en los campos.</w:t>
            </w:r>
          </w:p>
          <w:p w14:paraId="1407B52E" w14:textId="77777777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Los campos de datos personales quedan deshabilitados (solo lectura).</w:t>
            </w:r>
          </w:p>
          <w:p w14:paraId="06BE5226" w14:textId="77777777" w:rsidR="00B81BBC" w:rsidRPr="00B81BBC" w:rsidRDefault="00B81BBC">
            <w:pPr>
              <w:numPr>
                <w:ilvl w:val="0"/>
                <w:numId w:val="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 xml:space="preserve">El </w:t>
            </w:r>
            <w:proofErr w:type="spellStart"/>
            <w:r w:rsidRPr="00B81BBC">
              <w:rPr>
                <w:color w:val="0000FF"/>
                <w:sz w:val="20"/>
                <w:szCs w:val="20"/>
                <w:lang w:val="es-GT"/>
              </w:rPr>
              <w:t>admisionista</w:t>
            </w:r>
            <w:proofErr w:type="spellEnd"/>
            <w:r w:rsidRPr="00B81BBC">
              <w:rPr>
                <w:color w:val="0000FF"/>
                <w:sz w:val="20"/>
                <w:szCs w:val="20"/>
                <w:lang w:val="es-GT"/>
              </w:rPr>
              <w:t xml:space="preserve"> puede continuar directamente con la selección de fecha y hora.</w:t>
            </w:r>
          </w:p>
          <w:p w14:paraId="78418AFC" w14:textId="7FAF2C37" w:rsidR="00885DDE" w:rsidRPr="00885DDE" w:rsidRDefault="00B81BBC" w:rsidP="00B81BBC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FE7D19">
              <w:rPr>
                <w:noProof/>
              </w:rPr>
              <w:lastRenderedPageBreak/>
              <w:pict w14:anchorId="4D3073BD">
                <v:shape id="_x0000_i1073" type="#_x0000_t75" style="width:287.25pt;height:311.25pt;visibility:visible;mso-wrap-style:square">
                  <v:imagedata r:id="rId16" o:title=""/>
                </v:shape>
              </w:pict>
            </w:r>
          </w:p>
          <w:p w14:paraId="700515BB" w14:textId="68B273C7" w:rsidR="00681349" w:rsidRPr="001D28D3" w:rsidRDefault="00681349" w:rsidP="000A02EA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81349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81349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81349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681349" w:rsidRPr="002958F8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C172334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81349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81349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681349" w:rsidRDefault="00681349" w:rsidP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681349" w:rsidRDefault="00681349" w:rsidP="00681349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81349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681349" w:rsidRDefault="00681349" w:rsidP="00681349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E16AE95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81BBC" w14:paraId="27AF5EF0" w14:textId="77777777" w:rsidTr="005762F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DC19CF7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B81BBC" w14:paraId="59BF6982" w14:textId="77777777" w:rsidTr="005762F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D9E14D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AA4FEB7" w14:textId="01D7D17E" w:rsidR="00B81BBC" w:rsidRDefault="00B81BBC" w:rsidP="005762F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10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6CCB814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6BEAC03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BD9B347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81BBC" w14:paraId="00921AEE" w14:textId="77777777" w:rsidTr="005762F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3F7B57" w14:textId="77777777" w:rsidR="00B81BBC" w:rsidRDefault="00B81BBC" w:rsidP="005762FA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16B8DA6" w14:textId="77777777" w:rsidR="00B81BBC" w:rsidRDefault="00B81BBC" w:rsidP="005762FA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625F95C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DC3962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B81BBC" w14:paraId="7B458EE7" w14:textId="77777777" w:rsidTr="005762F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01FC407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DAFF06C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72A72">
              <w:rPr>
                <w:i/>
                <w:color w:val="0000FF"/>
                <w:sz w:val="20"/>
                <w:szCs w:val="20"/>
                <w:lang w:val="es-GT"/>
              </w:rPr>
              <w:t>CU-10: Gestión de Admisión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1A74732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9632314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B81BBC">
              <w:rPr>
                <w:i/>
                <w:color w:val="0000FF"/>
                <w:sz w:val="20"/>
                <w:szCs w:val="20"/>
              </w:rPr>
              <w:t>Admisión</w:t>
            </w:r>
          </w:p>
        </w:tc>
      </w:tr>
      <w:tr w:rsidR="00B81BBC" w14:paraId="6C9FE09F" w14:textId="77777777" w:rsidTr="005762F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882F8D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9502F9" w14:textId="5A7E1EA9" w:rsidR="00B81BBC" w:rsidRDefault="00B81BBC" w:rsidP="005762F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B81BBC">
              <w:rPr>
                <w:b/>
                <w:bCs/>
                <w:i/>
                <w:sz w:val="20"/>
                <w:szCs w:val="20"/>
              </w:rPr>
              <w:t>Verificar la activación de cita mediante escaneo de código QR.</w:t>
            </w:r>
          </w:p>
        </w:tc>
      </w:tr>
      <w:tr w:rsidR="00B81BBC" w14:paraId="6024A3FA" w14:textId="77777777" w:rsidTr="005762F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792F9E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B81BBC" w14:paraId="1CB5758F" w14:textId="77777777" w:rsidTr="005762F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8B39704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81BBC" w14:paraId="54150356" w14:textId="77777777" w:rsidTr="005762F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CA8A" w14:textId="77777777" w:rsidR="00B81BBC" w:rsidRPr="00B81BBC" w:rsidRDefault="00B81BBC" w:rsidP="00B81BB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 xml:space="preserve">El paciente realizó el pago en </w:t>
            </w:r>
            <w:proofErr w:type="gramStart"/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caja</w:t>
            </w:r>
            <w:proofErr w:type="gramEnd"/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.</w:t>
            </w:r>
          </w:p>
          <w:p w14:paraId="755CDC08" w14:textId="77777777" w:rsidR="00B81BBC" w:rsidRPr="00B81BBC" w:rsidRDefault="00B81BBC" w:rsidP="00B81BB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El paciente presenta el código QR de su cita.</w:t>
            </w:r>
          </w:p>
          <w:p w14:paraId="786BA139" w14:textId="06721F30" w:rsidR="00B81BBC" w:rsidRPr="00B81BBC" w:rsidRDefault="00B81BBC" w:rsidP="00B81BB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La cámara del dispositivo está disponible</w:t>
            </w:r>
          </w:p>
        </w:tc>
      </w:tr>
      <w:tr w:rsidR="00B81BBC" w14:paraId="0E444C3B" w14:textId="77777777" w:rsidTr="005762F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52DEF5B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81BBC" w14:paraId="325A1340" w14:textId="77777777" w:rsidTr="005762F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853B276" w14:textId="35B62C63" w:rsidR="00B81BBC" w:rsidRPr="00B81BBC" w:rsidRDefault="00B81BBC">
            <w:pPr>
              <w:numPr>
                <w:ilvl w:val="0"/>
                <w:numId w:val="1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Ir a la pestaña "Escanear QR".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pict w14:anchorId="195A1E66">
                <v:shape id="_x0000_i1079" type="#_x0000_t75" style="width:256.5pt;height:120.75pt;visibility:visible;mso-wrap-style:square">
                  <v:imagedata r:id="rId17" o:title=""/>
                </v:shape>
              </w:pict>
            </w:r>
          </w:p>
          <w:p w14:paraId="3DF25121" w14:textId="77777777" w:rsidR="00B81BBC" w:rsidRPr="00B81BBC" w:rsidRDefault="00B81BBC">
            <w:pPr>
              <w:numPr>
                <w:ilvl w:val="0"/>
                <w:numId w:val="1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Iniciar la cámara.</w:t>
            </w:r>
          </w:p>
          <w:p w14:paraId="141F26FF" w14:textId="0D9F33AF" w:rsidR="00B81BBC" w:rsidRPr="00B81BBC" w:rsidRDefault="00B81BBC">
            <w:pPr>
              <w:numPr>
                <w:ilvl w:val="0"/>
                <w:numId w:val="1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Escanear el código QR del paciente.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lastRenderedPageBreak/>
              <w:pict w14:anchorId="2F7BB89F">
                <v:shape id="_x0000_i1082" type="#_x0000_t75" style="width:171.75pt;height:193.5pt;visibility:visible;mso-wrap-style:square">
                  <v:imagedata r:id="rId18" o:title=""/>
                </v:shape>
              </w:pict>
            </w:r>
          </w:p>
          <w:p w14:paraId="0A27CD78" w14:textId="4BC27261" w:rsidR="00B81BBC" w:rsidRPr="00B81BBC" w:rsidRDefault="00B81BBC">
            <w:pPr>
              <w:numPr>
                <w:ilvl w:val="0"/>
                <w:numId w:val="1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Verificar el resultado en pantalla.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pict w14:anchorId="453D9AE8">
                <v:shape id="_x0000_i1085" type="#_x0000_t75" style="width:156pt;height:143.25pt;visibility:visible;mso-wrap-style:square">
                  <v:imagedata r:id="rId19" o:title=""/>
                </v:shape>
              </w:pict>
            </w:r>
          </w:p>
          <w:p w14:paraId="34023D5A" w14:textId="77777777" w:rsidR="00B81BBC" w:rsidRPr="00B81BBC" w:rsidRDefault="00B81BBC" w:rsidP="00B81BBC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54F8677B" w14:textId="77777777" w:rsidR="00B81BBC" w:rsidRPr="00B81BBC" w:rsidRDefault="00B81BBC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El sistema valida el QR exitosamente.</w:t>
            </w:r>
          </w:p>
          <w:p w14:paraId="58A6C5F4" w14:textId="77777777" w:rsidR="00B81BBC" w:rsidRPr="00B81BBC" w:rsidRDefault="00B81BBC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El resultado se muestra en verde.</w:t>
            </w:r>
          </w:p>
          <w:p w14:paraId="11050D8A" w14:textId="77777777" w:rsidR="00B81BBC" w:rsidRPr="00B81BBC" w:rsidRDefault="00B81BBC">
            <w:pPr>
              <w:numPr>
                <w:ilvl w:val="0"/>
                <w:numId w:val="1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La cita transiciona al estado VITAL_SIGNS automáticamente.</w:t>
            </w:r>
          </w:p>
          <w:p w14:paraId="3B8D2F3D" w14:textId="77777777" w:rsidR="00B81BBC" w:rsidRPr="001D28D3" w:rsidRDefault="00B81BBC" w:rsidP="00B81BBC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B81BBC" w14:paraId="78594E97" w14:textId="77777777" w:rsidTr="005762F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4A13ACB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81BBC" w14:paraId="293B48F1" w14:textId="77777777" w:rsidTr="005762F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528F6B0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F8C6CEA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81BBC" w14:paraId="1EC8A9CB" w14:textId="77777777" w:rsidTr="005762F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A09A9" w14:textId="77777777" w:rsidR="00B81BBC" w:rsidRPr="002958F8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19017682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82C1218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DBF1DBF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7E53255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B81BBC" w14:paraId="4D18E126" w14:textId="77777777" w:rsidTr="005762F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3268C18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D922CD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81BBC" w14:paraId="44088EE1" w14:textId="77777777" w:rsidTr="005762F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E823E01" w14:textId="77777777" w:rsidR="00B81BBC" w:rsidRDefault="00B81BBC" w:rsidP="005762F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lastRenderedPageBreak/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59185F9" w14:textId="77777777" w:rsidR="00B81BBC" w:rsidRDefault="00B81BBC" w:rsidP="005762FA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ACDAAF3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F24121A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5D769F4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81BBC" w14:paraId="200F06A0" w14:textId="77777777" w:rsidTr="005762F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75E3465" w14:textId="77777777" w:rsidR="00B81BBC" w:rsidRDefault="00B81BBC" w:rsidP="005762FA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40CB453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66E9F61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1CE5342B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6D22441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81BBC" w14:paraId="3ADA5FC5" w14:textId="77777777" w:rsidTr="005762F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48985AF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B81BBC" w14:paraId="30C86D06" w14:textId="77777777" w:rsidTr="005762F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698D032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F7800E2" w14:textId="3B84A7FC" w:rsidR="00B81BBC" w:rsidRDefault="00B81BBC" w:rsidP="005762F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10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4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C6951A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252C65C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908EF0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81BBC" w14:paraId="20436301" w14:textId="77777777" w:rsidTr="005762F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40B3EDF" w14:textId="77777777" w:rsidR="00B81BBC" w:rsidRDefault="00B81BBC" w:rsidP="005762FA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E77B3A0" w14:textId="77777777" w:rsidR="00B81BBC" w:rsidRDefault="00B81BBC" w:rsidP="005762FA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32C6F6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40789EF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B81BBC" w14:paraId="05D5025A" w14:textId="77777777" w:rsidTr="005762F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439D449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991D3D4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72A72">
              <w:rPr>
                <w:i/>
                <w:color w:val="0000FF"/>
                <w:sz w:val="20"/>
                <w:szCs w:val="20"/>
                <w:lang w:val="es-GT"/>
              </w:rPr>
              <w:t>CU-10: Gestión de Admisión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A7847A6" w14:textId="77777777" w:rsidR="00B81BBC" w:rsidRDefault="00B81BBC" w:rsidP="005762FA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361B120" w14:textId="77777777" w:rsidR="00B81BBC" w:rsidRDefault="00B81BBC" w:rsidP="005762F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B81BBC">
              <w:rPr>
                <w:i/>
                <w:color w:val="0000FF"/>
                <w:sz w:val="20"/>
                <w:szCs w:val="20"/>
              </w:rPr>
              <w:t>Admisión</w:t>
            </w:r>
          </w:p>
        </w:tc>
      </w:tr>
      <w:tr w:rsidR="00B81BBC" w14:paraId="6650C4CD" w14:textId="77777777" w:rsidTr="005762F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7C7F58F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D245800" w14:textId="6D0DB789" w:rsidR="00B81BBC" w:rsidRDefault="00B81BBC" w:rsidP="005762F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B81BBC">
              <w:rPr>
                <w:b/>
                <w:bCs/>
                <w:i/>
                <w:sz w:val="20"/>
                <w:szCs w:val="20"/>
              </w:rPr>
              <w:t>Verificar la activación manual de cita cuando el paciente no presenta QR (FA02).</w:t>
            </w:r>
          </w:p>
        </w:tc>
      </w:tr>
      <w:tr w:rsidR="00B81BBC" w14:paraId="24C210B6" w14:textId="77777777" w:rsidTr="005762F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39ACD48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B81BBC" w14:paraId="79CABE04" w14:textId="77777777" w:rsidTr="005762F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407C985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81BBC" w14:paraId="6589D3B0" w14:textId="77777777" w:rsidTr="005762F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FB96F" w14:textId="5818D904" w:rsidR="00B81BBC" w:rsidRPr="00B81BBC" w:rsidRDefault="00B81BBC" w:rsidP="00B81BB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 xml:space="preserve">El paciente realizó el pago en </w:t>
            </w: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la caja</w:t>
            </w: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.</w:t>
            </w:r>
          </w:p>
          <w:p w14:paraId="052B3480" w14:textId="30A9B9DB" w:rsidR="00B81BBC" w:rsidRPr="00B81BBC" w:rsidRDefault="00B81BBC" w:rsidP="00B81BBC">
            <w:pPr>
              <w:numPr>
                <w:ilvl w:val="0"/>
                <w:numId w:val="7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</w:pPr>
            <w:r w:rsidRPr="00B81BB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El paciente NO tiene el QR disponible.</w:t>
            </w:r>
          </w:p>
        </w:tc>
      </w:tr>
      <w:tr w:rsidR="00B81BBC" w14:paraId="32064228" w14:textId="77777777" w:rsidTr="005762F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38AE1D3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81BBC" w14:paraId="7BAB978D" w14:textId="77777777" w:rsidTr="005762F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71B3D74" w14:textId="3020EDC9" w:rsidR="00B81BBC" w:rsidRPr="00B81BBC" w:rsidRDefault="00B81BBC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Ir a la pestaña "Ver Citas".</w:t>
            </w:r>
          </w:p>
          <w:p w14:paraId="3B11304E" w14:textId="5BF72BCD" w:rsidR="00B81BBC" w:rsidRPr="00B81BBC" w:rsidRDefault="00B81BBC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Localizar la cita del paciente.</w:t>
            </w:r>
            <w:r w:rsidRPr="00FE7D19">
              <w:rPr>
                <w:noProof/>
              </w:rPr>
              <w:t xml:space="preserve"> </w:t>
            </w:r>
          </w:p>
          <w:p w14:paraId="1D76FDC6" w14:textId="77777777" w:rsidR="00B81BBC" w:rsidRPr="00B81BBC" w:rsidRDefault="00B81BBC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Verificar que el botón "Activar" está habilitado (pago confirmado).</w:t>
            </w:r>
          </w:p>
          <w:p w14:paraId="78F25BCF" w14:textId="24BEE8A8" w:rsidR="00B81BBC" w:rsidRPr="00B81BBC" w:rsidRDefault="00B81BBC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Hacer clic en "Activar".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FE7D19">
              <w:rPr>
                <w:noProof/>
              </w:rPr>
              <w:pict w14:anchorId="42BB4124">
                <v:shape id="_x0000_i1104" type="#_x0000_t75" style="width:4in;height:82.5pt;visibility:visible;mso-wrap-style:square">
                  <v:imagedata r:id="rId20" o:title=""/>
                </v:shape>
              </w:pict>
            </w:r>
          </w:p>
          <w:p w14:paraId="04B90DF6" w14:textId="77777777" w:rsidR="00B81BBC" w:rsidRPr="00B81BBC" w:rsidRDefault="00B81BBC">
            <w:pPr>
              <w:numPr>
                <w:ilvl w:val="0"/>
                <w:numId w:val="1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lastRenderedPageBreak/>
              <w:t>Verificar el cambio de estado.</w:t>
            </w:r>
          </w:p>
          <w:p w14:paraId="4A595049" w14:textId="77777777" w:rsidR="00B81BBC" w:rsidRPr="00B81BBC" w:rsidRDefault="00B81BBC" w:rsidP="00B81BBC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5F69EA04" w14:textId="77777777" w:rsidR="00B81BBC" w:rsidRPr="00B81BBC" w:rsidRDefault="00B81BBC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 xml:space="preserve">La cita transiciona </w:t>
            </w:r>
            <w:proofErr w:type="spellStart"/>
            <w:r w:rsidRPr="00B81BBC">
              <w:rPr>
                <w:color w:val="0000FF"/>
                <w:sz w:val="20"/>
                <w:szCs w:val="20"/>
                <w:lang w:val="es-GT"/>
              </w:rPr>
              <w:t>a</w:t>
            </w:r>
            <w:proofErr w:type="spellEnd"/>
            <w:r w:rsidRPr="00B81BBC">
              <w:rPr>
                <w:color w:val="0000FF"/>
                <w:sz w:val="20"/>
                <w:szCs w:val="20"/>
                <w:lang w:val="es-GT"/>
              </w:rPr>
              <w:t xml:space="preserve"> estado VITAL_SIGNS.</w:t>
            </w:r>
          </w:p>
          <w:p w14:paraId="7D439210" w14:textId="77777777" w:rsidR="00B81BBC" w:rsidRPr="00B81BBC" w:rsidRDefault="00B81BBC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La lista de citas se actualiza reflejando el nuevo estado.</w:t>
            </w:r>
          </w:p>
          <w:p w14:paraId="24475E42" w14:textId="66BB9D0B" w:rsidR="00B81BBC" w:rsidRPr="00B81BBC" w:rsidRDefault="00B81BBC">
            <w:pPr>
              <w:numPr>
                <w:ilvl w:val="0"/>
                <w:numId w:val="1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B81BBC">
              <w:rPr>
                <w:color w:val="0000FF"/>
                <w:sz w:val="20"/>
                <w:szCs w:val="20"/>
                <w:lang w:val="es-GT"/>
              </w:rPr>
              <w:t>Las citas con pago pendiente muestran "Activar" deshabilitado.</w:t>
            </w:r>
            <w:r w:rsidR="00CA3617">
              <w:rPr>
                <w:color w:val="0000FF"/>
                <w:sz w:val="20"/>
                <w:szCs w:val="20"/>
                <w:lang w:val="es-GT"/>
              </w:rPr>
              <w:br/>
            </w:r>
            <w:r w:rsidR="00CA3617" w:rsidRPr="00FE7D19">
              <w:rPr>
                <w:noProof/>
              </w:rPr>
              <w:pict w14:anchorId="31A28A26">
                <v:shape id="_x0000_i1106" type="#_x0000_t75" style="width:252pt;height:67.5pt;visibility:visible;mso-wrap-style:square">
                  <v:imagedata r:id="rId21" o:title=""/>
                </v:shape>
              </w:pict>
            </w:r>
            <w:r w:rsidR="00CA3617">
              <w:rPr>
                <w:noProof/>
              </w:rPr>
              <w:br/>
            </w:r>
            <w:r w:rsidR="00CA3617" w:rsidRPr="00FE7D19">
              <w:rPr>
                <w:noProof/>
              </w:rPr>
              <w:pict w14:anchorId="680C5450">
                <v:shape id="_x0000_i1109" type="#_x0000_t75" style="width:245.25pt;height:100.5pt;visibility:visible;mso-wrap-style:square">
                  <v:imagedata r:id="rId22" o:title=""/>
                </v:shape>
              </w:pict>
            </w:r>
          </w:p>
          <w:p w14:paraId="6FED3F8A" w14:textId="77777777" w:rsidR="00B81BBC" w:rsidRPr="001D28D3" w:rsidRDefault="00B81BBC" w:rsidP="00B81BBC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B81BBC" w14:paraId="77DA3C23" w14:textId="77777777" w:rsidTr="005762F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0E1F756" w14:textId="77777777" w:rsidR="00B81BBC" w:rsidRDefault="00B81BBC" w:rsidP="00B81BBC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81BBC" w14:paraId="03D105E3" w14:textId="77777777" w:rsidTr="005762F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A41F6C4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FA4795F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81BBC" w14:paraId="5793E2CC" w14:textId="77777777" w:rsidTr="005762F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4DB76D0" w14:textId="77777777" w:rsidR="00B81BBC" w:rsidRPr="002958F8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7269B684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C8BE58E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DF25F4F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563F5B06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B81BBC" w14:paraId="499DE43A" w14:textId="77777777" w:rsidTr="005762F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F70A258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F10FBEE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81BBC" w14:paraId="74D73F9F" w14:textId="77777777" w:rsidTr="005762F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9496E32" w14:textId="77777777" w:rsidR="00B81BBC" w:rsidRDefault="00B81BBC" w:rsidP="005762F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1547F0" w14:textId="77777777" w:rsidR="00B81BBC" w:rsidRDefault="00B81BBC" w:rsidP="005762FA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48757883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9D0784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C362931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81BBC" w14:paraId="495C8BC8" w14:textId="77777777" w:rsidTr="005762F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0B0BCAA" w14:textId="77777777" w:rsidR="00B81BBC" w:rsidRDefault="00B81BBC" w:rsidP="005762FA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74269A7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9DBDF5E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33150B3A" w14:textId="77777777" w:rsidR="00B81BBC" w:rsidRDefault="00B81BBC" w:rsidP="005762F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17478E3E" w14:textId="77777777" w:rsidR="00B81BBC" w:rsidRPr="001D28D3" w:rsidRDefault="00B81BBC" w:rsidP="001D28D3">
      <w:pPr>
        <w:pStyle w:val="Textoindependiente"/>
        <w:rPr>
          <w:lang w:val="es-GT" w:eastAsia="es-VE"/>
        </w:rPr>
      </w:pPr>
    </w:p>
    <w:sectPr w:rsidR="00B81BBC" w:rsidRPr="001D28D3">
      <w:headerReference w:type="default" r:id="rId23"/>
      <w:footerReference w:type="default" r:id="rId24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D74E" w14:textId="77777777" w:rsidR="00B70AFD" w:rsidRDefault="00B70AFD">
      <w:pPr>
        <w:spacing w:after="0" w:line="240" w:lineRule="auto"/>
      </w:pPr>
      <w:r>
        <w:separator/>
      </w:r>
    </w:p>
  </w:endnote>
  <w:endnote w:type="continuationSeparator" w:id="0">
    <w:p w14:paraId="1A8CAC88" w14:textId="77777777" w:rsidR="00B70AFD" w:rsidRDefault="00B7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CFE4" w14:textId="77777777" w:rsidR="00B70AFD" w:rsidRDefault="00B70AFD">
      <w:pPr>
        <w:spacing w:after="0" w:line="240" w:lineRule="auto"/>
      </w:pPr>
      <w:r>
        <w:separator/>
      </w:r>
    </w:p>
  </w:footnote>
  <w:footnote w:type="continuationSeparator" w:id="0">
    <w:p w14:paraId="29E20E7A" w14:textId="77777777" w:rsidR="00B70AFD" w:rsidRDefault="00B70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1365"/>
    <w:multiLevelType w:val="multilevel"/>
    <w:tmpl w:val="611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7E07"/>
    <w:multiLevelType w:val="multilevel"/>
    <w:tmpl w:val="6B2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0526C"/>
    <w:multiLevelType w:val="multilevel"/>
    <w:tmpl w:val="742C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8" w15:restartNumberingAfterBreak="0">
    <w:nsid w:val="63476799"/>
    <w:multiLevelType w:val="multilevel"/>
    <w:tmpl w:val="2732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055D1"/>
    <w:multiLevelType w:val="multilevel"/>
    <w:tmpl w:val="144A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B76D0"/>
    <w:multiLevelType w:val="multilevel"/>
    <w:tmpl w:val="9CE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E394E"/>
    <w:multiLevelType w:val="multilevel"/>
    <w:tmpl w:val="2E9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4"/>
  </w:num>
  <w:num w:numId="2" w16cid:durableId="732657669">
    <w:abstractNumId w:val="5"/>
  </w:num>
  <w:num w:numId="3" w16cid:durableId="399258411">
    <w:abstractNumId w:val="6"/>
  </w:num>
  <w:num w:numId="4" w16cid:durableId="338657025">
    <w:abstractNumId w:val="7"/>
  </w:num>
  <w:num w:numId="5" w16cid:durableId="325788787">
    <w:abstractNumId w:val="6"/>
    <w:lvlOverride w:ilvl="0">
      <w:startOverride w:val="1"/>
    </w:lvlOverride>
  </w:num>
  <w:num w:numId="6" w16cid:durableId="259334327">
    <w:abstractNumId w:val="5"/>
    <w:lvlOverride w:ilvl="0">
      <w:startOverride w:val="1"/>
    </w:lvlOverride>
  </w:num>
  <w:num w:numId="7" w16cid:durableId="713887655">
    <w:abstractNumId w:val="0"/>
  </w:num>
  <w:num w:numId="8" w16cid:durableId="1871606625">
    <w:abstractNumId w:val="10"/>
  </w:num>
  <w:num w:numId="9" w16cid:durableId="466439903">
    <w:abstractNumId w:val="8"/>
  </w:num>
  <w:num w:numId="10" w16cid:durableId="782765206">
    <w:abstractNumId w:val="1"/>
  </w:num>
  <w:num w:numId="11" w16cid:durableId="2131777872">
    <w:abstractNumId w:val="3"/>
  </w:num>
  <w:num w:numId="12" w16cid:durableId="974987674">
    <w:abstractNumId w:val="2"/>
  </w:num>
  <w:num w:numId="13" w16cid:durableId="1148398427">
    <w:abstractNumId w:val="9"/>
  </w:num>
  <w:num w:numId="14" w16cid:durableId="1393045616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02EA"/>
    <w:rsid w:val="000A2B73"/>
    <w:rsid w:val="000A7E65"/>
    <w:rsid w:val="00107D43"/>
    <w:rsid w:val="001475D3"/>
    <w:rsid w:val="001D28D3"/>
    <w:rsid w:val="001D5F1E"/>
    <w:rsid w:val="00266A6D"/>
    <w:rsid w:val="002958F8"/>
    <w:rsid w:val="002A2D89"/>
    <w:rsid w:val="002E428E"/>
    <w:rsid w:val="00323907"/>
    <w:rsid w:val="003657FC"/>
    <w:rsid w:val="00372A72"/>
    <w:rsid w:val="003F62B1"/>
    <w:rsid w:val="00403C02"/>
    <w:rsid w:val="00455952"/>
    <w:rsid w:val="00473280"/>
    <w:rsid w:val="004A0869"/>
    <w:rsid w:val="004C565B"/>
    <w:rsid w:val="004F1768"/>
    <w:rsid w:val="00526188"/>
    <w:rsid w:val="0052711F"/>
    <w:rsid w:val="00681349"/>
    <w:rsid w:val="006B487C"/>
    <w:rsid w:val="006B66D5"/>
    <w:rsid w:val="006E1978"/>
    <w:rsid w:val="0071323D"/>
    <w:rsid w:val="00724F18"/>
    <w:rsid w:val="00737FAC"/>
    <w:rsid w:val="0075581A"/>
    <w:rsid w:val="00763DBE"/>
    <w:rsid w:val="0076792A"/>
    <w:rsid w:val="007B10DD"/>
    <w:rsid w:val="00885DDE"/>
    <w:rsid w:val="00901FBE"/>
    <w:rsid w:val="009039E1"/>
    <w:rsid w:val="00987743"/>
    <w:rsid w:val="00A40C06"/>
    <w:rsid w:val="00A6640A"/>
    <w:rsid w:val="00A778BA"/>
    <w:rsid w:val="00A97C96"/>
    <w:rsid w:val="00AE2059"/>
    <w:rsid w:val="00B23D7F"/>
    <w:rsid w:val="00B70AFD"/>
    <w:rsid w:val="00B81BBC"/>
    <w:rsid w:val="00BF575D"/>
    <w:rsid w:val="00C01EF1"/>
    <w:rsid w:val="00CA3617"/>
    <w:rsid w:val="00D0426C"/>
    <w:rsid w:val="00D04A64"/>
    <w:rsid w:val="00D31083"/>
    <w:rsid w:val="00D51FCD"/>
    <w:rsid w:val="00D61AC5"/>
    <w:rsid w:val="00D7745D"/>
    <w:rsid w:val="00D9746C"/>
    <w:rsid w:val="00F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BBC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B280-F7EA-440C-B360-FA6724C73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14</Pages>
  <Words>1168</Words>
  <Characters>6424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18</cp:revision>
  <cp:lastPrinted>2012-10-28T10:39:00Z</cp:lastPrinted>
  <dcterms:created xsi:type="dcterms:W3CDTF">2022-05-21T09:09:00Z</dcterms:created>
  <dcterms:modified xsi:type="dcterms:W3CDTF">2026-05-27T04:23:00Z</dcterms:modified>
  <dc:language>es-GT</dc:language>
</cp:coreProperties>
</file>