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76AE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A19E067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DC2BE8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31475E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2FCA4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214AD33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E95CC2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3C5F8F0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CEC0A4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653C9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177155D4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1F65AC3" w14:textId="77777777" w:rsidR="006E1978" w:rsidRDefault="00000000">
      <w:pPr>
        <w:spacing w:after="0" w:line="240" w:lineRule="auto"/>
        <w:jc w:val="right"/>
        <w:rPr>
          <w:rFonts w:eastAsia="Times New Roman"/>
          <w:b/>
          <w:color w:val="000000"/>
          <w:sz w:val="48"/>
          <w:szCs w:val="48"/>
          <w:lang w:eastAsia="es-VE"/>
        </w:rPr>
      </w:pPr>
      <w:r>
        <w:rPr>
          <w:rFonts w:eastAsia="Times New Roman"/>
          <w:b/>
          <w:color w:val="000000"/>
          <w:sz w:val="48"/>
          <w:szCs w:val="48"/>
          <w:lang w:eastAsia="es-VE"/>
        </w:rPr>
        <w:t xml:space="preserve">Plan de pruebas de software </w:t>
      </w:r>
    </w:p>
    <w:p w14:paraId="1304E640" w14:textId="77777777" w:rsidR="006E1978" w:rsidRDefault="006E1978">
      <w:pPr>
        <w:spacing w:after="0" w:line="240" w:lineRule="auto"/>
        <w:jc w:val="right"/>
        <w:rPr>
          <w:rFonts w:ascii="Calibri" w:eastAsia="Times New Roman" w:hAnsi="Calibri" w:cs="Calibri"/>
          <w:b/>
          <w:i/>
          <w:color w:val="00B050"/>
          <w:sz w:val="36"/>
          <w:szCs w:val="36"/>
          <w:lang w:eastAsia="es-VE"/>
        </w:rPr>
      </w:pPr>
    </w:p>
    <w:p w14:paraId="3E01DF05" w14:textId="6FF94B4C" w:rsidR="006E1978" w:rsidRPr="00D61AC5" w:rsidRDefault="00D61AC5">
      <w:pPr>
        <w:spacing w:after="0" w:line="240" w:lineRule="auto"/>
        <w:jc w:val="right"/>
        <w:rPr>
          <w:b/>
          <w:i/>
          <w:color w:val="00B050"/>
          <w:sz w:val="36"/>
          <w:szCs w:val="36"/>
          <w:lang w:val="en-US"/>
        </w:rPr>
      </w:pPr>
      <w:r w:rsidRPr="00D61AC5">
        <w:rPr>
          <w:rFonts w:ascii="Calibri" w:hAnsi="Calibri" w:cs="Calibri"/>
          <w:b/>
          <w:i/>
          <w:color w:val="00B050"/>
          <w:sz w:val="36"/>
          <w:szCs w:val="36"/>
          <w:lang w:val="en-US"/>
        </w:rPr>
        <w:t>Hospital Information System</w:t>
      </w:r>
    </w:p>
    <w:p w14:paraId="68D59E60" w14:textId="17F2ACA9" w:rsidR="006E1978" w:rsidRPr="00D61AC5" w:rsidRDefault="00000000">
      <w:pPr>
        <w:spacing w:after="0" w:line="240" w:lineRule="auto"/>
        <w:jc w:val="right"/>
        <w:rPr>
          <w:rFonts w:ascii="Calibri" w:hAnsi="Calibri" w:cs="Calibri"/>
          <w:b/>
          <w:i/>
          <w:color w:val="365F91"/>
          <w:sz w:val="36"/>
          <w:szCs w:val="36"/>
          <w:lang w:val="en-US"/>
        </w:rPr>
      </w:pPr>
      <w:proofErr w:type="spellStart"/>
      <w:r w:rsidRPr="00D61AC5">
        <w:rPr>
          <w:b/>
          <w:i/>
          <w:sz w:val="36"/>
          <w:szCs w:val="36"/>
          <w:lang w:val="en-US"/>
        </w:rPr>
        <w:t>Fecha</w:t>
      </w:r>
      <w:proofErr w:type="spellEnd"/>
      <w:r w:rsidRPr="00D61AC5">
        <w:rPr>
          <w:b/>
          <w:i/>
          <w:sz w:val="36"/>
          <w:szCs w:val="36"/>
          <w:lang w:val="en-US"/>
        </w:rPr>
        <w:t>:</w:t>
      </w:r>
      <w:r w:rsidRPr="00D61AC5">
        <w:rPr>
          <w:b/>
          <w:i/>
          <w:color w:val="365F91"/>
          <w:sz w:val="36"/>
          <w:szCs w:val="36"/>
          <w:lang w:val="en-US"/>
        </w:rPr>
        <w:t xml:space="preserve"> </w:t>
      </w:r>
      <w:r w:rsidRPr="00D61AC5">
        <w:rPr>
          <w:b/>
          <w:i/>
          <w:color w:val="00B050"/>
          <w:sz w:val="36"/>
          <w:szCs w:val="36"/>
          <w:lang w:val="en-US"/>
        </w:rPr>
        <w:t>[</w:t>
      </w:r>
      <w:r w:rsidR="00D61AC5">
        <w:rPr>
          <w:b/>
          <w:i/>
          <w:color w:val="00B050"/>
          <w:sz w:val="36"/>
          <w:szCs w:val="36"/>
          <w:lang w:val="en-US"/>
        </w:rPr>
        <w:t>05/26/2026</w:t>
      </w:r>
      <w:r w:rsidRPr="00D61AC5">
        <w:rPr>
          <w:b/>
          <w:i/>
          <w:color w:val="00B050"/>
          <w:sz w:val="36"/>
          <w:szCs w:val="36"/>
          <w:lang w:val="en-US"/>
        </w:rPr>
        <w:t>]</w:t>
      </w:r>
    </w:p>
    <w:p w14:paraId="6629C7BA" w14:textId="77777777" w:rsidR="006E1978" w:rsidRPr="00D61AC5" w:rsidRDefault="006E1978">
      <w:pPr>
        <w:spacing w:after="0" w:line="240" w:lineRule="auto"/>
        <w:rPr>
          <w:rFonts w:ascii="Calibri" w:eastAsia="Times New Roman" w:hAnsi="Calibri"/>
          <w:b/>
          <w:i/>
          <w:color w:val="365F91"/>
          <w:sz w:val="36"/>
          <w:szCs w:val="24"/>
          <w:lang w:val="en-US" w:eastAsia="es-VE"/>
        </w:rPr>
      </w:pPr>
    </w:p>
    <w:p w14:paraId="6BE01843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0F0FBF8C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6A34256A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6D8C3F41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38638219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5C82B8B2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1DF466AC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44139E70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3FB2133E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2D990239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61F7103C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5E36AB3B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7253E3AD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17525D9C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4DDDE397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5471015B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0E4DD04F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5A3D2EC7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78387E74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2A581324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0FE30E3E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14A622EA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44961BF0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4DBA911E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095DF7F4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74FE0D20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514A7B63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316C5B0F" w14:textId="77777777" w:rsidR="006E1978" w:rsidRPr="00D61AC5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n-US" w:eastAsia="es-VE"/>
        </w:rPr>
      </w:pPr>
    </w:p>
    <w:p w14:paraId="24EE1CFA" w14:textId="77777777" w:rsidR="006E1978" w:rsidRDefault="00000000">
      <w:pPr>
        <w:pStyle w:val="Heading1"/>
      </w:pPr>
      <w:r>
        <w:rPr>
          <w:lang w:val="es-VE"/>
        </w:rPr>
        <w:t>Historial de v</w:t>
      </w:r>
      <w:proofErr w:type="spellStart"/>
      <w:r>
        <w:t>ersiones</w:t>
      </w:r>
      <w:proofErr w:type="spellEnd"/>
    </w:p>
    <w:tbl>
      <w:tblPr>
        <w:tblW w:w="894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60"/>
        <w:gridCol w:w="1008"/>
        <w:gridCol w:w="1843"/>
        <w:gridCol w:w="1843"/>
        <w:gridCol w:w="2992"/>
      </w:tblGrid>
      <w:tr w:rsidR="006E1978" w14:paraId="1505C02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DA641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E5B7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48866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59F06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6822A3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6E1978" w14:paraId="37F1288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523D" w14:textId="5186D36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BF3C" w14:textId="28323590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28CE" w14:textId="26E5E2D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2FAA" w14:textId="267E698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47BE0" w14:textId="7A7C0D6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4EBF64DC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88F4" w14:textId="03A2D853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BE2D" w14:textId="58BEF2C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28D66" w14:textId="012DF13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Avila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8614" w14:textId="7F6B6CA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8935" w14:textId="191F034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14544136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D250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BCCF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071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2E6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2E5B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1F603E49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7A8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529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C0D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15F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E71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4A423875" w14:textId="77777777" w:rsidR="006E1978" w:rsidRDefault="00000000">
      <w:pPr>
        <w:pStyle w:val="Heading1"/>
      </w:pPr>
      <w:r>
        <w:t>Información del proyecto</w:t>
      </w:r>
    </w:p>
    <w:tbl>
      <w:tblPr>
        <w:tblW w:w="88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6E1978" w14:paraId="07FCBCB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459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9DFC" w14:textId="7BBEDDE3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</w:p>
        </w:tc>
      </w:tr>
      <w:tr w:rsidR="006E1978" w14:paraId="6CCE99D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8F2D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6AE5" w14:textId="3FCE503D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Hospital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Information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System</w:t>
            </w:r>
            <w:proofErr w:type="spellEnd"/>
          </w:p>
        </w:tc>
      </w:tr>
      <w:tr w:rsidR="006E1978" w14:paraId="1EB2689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FEA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6C4B" w14:textId="1EC6A83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05/26/2026</w:t>
            </w:r>
          </w:p>
        </w:tc>
      </w:tr>
      <w:tr w:rsidR="006E1978" w14:paraId="7641F53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3F8C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BDC5" w14:textId="5014492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</w:p>
        </w:tc>
      </w:tr>
      <w:tr w:rsidR="006E1978" w14:paraId="3D76317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708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0AAB" w14:textId="3AF825E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Team</w:t>
            </w:r>
          </w:p>
        </w:tc>
      </w:tr>
      <w:tr w:rsidR="006E1978" w14:paraId="7230B58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7912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9563" w14:textId="257EAD2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Oscar Rivera y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Alberto Avila</w:t>
            </w:r>
          </w:p>
        </w:tc>
      </w:tr>
      <w:tr w:rsidR="006E1978" w14:paraId="458FF58F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EF95" w14:textId="77777777" w:rsidR="006E1978" w:rsidRDefault="00000000">
            <w:pPr>
              <w:spacing w:after="0" w:line="240" w:lineRule="auto"/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pruebas de software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0491" w14:textId="6026A375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Oscar Rivera y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Alberto Avila</w:t>
            </w:r>
          </w:p>
        </w:tc>
      </w:tr>
    </w:tbl>
    <w:p w14:paraId="3ECC4258" w14:textId="77777777" w:rsidR="006E1978" w:rsidRDefault="006E1978"/>
    <w:p w14:paraId="3D1A0A2D" w14:textId="77777777" w:rsidR="006E1978" w:rsidRDefault="00000000">
      <w:pPr>
        <w:pStyle w:val="Heading1"/>
        <w:rPr>
          <w:lang w:val="es-VE"/>
        </w:rPr>
      </w:pPr>
      <w:r>
        <w:rPr>
          <w:lang w:val="es-VE"/>
        </w:rPr>
        <w:t>Aprobaciones</w:t>
      </w:r>
    </w:p>
    <w:tbl>
      <w:tblPr>
        <w:tblW w:w="878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1985"/>
        <w:gridCol w:w="1221"/>
        <w:gridCol w:w="2039"/>
      </w:tblGrid>
      <w:tr w:rsidR="006E1978" w14:paraId="12E464AB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0542E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E3861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9CA7E1" w14:textId="77777777" w:rsidR="006E1978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E1360E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E3B6B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6E1978" w14:paraId="7D106264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A8B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37B38851" w14:textId="2A62C314" w:rsidR="006E1978" w:rsidRDefault="00D61AC5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4D5C" w14:textId="14B1B1D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BCA1" w14:textId="184EFD3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5037" w14:textId="54C200FC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451D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E85D4E0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9614" w14:textId="3CFDB0A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Avila</w:t>
            </w:r>
          </w:p>
          <w:p w14:paraId="03D971E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8A42" w14:textId="3A87739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D4CE" w14:textId="5A357E9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999C" w14:textId="0178809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C70A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ACDFEAE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7429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10291A1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C6D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0D0E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9C1F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8ED3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7264B91D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44BC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2449ACE0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9D947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52B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C26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71F5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1D1E8A25" w14:textId="77777777" w:rsidR="006E1978" w:rsidRDefault="006E1978">
      <w:pPr>
        <w:spacing w:after="0"/>
      </w:pPr>
    </w:p>
    <w:p w14:paraId="37A6639E" w14:textId="77777777" w:rsidR="006E1978" w:rsidRDefault="006E1978">
      <w:pPr>
        <w:spacing w:after="0"/>
      </w:pPr>
    </w:p>
    <w:p w14:paraId="05486464" w14:textId="77777777" w:rsidR="006E1978" w:rsidRDefault="006E1978">
      <w:pPr>
        <w:spacing w:after="0"/>
      </w:pPr>
    </w:p>
    <w:p w14:paraId="45400873" w14:textId="77777777" w:rsidR="006E1978" w:rsidRDefault="006E1978">
      <w:pPr>
        <w:spacing w:after="0"/>
      </w:pPr>
    </w:p>
    <w:p w14:paraId="4490FF7D" w14:textId="77777777" w:rsidR="006E1978" w:rsidRDefault="006E1978">
      <w:pPr>
        <w:spacing w:after="0"/>
      </w:pPr>
    </w:p>
    <w:p w14:paraId="09A644D7" w14:textId="77777777" w:rsidR="006E1978" w:rsidRDefault="006E1978">
      <w:pPr>
        <w:spacing w:after="0"/>
      </w:pPr>
    </w:p>
    <w:p w14:paraId="4AABAB32" w14:textId="77777777" w:rsidR="006E1978" w:rsidRDefault="00000000">
      <w:pPr>
        <w:pStyle w:val="Heading1"/>
        <w:rPr>
          <w:rFonts w:ascii="Calibri" w:hAnsi="Calibri" w:cs="Calibri"/>
          <w:color w:val="222222"/>
          <w:sz w:val="22"/>
          <w:lang w:eastAsia="es-VE"/>
        </w:rPr>
      </w:pPr>
      <w:r>
        <w:t>Resumen ejecutivo</w:t>
      </w:r>
      <w:r>
        <w:rPr>
          <w:rFonts w:ascii="Calibri" w:hAnsi="Calibri" w:cs="Calibri"/>
          <w:color w:val="222222"/>
          <w:sz w:val="22"/>
          <w:lang w:eastAsia="es-VE"/>
        </w:rPr>
        <w:t> </w:t>
      </w:r>
    </w:p>
    <w:p w14:paraId="633750F0" w14:textId="066585B7" w:rsidR="006E1978" w:rsidRDefault="0052618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 w:rsidRPr="00526188">
        <w:rPr>
          <w:rFonts w:eastAsia="Times New Roman"/>
          <w:color w:val="00B050"/>
          <w:szCs w:val="24"/>
          <w:lang w:eastAsia="es-VE"/>
        </w:rPr>
        <w:t xml:space="preserve">El presente plan de pruebas cubre los casos de uso CU-00 al CU-16 del Sistema de Información Hospitalaria </w:t>
      </w:r>
      <w:proofErr w:type="spellStart"/>
      <w:r w:rsidRPr="00526188">
        <w:rPr>
          <w:rFonts w:eastAsia="Times New Roman"/>
          <w:color w:val="00B050"/>
          <w:szCs w:val="24"/>
          <w:lang w:eastAsia="es-VE"/>
        </w:rPr>
        <w:t>MedFlow</w:t>
      </w:r>
      <w:proofErr w:type="spellEnd"/>
      <w:r w:rsidRPr="00526188">
        <w:rPr>
          <w:rFonts w:eastAsia="Times New Roman"/>
          <w:color w:val="00B050"/>
          <w:szCs w:val="24"/>
          <w:lang w:eastAsia="es-VE"/>
        </w:rPr>
        <w:t xml:space="preserve">. El documento define los casos de prueba funcionales para cada módulo del sistema: portal público, autenticación, administración de catálogos, flujo clínico (admisión, </w:t>
      </w:r>
      <w:proofErr w:type="spellStart"/>
      <w:r w:rsidRPr="00526188">
        <w:rPr>
          <w:rFonts w:eastAsia="Times New Roman"/>
          <w:color w:val="00B050"/>
          <w:szCs w:val="24"/>
          <w:lang w:eastAsia="es-VE"/>
        </w:rPr>
        <w:t>triaje</w:t>
      </w:r>
      <w:proofErr w:type="spellEnd"/>
      <w:r w:rsidRPr="00526188">
        <w:rPr>
          <w:rFonts w:eastAsia="Times New Roman"/>
          <w:color w:val="00B050"/>
          <w:szCs w:val="24"/>
          <w:lang w:eastAsia="es-VE"/>
        </w:rPr>
        <w:t>, consulta, laboratorio, farmacia) y facturación. El alcance incluye pruebas de flujo básico, flujos alternos, flujos de excepción y validaciones de datos de entrada.</w:t>
      </w:r>
    </w:p>
    <w:p w14:paraId="5C28F089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29A0A07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23805BE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0A40F2B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ABFBC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E7861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651111F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5AEB7F0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7744BBE" w14:textId="77777777" w:rsidR="006E1978" w:rsidRDefault="0000000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  <w:r>
        <w:rPr>
          <w:rFonts w:ascii="Calibri" w:eastAsia="Times New Roman" w:hAnsi="Calibri" w:cs="Calibri"/>
          <w:color w:val="222222"/>
          <w:sz w:val="22"/>
          <w:lang w:eastAsia="es-VE"/>
        </w:rPr>
        <w:t> </w:t>
      </w:r>
    </w:p>
    <w:p w14:paraId="638A6D98" w14:textId="77777777" w:rsidR="006E1978" w:rsidRDefault="00000000">
      <w:pPr>
        <w:pStyle w:val="Heading1"/>
      </w:pPr>
      <w:r>
        <w:t>Alcance de las pruebas</w:t>
      </w:r>
    </w:p>
    <w:p w14:paraId="509B5B8D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</w:p>
    <w:p w14:paraId="7314094F" w14:textId="77777777" w:rsidR="006E1978" w:rsidRDefault="00000000">
      <w:pPr>
        <w:pStyle w:val="Heading2"/>
        <w:spacing w:before="0" w:after="0"/>
        <w:rPr>
          <w:rFonts w:ascii="Calibri" w:hAnsi="Calibri" w:cs="Calibri"/>
          <w:sz w:val="22"/>
          <w:szCs w:val="22"/>
          <w:lang w:val="es-VE"/>
        </w:rPr>
      </w:pPr>
      <w:r>
        <w:t>Elementos de pruebas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410"/>
        <w:gridCol w:w="5006"/>
      </w:tblGrid>
      <w:tr w:rsidR="00526188" w:rsidRPr="00526188" w14:paraId="2798EAF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EA31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3806B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Caso de Uso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628BC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Módulo</w:t>
            </w:r>
          </w:p>
        </w:tc>
      </w:tr>
      <w:tr w:rsidR="00526188" w:rsidRPr="00526188" w14:paraId="102B0F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BF7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B722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775B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Portal Web y Agendamiento en Línea</w:t>
            </w:r>
          </w:p>
        </w:tc>
      </w:tr>
      <w:tr w:rsidR="00526188" w:rsidRPr="00526188" w14:paraId="37F531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2239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B5A5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5FF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Ingreso al Sistema</w:t>
            </w:r>
          </w:p>
        </w:tc>
      </w:tr>
      <w:tr w:rsidR="00526188" w:rsidRPr="00526188" w14:paraId="697946B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86DD5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5A48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58DB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Nuevo Usuario (Paciente)</w:t>
            </w:r>
          </w:p>
        </w:tc>
      </w:tr>
      <w:tr w:rsidR="00526188" w:rsidRPr="00526188" w14:paraId="449D47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ADA0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A5E6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4BA5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del Personal</w:t>
            </w:r>
          </w:p>
        </w:tc>
      </w:tr>
      <w:tr w:rsidR="00526188" w:rsidRPr="00526188" w14:paraId="0F794D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C182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6E31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1A95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 Clínicas</w:t>
            </w:r>
          </w:p>
        </w:tc>
      </w:tr>
      <w:tr w:rsidR="00526188" w:rsidRPr="00526188" w14:paraId="2A2C2C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9A07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D80C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31DE5C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Doctores</w:t>
            </w:r>
          </w:p>
        </w:tc>
      </w:tr>
      <w:tr w:rsidR="00526188" w:rsidRPr="00526188" w14:paraId="6CB63F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AF30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B75C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22C39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del Catálogo de Medicamentos</w:t>
            </w:r>
          </w:p>
        </w:tc>
      </w:tr>
      <w:tr w:rsidR="00526188" w:rsidRPr="00526188" w14:paraId="11A3EB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8AB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5C47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002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Exámenes de Laboratorio</w:t>
            </w:r>
          </w:p>
        </w:tc>
      </w:tr>
      <w:tr w:rsidR="00526188" w:rsidRPr="00526188" w14:paraId="43FD795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E96F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374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6FDA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Servicios y Precios</w:t>
            </w:r>
          </w:p>
        </w:tc>
      </w:tr>
      <w:tr w:rsidR="00526188" w:rsidRPr="00526188" w14:paraId="2B97D2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49C4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C26F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E824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 xml:space="preserve">Administración del Catálogo de </w:t>
            </w:r>
            <w:proofErr w:type="spellStart"/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Triaje</w:t>
            </w:r>
            <w:proofErr w:type="spellEnd"/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 xml:space="preserve"> Manchester</w:t>
            </w:r>
          </w:p>
        </w:tc>
      </w:tr>
      <w:tr w:rsidR="00526188" w:rsidRPr="00526188" w14:paraId="12FBF6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1BE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7080D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CE6B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Admisión</w:t>
            </w:r>
          </w:p>
        </w:tc>
      </w:tr>
      <w:tr w:rsidR="00526188" w:rsidRPr="00526188" w14:paraId="1D786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2904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lastRenderedPageBreak/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2FF8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0FD7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Signos Vitales y Clasificación Manchester</w:t>
            </w:r>
          </w:p>
        </w:tc>
      </w:tr>
      <w:tr w:rsidR="00526188" w:rsidRPr="00526188" w14:paraId="652EEA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E8A7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8EA8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A3E2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Consulta Médica</w:t>
            </w:r>
          </w:p>
        </w:tc>
      </w:tr>
      <w:tr w:rsidR="00526188" w:rsidRPr="00526188" w14:paraId="789E0F3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41D0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A68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EC09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Procesamiento de Exámenes de Laboratorio</w:t>
            </w:r>
          </w:p>
        </w:tc>
      </w:tr>
      <w:tr w:rsidR="00526188" w:rsidRPr="00526188" w14:paraId="7B34A4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A354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9BF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D167D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Despacho de Medicamentos</w:t>
            </w:r>
          </w:p>
        </w:tc>
      </w:tr>
      <w:tr w:rsidR="00526188" w:rsidRPr="00526188" w14:paraId="0EC88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5B2F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F11C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A09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Cobros y Facturación</w:t>
            </w:r>
          </w:p>
        </w:tc>
      </w:tr>
      <w:tr w:rsidR="00526188" w:rsidRPr="00526188" w14:paraId="0C4DA1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4327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00E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D76A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Visualización de Clínicas por Paciente</w:t>
            </w:r>
          </w:p>
        </w:tc>
      </w:tr>
    </w:tbl>
    <w:p w14:paraId="27A2CBE3" w14:textId="77777777" w:rsidR="006E1978" w:rsidRPr="0052618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00B050"/>
          <w:sz w:val="22"/>
          <w:szCs w:val="24"/>
          <w:lang w:val="es-GT" w:eastAsia="es-VE"/>
        </w:rPr>
      </w:pPr>
    </w:p>
    <w:p w14:paraId="2B748C39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365F91"/>
          <w:sz w:val="22"/>
          <w:szCs w:val="36"/>
          <w:lang w:eastAsia="es-VE"/>
        </w:rPr>
      </w:pPr>
    </w:p>
    <w:p w14:paraId="3134287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902560C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29ABCFE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34D3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79C7478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D10A1A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216246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67FB8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CD6A121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0F04E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E0134D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5AF05" w14:textId="77777777" w:rsidR="006E1978" w:rsidRDefault="00000000">
      <w:pPr>
        <w:pStyle w:val="Heading2"/>
        <w:rPr>
          <w:rFonts w:ascii="Calibri" w:hAnsi="Calibri" w:cs="Calibri"/>
          <w:color w:val="00B050"/>
          <w:sz w:val="22"/>
          <w:lang w:eastAsia="es-VE"/>
        </w:rPr>
      </w:pPr>
      <w:proofErr w:type="gramStart"/>
      <w:r>
        <w:t xml:space="preserve">Nuevas funcionalidades a </w:t>
      </w:r>
      <w:r>
        <w:rPr>
          <w:lang w:val="es-VE"/>
        </w:rPr>
        <w:t>p</w:t>
      </w:r>
      <w:r>
        <w:t>robar</w:t>
      </w:r>
      <w:proofErr w:type="gramEnd"/>
      <w:r>
        <w:rPr>
          <w:color w:val="222222"/>
          <w:sz w:val="19"/>
          <w:szCs w:val="19"/>
          <w:lang w:eastAsia="es-VE"/>
        </w:rPr>
        <w:t> </w:t>
      </w:r>
    </w:p>
    <w:p w14:paraId="5528173A" w14:textId="77777777" w:rsidR="006E1978" w:rsidRDefault="00000000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>
        <w:rPr>
          <w:rFonts w:eastAsia="Times New Roman"/>
          <w:color w:val="00B050"/>
          <w:szCs w:val="24"/>
          <w:lang w:eastAsia="es-VE"/>
        </w:rPr>
        <w:t>Es un listado de lo que se va a probar “desde el punto de vista del usuario”. No es una descripción técnica del software sino sus características y funcionalidades. Se incluyen tanto las que son nuevas como las que se están modificando.</w:t>
      </w:r>
    </w:p>
    <w:p w14:paraId="7E0FDFB0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es-VE"/>
        </w:rPr>
      </w:pPr>
    </w:p>
    <w:p w14:paraId="4205580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20FC0F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16AA03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4290572F" w14:textId="77777777" w:rsidR="006E1978" w:rsidRDefault="00000000">
      <w:pPr>
        <w:jc w:val="both"/>
        <w:rPr>
          <w:sz w:val="22"/>
          <w:szCs w:val="24"/>
          <w:lang w:val="es-MX" w:eastAsia="es-ES"/>
        </w:rPr>
      </w:pPr>
      <w:r>
        <w:rPr>
          <w:sz w:val="22"/>
        </w:rPr>
        <w:t>Cada conjunto de casos de prueba para cada caso de uso deberá contemplar:</w:t>
      </w:r>
    </w:p>
    <w:p w14:paraId="366D88AE" w14:textId="77777777" w:rsidR="006E1978" w:rsidRDefault="006E1978">
      <w:pPr>
        <w:ind w:left="360"/>
        <w:jc w:val="both"/>
        <w:rPr>
          <w:sz w:val="22"/>
          <w:szCs w:val="24"/>
          <w:lang w:val="es-MX" w:eastAsia="es-ES"/>
        </w:rPr>
      </w:pP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4055"/>
        <w:gridCol w:w="4025"/>
      </w:tblGrid>
      <w:tr w:rsidR="006E1978" w14:paraId="59FE32E5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21568D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22CF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CASO DE PRUEBA</w:t>
            </w:r>
          </w:p>
        </w:tc>
      </w:tr>
      <w:tr w:rsidR="006E1978" w14:paraId="435F8D9B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50E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C1D34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Verificar que los datos de entrada cumplan con: </w:t>
            </w:r>
          </w:p>
          <w:p w14:paraId="5E6DABE4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Obligatoriedad · </w:t>
            </w:r>
          </w:p>
          <w:p w14:paraId="29F01D78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Tipo de datos · </w:t>
            </w:r>
          </w:p>
          <w:p w14:paraId="5EE179DD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Longitud · </w:t>
            </w:r>
          </w:p>
          <w:p w14:paraId="318B2D8F" w14:textId="51A9CC89" w:rsidR="006E197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Estructur</w:t>
            </w:r>
            <w:r>
              <w:rPr>
                <w:sz w:val="20"/>
              </w:rPr>
              <w:t>a</w:t>
            </w:r>
          </w:p>
        </w:tc>
      </w:tr>
      <w:tr w:rsidR="006E1978" w14:paraId="68807B26" w14:textId="77777777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582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lastRenderedPageBreak/>
              <w:t>Reglas de Negocio</w:t>
            </w:r>
          </w:p>
          <w:p w14:paraId="77EB0976" w14:textId="77777777" w:rsidR="006E1978" w:rsidRDefault="006E1978">
            <w:pPr>
              <w:rPr>
                <w:b/>
                <w:bCs/>
                <w:sz w:val="20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6FBA4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datos de entrada (Dependencia de datos).</w:t>
            </w:r>
          </w:p>
        </w:tc>
      </w:tr>
      <w:tr w:rsidR="006E1978" w14:paraId="12B9C7AA" w14:textId="77777777">
        <w:trPr>
          <w:jc w:val="center"/>
        </w:trPr>
        <w:tc>
          <w:tcPr>
            <w:tcW w:w="40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3FF7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B46E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flujos.</w:t>
            </w:r>
          </w:p>
        </w:tc>
      </w:tr>
      <w:tr w:rsidR="006E1978" w14:paraId="6F12FA43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8737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Alternos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4D9A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alternos.</w:t>
            </w:r>
          </w:p>
        </w:tc>
      </w:tr>
      <w:tr w:rsidR="006E1978" w14:paraId="314E8402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DD2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de Excepción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913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de Excepción.</w:t>
            </w:r>
          </w:p>
        </w:tc>
      </w:tr>
      <w:tr w:rsidR="006E1978" w14:paraId="42B6244F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0DD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 Básico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545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del flujo básico.</w:t>
            </w:r>
          </w:p>
        </w:tc>
      </w:tr>
      <w:tr w:rsidR="006E1978" w14:paraId="1F2BD626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C5F6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Generalidades: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5159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Los casos de prueba deben especificar exactamente rutas, nombres de archivos, valores para los datos de entrada. </w:t>
            </w:r>
          </w:p>
          <w:p w14:paraId="346B9B2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Para asegurar que las rutas y nombres de archivos se cumplan; deberá instalarse </w:t>
            </w:r>
            <w:proofErr w:type="gramStart"/>
            <w:r>
              <w:rPr>
                <w:sz w:val="20"/>
              </w:rPr>
              <w:t>una árbol</w:t>
            </w:r>
            <w:proofErr w:type="gramEnd"/>
            <w:r>
              <w:rPr>
                <w:sz w:val="20"/>
              </w:rPr>
              <w:t xml:space="preserve"> de carpetas predefinido en la estación donde se ejecutará la prueba.</w:t>
            </w:r>
          </w:p>
        </w:tc>
      </w:tr>
    </w:tbl>
    <w:p w14:paraId="6FC3455F" w14:textId="66E996E9" w:rsidR="006E1978" w:rsidRPr="00526188" w:rsidRDefault="00526188" w:rsidP="00526188">
      <w:pPr>
        <w:pStyle w:val="Heading1"/>
        <w:rPr>
          <w:rStyle w:val="Ttulo1Car"/>
          <w:lang w:eastAsia="es-VE"/>
        </w:rPr>
      </w:pPr>
      <w:r w:rsidRPr="00526188">
        <w:rPr>
          <w:rStyle w:val="Ttulo1Car"/>
        </w:rPr>
        <w:t>Casos de Prueba por Caso de Uso</w:t>
      </w:r>
    </w:p>
    <w:p w14:paraId="314937FC" w14:textId="53C3A429" w:rsidR="006E1978" w:rsidRPr="00526188" w:rsidRDefault="00526188">
      <w:pPr>
        <w:pStyle w:val="Heading2"/>
        <w:rPr>
          <w:rStyle w:val="Ttulo2Car"/>
          <w:lang w:eastAsia="es-VE"/>
        </w:rPr>
      </w:pPr>
      <w:r w:rsidRPr="00526188">
        <w:rPr>
          <w:rStyle w:val="Ttulo2Car"/>
          <w:lang w:eastAsia="es-VE"/>
        </w:rPr>
        <w:t>CU-00: Visualización del Portal Web y Agendamiento en Línea</w:t>
      </w: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6E1978" w14:paraId="498A9823" w14:textId="77777777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0F59CBB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6E1978" w14:paraId="26296812" w14:textId="77777777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4FB474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66F3D6ED" w14:textId="19DC1D2D" w:rsidR="00526188" w:rsidRPr="00526188" w:rsidRDefault="00526188" w:rsidP="00526188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CU-00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-01</w:t>
            </w:r>
          </w:p>
          <w:p w14:paraId="16E9B94C" w14:textId="68D24D7E" w:rsidR="006E1978" w:rsidRDefault="006E1978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7657ED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1A17E53C" w14:textId="77777777" w:rsidR="006E1978" w:rsidRDefault="006E1978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1C1E2E0" w14:textId="040B90BE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6E1978" w14:paraId="2E9F0252" w14:textId="77777777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8A32F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9D1D897" w14:textId="77777777" w:rsidR="006E1978" w:rsidRDefault="006E1978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26EEECC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4CBEF0F" w14:textId="4468472A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6E1978" w14:paraId="45BFE402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528BE89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72250D5" w14:textId="307946E8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526188">
              <w:rPr>
                <w:i/>
                <w:color w:val="0000FF"/>
                <w:sz w:val="20"/>
                <w:szCs w:val="20"/>
              </w:rPr>
              <w:t>CU-00 Visualización del Portal Web y Agendamiento en Línea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A83C4A8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C1C5398" w14:textId="7B38DF05" w:rsidR="006E1978" w:rsidRDefault="003265D7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3265D7">
              <w:rPr>
                <w:i/>
                <w:color w:val="0000FF"/>
                <w:sz w:val="20"/>
                <w:szCs w:val="20"/>
              </w:rPr>
              <w:t>Portal Web — Agendamiento</w:t>
            </w:r>
          </w:p>
        </w:tc>
      </w:tr>
      <w:tr w:rsidR="006E1978" w14:paraId="6DC5B7AC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9AE8E1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AE4FCDE" w14:textId="1187985F" w:rsidR="006E1978" w:rsidRDefault="00526188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526188">
              <w:rPr>
                <w:b/>
                <w:bCs/>
                <w:i/>
                <w:sz w:val="20"/>
                <w:szCs w:val="20"/>
              </w:rPr>
              <w:t>Verificar que el usuario externo puede visualizar la página de inicio del portal web y sus secciones de navegación correctamente.</w:t>
            </w:r>
          </w:p>
        </w:tc>
      </w:tr>
      <w:tr w:rsidR="006E1978" w14:paraId="69945EB8" w14:textId="77777777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5243865" w14:textId="77777777" w:rsidR="006E1978" w:rsidRDefault="00000000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6E1978" w14:paraId="0C9394CA" w14:textId="77777777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C02A57D" w14:textId="77777777" w:rsidR="006E1978" w:rsidRDefault="00000000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6E1978" w14:paraId="3C25C9A0" w14:textId="77777777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C497C" w14:textId="77777777" w:rsidR="00526188" w:rsidRPr="00526188" w:rsidRDefault="00526188" w:rsidP="00526188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526188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El usuario cuenta con acceso a internet.</w:t>
            </w:r>
          </w:p>
          <w:p w14:paraId="6ACC0C13" w14:textId="28C016B1" w:rsidR="006E1978" w:rsidRPr="00526188" w:rsidRDefault="00526188" w:rsidP="00526188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526188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 xml:space="preserve">El portal web de </w:t>
            </w:r>
            <w:proofErr w:type="spellStart"/>
            <w:r w:rsidRPr="00526188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MedFlow</w:t>
            </w:r>
            <w:proofErr w:type="spellEnd"/>
            <w:r w:rsidRPr="00526188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 xml:space="preserve"> se encuentra disponible.</w:t>
            </w:r>
          </w:p>
          <w:p w14:paraId="30F82EBD" w14:textId="77777777" w:rsidR="006E1978" w:rsidRDefault="006E1978">
            <w:pPr>
              <w:spacing w:line="254" w:lineRule="auto"/>
              <w:rPr>
                <w:b/>
                <w:bCs/>
                <w:color w:val="0000FF"/>
                <w:sz w:val="20"/>
                <w:szCs w:val="20"/>
              </w:rPr>
            </w:pPr>
          </w:p>
        </w:tc>
      </w:tr>
      <w:tr w:rsidR="006E1978" w14:paraId="01FA8FAE" w14:textId="77777777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0B4C51C" w14:textId="77777777" w:rsidR="006E1978" w:rsidRDefault="00000000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Pasos de la prueba</w:t>
            </w:r>
          </w:p>
        </w:tc>
      </w:tr>
      <w:tr w:rsidR="006E1978" w14:paraId="1246FAA1" w14:textId="77777777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0466A4C9" w14:textId="77777777" w:rsidR="006E1978" w:rsidRDefault="006E1978">
            <w:p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</w:p>
          <w:p w14:paraId="134F1B90" w14:textId="233FAA93" w:rsidR="00526188" w:rsidRPr="00526188" w:rsidRDefault="00526188" w:rsidP="00526188">
            <w:pPr>
              <w:numPr>
                <w:ilvl w:val="0"/>
                <w:numId w:val="8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i/>
                <w:color w:val="0000FF"/>
                <w:sz w:val="20"/>
                <w:szCs w:val="20"/>
                <w:lang w:val="es-GT"/>
              </w:rPr>
              <w:t xml:space="preserve">Abrir navegador e ingresar a la URL del portal web de </w:t>
            </w:r>
            <w:proofErr w:type="spellStart"/>
            <w:r w:rsidRPr="00526188">
              <w:rPr>
                <w:i/>
                <w:color w:val="0000FF"/>
                <w:sz w:val="20"/>
                <w:szCs w:val="20"/>
                <w:lang w:val="es-GT"/>
              </w:rPr>
              <w:t>MedFlow</w:t>
            </w:r>
            <w:proofErr w:type="spellEnd"/>
            <w:r w:rsidRPr="00526188">
              <w:rPr>
                <w:i/>
                <w:color w:val="0000FF"/>
                <w:sz w:val="20"/>
                <w:szCs w:val="20"/>
                <w:lang w:val="es-GT"/>
              </w:rPr>
              <w:t>.</w:t>
            </w:r>
            <w:r>
              <w:rPr>
                <w:i/>
                <w:color w:val="0000FF"/>
                <w:sz w:val="20"/>
                <w:szCs w:val="20"/>
                <w:lang w:val="es-GT"/>
              </w:rPr>
              <w:br/>
            </w:r>
            <w:r w:rsidR="002D04D8" w:rsidRPr="00526188">
              <w:rPr>
                <w:i/>
                <w:noProof/>
                <w:color w:val="0000FF"/>
                <w:sz w:val="20"/>
                <w:szCs w:val="20"/>
                <w:lang w:val="es-GT"/>
              </w:rPr>
              <w:pict w14:anchorId="733713D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453.3pt;height:245.45pt;visibility:visible;mso-wrap-style:square">
                  <v:imagedata r:id="rId7" o:title=""/>
                </v:shape>
              </w:pict>
            </w:r>
          </w:p>
          <w:p w14:paraId="5CE120E7" w14:textId="2034F379" w:rsidR="00526188" w:rsidRPr="00526188" w:rsidRDefault="00526188" w:rsidP="00526188">
            <w:pPr>
              <w:numPr>
                <w:ilvl w:val="0"/>
                <w:numId w:val="8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i/>
                <w:color w:val="0000FF"/>
                <w:sz w:val="20"/>
                <w:szCs w:val="20"/>
                <w:lang w:val="es-GT"/>
              </w:rPr>
              <w:t>Verificar que se muestra la página de inicio con el encabezado de navegación (Inicio, Nosotros, Servicios, Iniciar Sesión, Registrarse).</w:t>
            </w:r>
            <w:r>
              <w:rPr>
                <w:i/>
                <w:color w:val="0000FF"/>
                <w:sz w:val="20"/>
                <w:szCs w:val="20"/>
                <w:lang w:val="es-GT"/>
              </w:rPr>
              <w:br/>
            </w:r>
            <w:r w:rsidRPr="00526188">
              <w:rPr>
                <w:i/>
                <w:noProof/>
                <w:color w:val="0000FF"/>
                <w:sz w:val="20"/>
                <w:szCs w:val="20"/>
                <w:lang w:val="es-GT"/>
              </w:rPr>
              <w:pict w14:anchorId="653E56B6">
                <v:shape id="_x0000_i1029" type="#_x0000_t75" style="width:509.65pt;height:25.65pt;visibility:visible;mso-wrap-style:square">
                  <v:imagedata r:id="rId8" o:title=""/>
                </v:shape>
              </w:pict>
            </w:r>
          </w:p>
          <w:p w14:paraId="43B82399" w14:textId="244565C8" w:rsidR="00526188" w:rsidRDefault="00526188" w:rsidP="00526188">
            <w:pPr>
              <w:numPr>
                <w:ilvl w:val="0"/>
                <w:numId w:val="8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i/>
                <w:color w:val="0000FF"/>
                <w:sz w:val="20"/>
                <w:szCs w:val="20"/>
                <w:lang w:val="es-GT"/>
              </w:rPr>
              <w:t>Verificar que se muestra el titular "Marcando el camino en Excelencia Médica".</w:t>
            </w:r>
            <w:r w:rsidR="002D04D8" w:rsidRPr="006B66D5">
              <w:rPr>
                <w:i/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36D693AE">
                <v:shape id="_x0000_i1030" type="#_x0000_t75" style="width:440.15pt;height:302.4pt;visibility:visible;mso-wrap-style:square">
                  <v:imagedata r:id="rId9" o:title=""/>
                </v:shape>
              </w:pict>
            </w:r>
          </w:p>
          <w:p w14:paraId="38BD2AEB" w14:textId="0FA24F78" w:rsidR="00526188" w:rsidRPr="00526188" w:rsidRDefault="00526188" w:rsidP="00526188">
            <w:p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i/>
                <w:color w:val="0000FF"/>
                <w:sz w:val="20"/>
                <w:szCs w:val="20"/>
                <w:lang w:val="es-GT"/>
              </w:rPr>
              <w:t xml:space="preserve">   </w:t>
            </w:r>
          </w:p>
          <w:p w14:paraId="0A3A6AB8" w14:textId="77777777" w:rsidR="00526188" w:rsidRPr="00526188" w:rsidRDefault="00526188" w:rsidP="00526188">
            <w:pPr>
              <w:numPr>
                <w:ilvl w:val="0"/>
                <w:numId w:val="8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i/>
                <w:color w:val="0000FF"/>
                <w:sz w:val="20"/>
                <w:szCs w:val="20"/>
                <w:lang w:val="es-GT"/>
              </w:rPr>
              <w:t>Verificar que se muestran los botones "Agendar Cita".</w:t>
            </w:r>
          </w:p>
          <w:p w14:paraId="48FF78B9" w14:textId="4AE30324" w:rsidR="002D04D8" w:rsidRPr="00526188" w:rsidRDefault="00407189">
            <w:pPr>
              <w:spacing w:line="254" w:lineRule="auto"/>
              <w:rPr>
                <w:i/>
                <w:noProof/>
                <w:color w:val="0000FF"/>
                <w:sz w:val="20"/>
                <w:szCs w:val="20"/>
                <w:lang w:val="es-GT"/>
              </w:rPr>
            </w:pPr>
            <w:r w:rsidRPr="00407189">
              <w:rPr>
                <w:i/>
                <w:noProof/>
                <w:color w:val="0000FF"/>
                <w:sz w:val="20"/>
                <w:szCs w:val="20"/>
                <w:lang w:val="es-GT"/>
              </w:rPr>
              <w:pict w14:anchorId="6AA4951E">
                <v:shape id="_x0000_i1031" type="#_x0000_t75" style="width:180.3pt;height:82.65pt;visibility:visible;mso-wrap-style:square">
                  <v:imagedata r:id="rId10" o:title=""/>
                </v:shape>
              </w:pict>
            </w:r>
          </w:p>
          <w:p w14:paraId="64970FD3" w14:textId="77777777" w:rsidR="006E1978" w:rsidRDefault="006E1978">
            <w:pPr>
              <w:spacing w:line="254" w:lineRule="auto"/>
              <w:rPr>
                <w:color w:val="0000FF"/>
                <w:sz w:val="20"/>
                <w:szCs w:val="20"/>
              </w:rPr>
            </w:pPr>
          </w:p>
        </w:tc>
      </w:tr>
      <w:tr w:rsidR="006E1978" w14:paraId="37F106B8" w14:textId="77777777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809B852" w14:textId="5A5883FD" w:rsidR="006E1978" w:rsidRDefault="00000000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6E1978" w14:paraId="0C494BC2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49B8E0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EA4331A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6E1978" w14:paraId="45189D64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3C03DC3" w14:textId="77777777" w:rsidR="00526188" w:rsidRPr="00526188" w:rsidRDefault="00526188" w:rsidP="00526188">
            <w:pPr>
              <w:numPr>
                <w:ilvl w:val="0"/>
                <w:numId w:val="9"/>
              </w:numPr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La página de inicio carga correctamente con todos los elementos de navegación visibles.</w:t>
            </w:r>
          </w:p>
          <w:p w14:paraId="63CBD335" w14:textId="3A8A5943" w:rsidR="006E1978" w:rsidRPr="00526188" w:rsidRDefault="00526188" w:rsidP="00526188">
            <w:pPr>
              <w:numPr>
                <w:ilvl w:val="0"/>
                <w:numId w:val="9"/>
              </w:numPr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Los botones "Agendar Cita" se muestran y están habilitados.</w:t>
            </w:r>
          </w:p>
          <w:p w14:paraId="1D7281FB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4CF138F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5D238A8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2DD7685" w14:textId="5253478E" w:rsidR="006E1978" w:rsidRDefault="00407189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lastRenderedPageBreak/>
              <w:t>Aprobado</w:t>
            </w:r>
            <w:r w:rsidR="00000000">
              <w:rPr>
                <w:b/>
                <w:sz w:val="20"/>
                <w:szCs w:val="20"/>
                <w:lang w:val="es-ES" w:eastAsia="es-GT"/>
              </w:rPr>
              <w:t xml:space="preserve"> </w:t>
            </w:r>
          </w:p>
        </w:tc>
      </w:tr>
      <w:tr w:rsidR="006E1978" w14:paraId="428F12A8" w14:textId="77777777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C5ACD5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84251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6E1978" w14:paraId="5412C295" w14:textId="77777777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5CB9F2F" w14:textId="5186E581" w:rsidR="006E1978" w:rsidRDefault="00407189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E121EAF" w14:textId="7A72407A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282FFD3D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6E1978" w14:paraId="12A3355E" w14:textId="77777777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EBFBB8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89E50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61237C21" w14:textId="270D9D2D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</w:t>
            </w:r>
            <w:r w:rsidR="002D04D8">
              <w:rPr>
                <w:b/>
                <w:bCs/>
                <w:sz w:val="20"/>
                <w:szCs w:val="20"/>
              </w:rPr>
              <w:t xml:space="preserve"> Oscar Rivera</w:t>
            </w:r>
          </w:p>
          <w:p w14:paraId="295DE83D" w14:textId="4B2E4820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</w:t>
            </w:r>
            <w:r w:rsidR="002D04D8">
              <w:rPr>
                <w:b/>
                <w:bCs/>
                <w:sz w:val="20"/>
                <w:szCs w:val="20"/>
              </w:rPr>
              <w:t>05/26/2026</w:t>
            </w:r>
          </w:p>
        </w:tc>
      </w:tr>
    </w:tbl>
    <w:p w14:paraId="629573C8" w14:textId="77777777" w:rsidR="00A02536" w:rsidRDefault="00A02536" w:rsidP="00A02536">
      <w:pPr>
        <w:pStyle w:val="BodyText"/>
        <w:rPr>
          <w:lang w:val="es-GT" w:eastAsia="es-VE"/>
        </w:rPr>
      </w:pPr>
    </w:p>
    <w:p w14:paraId="5F6EAAED" w14:textId="77777777" w:rsidR="00A02536" w:rsidRDefault="00A02536" w:rsidP="00A02536">
      <w:pPr>
        <w:pStyle w:val="BodyText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A02536" w14:paraId="57EEA5F3" w14:textId="77777777" w:rsidTr="003C7E36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1FDF633C" w14:textId="77777777" w:rsidR="00A02536" w:rsidRDefault="00A02536" w:rsidP="003C7E36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A02536" w14:paraId="05CD5346" w14:textId="77777777" w:rsidTr="003C7E36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9613B1C" w14:textId="77777777" w:rsidR="00A02536" w:rsidRDefault="00A02536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225873A" w14:textId="68B9EC79" w:rsidR="00A02536" w:rsidRPr="00526188" w:rsidRDefault="00A02536" w:rsidP="003C7E3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CU-00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2</w:t>
            </w:r>
          </w:p>
          <w:p w14:paraId="14C17ED6" w14:textId="77777777" w:rsidR="00A02536" w:rsidRDefault="00A02536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E2B8526" w14:textId="77777777" w:rsidR="00A02536" w:rsidRDefault="00A02536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469FDF7E" w14:textId="77777777" w:rsidR="00A02536" w:rsidRDefault="00A02536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7E4DB2B2" w14:textId="77777777" w:rsidR="00A02536" w:rsidRDefault="00A02536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A02536" w14:paraId="649B9442" w14:textId="77777777" w:rsidTr="003C7E36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1005A9B" w14:textId="77777777" w:rsidR="00A02536" w:rsidRDefault="00A02536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75A0AC4B" w14:textId="77777777" w:rsidR="00A02536" w:rsidRDefault="00A02536" w:rsidP="003C7E36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FFEBE18" w14:textId="77777777" w:rsidR="00A02536" w:rsidRDefault="00A02536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ACF7A81" w14:textId="77777777" w:rsidR="00A02536" w:rsidRDefault="00A02536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A02536" w14:paraId="3270823A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F93894F" w14:textId="77777777" w:rsidR="00A02536" w:rsidRDefault="00A02536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A0773AB" w14:textId="77777777" w:rsidR="00A02536" w:rsidRDefault="00A02536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526188">
              <w:rPr>
                <w:i/>
                <w:color w:val="0000FF"/>
                <w:sz w:val="20"/>
                <w:szCs w:val="20"/>
              </w:rPr>
              <w:t>CU-00 Visualización del Portal Web y Agendamiento en Línea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AED240A" w14:textId="77777777" w:rsidR="00A02536" w:rsidRDefault="00A02536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68C60F5" w14:textId="785EC74A" w:rsidR="00A02536" w:rsidRDefault="003265D7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3265D7">
              <w:rPr>
                <w:i/>
                <w:color w:val="0000FF"/>
                <w:sz w:val="20"/>
                <w:szCs w:val="20"/>
              </w:rPr>
              <w:t>Portal Web — Agendamiento</w:t>
            </w:r>
          </w:p>
        </w:tc>
      </w:tr>
      <w:tr w:rsidR="00A02536" w14:paraId="49B8DEDC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140C224" w14:textId="77777777" w:rsidR="00A02536" w:rsidRDefault="00A02536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4C64951A" w14:textId="0B343B55" w:rsidR="00A02536" w:rsidRDefault="00A02536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A02536">
              <w:rPr>
                <w:b/>
                <w:bCs/>
                <w:i/>
                <w:sz w:val="20"/>
                <w:szCs w:val="20"/>
              </w:rPr>
              <w:t>Verificar que el usuario puede navegar a las secciones "Nosotros" y "Servicios" desde la barra de navegación (FA01 y FA02).</w:t>
            </w:r>
          </w:p>
        </w:tc>
      </w:tr>
      <w:tr w:rsidR="00A02536" w14:paraId="49CFAF44" w14:textId="77777777" w:rsidTr="003C7E36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44A84A6" w14:textId="77777777" w:rsidR="00A02536" w:rsidRDefault="00A02536" w:rsidP="00A02536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A02536" w14:paraId="3A30CD49" w14:textId="77777777" w:rsidTr="003C7E36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3F83B12C" w14:textId="77777777" w:rsidR="00A02536" w:rsidRDefault="00A02536" w:rsidP="00A02536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A02536" w14:paraId="4A0F1BEB" w14:textId="77777777" w:rsidTr="003C7E36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C3BE2" w14:textId="77777777" w:rsidR="00A02536" w:rsidRPr="00A02536" w:rsidRDefault="00A02536" w:rsidP="00A02536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color w:val="0000FF"/>
                <w:sz w:val="20"/>
                <w:szCs w:val="20"/>
              </w:rPr>
            </w:pPr>
            <w:r w:rsidRPr="00A02536">
              <w:rPr>
                <w:b/>
                <w:bCs/>
                <w:color w:val="0000FF"/>
                <w:sz w:val="20"/>
                <w:szCs w:val="20"/>
              </w:rPr>
              <w:t>El usuario se encuentra en la página de inicio del portal.</w:t>
            </w:r>
          </w:p>
          <w:p w14:paraId="36A74502" w14:textId="77777777" w:rsidR="00A02536" w:rsidRDefault="00A02536" w:rsidP="00A02536">
            <w:pPr>
              <w:snapToGrid w:val="0"/>
              <w:spacing w:line="254" w:lineRule="auto"/>
              <w:ind w:left="360"/>
              <w:rPr>
                <w:b/>
                <w:bCs/>
                <w:color w:val="0000FF"/>
                <w:sz w:val="20"/>
                <w:szCs w:val="20"/>
              </w:rPr>
            </w:pPr>
          </w:p>
        </w:tc>
      </w:tr>
      <w:tr w:rsidR="00A02536" w14:paraId="0E7D9912" w14:textId="77777777" w:rsidTr="003C7E36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40AED712" w14:textId="77777777" w:rsidR="00A02536" w:rsidRDefault="00A02536" w:rsidP="003C7E36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A02536" w14:paraId="2574C509" w14:textId="77777777" w:rsidTr="003C7E36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57F863C0" w14:textId="77777777" w:rsidR="00A02536" w:rsidRPr="00A02536" w:rsidRDefault="00A02536" w:rsidP="00A02536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02536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en "Nosotros" en la barra de navegación.</w:t>
            </w:r>
            <w:r>
              <w:rPr>
                <w:noProof/>
              </w:rPr>
              <w:t xml:space="preserve"> </w:t>
            </w:r>
          </w:p>
          <w:p w14:paraId="626607CB" w14:textId="58D98E62" w:rsidR="00A02536" w:rsidRPr="00A02536" w:rsidRDefault="00A02536" w:rsidP="00A02536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02536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485840EC">
                <v:shape id="_x0000_i1073" type="#_x0000_t75" style="width:509.65pt;height:40.7pt;visibility:visible;mso-wrap-style:square">
                  <v:imagedata r:id="rId11" o:title=""/>
                </v:shape>
              </w:pict>
            </w:r>
            <w:r w:rsidRPr="00A02536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1D78F8CA">
                <v:shape id="_x0000_i1071" type="#_x0000_t75" style="width:91.4pt;height:62pt;visibility:visible;mso-wrap-style:square">
                  <v:imagedata r:id="rId12" o:title=""/>
                </v:shape>
              </w:pict>
            </w:r>
          </w:p>
          <w:p w14:paraId="7F45D3E1" w14:textId="77777777" w:rsidR="00A02536" w:rsidRDefault="00A02536" w:rsidP="00A02536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02536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lastRenderedPageBreak/>
              <w:t xml:space="preserve">Verificar que se muestra la página con descripción de </w:t>
            </w:r>
            <w:proofErr w:type="spellStart"/>
            <w:r w:rsidRPr="00A02536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MedFlow</w:t>
            </w:r>
            <w:proofErr w:type="spellEnd"/>
            <w:r w:rsidRPr="00A02536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, Misión, Visión y Valores.</w:t>
            </w:r>
          </w:p>
          <w:p w14:paraId="5EA1F222" w14:textId="2BE0B4F0" w:rsidR="00A02536" w:rsidRPr="00A02536" w:rsidRDefault="00A02536" w:rsidP="00A02536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02536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2FE29F91">
                <v:shape id="_x0000_i1074" type="#_x0000_t75" style="width:457.65pt;height:227.9pt;visibility:visible;mso-wrap-style:square">
                  <v:imagedata r:id="rId13" o:title=""/>
                </v:shape>
              </w:pict>
            </w:r>
            <w:r w:rsidRPr="00A02536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493FB74E">
                <v:shape id="_x0000_i1076" type="#_x0000_t75" style="width:509.65pt;height:172.8pt;visibility:visible;mso-wrap-style:square">
                  <v:imagedata r:id="rId14" o:title=""/>
                </v:shape>
              </w:pict>
            </w:r>
          </w:p>
          <w:p w14:paraId="34DE567A" w14:textId="77777777" w:rsidR="00A02536" w:rsidRDefault="00A02536" w:rsidP="00A02536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02536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Regresar a inicio.</w:t>
            </w:r>
          </w:p>
          <w:p w14:paraId="5C6F3E40" w14:textId="4044D0DF" w:rsidR="00A02536" w:rsidRPr="00A02536" w:rsidRDefault="00A02536" w:rsidP="00A02536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02536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3605A1A3">
                <v:shape id="_x0000_i1077" type="#_x0000_t75" style="width:449.55pt;height:241.05pt;visibility:visible;mso-wrap-style:square">
                  <v:imagedata r:id="rId15" o:title=""/>
                </v:shape>
              </w:pict>
            </w:r>
          </w:p>
          <w:p w14:paraId="50A843FC" w14:textId="77777777" w:rsidR="00A02536" w:rsidRDefault="00A02536" w:rsidP="00A02536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02536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en "Servicios".</w:t>
            </w:r>
          </w:p>
          <w:p w14:paraId="495E66E4" w14:textId="3B8C23EB" w:rsidR="00A02536" w:rsidRPr="00A02536" w:rsidRDefault="00A02536" w:rsidP="00A02536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02536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7A6ACEE8">
                <v:shape id="_x0000_i1081" type="#_x0000_t75" style="width:489.6pt;height:82.65pt;visibility:visible;mso-wrap-style:square">
                  <v:imagedata r:id="rId16" o:title=""/>
                </v:shape>
              </w:pict>
            </w:r>
          </w:p>
          <w:p w14:paraId="0365FE9E" w14:textId="745B4E52" w:rsidR="00A02536" w:rsidRPr="00A02536" w:rsidRDefault="00A02536" w:rsidP="003C7E36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A02536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 xml:space="preserve">Verificar que se muestran los servicios: Consulta Médica General, Laboratorio Clínico, Farmacia, </w:t>
            </w:r>
            <w:proofErr w:type="spellStart"/>
            <w:r w:rsidRPr="00A02536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Triaje</w:t>
            </w:r>
            <w:proofErr w:type="spellEnd"/>
            <w:r w:rsidRPr="00A02536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 xml:space="preserve"> y Urgencias, Facturación y Cobros.</w:t>
            </w:r>
          </w:p>
          <w:p w14:paraId="59582448" w14:textId="1FA8E775" w:rsidR="00A02536" w:rsidRDefault="00A02536" w:rsidP="00A02536">
            <w:pPr>
              <w:spacing w:line="254" w:lineRule="auto"/>
              <w:ind w:left="720"/>
              <w:rPr>
                <w:color w:val="0000FF"/>
                <w:sz w:val="20"/>
                <w:szCs w:val="20"/>
              </w:rPr>
            </w:pPr>
            <w:r w:rsidRPr="00A02536">
              <w:rPr>
                <w:i/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412CE27F">
                <v:shape id="_x0000_i1082" type="#_x0000_t75" style="width:509.65pt;height:220.4pt;visibility:visible;mso-wrap-style:square">
                  <v:imagedata r:id="rId17" o:title=""/>
                </v:shape>
              </w:pict>
            </w:r>
            <w:r>
              <w:rPr>
                <w:i/>
                <w:color w:val="0000FF"/>
                <w:sz w:val="20"/>
                <w:szCs w:val="20"/>
                <w:lang w:val="es-GT"/>
              </w:rPr>
              <w:br/>
            </w:r>
          </w:p>
        </w:tc>
      </w:tr>
      <w:tr w:rsidR="00A02536" w14:paraId="206D4011" w14:textId="77777777" w:rsidTr="003C7E36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0BB7ACCF" w14:textId="77777777" w:rsidR="00A02536" w:rsidRDefault="00A02536" w:rsidP="003C7E36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A02536" w14:paraId="455D09CD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1A3F8EDD" w14:textId="77777777" w:rsidR="00A02536" w:rsidRDefault="00A02536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13588117" w14:textId="77777777" w:rsidR="00A02536" w:rsidRDefault="00A02536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A02536" w14:paraId="0AA2F5BB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F7CD49E" w14:textId="51B5AE4C" w:rsidR="00A02536" w:rsidRDefault="003265D7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Ninguna</w:t>
            </w:r>
          </w:p>
          <w:p w14:paraId="52F58EE8" w14:textId="77777777" w:rsidR="00A02536" w:rsidRDefault="00A02536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31784E7F" w14:textId="77777777" w:rsidR="00A02536" w:rsidRDefault="00A02536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F682D69" w14:textId="77777777" w:rsidR="00A02536" w:rsidRDefault="00A02536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Aprobado </w:t>
            </w:r>
          </w:p>
        </w:tc>
      </w:tr>
      <w:tr w:rsidR="00A02536" w14:paraId="36DF62AA" w14:textId="77777777" w:rsidTr="003C7E36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8B9BFA8" w14:textId="77777777" w:rsidR="00A02536" w:rsidRDefault="00A02536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78FA56C3" w14:textId="77777777" w:rsidR="00A02536" w:rsidRDefault="00A02536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A02536" w14:paraId="3CF16784" w14:textId="77777777" w:rsidTr="003C7E36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2D8D5EC" w14:textId="77777777" w:rsidR="00A02536" w:rsidRDefault="00A02536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393811F" w14:textId="77777777" w:rsidR="00A02536" w:rsidRDefault="00A02536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0CCD598E" w14:textId="2E073EAE" w:rsidR="00A02536" w:rsidRDefault="003265D7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Oscar Rivera – </w:t>
            </w:r>
            <w:proofErr w:type="spellStart"/>
            <w:r>
              <w:rPr>
                <w:b/>
                <w:bCs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Avila</w:t>
            </w:r>
          </w:p>
        </w:tc>
      </w:tr>
      <w:tr w:rsidR="00A02536" w14:paraId="7F76A188" w14:textId="77777777" w:rsidTr="003C7E36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41CFF02" w14:textId="77777777" w:rsidR="00A02536" w:rsidRDefault="00A02536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76FB137" w14:textId="77777777" w:rsidR="00A02536" w:rsidRDefault="00A02536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52EE5B61" w14:textId="4BA9925E" w:rsidR="00A02536" w:rsidRDefault="00A02536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 Oscar Rivera</w:t>
            </w:r>
            <w:r w:rsidR="003265D7">
              <w:rPr>
                <w:b/>
                <w:bCs/>
                <w:sz w:val="20"/>
                <w:szCs w:val="20"/>
              </w:rPr>
              <w:t xml:space="preserve"> – </w:t>
            </w:r>
            <w:proofErr w:type="spellStart"/>
            <w:r w:rsidR="003265D7">
              <w:rPr>
                <w:b/>
                <w:bCs/>
                <w:sz w:val="20"/>
                <w:szCs w:val="20"/>
              </w:rPr>
              <w:t>Jose</w:t>
            </w:r>
            <w:proofErr w:type="spellEnd"/>
            <w:r w:rsidR="003265D7"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1D346E42" w14:textId="77777777" w:rsidR="00A02536" w:rsidRDefault="00A02536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Fecha:05/26/2026</w:t>
            </w:r>
          </w:p>
        </w:tc>
      </w:tr>
    </w:tbl>
    <w:p w14:paraId="255CD92A" w14:textId="2E7E298C" w:rsidR="003265D7" w:rsidRDefault="003265D7" w:rsidP="00A02536">
      <w:pPr>
        <w:pStyle w:val="BodyText"/>
        <w:rPr>
          <w:lang w:eastAsia="es-VE"/>
        </w:rPr>
      </w:pPr>
    </w:p>
    <w:p w14:paraId="390CB7D3" w14:textId="77777777" w:rsidR="003265D7" w:rsidRDefault="003265D7">
      <w:pPr>
        <w:spacing w:after="0" w:line="240" w:lineRule="auto"/>
        <w:rPr>
          <w:lang w:eastAsia="es-VE"/>
        </w:rPr>
      </w:pPr>
      <w:r>
        <w:rPr>
          <w:lang w:eastAsia="es-VE"/>
        </w:rPr>
        <w:br w:type="page"/>
      </w: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3265D7" w14:paraId="33115132" w14:textId="77777777" w:rsidTr="003C7E36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6E3250D" w14:textId="77777777" w:rsidR="003265D7" w:rsidRDefault="003265D7" w:rsidP="003C7E36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INFORMACIÓN GLOBAL DEL CASO DE PRUEBA</w:t>
            </w:r>
          </w:p>
        </w:tc>
      </w:tr>
      <w:tr w:rsidR="003265D7" w14:paraId="0664A413" w14:textId="77777777" w:rsidTr="003C7E36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A64AD1A" w14:textId="77777777" w:rsidR="003265D7" w:rsidRDefault="003265D7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4351924A" w14:textId="553F538C" w:rsidR="003265D7" w:rsidRPr="00526188" w:rsidRDefault="003265D7" w:rsidP="003C7E3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CU-00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3</w:t>
            </w:r>
          </w:p>
          <w:p w14:paraId="2B66048A" w14:textId="77777777" w:rsidR="003265D7" w:rsidRDefault="003265D7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3C8EBF1" w14:textId="77777777" w:rsidR="003265D7" w:rsidRDefault="003265D7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4E102CCE" w14:textId="77777777" w:rsidR="003265D7" w:rsidRDefault="003265D7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D93B3C6" w14:textId="77777777" w:rsidR="003265D7" w:rsidRDefault="003265D7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3265D7" w14:paraId="46F71B28" w14:textId="77777777" w:rsidTr="003C7E36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DF72B04" w14:textId="77777777" w:rsidR="003265D7" w:rsidRDefault="003265D7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6E3A288B" w14:textId="77777777" w:rsidR="003265D7" w:rsidRDefault="003265D7" w:rsidP="003C7E36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8325282" w14:textId="77777777" w:rsidR="003265D7" w:rsidRDefault="003265D7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4D94225D" w14:textId="77777777" w:rsidR="003265D7" w:rsidRDefault="003265D7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3265D7" w14:paraId="6FEDE7B3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0D9B16A" w14:textId="77777777" w:rsidR="003265D7" w:rsidRDefault="003265D7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0A77E7DC" w14:textId="77777777" w:rsidR="003265D7" w:rsidRDefault="003265D7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526188">
              <w:rPr>
                <w:i/>
                <w:color w:val="0000FF"/>
                <w:sz w:val="20"/>
                <w:szCs w:val="20"/>
              </w:rPr>
              <w:t>CU-00 Visualización del Portal Web y Agendamiento en Línea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50686D0" w14:textId="77777777" w:rsidR="003265D7" w:rsidRDefault="003265D7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66EB3A0" w14:textId="77777777" w:rsidR="003265D7" w:rsidRDefault="003265D7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3265D7">
              <w:rPr>
                <w:i/>
                <w:color w:val="0000FF"/>
                <w:sz w:val="20"/>
                <w:szCs w:val="20"/>
              </w:rPr>
              <w:t>Portal Web — Agendamiento</w:t>
            </w:r>
          </w:p>
        </w:tc>
      </w:tr>
      <w:tr w:rsidR="003265D7" w14:paraId="1725BCE6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4DEB16B" w14:textId="77777777" w:rsidR="003265D7" w:rsidRDefault="003265D7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E492538" w14:textId="1AB1AE48" w:rsidR="003265D7" w:rsidRPr="003265D7" w:rsidRDefault="003265D7" w:rsidP="003C7E36">
            <w:pPr>
              <w:spacing w:line="254" w:lineRule="auto"/>
              <w:rPr>
                <w:b/>
                <w:bCs/>
                <w:i/>
                <w:sz w:val="20"/>
                <w:szCs w:val="20"/>
                <w:lang w:val="es-GT"/>
              </w:rPr>
            </w:pPr>
            <w:r w:rsidRPr="003265D7">
              <w:rPr>
                <w:b/>
                <w:bCs/>
                <w:i/>
                <w:sz w:val="20"/>
                <w:szCs w:val="20"/>
              </w:rPr>
              <w:tab/>
              <w:t>Verificar el flujo exitoso de agendamiento en línea con pago.</w:t>
            </w:r>
          </w:p>
        </w:tc>
      </w:tr>
      <w:tr w:rsidR="003265D7" w14:paraId="48277DC4" w14:textId="77777777" w:rsidTr="003C7E36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1DCC7815" w14:textId="77777777" w:rsidR="003265D7" w:rsidRDefault="003265D7" w:rsidP="003265D7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3265D7" w14:paraId="51EE3198" w14:textId="77777777" w:rsidTr="003C7E36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2E10B4A0" w14:textId="77777777" w:rsidR="003265D7" w:rsidRDefault="003265D7" w:rsidP="003265D7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3265D7" w14:paraId="27CBAA31" w14:textId="77777777" w:rsidTr="003C7E36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78338" w14:textId="77777777" w:rsidR="003265D7" w:rsidRPr="003265D7" w:rsidRDefault="003265D7" w:rsidP="003265D7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color w:val="0000FF"/>
                <w:sz w:val="20"/>
                <w:szCs w:val="20"/>
              </w:rPr>
            </w:pPr>
            <w:r w:rsidRPr="003265D7">
              <w:rPr>
                <w:b/>
                <w:bCs/>
                <w:color w:val="0000FF"/>
                <w:sz w:val="20"/>
                <w:szCs w:val="20"/>
              </w:rPr>
              <w:t>El usuario tiene sesión activa como paciente.</w:t>
            </w:r>
          </w:p>
          <w:p w14:paraId="0021E54C" w14:textId="77777777" w:rsidR="003265D7" w:rsidRPr="003265D7" w:rsidRDefault="003265D7" w:rsidP="003265D7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color w:val="0000FF"/>
                <w:sz w:val="20"/>
                <w:szCs w:val="20"/>
              </w:rPr>
            </w:pPr>
            <w:r w:rsidRPr="003265D7">
              <w:rPr>
                <w:b/>
                <w:bCs/>
                <w:color w:val="0000FF"/>
                <w:sz w:val="20"/>
                <w:szCs w:val="20"/>
              </w:rPr>
              <w:t>Existen fechas y horarios disponibles en el sistema.</w:t>
            </w:r>
          </w:p>
          <w:p w14:paraId="0017B01B" w14:textId="2F6641F1" w:rsidR="003265D7" w:rsidRDefault="003265D7" w:rsidP="003265D7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color w:val="0000FF"/>
                <w:sz w:val="20"/>
                <w:szCs w:val="20"/>
              </w:rPr>
            </w:pPr>
            <w:r w:rsidRPr="003265D7">
              <w:rPr>
                <w:b/>
                <w:bCs/>
                <w:color w:val="0000FF"/>
                <w:sz w:val="20"/>
                <w:szCs w:val="20"/>
              </w:rPr>
              <w:t>El sistema de pago en línea está operativo.</w:t>
            </w:r>
          </w:p>
        </w:tc>
      </w:tr>
      <w:tr w:rsidR="003265D7" w14:paraId="5EECFF43" w14:textId="77777777" w:rsidTr="003C7E36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4B4CDDFD" w14:textId="77777777" w:rsidR="003265D7" w:rsidRDefault="003265D7" w:rsidP="003C7E36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3265D7" w14:paraId="1099BE12" w14:textId="77777777" w:rsidTr="003C7E36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0DF9DEA0" w14:textId="77777777" w:rsidR="00853987" w:rsidRDefault="00853987" w:rsidP="00853987">
            <w:pPr>
              <w:numPr>
                <w:ilvl w:val="0"/>
                <w:numId w:val="13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853987">
              <w:rPr>
                <w:i/>
                <w:color w:val="0000FF"/>
                <w:sz w:val="20"/>
                <w:szCs w:val="20"/>
                <w:lang w:val="es-GT"/>
              </w:rPr>
              <w:t>Hacer clic en "Agendar Cita" desde la página de inicio.</w:t>
            </w:r>
          </w:p>
          <w:p w14:paraId="6F9A92A0" w14:textId="7FEE7C04" w:rsidR="00853987" w:rsidRPr="00853987" w:rsidRDefault="00925998" w:rsidP="00853987">
            <w:pPr>
              <w:spacing w:line="254" w:lineRule="auto"/>
              <w:ind w:left="720"/>
              <w:rPr>
                <w:i/>
                <w:color w:val="0000FF"/>
                <w:sz w:val="20"/>
                <w:szCs w:val="20"/>
                <w:lang w:val="es-GT"/>
              </w:rPr>
            </w:pPr>
            <w:r w:rsidRPr="00925998">
              <w:rPr>
                <w:i/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15196D3B">
                <v:shape id="_x0000_i1141" type="#_x0000_t75" style="width:387.55pt;height:366.9pt;visibility:visible;mso-wrap-style:square">
                  <v:imagedata r:id="rId18" o:title=""/>
                </v:shape>
              </w:pict>
            </w:r>
          </w:p>
          <w:p w14:paraId="45DE67E8" w14:textId="77777777" w:rsidR="00853987" w:rsidRDefault="00853987" w:rsidP="00853987">
            <w:pPr>
              <w:numPr>
                <w:ilvl w:val="0"/>
                <w:numId w:val="13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853987">
              <w:rPr>
                <w:i/>
                <w:color w:val="0000FF"/>
                <w:sz w:val="20"/>
                <w:szCs w:val="20"/>
                <w:lang w:val="es-GT"/>
              </w:rPr>
              <w:t>Seleccionar una fecha disponible en el calendario.</w:t>
            </w:r>
          </w:p>
          <w:p w14:paraId="7850958A" w14:textId="38716E5F" w:rsidR="00925998" w:rsidRPr="00853987" w:rsidRDefault="00925998" w:rsidP="00925998">
            <w:pPr>
              <w:spacing w:line="254" w:lineRule="auto"/>
              <w:ind w:left="720"/>
              <w:rPr>
                <w:i/>
                <w:color w:val="0000FF"/>
                <w:sz w:val="20"/>
                <w:szCs w:val="20"/>
                <w:lang w:val="es-GT"/>
              </w:rPr>
            </w:pPr>
            <w:r w:rsidRPr="00925998">
              <w:rPr>
                <w:i/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4FD12FA5">
                <v:shape id="_x0000_i1143" type="#_x0000_t75" style="width:343.7pt;height:388.8pt;visibility:visible;mso-wrap-style:square">
                  <v:imagedata r:id="rId19" o:title=""/>
                </v:shape>
              </w:pict>
            </w:r>
          </w:p>
          <w:p w14:paraId="00450993" w14:textId="77777777" w:rsidR="00853987" w:rsidRDefault="00853987" w:rsidP="00853987">
            <w:pPr>
              <w:numPr>
                <w:ilvl w:val="0"/>
                <w:numId w:val="13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853987">
              <w:rPr>
                <w:i/>
                <w:color w:val="0000FF"/>
                <w:sz w:val="20"/>
                <w:szCs w:val="20"/>
                <w:lang w:val="es-GT"/>
              </w:rPr>
              <w:t>Verificar que el sistema muestra los horarios disponibles para esa fecha.</w:t>
            </w:r>
          </w:p>
          <w:p w14:paraId="06428F98" w14:textId="62922F02" w:rsidR="00853987" w:rsidRPr="00853987" w:rsidRDefault="00853987" w:rsidP="00853987">
            <w:pPr>
              <w:spacing w:line="254" w:lineRule="auto"/>
              <w:ind w:left="720"/>
              <w:rPr>
                <w:i/>
                <w:color w:val="0000FF"/>
                <w:sz w:val="20"/>
                <w:szCs w:val="20"/>
                <w:lang w:val="es-GT"/>
              </w:rPr>
            </w:pPr>
            <w:r w:rsidRPr="00853987">
              <w:rPr>
                <w:i/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547F8B51">
                <v:shape id="_x0000_i1110" type="#_x0000_t75" style="width:407.6pt;height:332.45pt;visibility:visible;mso-wrap-style:square">
                  <v:imagedata r:id="rId20" o:title=""/>
                </v:shape>
              </w:pict>
            </w:r>
          </w:p>
          <w:p w14:paraId="738CFB28" w14:textId="385D7B57" w:rsidR="00853987" w:rsidRPr="00853987" w:rsidRDefault="00853987" w:rsidP="00853987">
            <w:pPr>
              <w:numPr>
                <w:ilvl w:val="0"/>
                <w:numId w:val="13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853987">
              <w:rPr>
                <w:i/>
                <w:color w:val="0000FF"/>
                <w:sz w:val="20"/>
                <w:szCs w:val="20"/>
                <w:lang w:val="es-GT"/>
              </w:rPr>
              <w:t>Seleccionar un horario disponible.</w:t>
            </w:r>
            <w:r>
              <w:rPr>
                <w:noProof/>
              </w:rPr>
              <w:t xml:space="preserve"> </w:t>
            </w:r>
            <w:r w:rsidRPr="00853987">
              <w:rPr>
                <w:i/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3A9C7393">
                <v:shape id="_x0000_i1112" type="#_x0000_t75" style="width:519.65pt;height:344.35pt;visibility:visible;mso-wrap-style:square">
                  <v:imagedata r:id="rId21" o:title="" cropbottom="24200f" cropleft="-1286f"/>
                </v:shape>
              </w:pict>
            </w:r>
          </w:p>
          <w:p w14:paraId="028C1490" w14:textId="77777777" w:rsidR="00853987" w:rsidRDefault="00853987" w:rsidP="00853987">
            <w:pPr>
              <w:numPr>
                <w:ilvl w:val="0"/>
                <w:numId w:val="13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853987">
              <w:rPr>
                <w:i/>
                <w:color w:val="0000FF"/>
                <w:sz w:val="20"/>
                <w:szCs w:val="20"/>
                <w:lang w:val="es-GT"/>
              </w:rPr>
              <w:t>Verificar que el sistema reserva el slot y muestra contador de 10 minutos.</w:t>
            </w:r>
          </w:p>
          <w:p w14:paraId="51DCBA15" w14:textId="511C3465" w:rsidR="00853987" w:rsidRPr="00853987" w:rsidRDefault="00853987" w:rsidP="00853987">
            <w:pPr>
              <w:spacing w:line="254" w:lineRule="auto"/>
              <w:ind w:left="720"/>
              <w:rPr>
                <w:i/>
                <w:color w:val="0000FF"/>
                <w:sz w:val="20"/>
                <w:szCs w:val="20"/>
                <w:lang w:val="es-GT"/>
              </w:rPr>
            </w:pPr>
            <w:r w:rsidRPr="00853987">
              <w:rPr>
                <w:i/>
                <w:noProof/>
                <w:color w:val="0000FF"/>
                <w:sz w:val="20"/>
                <w:szCs w:val="20"/>
                <w:lang w:val="es-GT"/>
              </w:rPr>
              <w:pict w14:anchorId="1E5BE04C">
                <v:shape id="_x0000_i1114" type="#_x0000_t75" style="width:413.85pt;height:202.85pt;visibility:visible;mso-wrap-style:square">
                  <v:imagedata r:id="rId22" o:title=""/>
                </v:shape>
              </w:pict>
            </w:r>
          </w:p>
          <w:p w14:paraId="52FD90E2" w14:textId="0E24305B" w:rsidR="00853987" w:rsidRPr="00853987" w:rsidRDefault="00853987" w:rsidP="00853987">
            <w:pPr>
              <w:numPr>
                <w:ilvl w:val="0"/>
                <w:numId w:val="13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853987">
              <w:rPr>
                <w:i/>
                <w:color w:val="0000FF"/>
                <w:sz w:val="20"/>
                <w:szCs w:val="20"/>
                <w:lang w:val="es-GT"/>
              </w:rPr>
              <w:t>Ingresar motivo de consulta.</w:t>
            </w:r>
            <w:r>
              <w:rPr>
                <w:noProof/>
              </w:rPr>
              <w:t xml:space="preserve"> </w:t>
            </w:r>
            <w:r w:rsidRPr="00853987">
              <w:rPr>
                <w:i/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4E83AE87">
                <v:shape id="_x0000_i1115" type="#_x0000_t75" style="width:430.75pt;height:121.45pt;visibility:visible;mso-wrap-style:square">
                  <v:imagedata r:id="rId23" o:title=""/>
                </v:shape>
              </w:pict>
            </w:r>
          </w:p>
          <w:p w14:paraId="64AC0D43" w14:textId="0728084A" w:rsidR="00853987" w:rsidRPr="00853987" w:rsidRDefault="00853987" w:rsidP="00853987">
            <w:pPr>
              <w:numPr>
                <w:ilvl w:val="0"/>
                <w:numId w:val="13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853987">
              <w:rPr>
                <w:i/>
                <w:color w:val="0000FF"/>
                <w:sz w:val="20"/>
                <w:szCs w:val="20"/>
                <w:lang w:val="es-GT"/>
              </w:rPr>
              <w:t>Hacer clic en "AGENDAR CITA".</w:t>
            </w:r>
            <w:r w:rsidRPr="00853987">
              <w:rPr>
                <w:i/>
                <w:noProof/>
                <w:color w:val="0000FF"/>
                <w:sz w:val="20"/>
                <w:szCs w:val="20"/>
                <w:lang w:val="es-GT"/>
              </w:rPr>
              <w:pict w14:anchorId="1B1C0F5A">
                <v:shape id="_x0000_i1116" type="#_x0000_t75" style="width:447.65pt;height:113.95pt;visibility:visible;mso-wrap-style:square">
                  <v:imagedata r:id="rId24" o:title=""/>
                </v:shape>
              </w:pict>
            </w:r>
          </w:p>
          <w:p w14:paraId="3785A80B" w14:textId="37474374" w:rsidR="00853987" w:rsidRPr="00853987" w:rsidRDefault="00853987" w:rsidP="00853987">
            <w:pPr>
              <w:numPr>
                <w:ilvl w:val="0"/>
                <w:numId w:val="13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853987">
              <w:rPr>
                <w:i/>
                <w:color w:val="0000FF"/>
                <w:sz w:val="20"/>
                <w:szCs w:val="20"/>
                <w:lang w:val="es-GT"/>
              </w:rPr>
              <w:t>Ingresar datos de la tarjeta de crédito/débito.</w:t>
            </w:r>
            <w:r>
              <w:rPr>
                <w:noProof/>
              </w:rPr>
              <w:t xml:space="preserve"> </w:t>
            </w:r>
            <w:r w:rsidRPr="00853987">
              <w:rPr>
                <w:i/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229F4AC4">
                <v:shape id="_x0000_i1117" type="#_x0000_t75" style="width:509.65pt;height:404.45pt;visibility:visible;mso-wrap-style:square">
                  <v:imagedata r:id="rId25" o:title=""/>
                </v:shape>
              </w:pict>
            </w:r>
          </w:p>
          <w:p w14:paraId="69649E17" w14:textId="77777777" w:rsidR="00853987" w:rsidRDefault="00853987" w:rsidP="00853987">
            <w:pPr>
              <w:numPr>
                <w:ilvl w:val="0"/>
                <w:numId w:val="13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853987">
              <w:rPr>
                <w:i/>
                <w:color w:val="0000FF"/>
                <w:sz w:val="20"/>
                <w:szCs w:val="20"/>
                <w:lang w:val="es-GT"/>
              </w:rPr>
              <w:t>Hacer clic en "Pagar".</w:t>
            </w:r>
          </w:p>
          <w:p w14:paraId="1D8C8CA2" w14:textId="7F01213A" w:rsidR="00853987" w:rsidRPr="00853987" w:rsidRDefault="00853987" w:rsidP="00853987">
            <w:pPr>
              <w:spacing w:line="254" w:lineRule="auto"/>
              <w:ind w:left="720"/>
              <w:rPr>
                <w:i/>
                <w:color w:val="0000FF"/>
                <w:sz w:val="20"/>
                <w:szCs w:val="20"/>
                <w:lang w:val="es-GT"/>
              </w:rPr>
            </w:pPr>
            <w:r w:rsidRPr="00853987">
              <w:rPr>
                <w:i/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75892767">
                <v:shape id="_x0000_i1118" type="#_x0000_t75" style="width:308.05pt;height:423.25pt;visibility:visible;mso-wrap-style:square">
                  <v:imagedata r:id="rId26" o:title=""/>
                </v:shape>
              </w:pict>
            </w:r>
          </w:p>
          <w:p w14:paraId="33FBE623" w14:textId="77777777" w:rsidR="00853987" w:rsidRPr="00853987" w:rsidRDefault="00853987" w:rsidP="00853987">
            <w:pPr>
              <w:numPr>
                <w:ilvl w:val="0"/>
                <w:numId w:val="13"/>
              </w:num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853987">
              <w:rPr>
                <w:i/>
                <w:color w:val="0000FF"/>
                <w:sz w:val="20"/>
                <w:szCs w:val="20"/>
                <w:lang w:val="es-GT"/>
              </w:rPr>
              <w:t>Verificar pantalla de confirmación.</w:t>
            </w:r>
          </w:p>
          <w:p w14:paraId="10DD307C" w14:textId="29CB0C6B" w:rsidR="003265D7" w:rsidRDefault="003265D7" w:rsidP="00853987">
            <w:pPr>
              <w:spacing w:line="254" w:lineRule="auto"/>
              <w:rPr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  <w:lang w:val="es-GT"/>
              </w:rPr>
              <w:br/>
            </w:r>
          </w:p>
        </w:tc>
      </w:tr>
      <w:tr w:rsidR="003265D7" w14:paraId="0615F7FF" w14:textId="77777777" w:rsidTr="003C7E36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751D74C7" w14:textId="77777777" w:rsidR="003265D7" w:rsidRDefault="003265D7" w:rsidP="003C7E36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3265D7" w14:paraId="6C17F206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13D7B54D" w14:textId="77777777" w:rsidR="003265D7" w:rsidRDefault="003265D7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552FF46" w14:textId="77777777" w:rsidR="003265D7" w:rsidRDefault="003265D7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3265D7" w14:paraId="7D94FD10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ACC8F6" w14:textId="77777777" w:rsidR="003265D7" w:rsidRDefault="003265D7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Ninguna</w:t>
            </w:r>
          </w:p>
          <w:p w14:paraId="18A67E14" w14:textId="77777777" w:rsidR="003265D7" w:rsidRDefault="003265D7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463F90B8" w14:textId="77777777" w:rsidR="003265D7" w:rsidRDefault="003265D7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F9FB950" w14:textId="77777777" w:rsidR="003265D7" w:rsidRDefault="003265D7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Aprobado </w:t>
            </w:r>
          </w:p>
        </w:tc>
      </w:tr>
      <w:tr w:rsidR="003265D7" w14:paraId="51C1E6F7" w14:textId="77777777" w:rsidTr="003C7E36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7BD4832" w14:textId="77777777" w:rsidR="003265D7" w:rsidRDefault="003265D7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138789E6" w14:textId="77777777" w:rsidR="003265D7" w:rsidRDefault="003265D7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3265D7" w14:paraId="0A36B196" w14:textId="77777777" w:rsidTr="003C7E36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6C6643B" w14:textId="77777777" w:rsidR="003265D7" w:rsidRDefault="003265D7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lastRenderedPageBreak/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3FFDE62" w14:textId="77777777" w:rsidR="003265D7" w:rsidRDefault="003265D7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1A034339" w14:textId="77777777" w:rsidR="003265D7" w:rsidRDefault="003265D7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Oscar Rivera – </w:t>
            </w:r>
            <w:proofErr w:type="spellStart"/>
            <w:r>
              <w:rPr>
                <w:b/>
                <w:bCs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Avila</w:t>
            </w:r>
          </w:p>
        </w:tc>
      </w:tr>
      <w:tr w:rsidR="003265D7" w14:paraId="6BC9A30E" w14:textId="77777777" w:rsidTr="003C7E36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F476CBB" w14:textId="77777777" w:rsidR="003265D7" w:rsidRDefault="003265D7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2232657" w14:textId="77777777" w:rsidR="003265D7" w:rsidRDefault="003265D7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39829A5E" w14:textId="77777777" w:rsidR="003265D7" w:rsidRDefault="003265D7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Nombre: Oscar Rivera – </w:t>
            </w:r>
            <w:proofErr w:type="spellStart"/>
            <w:r>
              <w:rPr>
                <w:b/>
                <w:bCs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6268DBEB" w14:textId="77777777" w:rsidR="003265D7" w:rsidRDefault="003265D7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Fecha:05/26/2026</w:t>
            </w:r>
          </w:p>
        </w:tc>
      </w:tr>
    </w:tbl>
    <w:p w14:paraId="341897A3" w14:textId="77777777" w:rsidR="00A02536" w:rsidRDefault="00A02536" w:rsidP="00A02536">
      <w:pPr>
        <w:pStyle w:val="BodyText"/>
        <w:rPr>
          <w:lang w:eastAsia="es-VE"/>
        </w:rPr>
      </w:pPr>
    </w:p>
    <w:p w14:paraId="3B694379" w14:textId="77777777" w:rsidR="00951AD0" w:rsidRDefault="00951AD0" w:rsidP="00A02536">
      <w:pPr>
        <w:pStyle w:val="BodyText"/>
        <w:rPr>
          <w:lang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951AD0" w14:paraId="66AA46E9" w14:textId="77777777" w:rsidTr="003C7E36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47925C1" w14:textId="77777777" w:rsidR="00951AD0" w:rsidRDefault="00951AD0" w:rsidP="003C7E36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951AD0" w14:paraId="4EE6DC31" w14:textId="77777777" w:rsidTr="003C7E36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D6F44C4" w14:textId="77777777" w:rsidR="00951AD0" w:rsidRDefault="00951AD0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0ADF12A" w14:textId="77777777" w:rsidR="00951AD0" w:rsidRPr="00526188" w:rsidRDefault="00951AD0" w:rsidP="003C7E3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CU-00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-04</w:t>
            </w:r>
          </w:p>
          <w:p w14:paraId="4C09A98E" w14:textId="77777777" w:rsidR="00951AD0" w:rsidRDefault="00951AD0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9BA8980" w14:textId="77777777" w:rsidR="00951AD0" w:rsidRDefault="00951AD0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7439AFF7" w14:textId="77777777" w:rsidR="00951AD0" w:rsidRDefault="00951AD0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42086F9" w14:textId="77777777" w:rsidR="00951AD0" w:rsidRDefault="00951AD0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951AD0" w14:paraId="74579A7F" w14:textId="77777777" w:rsidTr="003C7E36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99A268F" w14:textId="77777777" w:rsidR="00951AD0" w:rsidRDefault="00951AD0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79C5FEDB" w14:textId="77777777" w:rsidR="00951AD0" w:rsidRDefault="00951AD0" w:rsidP="003C7E36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BCF1FA1" w14:textId="77777777" w:rsidR="00951AD0" w:rsidRDefault="00951AD0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13FD37EF" w14:textId="77777777" w:rsidR="00951AD0" w:rsidRDefault="00951AD0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951AD0" w14:paraId="137C8A89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FCEEFB3" w14:textId="77777777" w:rsidR="00951AD0" w:rsidRDefault="00951AD0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0CE7FB8" w14:textId="77777777" w:rsidR="00951AD0" w:rsidRDefault="00951AD0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526188">
              <w:rPr>
                <w:i/>
                <w:color w:val="0000FF"/>
                <w:sz w:val="20"/>
                <w:szCs w:val="20"/>
              </w:rPr>
              <w:t>CU-00 Visualización del Portal Web y Agendamiento en Línea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D067995" w14:textId="77777777" w:rsidR="00951AD0" w:rsidRDefault="00951AD0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C730465" w14:textId="77777777" w:rsidR="00951AD0" w:rsidRDefault="00951AD0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3265D7">
              <w:rPr>
                <w:i/>
                <w:color w:val="0000FF"/>
                <w:sz w:val="20"/>
                <w:szCs w:val="20"/>
              </w:rPr>
              <w:t>Portal Web — Agendamiento</w:t>
            </w:r>
          </w:p>
        </w:tc>
      </w:tr>
      <w:tr w:rsidR="00951AD0" w14:paraId="649B3865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BDB565A" w14:textId="77777777" w:rsidR="00951AD0" w:rsidRDefault="00951AD0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188C9776" w14:textId="77777777" w:rsidR="00951AD0" w:rsidRDefault="00951AD0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951AD0">
              <w:rPr>
                <w:b/>
                <w:bCs/>
                <w:i/>
                <w:sz w:val="20"/>
                <w:szCs w:val="20"/>
              </w:rPr>
              <w:t>Verificar que el sistema maneja correctamente la selección de fechas sin horarios disponibles (FA04).</w:t>
            </w:r>
          </w:p>
        </w:tc>
      </w:tr>
      <w:tr w:rsidR="00951AD0" w14:paraId="7E82622E" w14:textId="77777777" w:rsidTr="003C7E36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31CF732D" w14:textId="77777777" w:rsidR="00951AD0" w:rsidRDefault="00951AD0" w:rsidP="00951AD0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951AD0" w14:paraId="1A484557" w14:textId="77777777" w:rsidTr="003C7E36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AFD80EF" w14:textId="77777777" w:rsidR="00951AD0" w:rsidRDefault="00951AD0" w:rsidP="00951AD0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951AD0" w14:paraId="616ED2FF" w14:textId="77777777" w:rsidTr="003C7E36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8DF76" w14:textId="77777777" w:rsidR="00951AD0" w:rsidRPr="00951AD0" w:rsidRDefault="00951AD0" w:rsidP="00951AD0">
            <w:pPr>
              <w:numPr>
                <w:ilvl w:val="0"/>
                <w:numId w:val="14"/>
              </w:numPr>
              <w:snapToGrid w:val="0"/>
              <w:spacing w:line="254" w:lineRule="auto"/>
              <w:rPr>
                <w:b/>
                <w:bCs/>
                <w:color w:val="0000FF"/>
                <w:sz w:val="20"/>
                <w:szCs w:val="20"/>
                <w:lang w:val="es-GT"/>
              </w:rPr>
            </w:pPr>
            <w:r w:rsidRPr="00951AD0">
              <w:rPr>
                <w:b/>
                <w:bCs/>
                <w:color w:val="0000FF"/>
                <w:sz w:val="20"/>
                <w:szCs w:val="20"/>
                <w:lang w:val="es-GT"/>
              </w:rPr>
              <w:t>Existe al menos una fecha en el calendario donde todos los horarios están ocupados.</w:t>
            </w:r>
          </w:p>
          <w:p w14:paraId="40C1AF4C" w14:textId="77777777" w:rsidR="00951AD0" w:rsidRPr="00951AD0" w:rsidRDefault="00951AD0" w:rsidP="003C7E36">
            <w:pPr>
              <w:snapToGrid w:val="0"/>
              <w:spacing w:line="254" w:lineRule="auto"/>
              <w:ind w:left="720"/>
              <w:rPr>
                <w:b/>
                <w:bCs/>
                <w:color w:val="0000FF"/>
                <w:sz w:val="20"/>
                <w:szCs w:val="20"/>
                <w:lang w:val="es-GT"/>
              </w:rPr>
            </w:pPr>
          </w:p>
        </w:tc>
      </w:tr>
      <w:tr w:rsidR="00951AD0" w14:paraId="0FE22E74" w14:textId="77777777" w:rsidTr="003C7E36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73A1590D" w14:textId="77777777" w:rsidR="00951AD0" w:rsidRDefault="00951AD0" w:rsidP="003C7E36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951AD0" w14:paraId="24ED4D30" w14:textId="77777777" w:rsidTr="003C7E36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731CCCD0" w14:textId="77777777" w:rsidR="00951AD0" w:rsidRPr="00526188" w:rsidRDefault="00951AD0" w:rsidP="003C7E36">
            <w:pPr>
              <w:spacing w:line="254" w:lineRule="auto"/>
              <w:rPr>
                <w:i/>
                <w:noProof/>
                <w:color w:val="0000FF"/>
                <w:sz w:val="20"/>
                <w:szCs w:val="20"/>
                <w:lang w:val="es-GT"/>
              </w:rPr>
            </w:pPr>
          </w:p>
          <w:p w14:paraId="32EA3C01" w14:textId="77777777" w:rsidR="00951AD0" w:rsidRDefault="00951AD0" w:rsidP="00951AD0">
            <w:pPr>
              <w:numPr>
                <w:ilvl w:val="0"/>
                <w:numId w:val="1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951AD0">
              <w:rPr>
                <w:color w:val="0000FF"/>
                <w:sz w:val="20"/>
                <w:szCs w:val="20"/>
                <w:lang w:val="es-GT"/>
              </w:rPr>
              <w:t>Hacer clic en "Agendar Cita".</w:t>
            </w:r>
          </w:p>
          <w:p w14:paraId="6E994CC4" w14:textId="62035BFB" w:rsidR="00951AD0" w:rsidRPr="00951AD0" w:rsidRDefault="00951AD0" w:rsidP="00951AD0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951AD0">
              <w:rPr>
                <w:noProof/>
                <w:color w:val="0000FF"/>
                <w:sz w:val="20"/>
                <w:szCs w:val="20"/>
                <w:lang w:val="es-GT"/>
              </w:rPr>
              <w:pict w14:anchorId="4710CA1C">
                <v:shape id="_x0000_i1135" type="#_x0000_t75" style="width:509.65pt;height:46.35pt;visibility:visible;mso-wrap-style:square">
                  <v:imagedata r:id="rId27" o:title=""/>
                </v:shape>
              </w:pict>
            </w:r>
          </w:p>
          <w:p w14:paraId="5F0CB054" w14:textId="77777777" w:rsidR="00951AD0" w:rsidRDefault="00951AD0" w:rsidP="00951AD0">
            <w:pPr>
              <w:numPr>
                <w:ilvl w:val="0"/>
                <w:numId w:val="1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951AD0">
              <w:rPr>
                <w:color w:val="0000FF"/>
                <w:sz w:val="20"/>
                <w:szCs w:val="20"/>
                <w:lang w:val="es-GT"/>
              </w:rPr>
              <w:t>Seleccionar una fecha sin horarios disponibles.</w:t>
            </w:r>
          </w:p>
          <w:p w14:paraId="0A339254" w14:textId="59C40B07" w:rsidR="00951AD0" w:rsidRPr="00951AD0" w:rsidRDefault="00951AD0" w:rsidP="00951AD0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951AD0">
              <w:rPr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2A817AF6">
                <v:shape id="_x0000_i1133" type="#_x0000_t75" style="width:349.35pt;height:368.75pt;visibility:visible;mso-wrap-style:square">
                  <v:imagedata r:id="rId28" o:title=""/>
                </v:shape>
              </w:pict>
            </w:r>
          </w:p>
          <w:p w14:paraId="04D568AD" w14:textId="77777777" w:rsidR="00951AD0" w:rsidRDefault="00951AD0" w:rsidP="00951AD0">
            <w:pPr>
              <w:numPr>
                <w:ilvl w:val="0"/>
                <w:numId w:val="1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951AD0">
              <w:rPr>
                <w:color w:val="0000FF"/>
                <w:sz w:val="20"/>
                <w:szCs w:val="20"/>
                <w:lang w:val="es-GT"/>
              </w:rPr>
              <w:t>Verificar el mensaje del sistema.</w:t>
            </w:r>
          </w:p>
          <w:p w14:paraId="504B49EB" w14:textId="5F8C9AE3" w:rsidR="00951AD0" w:rsidRPr="00951AD0" w:rsidRDefault="00951AD0" w:rsidP="00951AD0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951AD0">
              <w:rPr>
                <w:noProof/>
                <w:color w:val="0000FF"/>
                <w:sz w:val="20"/>
                <w:szCs w:val="20"/>
                <w:lang w:val="es-GT"/>
              </w:rPr>
              <w:pict w14:anchorId="0F4480B2">
                <v:shape id="_x0000_i1136" type="#_x0000_t75" style="width:313.65pt;height:68.85pt;visibility:visible;mso-wrap-style:square">
                  <v:imagedata r:id="rId29" o:title=""/>
                </v:shape>
              </w:pict>
            </w:r>
          </w:p>
          <w:p w14:paraId="0A1D6661" w14:textId="77777777" w:rsidR="00951AD0" w:rsidRPr="00951AD0" w:rsidRDefault="00951AD0" w:rsidP="003C7E36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951AD0" w14:paraId="0CE9F7F4" w14:textId="77777777" w:rsidTr="003C7E36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EB6FBE3" w14:textId="77777777" w:rsidR="00951AD0" w:rsidRDefault="00951AD0" w:rsidP="003C7E36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951AD0" w14:paraId="64792455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06D9FFDF" w14:textId="77777777" w:rsidR="00951AD0" w:rsidRDefault="00951AD0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7439B246" w14:textId="77777777" w:rsidR="00951AD0" w:rsidRDefault="00951AD0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951AD0" w14:paraId="01CCD557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673C94B" w14:textId="77777777" w:rsidR="00951AD0" w:rsidRDefault="00951AD0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Ninguno</w:t>
            </w:r>
          </w:p>
          <w:p w14:paraId="72FDF1BF" w14:textId="77777777" w:rsidR="00951AD0" w:rsidRDefault="00951AD0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133032BC" w14:textId="77777777" w:rsidR="00951AD0" w:rsidRDefault="00951AD0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B172400" w14:textId="77777777" w:rsidR="00951AD0" w:rsidRDefault="00951AD0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Aprobado </w:t>
            </w:r>
          </w:p>
        </w:tc>
      </w:tr>
      <w:tr w:rsidR="00951AD0" w14:paraId="5EB87D7F" w14:textId="77777777" w:rsidTr="003C7E36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A212D12" w14:textId="77777777" w:rsidR="00951AD0" w:rsidRDefault="00951AD0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5CAC370" w14:textId="77777777" w:rsidR="00951AD0" w:rsidRDefault="00951AD0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951AD0" w14:paraId="29816D79" w14:textId="77777777" w:rsidTr="003C7E36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6B35ADC" w14:textId="77777777" w:rsidR="00951AD0" w:rsidRDefault="00951AD0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9B18F14" w14:textId="77777777" w:rsidR="00951AD0" w:rsidRDefault="00951AD0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7BCAADFB" w14:textId="77777777" w:rsidR="00951AD0" w:rsidRDefault="00951AD0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951AD0" w14:paraId="4FE83454" w14:textId="77777777" w:rsidTr="003C7E36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5517506" w14:textId="77777777" w:rsidR="00951AD0" w:rsidRDefault="00951AD0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1035E9F" w14:textId="77777777" w:rsidR="00951AD0" w:rsidRDefault="00951AD0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79519B67" w14:textId="5FCC8DA9" w:rsidR="00951AD0" w:rsidRDefault="00951AD0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 Oscar Rivera</w:t>
            </w:r>
            <w:r>
              <w:rPr>
                <w:b/>
                <w:bCs/>
                <w:sz w:val="20"/>
                <w:szCs w:val="20"/>
              </w:rPr>
              <w:t xml:space="preserve"> y </w:t>
            </w:r>
            <w:proofErr w:type="spellStart"/>
            <w:r>
              <w:rPr>
                <w:b/>
                <w:bCs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4AC3AD9D" w14:textId="77777777" w:rsidR="00951AD0" w:rsidRDefault="00951AD0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Fecha:05/26/2026</w:t>
            </w:r>
          </w:p>
        </w:tc>
      </w:tr>
    </w:tbl>
    <w:p w14:paraId="6398B589" w14:textId="77777777" w:rsidR="00951AD0" w:rsidRDefault="00951AD0" w:rsidP="00A02536">
      <w:pPr>
        <w:pStyle w:val="BodyText"/>
        <w:rPr>
          <w:lang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925998" w14:paraId="6AF9F73C" w14:textId="77777777" w:rsidTr="003C7E36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4FEA4F88" w14:textId="77777777" w:rsidR="00925998" w:rsidRDefault="00925998" w:rsidP="003C7E36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925998" w14:paraId="379BBE29" w14:textId="77777777" w:rsidTr="003C7E36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28EA90B" w14:textId="77777777" w:rsidR="00925998" w:rsidRDefault="0092599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05F7C25F" w14:textId="00335781" w:rsidR="00925998" w:rsidRPr="00526188" w:rsidRDefault="00925998" w:rsidP="003C7E3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CU-00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5</w:t>
            </w:r>
          </w:p>
          <w:p w14:paraId="0CE872E8" w14:textId="77777777" w:rsidR="00925998" w:rsidRDefault="00925998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8CF131" w14:textId="77777777" w:rsidR="00925998" w:rsidRDefault="00925998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560DC682" w14:textId="77777777" w:rsidR="00925998" w:rsidRDefault="00925998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9853DAB" w14:textId="77777777" w:rsidR="00925998" w:rsidRDefault="00925998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925998" w14:paraId="065359CA" w14:textId="77777777" w:rsidTr="003C7E36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CDAFA17" w14:textId="77777777" w:rsidR="00925998" w:rsidRDefault="00925998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7B94456" w14:textId="77777777" w:rsidR="00925998" w:rsidRDefault="00925998" w:rsidP="003C7E36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97F5403" w14:textId="77777777" w:rsidR="00925998" w:rsidRDefault="00925998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74C6B67A" w14:textId="77777777" w:rsidR="00925998" w:rsidRDefault="00925998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925998" w14:paraId="1FA8B056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6A84A69" w14:textId="77777777" w:rsidR="00925998" w:rsidRDefault="0092599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413B888B" w14:textId="77777777" w:rsidR="00925998" w:rsidRDefault="00925998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526188">
              <w:rPr>
                <w:i/>
                <w:color w:val="0000FF"/>
                <w:sz w:val="20"/>
                <w:szCs w:val="20"/>
              </w:rPr>
              <w:t>CU-00 Visualización del Portal Web y Agendamiento en Línea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3F213A4" w14:textId="77777777" w:rsidR="00925998" w:rsidRDefault="00925998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18E83793" w14:textId="77777777" w:rsidR="00925998" w:rsidRDefault="00925998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3265D7">
              <w:rPr>
                <w:i/>
                <w:color w:val="0000FF"/>
                <w:sz w:val="20"/>
                <w:szCs w:val="20"/>
              </w:rPr>
              <w:t>Portal Web — Agendamiento</w:t>
            </w:r>
          </w:p>
        </w:tc>
      </w:tr>
      <w:tr w:rsidR="00925998" w14:paraId="42F461FD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58193FB" w14:textId="77777777" w:rsidR="00925998" w:rsidRDefault="0092599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7716DB9F" w14:textId="5B0BA4F9" w:rsidR="00925998" w:rsidRPr="00925998" w:rsidRDefault="00925998" w:rsidP="003C7E36">
            <w:pPr>
              <w:spacing w:line="254" w:lineRule="auto"/>
              <w:rPr>
                <w:b/>
                <w:bCs/>
                <w:i/>
                <w:sz w:val="20"/>
                <w:szCs w:val="20"/>
                <w:lang w:val="es-GT"/>
              </w:rPr>
            </w:pPr>
            <w:r w:rsidRPr="00925998">
              <w:rPr>
                <w:b/>
                <w:bCs/>
                <w:i/>
                <w:sz w:val="20"/>
                <w:szCs w:val="20"/>
                <w:lang w:val="es-GT"/>
              </w:rPr>
              <w:tab/>
              <w:t xml:space="preserve">Verificar que el sistema redirige al </w:t>
            </w:r>
            <w:proofErr w:type="spellStart"/>
            <w:r w:rsidRPr="00925998">
              <w:rPr>
                <w:b/>
                <w:bCs/>
                <w:i/>
                <w:sz w:val="20"/>
                <w:szCs w:val="20"/>
                <w:lang w:val="es-GT"/>
              </w:rPr>
              <w:t>login</w:t>
            </w:r>
            <w:proofErr w:type="spellEnd"/>
            <w:r w:rsidRPr="00925998">
              <w:rPr>
                <w:b/>
                <w:bCs/>
                <w:i/>
                <w:sz w:val="20"/>
                <w:szCs w:val="20"/>
                <w:lang w:val="es-GT"/>
              </w:rPr>
              <w:t xml:space="preserve"> cuando el usuario no está autenticado al intentar confirmar una cita (FA05).</w:t>
            </w:r>
          </w:p>
        </w:tc>
      </w:tr>
      <w:tr w:rsidR="00925998" w14:paraId="6481FAF8" w14:textId="77777777" w:rsidTr="003C7E36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3460113C" w14:textId="77777777" w:rsidR="00925998" w:rsidRDefault="00925998" w:rsidP="00925998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925998" w14:paraId="50782BF5" w14:textId="77777777" w:rsidTr="003C7E36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985E391" w14:textId="77777777" w:rsidR="00925998" w:rsidRDefault="00925998" w:rsidP="00925998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925998" w14:paraId="73643CF9" w14:textId="77777777" w:rsidTr="003C7E36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B262C" w14:textId="34A9591F" w:rsidR="00925998" w:rsidRPr="00925998" w:rsidRDefault="00925998" w:rsidP="00925998">
            <w:pPr>
              <w:numPr>
                <w:ilvl w:val="0"/>
                <w:numId w:val="16"/>
              </w:numPr>
              <w:snapToGrid w:val="0"/>
              <w:spacing w:line="254" w:lineRule="auto"/>
              <w:rPr>
                <w:b/>
                <w:bCs/>
                <w:color w:val="0000FF"/>
                <w:sz w:val="20"/>
                <w:szCs w:val="20"/>
                <w:lang w:val="es-GT"/>
              </w:rPr>
            </w:pPr>
            <w:r w:rsidRPr="00925998">
              <w:rPr>
                <w:b/>
                <w:bCs/>
                <w:color w:val="0000FF"/>
                <w:sz w:val="20"/>
                <w:szCs w:val="20"/>
                <w:lang w:val="es-GT"/>
              </w:rPr>
              <w:t>El usuario NO tiene sesión activa.</w:t>
            </w:r>
          </w:p>
        </w:tc>
      </w:tr>
      <w:tr w:rsidR="00925998" w14:paraId="51A2B8B2" w14:textId="77777777" w:rsidTr="003C7E36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6784183D" w14:textId="77777777" w:rsidR="00925998" w:rsidRDefault="00925998" w:rsidP="003C7E36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925998" w14:paraId="3581D3F5" w14:textId="77777777" w:rsidTr="003C7E36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6A946B04" w14:textId="77777777" w:rsidR="00925998" w:rsidRPr="00526188" w:rsidRDefault="00925998" w:rsidP="003C7E36">
            <w:pPr>
              <w:spacing w:line="254" w:lineRule="auto"/>
              <w:rPr>
                <w:i/>
                <w:noProof/>
                <w:color w:val="0000FF"/>
                <w:sz w:val="20"/>
                <w:szCs w:val="20"/>
                <w:lang w:val="es-GT"/>
              </w:rPr>
            </w:pPr>
          </w:p>
          <w:p w14:paraId="42296BDC" w14:textId="77777777" w:rsidR="00925998" w:rsidRPr="00925998" w:rsidRDefault="00925998" w:rsidP="00925998">
            <w:pPr>
              <w:pStyle w:val="ListParagraph"/>
              <w:numPr>
                <w:ilvl w:val="0"/>
                <w:numId w:val="17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925998">
              <w:rPr>
                <w:color w:val="0000FF"/>
                <w:sz w:val="20"/>
                <w:szCs w:val="20"/>
                <w:lang w:val="es-GT"/>
              </w:rPr>
              <w:t>Ir a "Agendar Cita" sin haber iniciado sesión.</w:t>
            </w:r>
          </w:p>
          <w:p w14:paraId="18D9DD1F" w14:textId="1F1C9031" w:rsidR="00925998" w:rsidRPr="00951AD0" w:rsidRDefault="00925998" w:rsidP="00925998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925998">
              <w:rPr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424AC3B5">
                <v:shape id="_x0000_i1158" type="#_x0000_t75" style="width:425.75pt;height:416.95pt;visibility:visible;mso-wrap-style:square">
                  <v:imagedata r:id="rId30" o:title=""/>
                </v:shape>
              </w:pict>
            </w:r>
          </w:p>
          <w:p w14:paraId="224DF1EA" w14:textId="77777777" w:rsidR="00925998" w:rsidRPr="00925998" w:rsidRDefault="00925998" w:rsidP="00925998">
            <w:pPr>
              <w:pStyle w:val="ListParagraph"/>
              <w:numPr>
                <w:ilvl w:val="0"/>
                <w:numId w:val="17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925998">
              <w:rPr>
                <w:color w:val="0000FF"/>
                <w:sz w:val="20"/>
                <w:szCs w:val="20"/>
                <w:lang w:val="es-GT"/>
              </w:rPr>
              <w:t>Seleccionar fecha, horario e ingresar motivo.</w:t>
            </w:r>
          </w:p>
          <w:p w14:paraId="1EFDA7D8" w14:textId="4B50C92F" w:rsidR="00925998" w:rsidRPr="00925998" w:rsidRDefault="00461695" w:rsidP="00925998">
            <w:pPr>
              <w:pStyle w:val="ListParagraph"/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461695">
              <w:rPr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375C3616">
                <v:shape id="_x0000_i1159" type="#_x0000_t75" style="width:294.9pt;height:498.35pt;visibility:visible;mso-wrap-style:square">
                  <v:imagedata r:id="rId31" o:title=""/>
                </v:shape>
              </w:pict>
            </w:r>
          </w:p>
          <w:p w14:paraId="6C032DFB" w14:textId="18AEDF1D" w:rsidR="00925998" w:rsidRDefault="00461695" w:rsidP="00461695">
            <w:pPr>
              <w:pStyle w:val="ListParagraph"/>
              <w:numPr>
                <w:ilvl w:val="0"/>
                <w:numId w:val="17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461695">
              <w:rPr>
                <w:color w:val="0000FF"/>
                <w:sz w:val="20"/>
                <w:szCs w:val="20"/>
                <w:lang w:val="es-GT"/>
              </w:rPr>
              <w:t>Hacer clic en "AGENDAR CITA".</w:t>
            </w:r>
          </w:p>
          <w:p w14:paraId="57A2D8FB" w14:textId="08D04AD0" w:rsidR="00461695" w:rsidRPr="00925998" w:rsidRDefault="00461695" w:rsidP="00461695">
            <w:pPr>
              <w:pStyle w:val="ListParagraph"/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>
              <w:rPr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39D2D4BF">
                <v:rect id="_x0000_s1026" style="position:absolute;left:0;text-align:left;margin-left:39.65pt;margin-top:186.2pt;width:330.55pt;height:54.4pt;z-index:1" filled="f" strokecolor="#c9211e" strokeweight="2.5pt">
                  <v:shadow color="#868686"/>
                </v:rect>
              </w:pict>
            </w:r>
            <w:r w:rsidRPr="00461695">
              <w:rPr>
                <w:noProof/>
                <w:color w:val="0000FF"/>
                <w:sz w:val="20"/>
                <w:szCs w:val="20"/>
                <w:lang w:val="es-GT"/>
              </w:rPr>
              <w:pict w14:anchorId="2730B04C">
                <v:shape id="_x0000_i1165" type="#_x0000_t75" style="width:359.35pt;height:257.95pt;visibility:visible;mso-wrap-style:square">
                  <v:imagedata r:id="rId32" o:title=""/>
                </v:shape>
              </w:pict>
            </w:r>
          </w:p>
          <w:p w14:paraId="5107DBA3" w14:textId="77777777" w:rsidR="00925998" w:rsidRPr="00951AD0" w:rsidRDefault="00925998" w:rsidP="003C7E36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925998" w14:paraId="1E8C5EEE" w14:textId="77777777" w:rsidTr="003C7E36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0AD2C61" w14:textId="77777777" w:rsidR="00925998" w:rsidRDefault="00925998" w:rsidP="003C7E36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925998" w14:paraId="60161695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0A229433" w14:textId="77777777" w:rsidR="00925998" w:rsidRDefault="0092599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6B9C23CB" w14:textId="77777777" w:rsidR="00925998" w:rsidRDefault="0092599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925998" w14:paraId="6B075324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A6D4B70" w14:textId="77777777" w:rsidR="00925998" w:rsidRDefault="0092599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Ninguno</w:t>
            </w:r>
          </w:p>
          <w:p w14:paraId="5DF3E472" w14:textId="77777777" w:rsidR="00925998" w:rsidRDefault="0092599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708FE4AB" w14:textId="77777777" w:rsidR="00925998" w:rsidRDefault="0092599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B446C9B" w14:textId="77777777" w:rsidR="00925998" w:rsidRDefault="0092599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Aprobado </w:t>
            </w:r>
          </w:p>
        </w:tc>
      </w:tr>
      <w:tr w:rsidR="00925998" w14:paraId="7F33C431" w14:textId="77777777" w:rsidTr="003C7E36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130D8E4E" w14:textId="77777777" w:rsidR="00925998" w:rsidRDefault="0092599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0A19147D" w14:textId="77777777" w:rsidR="00925998" w:rsidRDefault="0092599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925998" w14:paraId="45CE4F05" w14:textId="77777777" w:rsidTr="003C7E36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FFA8242" w14:textId="77777777" w:rsidR="00925998" w:rsidRDefault="00925998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86424EC" w14:textId="77777777" w:rsidR="00925998" w:rsidRDefault="0092599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44E950D2" w14:textId="77777777" w:rsidR="00925998" w:rsidRDefault="0092599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925998" w14:paraId="030E646B" w14:textId="77777777" w:rsidTr="003C7E36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6BA5EA4" w14:textId="77777777" w:rsidR="00925998" w:rsidRDefault="00925998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6CD7BAB" w14:textId="77777777" w:rsidR="00925998" w:rsidRDefault="0092599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140E0A8B" w14:textId="77777777" w:rsidR="00925998" w:rsidRDefault="0092599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Nombre: Oscar Rivera </w:t>
            </w:r>
            <w:proofErr w:type="spellStart"/>
            <w:r>
              <w:rPr>
                <w:b/>
                <w:bCs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Avila </w:t>
            </w:r>
          </w:p>
          <w:p w14:paraId="79B72B8B" w14:textId="77777777" w:rsidR="00925998" w:rsidRDefault="00925998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Fecha:05/26/2026</w:t>
            </w:r>
          </w:p>
        </w:tc>
      </w:tr>
    </w:tbl>
    <w:p w14:paraId="0EA0F52C" w14:textId="77777777" w:rsidR="00925998" w:rsidRDefault="00925998" w:rsidP="00A02536">
      <w:pPr>
        <w:pStyle w:val="BodyText"/>
        <w:rPr>
          <w:lang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461695" w14:paraId="67035834" w14:textId="77777777" w:rsidTr="003C7E36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9B1D9F4" w14:textId="77777777" w:rsidR="00461695" w:rsidRDefault="00461695" w:rsidP="003C7E36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461695" w14:paraId="00804020" w14:textId="77777777" w:rsidTr="003C7E36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65BB8AF" w14:textId="77777777" w:rsidR="00461695" w:rsidRDefault="00461695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07C8B35F" w14:textId="6A27CD90" w:rsidR="00461695" w:rsidRPr="00526188" w:rsidRDefault="00461695" w:rsidP="003C7E3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CU-00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6</w:t>
            </w:r>
          </w:p>
          <w:p w14:paraId="3995F3EB" w14:textId="77777777" w:rsidR="00461695" w:rsidRDefault="00461695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8BB3EE2" w14:textId="77777777" w:rsidR="00461695" w:rsidRDefault="00461695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52684D00" w14:textId="77777777" w:rsidR="00461695" w:rsidRDefault="00461695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065EDE3B" w14:textId="77777777" w:rsidR="00461695" w:rsidRDefault="00461695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461695" w14:paraId="307EAFFE" w14:textId="77777777" w:rsidTr="003C7E36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328B210" w14:textId="77777777" w:rsidR="00461695" w:rsidRDefault="00461695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B43F09F" w14:textId="77777777" w:rsidR="00461695" w:rsidRDefault="00461695" w:rsidP="003C7E36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872DCC6" w14:textId="77777777" w:rsidR="00461695" w:rsidRDefault="00461695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498C900A" w14:textId="77777777" w:rsidR="00461695" w:rsidRDefault="00461695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461695" w14:paraId="4B1272E2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7326D62" w14:textId="77777777" w:rsidR="00461695" w:rsidRDefault="00461695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349AEE5E" w14:textId="77777777" w:rsidR="00461695" w:rsidRDefault="00461695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526188">
              <w:rPr>
                <w:i/>
                <w:color w:val="0000FF"/>
                <w:sz w:val="20"/>
                <w:szCs w:val="20"/>
              </w:rPr>
              <w:t>CU-00 Visualización del Portal Web y Agendamiento en Línea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6B7549B" w14:textId="77777777" w:rsidR="00461695" w:rsidRDefault="00461695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2358A96" w14:textId="77777777" w:rsidR="00461695" w:rsidRDefault="00461695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3265D7">
              <w:rPr>
                <w:i/>
                <w:color w:val="0000FF"/>
                <w:sz w:val="20"/>
                <w:szCs w:val="20"/>
              </w:rPr>
              <w:t>Portal Web — Agendamiento</w:t>
            </w:r>
          </w:p>
        </w:tc>
      </w:tr>
      <w:tr w:rsidR="00461695" w14:paraId="265489EF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CE3281" w14:textId="77777777" w:rsidR="00461695" w:rsidRDefault="00461695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0A742FA5" w14:textId="61C52593" w:rsidR="00461695" w:rsidRPr="00925998" w:rsidRDefault="00461695" w:rsidP="003C7E36">
            <w:pPr>
              <w:spacing w:line="254" w:lineRule="auto"/>
              <w:rPr>
                <w:b/>
                <w:bCs/>
                <w:i/>
                <w:sz w:val="20"/>
                <w:szCs w:val="20"/>
                <w:lang w:val="es-GT"/>
              </w:rPr>
            </w:pPr>
            <w:r w:rsidRPr="00925998">
              <w:rPr>
                <w:b/>
                <w:bCs/>
                <w:i/>
                <w:sz w:val="20"/>
                <w:szCs w:val="20"/>
                <w:lang w:val="es-GT"/>
              </w:rPr>
              <w:tab/>
            </w:r>
            <w:r w:rsidRPr="00461695">
              <w:rPr>
                <w:b/>
                <w:bCs/>
                <w:i/>
                <w:sz w:val="20"/>
                <w:szCs w:val="20"/>
                <w:lang w:val="es-GT"/>
              </w:rPr>
              <w:t>Verificar que el sistema muestra error cuando el pago no puede procesarse (FA06).</w:t>
            </w:r>
            <w:r w:rsidRPr="00461695">
              <w:rPr>
                <w:b/>
                <w:bCs/>
                <w:i/>
                <w:sz w:val="20"/>
                <w:szCs w:val="20"/>
                <w:lang w:val="es-GT"/>
              </w:rPr>
              <w:tab/>
            </w:r>
          </w:p>
        </w:tc>
      </w:tr>
      <w:tr w:rsidR="00461695" w14:paraId="6CBFE7FF" w14:textId="77777777" w:rsidTr="003C7E36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143C6A1F" w14:textId="77777777" w:rsidR="00461695" w:rsidRDefault="00461695" w:rsidP="00461695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461695" w14:paraId="7FA70AFD" w14:textId="77777777" w:rsidTr="003C7E36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19341F72" w14:textId="77777777" w:rsidR="00461695" w:rsidRDefault="00461695" w:rsidP="00461695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461695" w14:paraId="0B93405B" w14:textId="77777777" w:rsidTr="003C7E36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1D8121" w14:textId="77777777" w:rsidR="00AA2030" w:rsidRPr="00AA2030" w:rsidRDefault="00AA2030" w:rsidP="00AA2030">
            <w:pPr>
              <w:pStyle w:val="ListParagraph"/>
              <w:numPr>
                <w:ilvl w:val="0"/>
                <w:numId w:val="21"/>
              </w:numPr>
              <w:snapToGrid w:val="0"/>
              <w:spacing w:line="254" w:lineRule="auto"/>
              <w:rPr>
                <w:b/>
                <w:bCs/>
                <w:color w:val="0000FF"/>
                <w:sz w:val="20"/>
                <w:szCs w:val="20"/>
                <w:lang w:val="es-GT"/>
              </w:rPr>
            </w:pPr>
            <w:r w:rsidRPr="00AA2030">
              <w:rPr>
                <w:b/>
                <w:bCs/>
                <w:color w:val="0000FF"/>
                <w:sz w:val="20"/>
                <w:szCs w:val="20"/>
                <w:lang w:val="es-GT"/>
              </w:rPr>
              <w:t>El usuario tiene sesión activa.</w:t>
            </w:r>
          </w:p>
          <w:p w14:paraId="41EFD9AE" w14:textId="77777777" w:rsidR="00AA2030" w:rsidRPr="00AA2030" w:rsidRDefault="00AA2030" w:rsidP="00AA2030">
            <w:pPr>
              <w:pStyle w:val="ListParagraph"/>
              <w:numPr>
                <w:ilvl w:val="0"/>
                <w:numId w:val="21"/>
              </w:numPr>
              <w:snapToGrid w:val="0"/>
              <w:spacing w:line="254" w:lineRule="auto"/>
              <w:rPr>
                <w:b/>
                <w:bCs/>
                <w:color w:val="0000FF"/>
                <w:sz w:val="20"/>
                <w:szCs w:val="20"/>
                <w:lang w:val="es-GT"/>
              </w:rPr>
            </w:pPr>
            <w:r w:rsidRPr="00AA2030">
              <w:rPr>
                <w:b/>
                <w:bCs/>
                <w:color w:val="0000FF"/>
                <w:sz w:val="20"/>
                <w:szCs w:val="20"/>
                <w:lang w:val="es-GT"/>
              </w:rPr>
              <w:t>Se cuenta con datos de tarjeta inválidos o rechazados por la pasarela.</w:t>
            </w:r>
          </w:p>
          <w:p w14:paraId="465D7D0D" w14:textId="0A12323A" w:rsidR="00461695" w:rsidRPr="00AA2030" w:rsidRDefault="00461695" w:rsidP="00AA2030">
            <w:pPr>
              <w:pStyle w:val="ListParagraph"/>
              <w:snapToGrid w:val="0"/>
              <w:spacing w:line="254" w:lineRule="auto"/>
              <w:ind w:left="1440"/>
              <w:rPr>
                <w:b/>
                <w:bCs/>
                <w:color w:val="0000FF"/>
                <w:sz w:val="20"/>
                <w:szCs w:val="20"/>
                <w:lang w:val="es-GT"/>
              </w:rPr>
            </w:pPr>
          </w:p>
        </w:tc>
      </w:tr>
      <w:tr w:rsidR="00461695" w14:paraId="69007B31" w14:textId="77777777" w:rsidTr="003C7E36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2B18945D" w14:textId="77777777" w:rsidR="00461695" w:rsidRDefault="00461695" w:rsidP="003C7E36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461695" w14:paraId="33064522" w14:textId="77777777" w:rsidTr="003C7E36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2DC156F1" w14:textId="77777777" w:rsidR="00AA2030" w:rsidRDefault="00AA2030" w:rsidP="00AA2030">
            <w:pPr>
              <w:numPr>
                <w:ilvl w:val="0"/>
                <w:numId w:val="22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AA2030">
              <w:rPr>
                <w:color w:val="0000FF"/>
                <w:sz w:val="20"/>
                <w:szCs w:val="20"/>
                <w:lang w:val="es-GT"/>
              </w:rPr>
              <w:t>Completar el flujo de agendamiento hasta el paso de pago.</w:t>
            </w:r>
          </w:p>
          <w:p w14:paraId="1DE51C39" w14:textId="21D7FE22" w:rsidR="00AA2030" w:rsidRPr="00AA2030" w:rsidRDefault="00AA2030" w:rsidP="00AA2030">
            <w:pPr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AA2030">
              <w:rPr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507057F1">
                <v:shape id="_x0000_i1187" type="#_x0000_t75" style="width:258.55pt;height:511.5pt;visibility:visible;mso-wrap-style:square">
                  <v:imagedata r:id="rId33" o:title=""/>
                </v:shape>
              </w:pict>
            </w:r>
          </w:p>
          <w:p w14:paraId="6D31310B" w14:textId="167EB217" w:rsidR="00AA2030" w:rsidRPr="00AA2030" w:rsidRDefault="00AA2030" w:rsidP="00AA2030">
            <w:pPr>
              <w:numPr>
                <w:ilvl w:val="0"/>
                <w:numId w:val="22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AA2030">
              <w:rPr>
                <w:color w:val="0000FF"/>
                <w:sz w:val="20"/>
                <w:szCs w:val="20"/>
                <w:lang w:val="es-GT"/>
              </w:rPr>
              <w:t>Ingresar datos de tarjeta inválidos.</w:t>
            </w:r>
            <w:r w:rsidRPr="00AA2030">
              <w:rPr>
                <w:noProof/>
                <w:color w:val="0000FF"/>
                <w:sz w:val="20"/>
                <w:szCs w:val="20"/>
                <w:lang w:val="es-GT"/>
              </w:rPr>
              <w:t xml:space="preserve"> </w:t>
            </w:r>
            <w:r w:rsidRPr="00AA2030">
              <w:rPr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747BC634">
                <v:shape id="_x0000_i1185" type="#_x0000_t75" style="width:510.25pt;height:492.75pt;visibility:visible;mso-wrap-style:square">
                  <v:imagedata r:id="rId34" o:title=""/>
                </v:shape>
              </w:pict>
            </w:r>
          </w:p>
          <w:p w14:paraId="13335681" w14:textId="6ECCBF67" w:rsidR="00AA2030" w:rsidRPr="00AA2030" w:rsidRDefault="00AA2030" w:rsidP="00AA2030">
            <w:pPr>
              <w:numPr>
                <w:ilvl w:val="0"/>
                <w:numId w:val="22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AA2030">
              <w:rPr>
                <w:color w:val="0000FF"/>
                <w:sz w:val="20"/>
                <w:szCs w:val="20"/>
                <w:lang w:val="es-GT"/>
              </w:rPr>
              <w:t>Hacer clic en "Pagar".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Pr="00AA2030">
              <w:rPr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0EC33A8B">
                <v:shape id="_x0000_i1180" type="#_x0000_t75" style="width:343.1pt;height:459.55pt;visibility:visible;mso-wrap-style:square">
                  <v:imagedata r:id="rId35" o:title=""/>
                </v:shape>
              </w:pict>
            </w:r>
          </w:p>
          <w:p w14:paraId="16C23209" w14:textId="77777777" w:rsidR="00461695" w:rsidRPr="00AA2030" w:rsidRDefault="00461695" w:rsidP="00AA2030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461695" w14:paraId="4470F6D9" w14:textId="77777777" w:rsidTr="003C7E36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1296F63B" w14:textId="77777777" w:rsidR="00461695" w:rsidRDefault="00461695" w:rsidP="003C7E36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461695" w14:paraId="2BD515DE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CBAAC43" w14:textId="77777777" w:rsidR="00461695" w:rsidRDefault="00461695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606F607A" w14:textId="77777777" w:rsidR="00461695" w:rsidRDefault="00461695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461695" w14:paraId="2111CD5C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8B4AE8E" w14:textId="77777777" w:rsidR="00461695" w:rsidRDefault="00461695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Ninguno</w:t>
            </w:r>
          </w:p>
          <w:p w14:paraId="36994D4F" w14:textId="77777777" w:rsidR="00461695" w:rsidRDefault="00461695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3237B3BB" w14:textId="77777777" w:rsidR="00461695" w:rsidRDefault="00461695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F6D338" w14:textId="77777777" w:rsidR="00461695" w:rsidRDefault="00461695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Aprobado </w:t>
            </w:r>
          </w:p>
        </w:tc>
      </w:tr>
      <w:tr w:rsidR="00461695" w14:paraId="7784CD09" w14:textId="77777777" w:rsidTr="003C7E36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2FFF6DF" w14:textId="77777777" w:rsidR="00461695" w:rsidRDefault="00461695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70AEA88B" w14:textId="77777777" w:rsidR="00461695" w:rsidRDefault="00461695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461695" w14:paraId="6C07B802" w14:textId="77777777" w:rsidTr="003C7E36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CBACBE1" w14:textId="77777777" w:rsidR="00461695" w:rsidRDefault="00461695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52C4915" w14:textId="77777777" w:rsidR="00461695" w:rsidRDefault="00461695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6EFC9C5E" w14:textId="77777777" w:rsidR="00461695" w:rsidRDefault="00461695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461695" w14:paraId="77847AB2" w14:textId="77777777" w:rsidTr="003C7E36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F2B1A49" w14:textId="77777777" w:rsidR="00461695" w:rsidRDefault="00461695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39C6293" w14:textId="77777777" w:rsidR="00461695" w:rsidRDefault="00461695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117E6537" w14:textId="77777777" w:rsidR="00461695" w:rsidRDefault="00461695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Nombre: Oscar Rivera </w:t>
            </w:r>
            <w:proofErr w:type="spellStart"/>
            <w:r>
              <w:rPr>
                <w:b/>
                <w:bCs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Avila </w:t>
            </w:r>
          </w:p>
          <w:p w14:paraId="38FDB138" w14:textId="77777777" w:rsidR="00461695" w:rsidRDefault="00461695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Fecha:05/26/2026</w:t>
            </w:r>
          </w:p>
        </w:tc>
      </w:tr>
    </w:tbl>
    <w:p w14:paraId="017F03A5" w14:textId="77777777" w:rsidR="00461695" w:rsidRPr="00A02536" w:rsidRDefault="00461695" w:rsidP="00A02536">
      <w:pPr>
        <w:pStyle w:val="BodyText"/>
        <w:rPr>
          <w:lang w:eastAsia="es-VE"/>
        </w:rPr>
      </w:pPr>
    </w:p>
    <w:sectPr w:rsidR="00461695" w:rsidRPr="00A02536">
      <w:headerReference w:type="default" r:id="rId36"/>
      <w:footerReference w:type="default" r:id="rId37"/>
      <w:pgSz w:w="12240" w:h="15840"/>
      <w:pgMar w:top="1985" w:right="1701" w:bottom="1418" w:left="170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D634E" w14:textId="77777777" w:rsidR="001C2F57" w:rsidRDefault="001C2F57">
      <w:pPr>
        <w:spacing w:after="0" w:line="240" w:lineRule="auto"/>
      </w:pPr>
      <w:r>
        <w:separator/>
      </w:r>
    </w:p>
  </w:endnote>
  <w:endnote w:type="continuationSeparator" w:id="0">
    <w:p w14:paraId="27CC5780" w14:textId="77777777" w:rsidR="001C2F57" w:rsidRDefault="001C2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B109" w14:textId="77777777" w:rsidR="006E1978" w:rsidRDefault="00000000">
    <w:pPr>
      <w:pStyle w:val="Footer"/>
      <w:spacing w:after="0"/>
      <w:jc w:val="right"/>
    </w:pPr>
    <w:r>
      <w:rPr>
        <w:sz w:val="20"/>
        <w:szCs w:val="20"/>
        <w:lang w:val="es-VE"/>
      </w:rPr>
      <w:t xml:space="preserve">Página </w:t>
    </w:r>
    <w:r>
      <w:rPr>
        <w:sz w:val="20"/>
        <w:szCs w:val="20"/>
        <w:lang w:val="es-VE"/>
      </w:rPr>
      <w:fldChar w:fldCharType="begin"/>
    </w:r>
    <w:r>
      <w:rPr>
        <w:sz w:val="20"/>
        <w:szCs w:val="20"/>
        <w:lang w:val="es-VE"/>
      </w:rPr>
      <w:instrText xml:space="preserve"> PAGE </w:instrText>
    </w:r>
    <w:r>
      <w:rPr>
        <w:sz w:val="20"/>
        <w:szCs w:val="20"/>
        <w:lang w:val="es-VE"/>
      </w:rPr>
      <w:fldChar w:fldCharType="separate"/>
    </w:r>
    <w:r>
      <w:rPr>
        <w:sz w:val="20"/>
        <w:szCs w:val="20"/>
        <w:lang w:val="es-VE"/>
      </w:rPr>
      <w:t>6</w:t>
    </w:r>
    <w:r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2DFD0" w14:textId="77777777" w:rsidR="001C2F57" w:rsidRDefault="001C2F57">
      <w:pPr>
        <w:spacing w:after="0" w:line="240" w:lineRule="auto"/>
      </w:pPr>
      <w:r>
        <w:separator/>
      </w:r>
    </w:p>
  </w:footnote>
  <w:footnote w:type="continuationSeparator" w:id="0">
    <w:p w14:paraId="266FBB41" w14:textId="77777777" w:rsidR="001C2F57" w:rsidRDefault="001C2F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ECEB" w14:textId="77777777" w:rsidR="006E1978" w:rsidRDefault="006E1978">
    <w:pPr>
      <w:pStyle w:val="Header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01954"/>
    <w:multiLevelType w:val="multilevel"/>
    <w:tmpl w:val="A0D0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F3839"/>
    <w:multiLevelType w:val="multilevel"/>
    <w:tmpl w:val="571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B5B4B"/>
    <w:multiLevelType w:val="multilevel"/>
    <w:tmpl w:val="16B68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6B334D"/>
    <w:multiLevelType w:val="hybridMultilevel"/>
    <w:tmpl w:val="51602D3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B12AEE"/>
    <w:multiLevelType w:val="multilevel"/>
    <w:tmpl w:val="4AB68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BC2BBB"/>
    <w:multiLevelType w:val="multilevel"/>
    <w:tmpl w:val="D87E0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600DF7"/>
    <w:multiLevelType w:val="multilevel"/>
    <w:tmpl w:val="B9684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AA51EE"/>
    <w:multiLevelType w:val="multilevel"/>
    <w:tmpl w:val="9E58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76DCE"/>
    <w:multiLevelType w:val="multilevel"/>
    <w:tmpl w:val="8E18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A3295"/>
    <w:multiLevelType w:val="multilevel"/>
    <w:tmpl w:val="8CDC440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519C1018"/>
    <w:multiLevelType w:val="multilevel"/>
    <w:tmpl w:val="426E00E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6985DA7"/>
    <w:multiLevelType w:val="multilevel"/>
    <w:tmpl w:val="53BA6B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8964BD2"/>
    <w:multiLevelType w:val="hybridMultilevel"/>
    <w:tmpl w:val="E6062E94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D84D71"/>
    <w:multiLevelType w:val="multilevel"/>
    <w:tmpl w:val="7DAA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80E1B"/>
    <w:multiLevelType w:val="multilevel"/>
    <w:tmpl w:val="A162CD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5" w15:restartNumberingAfterBreak="0">
    <w:nsid w:val="61E66D39"/>
    <w:multiLevelType w:val="multilevel"/>
    <w:tmpl w:val="DCF8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786184"/>
    <w:multiLevelType w:val="multilevel"/>
    <w:tmpl w:val="9EF6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C704B"/>
    <w:multiLevelType w:val="multilevel"/>
    <w:tmpl w:val="6A723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E5039"/>
    <w:multiLevelType w:val="multilevel"/>
    <w:tmpl w:val="A620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E6CBB"/>
    <w:multiLevelType w:val="multilevel"/>
    <w:tmpl w:val="34889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211956">
    <w:abstractNumId w:val="9"/>
  </w:num>
  <w:num w:numId="2" w16cid:durableId="732657669">
    <w:abstractNumId w:val="10"/>
  </w:num>
  <w:num w:numId="3" w16cid:durableId="399258411">
    <w:abstractNumId w:val="11"/>
  </w:num>
  <w:num w:numId="4" w16cid:durableId="338657025">
    <w:abstractNumId w:val="14"/>
  </w:num>
  <w:num w:numId="5" w16cid:durableId="325788787">
    <w:abstractNumId w:val="11"/>
    <w:lvlOverride w:ilvl="0">
      <w:startOverride w:val="1"/>
    </w:lvlOverride>
  </w:num>
  <w:num w:numId="6" w16cid:durableId="259334327">
    <w:abstractNumId w:val="10"/>
    <w:lvlOverride w:ilvl="0">
      <w:startOverride w:val="1"/>
    </w:lvlOverride>
  </w:num>
  <w:num w:numId="7" w16cid:durableId="713887655">
    <w:abstractNumId w:val="1"/>
  </w:num>
  <w:num w:numId="8" w16cid:durableId="489833857">
    <w:abstractNumId w:val="0"/>
  </w:num>
  <w:num w:numId="9" w16cid:durableId="1583030157">
    <w:abstractNumId w:val="16"/>
  </w:num>
  <w:num w:numId="10" w16cid:durableId="1105854928">
    <w:abstractNumId w:val="8"/>
  </w:num>
  <w:num w:numId="11" w16cid:durableId="1142767666">
    <w:abstractNumId w:val="13"/>
  </w:num>
  <w:num w:numId="12" w16cid:durableId="839004560">
    <w:abstractNumId w:val="17"/>
  </w:num>
  <w:num w:numId="13" w16cid:durableId="1295257122">
    <w:abstractNumId w:val="4"/>
  </w:num>
  <w:num w:numId="14" w16cid:durableId="1052655026">
    <w:abstractNumId w:val="15"/>
  </w:num>
  <w:num w:numId="15" w16cid:durableId="529219824">
    <w:abstractNumId w:val="6"/>
  </w:num>
  <w:num w:numId="16" w16cid:durableId="1354842991">
    <w:abstractNumId w:val="18"/>
  </w:num>
  <w:num w:numId="17" w16cid:durableId="742261146">
    <w:abstractNumId w:val="3"/>
  </w:num>
  <w:num w:numId="18" w16cid:durableId="349140108">
    <w:abstractNumId w:val="19"/>
  </w:num>
  <w:num w:numId="19" w16cid:durableId="936139611">
    <w:abstractNumId w:val="5"/>
  </w:num>
  <w:num w:numId="20" w16cid:durableId="1431315960">
    <w:abstractNumId w:val="7"/>
  </w:num>
  <w:num w:numId="21" w16cid:durableId="1659266059">
    <w:abstractNumId w:val="12"/>
  </w:num>
  <w:num w:numId="22" w16cid:durableId="1334527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1978"/>
    <w:rsid w:val="001C2F57"/>
    <w:rsid w:val="001D5F1E"/>
    <w:rsid w:val="002D04D8"/>
    <w:rsid w:val="003265D7"/>
    <w:rsid w:val="00407189"/>
    <w:rsid w:val="00461695"/>
    <w:rsid w:val="00526188"/>
    <w:rsid w:val="006B66D5"/>
    <w:rsid w:val="006E1978"/>
    <w:rsid w:val="00853987"/>
    <w:rsid w:val="00925998"/>
    <w:rsid w:val="00951AD0"/>
    <w:rsid w:val="00A02536"/>
    <w:rsid w:val="00AA2030"/>
    <w:rsid w:val="00AE2059"/>
    <w:rsid w:val="00D6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D59CCBD"/>
  <w15:docId w15:val="{B20A8234-5A9C-46B9-966A-975539B9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695"/>
    <w:pPr>
      <w:suppressAutoHyphens/>
      <w:spacing w:after="200" w:line="276" w:lineRule="auto"/>
    </w:pPr>
    <w:rPr>
      <w:rFonts w:ascii="Arial" w:eastAsia="Calibri" w:hAnsi="Arial" w:cs="Arial"/>
      <w:sz w:val="24"/>
      <w:szCs w:val="22"/>
      <w:lang w:val="es-VE" w:eastAsia="zh-CN"/>
    </w:rPr>
  </w:style>
  <w:style w:type="paragraph" w:styleId="Heading1">
    <w:name w:val="heading 1"/>
    <w:basedOn w:val="Normal"/>
    <w:next w:val="BodyText"/>
    <w:uiPriority w:val="9"/>
    <w:qFormat/>
    <w:pPr>
      <w:numPr>
        <w:numId w:val="1"/>
      </w:numPr>
      <w:spacing w:before="280" w:after="280" w:line="240" w:lineRule="auto"/>
      <w:outlineLvl w:val="0"/>
    </w:pPr>
    <w:rPr>
      <w:rFonts w:eastAsia="Times New Roman"/>
      <w:b/>
      <w:bCs/>
      <w:color w:val="365F91"/>
      <w:kern w:val="2"/>
      <w:sz w:val="32"/>
      <w:szCs w:val="48"/>
      <w:lang w:val="es-GT"/>
    </w:rPr>
  </w:style>
  <w:style w:type="paragraph" w:styleId="Heading2">
    <w:name w:val="heading 2"/>
    <w:basedOn w:val="Normal"/>
    <w:next w:val="BodyText"/>
    <w:uiPriority w:val="9"/>
    <w:unhideWhenUsed/>
    <w:qFormat/>
    <w:pPr>
      <w:numPr>
        <w:ilvl w:val="1"/>
        <w:numId w:val="1"/>
      </w:numPr>
      <w:spacing w:before="280" w:after="280" w:line="240" w:lineRule="auto"/>
      <w:outlineLvl w:val="1"/>
    </w:pPr>
    <w:rPr>
      <w:rFonts w:eastAsia="Times New Roman"/>
      <w:b/>
      <w:bCs/>
      <w:color w:val="365F91"/>
      <w:szCs w:val="36"/>
      <w:lang w:val="es-GT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  <w:lang w:val="es-G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rFonts w:ascii="Symbol" w:hAnsi="Symbol" w:cs="Symbol"/>
      <w:sz w:val="20"/>
    </w:rPr>
  </w:style>
  <w:style w:type="character" w:customStyle="1" w:styleId="WW8Num8z1">
    <w:name w:val="WW8Num8z1"/>
    <w:qFormat/>
    <w:rPr>
      <w:rFonts w:ascii="Courier New" w:hAnsi="Courier New" w:cs="Courier New"/>
      <w:sz w:val="20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  <w:sz w:val="20"/>
      <w:szCs w:val="20"/>
    </w:rPr>
  </w:style>
  <w:style w:type="character" w:customStyle="1" w:styleId="WW8Num10z1">
    <w:name w:val="WW8Num10z1"/>
    <w:qFormat/>
    <w:rPr>
      <w:rFonts w:ascii="Wingdings" w:hAnsi="Wingdings" w:cs="Wingdings"/>
      <w:sz w:val="20"/>
      <w:szCs w:val="20"/>
    </w:rPr>
  </w:style>
  <w:style w:type="character" w:customStyle="1" w:styleId="WW8Num11z0">
    <w:name w:val="WW8Num11z0"/>
    <w:qFormat/>
    <w:rPr>
      <w:rFonts w:ascii="Symbol" w:hAnsi="Symbol" w:cs="Symbol"/>
      <w:sz w:val="20"/>
    </w:rPr>
  </w:style>
  <w:style w:type="character" w:customStyle="1" w:styleId="WW8Num11z1">
    <w:name w:val="WW8Num11z1"/>
    <w:qFormat/>
    <w:rPr>
      <w:rFonts w:ascii="Courier New" w:hAnsi="Courier New" w:cs="Courier New"/>
      <w:sz w:val="20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rFonts w:ascii="Symbol" w:hAnsi="Symbol" w:cs="Symbol"/>
      <w:sz w:val="20"/>
    </w:rPr>
  </w:style>
  <w:style w:type="character" w:customStyle="1" w:styleId="WW8Num13z1">
    <w:name w:val="WW8Num13z1"/>
    <w:qFormat/>
    <w:rPr>
      <w:rFonts w:ascii="Courier New" w:hAnsi="Courier New" w:cs="Courier New"/>
      <w:sz w:val="20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Fuentedeprrafopredeter">
    <w:name w:val="Fuente de párrafo predeter."/>
    <w:qFormat/>
  </w:style>
  <w:style w:type="character" w:customStyle="1" w:styleId="apple-converted-space">
    <w:name w:val="apple-converted-space"/>
    <w:basedOn w:val="Fuentedeprrafopredeter"/>
    <w:qFormat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customStyle="1" w:styleId="TextocomentarioCar">
    <w:name w:val="Texto comentario Car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qFormat/>
    <w:rPr>
      <w:rFonts w:ascii="Arial" w:eastAsia="Times New Roman" w:hAnsi="Arial" w:cs="Arial"/>
      <w:b/>
      <w:bCs/>
      <w:color w:val="365F91"/>
      <w:kern w:val="2"/>
      <w:sz w:val="32"/>
      <w:szCs w:val="48"/>
    </w:rPr>
  </w:style>
  <w:style w:type="character" w:customStyle="1" w:styleId="Ttulo2Car">
    <w:name w:val="Título 2 Car"/>
    <w:qFormat/>
    <w:rPr>
      <w:rFonts w:ascii="Arial" w:eastAsia="Times New Roman" w:hAnsi="Arial" w:cs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qFormat/>
  </w:style>
  <w:style w:type="character" w:customStyle="1" w:styleId="relativetime">
    <w:name w:val="relativetime"/>
    <w:basedOn w:val="Fuentedeprrafopredeter"/>
    <w:qFormat/>
  </w:style>
  <w:style w:type="character" w:customStyle="1" w:styleId="reputation-score">
    <w:name w:val="reputation-score"/>
    <w:basedOn w:val="Fuentedeprrafopredeter"/>
    <w:qFormat/>
  </w:style>
  <w:style w:type="character" w:customStyle="1" w:styleId="badgecount">
    <w:name w:val="badgecount"/>
    <w:basedOn w:val="Fuentedeprrafopredeter"/>
    <w:qFormat/>
  </w:style>
  <w:style w:type="character" w:customStyle="1" w:styleId="cool">
    <w:name w:val="cool"/>
    <w:basedOn w:val="Fuentedeprrafopredeter"/>
    <w:qFormat/>
  </w:style>
  <w:style w:type="character" w:customStyle="1" w:styleId="comment-copy">
    <w:name w:val="comment-copy"/>
    <w:basedOn w:val="Fuentedeprrafopredeter"/>
    <w:qFormat/>
  </w:style>
  <w:style w:type="character" w:customStyle="1" w:styleId="comment-date">
    <w:name w:val="comment-date"/>
    <w:basedOn w:val="Fuentedeprrafopredeter"/>
    <w:qFormat/>
  </w:style>
  <w:style w:type="character" w:styleId="Emphasis">
    <w:name w:val="Emphasis"/>
    <w:qFormat/>
    <w:rPr>
      <w:i/>
      <w:iCs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</w:rPr>
  </w:style>
  <w:style w:type="character" w:customStyle="1" w:styleId="Ttulo3Car">
    <w:name w:val="Título 3 Car"/>
    <w:qFormat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ilad">
    <w:name w:val="il_ad"/>
    <w:basedOn w:val="Fuentedeprrafopredeter"/>
    <w:qFormat/>
  </w:style>
  <w:style w:type="character" w:customStyle="1" w:styleId="EncabezadoCar">
    <w:name w:val="Encabezado Car"/>
    <w:qFormat/>
    <w:rPr>
      <w:sz w:val="22"/>
      <w:szCs w:val="22"/>
    </w:rPr>
  </w:style>
  <w:style w:type="character" w:customStyle="1" w:styleId="PiedepginaCar">
    <w:name w:val="Pie de página Car"/>
    <w:qFormat/>
    <w:rPr>
      <w:sz w:val="22"/>
      <w:szCs w:val="22"/>
    </w:rPr>
  </w:style>
  <w:style w:type="character" w:customStyle="1" w:styleId="PrrafodelistaCar">
    <w:name w:val="Párrafo de lista Car"/>
    <w:qFormat/>
    <w:rPr>
      <w:rFonts w:ascii="Arial" w:hAnsi="Arial" w:cs="Arial"/>
      <w:sz w:val="24"/>
      <w:szCs w:val="22"/>
      <w:lang w:val="es-VE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Prrafodelista">
    <w:name w:val="Párrafo de lista"/>
    <w:basedOn w:val="Normal"/>
    <w:qFormat/>
    <w:pPr>
      <w:ind w:left="720"/>
      <w:contextualSpacing/>
    </w:pPr>
  </w:style>
  <w:style w:type="paragraph" w:customStyle="1" w:styleId="Textocomentario">
    <w:name w:val="Texto comentario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extodeglobo">
    <w:name w:val="Texto de globo"/>
    <w:basedOn w:val="Normal"/>
    <w:qFormat/>
    <w:pPr>
      <w:spacing w:after="0" w:line="240" w:lineRule="auto"/>
    </w:pPr>
    <w:rPr>
      <w:rFonts w:ascii="Tahoma" w:hAnsi="Tahoma" w:cs="Tahoma"/>
      <w:sz w:val="16"/>
      <w:szCs w:val="16"/>
      <w:lang w:val="es-GT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styleId="Footer">
    <w:name w:val="foot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customStyle="1" w:styleId="TtulodeTDC">
    <w:name w:val="Título de TDC"/>
    <w:basedOn w:val="Heading1"/>
    <w:next w:val="Normal"/>
    <w:qFormat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  <w:rPr>
      <w:rFonts w:ascii="Calibri" w:eastAsia="Times New Roman" w:hAnsi="Calibri" w:cs="Times New Roman"/>
    </w:rPr>
  </w:style>
  <w:style w:type="paragraph" w:customStyle="1" w:styleId="Sinespaciado">
    <w:name w:val="Sin espaciado"/>
    <w:qFormat/>
    <w:pPr>
      <w:suppressAutoHyphens/>
    </w:pPr>
    <w:rPr>
      <w:rFonts w:ascii="Arial" w:eastAsia="Calibri" w:hAnsi="Arial" w:cs="Arial"/>
      <w:sz w:val="24"/>
      <w:szCs w:val="22"/>
      <w:lang w:val="es-VE" w:eastAsia="zh-CN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paragraph" w:styleId="ListParagraph">
    <w:name w:val="List Paragraph"/>
    <w:basedOn w:val="Normal"/>
    <w:uiPriority w:val="34"/>
    <w:qFormat/>
    <w:rsid w:val="00A0253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30</Pages>
  <Words>1413</Words>
  <Characters>7772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2212326 - OSCAR ENRIQUE RIVERA SAY</cp:lastModifiedBy>
  <cp:revision>2</cp:revision>
  <cp:lastPrinted>2012-10-28T10:39:00Z</cp:lastPrinted>
  <dcterms:created xsi:type="dcterms:W3CDTF">2026-05-27T00:56:00Z</dcterms:created>
  <dcterms:modified xsi:type="dcterms:W3CDTF">2026-05-27T00:56:00Z</dcterms:modified>
  <dc:language>es-GT</dc:language>
</cp:coreProperties>
</file>