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77777777" w:rsidR="00A97C96" w:rsidRPr="00A97C96" w:rsidRDefault="00A97C96" w:rsidP="00A97C96">
      <w:pPr>
        <w:pStyle w:val="Ttulo2"/>
        <w:rPr>
          <w:b w:val="0"/>
          <w:bCs w:val="0"/>
          <w:lang w:eastAsia="es-VE"/>
        </w:rPr>
      </w:pPr>
      <w:r w:rsidRPr="00A97C96">
        <w:rPr>
          <w:b w:val="0"/>
          <w:bCs w:val="0"/>
          <w:lang w:eastAsia="es-VE"/>
        </w:rPr>
        <w:t>CU-03: Registro y Administración del Personal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0AD06303" w:rsidR="006E1978" w:rsidRDefault="00D7745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A97C96">
              <w:rPr>
                <w:b/>
                <w:bCs/>
                <w:i/>
                <w:color w:val="0000FF"/>
                <w:sz w:val="20"/>
                <w:szCs w:val="20"/>
              </w:rPr>
              <w:t>3</w:t>
            </w: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351B795A" w:rsidR="006E1978" w:rsidRPr="00A97C96" w:rsidRDefault="00A97C96" w:rsidP="00A97C9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i/>
                <w:color w:val="0000FF"/>
                <w:sz w:val="20"/>
                <w:szCs w:val="20"/>
                <w:lang w:val="es-GT"/>
              </w:rPr>
              <w:t>CU-03: Registro y Administración del Personal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05A4D215" w:rsidR="006E1978" w:rsidRDefault="00A97C9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97C96">
              <w:rPr>
                <w:i/>
                <w:color w:val="0000FF"/>
                <w:sz w:val="20"/>
                <w:szCs w:val="20"/>
              </w:rPr>
              <w:t>Gestión de Personal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4DDBA564" w:rsidR="006E1978" w:rsidRDefault="00A97C9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A97C96">
              <w:rPr>
                <w:b/>
                <w:bCs/>
                <w:i/>
                <w:sz w:val="20"/>
                <w:szCs w:val="20"/>
              </w:rPr>
              <w:t>Verificar que el administrador puede registrar un nuevo empleado correctamente y que el sistema genera contraseña temporal</w:t>
            </w:r>
            <w:r w:rsidR="00D7745D" w:rsidRPr="00D7745D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3C727" w14:textId="77777777" w:rsidR="00A97C96" w:rsidRPr="00A97C96" w:rsidRDefault="00A97C96" w:rsidP="00A97C96">
            <w:pPr>
              <w:pStyle w:val="code-line"/>
              <w:numPr>
                <w:ilvl w:val="0"/>
                <w:numId w:val="7"/>
              </w:numPr>
              <w:rPr>
                <w:rFonts w:ascii="Calibri" w:eastAsia="Calibri" w:hAnsi="Calibri" w:cs="Arial"/>
                <w:b/>
                <w:bCs/>
                <w:color w:val="0000FF"/>
                <w:sz w:val="20"/>
                <w:szCs w:val="20"/>
              </w:rPr>
            </w:pPr>
            <w:r w:rsidRPr="00A97C96">
              <w:rPr>
                <w:rFonts w:ascii="Calibri" w:eastAsia="Calibri" w:hAnsi="Calibri" w:cs="Arial"/>
                <w:b/>
                <w:bCs/>
                <w:color w:val="0000FF"/>
                <w:sz w:val="20"/>
                <w:szCs w:val="20"/>
              </w:rPr>
              <w:t>El administrador tiene sesión activa con rol ADMIN.</w:t>
            </w:r>
          </w:p>
          <w:p w14:paraId="47DBD66B" w14:textId="77777777" w:rsidR="00A97C96" w:rsidRPr="00A97C96" w:rsidRDefault="00A97C96" w:rsidP="00A97C96">
            <w:pPr>
              <w:pStyle w:val="code-line"/>
              <w:numPr>
                <w:ilvl w:val="0"/>
                <w:numId w:val="7"/>
              </w:numPr>
              <w:rPr>
                <w:rFonts w:ascii="Calibri" w:eastAsia="Calibri" w:hAnsi="Calibri" w:cs="Arial"/>
                <w:b/>
                <w:bCs/>
                <w:color w:val="0000FF"/>
                <w:sz w:val="20"/>
                <w:szCs w:val="20"/>
              </w:rPr>
            </w:pPr>
            <w:r w:rsidRPr="00A97C96">
              <w:rPr>
                <w:rFonts w:ascii="Calibri" w:eastAsia="Calibri" w:hAnsi="Calibri" w:cs="Arial"/>
                <w:b/>
                <w:bCs/>
                <w:color w:val="0000FF"/>
                <w:sz w:val="20"/>
                <w:szCs w:val="20"/>
              </w:rPr>
              <w:t>El correo del empleado a registrar no existe en el sistema.</w:t>
            </w:r>
          </w:p>
          <w:p w14:paraId="30F82EBD" w14:textId="398DCFA7" w:rsidR="00A97C96" w:rsidRPr="00D7745D" w:rsidRDefault="00A97C96" w:rsidP="00A97C9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FF296BB" w14:textId="6C112C4D" w:rsidR="00D31083" w:rsidRPr="00D31083" w:rsidRDefault="00D31083" w:rsidP="00D31083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20FCC2E1" w14:textId="77777777" w:rsidR="00A97C96" w:rsidRDefault="00A97C96" w:rsidP="00A97C96">
            <w:pPr>
              <w:numPr>
                <w:ilvl w:val="0"/>
                <w:numId w:val="2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Desde el Panel de Administrador, seleccionar "Gestión de Personal".</w:t>
            </w:r>
          </w:p>
          <w:p w14:paraId="60294BC8" w14:textId="4094D5FD" w:rsidR="00A97C96" w:rsidRPr="00A97C96" w:rsidRDefault="00A97C96" w:rsidP="00A97C96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162634">
              <w:rPr>
                <w:noProof/>
              </w:rPr>
              <w:pict w14:anchorId="130241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47" type="#_x0000_t75" style="width:123.75pt;height:81pt;visibility:visible;mso-wrap-style:square">
                  <v:imagedata r:id="rId7" o:title=""/>
                </v:shape>
              </w:pict>
            </w:r>
          </w:p>
          <w:p w14:paraId="1BCCF4DE" w14:textId="1C8EC966" w:rsidR="00A97C96" w:rsidRPr="00A97C96" w:rsidRDefault="00A97C96" w:rsidP="00A97C96">
            <w:pPr>
              <w:numPr>
                <w:ilvl w:val="0"/>
                <w:numId w:val="2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Hacer clic en "+ Nuevo Empleado".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733FBE6D">
                <v:shape id="_x0000_i1054" type="#_x0000_t75" style="width:196.5pt;height:71.25pt;visibility:visible;mso-wrap-style:square">
                  <v:imagedata r:id="rId8" o:title=""/>
                </v:shape>
              </w:pict>
            </w:r>
          </w:p>
          <w:p w14:paraId="20DAA9A7" w14:textId="38232A2B" w:rsidR="00A97C96" w:rsidRPr="00A97C96" w:rsidRDefault="00A97C96" w:rsidP="00A97C96">
            <w:pPr>
              <w:numPr>
                <w:ilvl w:val="0"/>
                <w:numId w:val="2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Completar los campos obligatorios con datos válidos.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7B10DD">
              <w:rPr>
                <w:noProof/>
              </w:rPr>
              <w:t xml:space="preserve">1) </w:t>
            </w:r>
            <w:r w:rsidRPr="00162634">
              <w:rPr>
                <w:noProof/>
              </w:rPr>
              <w:pict w14:anchorId="5E59A2EE">
                <v:shape id="_x0000_i1057" type="#_x0000_t75" style="width:145.5pt;height:87pt;visibility:visible;mso-wrap-style:square">
                  <v:imagedata r:id="rId9" o:title=""/>
                </v:shape>
              </w:pict>
            </w:r>
            <w:r w:rsidR="007B10DD">
              <w:rPr>
                <w:noProof/>
              </w:rPr>
              <w:t xml:space="preserve"> 2)</w:t>
            </w:r>
            <w:r w:rsidR="007B10DD" w:rsidRPr="00162634">
              <w:rPr>
                <w:noProof/>
              </w:rPr>
              <w:pict w14:anchorId="25888A02">
                <v:shape id="_x0000_i1079" type="#_x0000_t75" style="width:132.75pt;height:101.25pt;visibility:visible;mso-wrap-style:square">
                  <v:imagedata r:id="rId10" o:title=""/>
                </v:shape>
              </w:pict>
            </w:r>
          </w:p>
          <w:p w14:paraId="7FAB21F3" w14:textId="77777777" w:rsidR="00A97C96" w:rsidRPr="00A97C96" w:rsidRDefault="00A97C96" w:rsidP="00A97C96">
            <w:pPr>
              <w:numPr>
                <w:ilvl w:val="0"/>
                <w:numId w:val="2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Hacer clic en "Registrar Empleado".</w:t>
            </w:r>
          </w:p>
          <w:p w14:paraId="63426B43" w14:textId="6E4E88A2" w:rsidR="00A97C96" w:rsidRPr="00A97C96" w:rsidRDefault="00A97C96" w:rsidP="00A97C96">
            <w:pPr>
              <w:numPr>
                <w:ilvl w:val="0"/>
                <w:numId w:val="2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Verificar que el sistema genera y muestra la contraseña temporal.</w:t>
            </w:r>
            <w:r w:rsidR="007B10DD">
              <w:rPr>
                <w:color w:val="0000FF"/>
                <w:sz w:val="20"/>
                <w:szCs w:val="20"/>
                <w:lang w:val="es-GT"/>
              </w:rPr>
              <w:br/>
            </w:r>
            <w:r w:rsidR="007B10DD">
              <w:rPr>
                <w:noProof/>
              </w:rPr>
              <w:t>1)</w:t>
            </w:r>
            <w:r w:rsidR="007B10DD" w:rsidRPr="00162634">
              <w:rPr>
                <w:noProof/>
              </w:rPr>
              <w:pict w14:anchorId="2869B059">
                <v:shape id="_x0000_i1060" type="#_x0000_t75" style="width:177.75pt;height:95.25pt;visibility:visible;mso-wrap-style:square">
                  <v:imagedata r:id="rId11" o:title=""/>
                </v:shape>
              </w:pict>
            </w:r>
            <w:r w:rsidR="007B10DD">
              <w:rPr>
                <w:noProof/>
              </w:rPr>
              <w:t xml:space="preserve"> 2) </w:t>
            </w:r>
            <w:r w:rsidR="007B10DD" w:rsidRPr="00162634">
              <w:rPr>
                <w:noProof/>
              </w:rPr>
              <w:pict w14:anchorId="72D6F825">
                <v:shape id="_x0000_i1082" type="#_x0000_t75" style="width:136.5pt;height:93.75pt;visibility:visible;mso-wrap-style:square">
                  <v:imagedata r:id="rId12" o:title=""/>
                </v:shape>
              </w:pict>
            </w:r>
          </w:p>
          <w:p w14:paraId="0619D4DE" w14:textId="77777777" w:rsidR="00A97C96" w:rsidRPr="00A97C96" w:rsidRDefault="00A97C96" w:rsidP="00A97C96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2807EEDD" w14:textId="3BFE5E6A" w:rsidR="00A97C96" w:rsidRPr="00A97C96" w:rsidRDefault="00A97C96" w:rsidP="00A97C96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Se muestra el mensaje: "Empleado registrado. Entregue esta contraseña temporal al empleado."</w:t>
            </w:r>
          </w:p>
          <w:p w14:paraId="53636030" w14:textId="181DADF6" w:rsidR="00A97C96" w:rsidRPr="00A97C96" w:rsidRDefault="00A97C96" w:rsidP="00A97C96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La contraseña temporal se muestra en pantalla (solo una vez).</w:t>
            </w:r>
            <w:r w:rsidR="007B10DD">
              <w:rPr>
                <w:color w:val="0000FF"/>
                <w:sz w:val="20"/>
                <w:szCs w:val="20"/>
                <w:lang w:val="es-GT"/>
              </w:rPr>
              <w:br/>
            </w:r>
            <w:r w:rsidR="007B10DD" w:rsidRPr="00162634">
              <w:rPr>
                <w:noProof/>
              </w:rPr>
              <w:lastRenderedPageBreak/>
              <w:t xml:space="preserve"> </w:t>
            </w:r>
            <w:r w:rsidR="007B10DD">
              <w:rPr>
                <w:noProof/>
              </w:rPr>
              <w:t>1)</w:t>
            </w:r>
            <w:r w:rsidR="007B10DD" w:rsidRPr="00162634">
              <w:rPr>
                <w:noProof/>
              </w:rPr>
              <w:pict w14:anchorId="58F6BE31">
                <v:shape id="_x0000_i1069" type="#_x0000_t75" style="width:177.75pt;height:95.25pt;visibility:visible;mso-wrap-style:square">
                  <v:imagedata r:id="rId11" o:title=""/>
                </v:shape>
              </w:pict>
            </w:r>
            <w:r w:rsidR="007B10DD">
              <w:rPr>
                <w:noProof/>
              </w:rPr>
              <w:t>2)</w:t>
            </w:r>
            <w:r w:rsidR="007B10DD" w:rsidRPr="00162634">
              <w:rPr>
                <w:noProof/>
              </w:rPr>
              <w:t xml:space="preserve"> </w:t>
            </w:r>
            <w:r w:rsidR="007B10DD" w:rsidRPr="00162634">
              <w:rPr>
                <w:noProof/>
              </w:rPr>
              <w:pict w14:anchorId="4B06CDAD">
                <v:shape id="_x0000_i1085" type="#_x0000_t75" style="width:136.5pt;height:93.75pt;visibility:visible;mso-wrap-style:square">
                  <v:imagedata r:id="rId12" o:title=""/>
                </v:shape>
              </w:pict>
            </w:r>
          </w:p>
          <w:p w14:paraId="266DEB5A" w14:textId="47021670" w:rsidR="00A97C96" w:rsidRPr="00A97C96" w:rsidRDefault="00A97C96" w:rsidP="00A97C96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El empleado aparece en la lista con estado "Activo" y su rol asignado.</w:t>
            </w:r>
            <w:r w:rsidR="007B10DD">
              <w:rPr>
                <w:color w:val="0000FF"/>
                <w:sz w:val="20"/>
                <w:szCs w:val="20"/>
                <w:lang w:val="es-GT"/>
              </w:rPr>
              <w:br/>
            </w:r>
            <w:r w:rsidR="007B10DD">
              <w:rPr>
                <w:noProof/>
              </w:rPr>
              <w:t>1)</w:t>
            </w:r>
            <w:r w:rsidR="00724F18">
              <w:rPr>
                <w:noProof/>
              </w:rPr>
              <w:t xml:space="preserve"> </w:t>
            </w:r>
            <w:r w:rsidR="00724F18" w:rsidRPr="00162634">
              <w:rPr>
                <w:noProof/>
              </w:rPr>
              <w:pict w14:anchorId="60BECAB4">
                <v:shape id="_x0000_i1091" type="#_x0000_t75" style="width:181.5pt;height:80.25pt;visibility:visible;mso-wrap-style:square">
                  <v:imagedata r:id="rId13" o:title=""/>
                </v:shape>
              </w:pict>
            </w:r>
            <w:r w:rsidR="007B10DD">
              <w:rPr>
                <w:noProof/>
              </w:rPr>
              <w:t xml:space="preserve"> 2) </w:t>
            </w:r>
            <w:r w:rsidR="007B10DD" w:rsidRPr="00162634">
              <w:rPr>
                <w:noProof/>
              </w:rPr>
              <w:pict w14:anchorId="068088B2">
                <v:shape id="_x0000_i1087" type="#_x0000_t75" style="width:156.75pt;height:91.5pt;visibility:visible;mso-wrap-style:square">
                  <v:imagedata r:id="rId14" o:title=""/>
                </v:shape>
              </w:pict>
            </w:r>
          </w:p>
          <w:p w14:paraId="61EAB455" w14:textId="77777777" w:rsidR="00A97C96" w:rsidRDefault="00A97C96" w:rsidP="00A97C96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97C96">
              <w:rPr>
                <w:color w:val="0000FF"/>
                <w:sz w:val="20"/>
                <w:szCs w:val="20"/>
                <w:lang w:val="es-GT"/>
              </w:rPr>
              <w:t>El sistema envía un correo al empleado con sus credenciales.</w:t>
            </w:r>
          </w:p>
          <w:p w14:paraId="43869683" w14:textId="7285658A" w:rsidR="007B10DD" w:rsidRPr="007B10DD" w:rsidRDefault="007B10DD" w:rsidP="007B10DD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color w:val="0000FF"/>
                <w:sz w:val="20"/>
                <w:szCs w:val="20"/>
                <w:lang w:val="es-GT"/>
              </w:rPr>
              <w:t>El sistema registra en base de datos el usuario creado.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724F18">
              <w:rPr>
                <w:noProof/>
              </w:rPr>
              <w:t>1)</w:t>
            </w:r>
            <w:r w:rsidRPr="00162634">
              <w:rPr>
                <w:noProof/>
              </w:rPr>
              <w:pict w14:anchorId="1D0963EE">
                <v:shape id="_x0000_i1070" type="#_x0000_t75" style="width:277.5pt;height:63.75pt;visibility:visible;mso-wrap-style:square">
                  <v:imagedata r:id="rId15" o:title=""/>
                </v:shape>
              </w:pict>
            </w:r>
            <w:r w:rsidR="00724F18">
              <w:rPr>
                <w:noProof/>
              </w:rPr>
              <w:t xml:space="preserve"> </w:t>
            </w:r>
            <w:r w:rsidR="00724F18">
              <w:rPr>
                <w:noProof/>
              </w:rPr>
              <w:br/>
              <w:t>2)</w:t>
            </w:r>
            <w:r w:rsidR="00724F18" w:rsidRPr="00162634">
              <w:rPr>
                <w:noProof/>
              </w:rPr>
              <w:pict w14:anchorId="1277BFC8">
                <v:shape id="_x0000_i1095" type="#_x0000_t75" style="width:281.25pt;height:75.75pt;visibility:visible;mso-wrap-style:square">
                  <v:imagedata r:id="rId16" o:title=""/>
                </v:shape>
              </w:pict>
            </w:r>
          </w:p>
          <w:p w14:paraId="64970FD3" w14:textId="7ED170D5" w:rsidR="006E1978" w:rsidRPr="00A97C96" w:rsidRDefault="006E1978" w:rsidP="00D7745D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33BCE2ED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724F18">
              <w:rPr>
                <w:b/>
                <w:bCs/>
                <w:i/>
                <w:color w:val="0000FF"/>
                <w:sz w:val="20"/>
                <w:szCs w:val="20"/>
              </w:rPr>
              <w:t>3</w:t>
            </w: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1D28D3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30AA53F1" w:rsidR="001D28D3" w:rsidRDefault="00724F18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97C96">
              <w:rPr>
                <w:i/>
                <w:color w:val="0000FF"/>
                <w:sz w:val="20"/>
                <w:szCs w:val="20"/>
                <w:lang w:val="es-GT"/>
              </w:rPr>
              <w:t>CU-03: Registro y Administración del Personal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502169DC" w:rsidR="001D28D3" w:rsidRDefault="00724F18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</w:rPr>
              <w:t>Gestión de Personal</w:t>
            </w:r>
          </w:p>
        </w:tc>
      </w:tr>
      <w:tr w:rsidR="001D28D3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38883CAA" w:rsidR="001D28D3" w:rsidRDefault="00724F18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724F18">
              <w:rPr>
                <w:b/>
                <w:bCs/>
                <w:i/>
                <w:sz w:val="20"/>
                <w:szCs w:val="20"/>
              </w:rPr>
              <w:t>Verificar que el sistema rechaza el registro de un empleado con correo ya existente (FA03).</w:t>
            </w:r>
          </w:p>
        </w:tc>
      </w:tr>
      <w:tr w:rsidR="001D28D3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D28D3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D28D3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6F92" w14:textId="379EC24E" w:rsidR="001D28D3" w:rsidRPr="001D28D3" w:rsidRDefault="00724F18" w:rsidP="001D28D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724F18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correo cristianoRonaldo@medflow.com ya está registrado en el sistema</w:t>
            </w:r>
            <w:r w:rsidR="001D28D3" w:rsidRPr="001D28D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.</w:t>
            </w:r>
          </w:p>
          <w:p w14:paraId="42D1854A" w14:textId="77777777" w:rsidR="001D28D3" w:rsidRPr="00D7745D" w:rsidRDefault="001D28D3" w:rsidP="001D28D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1D28D3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D28D3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524788F" w14:textId="77777777" w:rsidR="00724F18" w:rsidRPr="00724F18" w:rsidRDefault="00724F18" w:rsidP="00724F18">
            <w:pPr>
              <w:numPr>
                <w:ilvl w:val="0"/>
                <w:numId w:val="2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color w:val="0000FF"/>
                <w:sz w:val="20"/>
                <w:szCs w:val="20"/>
                <w:lang w:val="es-GT"/>
              </w:rPr>
              <w:t>Intentar registrar un nuevo empleado con un correo ya registrado.</w:t>
            </w:r>
          </w:p>
          <w:p w14:paraId="13320448" w14:textId="7D7CB054" w:rsidR="00724F18" w:rsidRPr="00724F18" w:rsidRDefault="00724F18" w:rsidP="00724F18">
            <w:pPr>
              <w:numPr>
                <w:ilvl w:val="0"/>
                <w:numId w:val="2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color w:val="0000FF"/>
                <w:sz w:val="20"/>
                <w:szCs w:val="20"/>
                <w:lang w:val="es-GT"/>
              </w:rPr>
              <w:t>Hacer clic en "Registrar Empleado".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19C7A952">
                <v:shape id="_x0000_i1101" type="#_x0000_t75" style="width:141.75pt;height:105.75pt;visibility:visible;mso-wrap-style:square">
                  <v:imagedata r:id="rId17" o:title=""/>
                </v:shape>
              </w:pict>
            </w:r>
          </w:p>
          <w:p w14:paraId="00DAFB3A" w14:textId="77777777" w:rsidR="00724F18" w:rsidRPr="00724F18" w:rsidRDefault="00724F18" w:rsidP="00724F18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6BE494F8" w14:textId="0FDB479B" w:rsidR="00724F18" w:rsidRPr="00724F18" w:rsidRDefault="00724F18" w:rsidP="00724F18">
            <w:pPr>
              <w:numPr>
                <w:ilvl w:val="0"/>
                <w:numId w:val="2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color w:val="0000FF"/>
                <w:sz w:val="20"/>
                <w:szCs w:val="20"/>
                <w:lang w:val="es-GT"/>
              </w:rPr>
              <w:t>El sistema muestra: "El correo electrónico ya está registrado: </w:t>
            </w:r>
            <w:hyperlink r:id="rId18" w:history="1">
              <w:r w:rsidRPr="009B68F8">
                <w:rPr>
                  <w:rStyle w:val="Hipervnculo"/>
                  <w:rFonts w:ascii="Calibri" w:hAnsi="Calibri"/>
                  <w:b/>
                  <w:bCs/>
                  <w:sz w:val="20"/>
                  <w:szCs w:val="20"/>
                  <w:lang w:eastAsia="es-GT"/>
                </w:rPr>
                <w:t xml:space="preserve"> </w:t>
              </w:r>
              <w:r w:rsidRPr="009B68F8">
                <w:rPr>
                  <w:rStyle w:val="Hipervnculo"/>
                  <w:rFonts w:ascii="Calibri" w:hAnsi="Calibri"/>
                  <w:sz w:val="20"/>
                  <w:szCs w:val="20"/>
                  <w:lang w:eastAsia="es-GT"/>
                </w:rPr>
                <w:t>cristianoRonaldo</w:t>
              </w:r>
              <w:r w:rsidRPr="009B68F8">
                <w:rPr>
                  <w:rStyle w:val="Hipervnculo"/>
                  <w:sz w:val="20"/>
                  <w:szCs w:val="20"/>
                  <w:lang w:val="es-GT"/>
                </w:rPr>
                <w:t>@medflow.com</w:t>
              </w:r>
            </w:hyperlink>
            <w:r w:rsidRPr="00724F18">
              <w:rPr>
                <w:color w:val="0000FF"/>
                <w:sz w:val="20"/>
                <w:szCs w:val="20"/>
                <w:lang w:val="es-GT"/>
              </w:rPr>
              <w:t>."</w:t>
            </w:r>
          </w:p>
          <w:p w14:paraId="3B33D113" w14:textId="77777777" w:rsidR="00724F18" w:rsidRPr="00724F18" w:rsidRDefault="00724F18" w:rsidP="00724F18">
            <w:pPr>
              <w:numPr>
                <w:ilvl w:val="0"/>
                <w:numId w:val="2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color w:val="0000FF"/>
                <w:sz w:val="20"/>
                <w:szCs w:val="20"/>
                <w:lang w:val="es-GT"/>
              </w:rPr>
              <w:lastRenderedPageBreak/>
              <w:t>El formulario permanece visible con los datos ingresados.</w:t>
            </w:r>
          </w:p>
          <w:p w14:paraId="4DE8A955" w14:textId="195FF249" w:rsidR="00724F18" w:rsidRPr="00724F18" w:rsidRDefault="00724F18" w:rsidP="00724F18">
            <w:pPr>
              <w:numPr>
                <w:ilvl w:val="0"/>
                <w:numId w:val="2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24F18">
              <w:rPr>
                <w:color w:val="0000FF"/>
                <w:sz w:val="20"/>
                <w:szCs w:val="20"/>
                <w:lang w:val="es-GT"/>
              </w:rPr>
              <w:t>El empleado NO es registrado.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339D18CC">
                <v:shape id="_x0000_i1104" type="#_x0000_t75" style="width:185.25pt;height:158.25pt;visibility:visible;mso-wrap-style:square">
                  <v:imagedata r:id="rId19" o:title=""/>
                </v:shape>
              </w:pict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 w:rsidRPr="00162634">
              <w:rPr>
                <w:noProof/>
              </w:rPr>
              <w:pict w14:anchorId="7098A978">
                <v:shape id="_x0000_i1107" type="#_x0000_t75" style="width:381pt;height:37.5pt;visibility:visible;mso-wrap-style:square">
                  <v:imagedata r:id="rId20" o:title=""/>
                </v:shape>
              </w:pict>
            </w:r>
          </w:p>
          <w:p w14:paraId="2754068D" w14:textId="34463BF2" w:rsidR="001D28D3" w:rsidRPr="001D28D3" w:rsidRDefault="001D28D3" w:rsidP="00724F18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  <w:p w14:paraId="700515BB" w14:textId="20692574" w:rsidR="001D28D3" w:rsidRPr="001D28D3" w:rsidRDefault="001D28D3" w:rsidP="00A3391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1D28D3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D28D3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D28D3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1D28D3" w:rsidRPr="002958F8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1D28D3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D28D3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1D28D3" w:rsidRDefault="001D28D3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D28D3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23D7F" w14:paraId="7C788A75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140E61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B23D7F" w14:paraId="256AEDC6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64A7E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B8B585D" w14:textId="123A3BAA" w:rsidR="00B23D7F" w:rsidRDefault="00724F18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724F18">
              <w:rPr>
                <w:b/>
                <w:bCs/>
                <w:i/>
                <w:color w:val="0000FF"/>
                <w:sz w:val="20"/>
                <w:szCs w:val="20"/>
              </w:rPr>
              <w:t>CU-03-03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C9A7C7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236356B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4ABFF39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23D7F" w14:paraId="7EBAD9CB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308406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A458B68" w14:textId="77777777" w:rsidR="00B23D7F" w:rsidRDefault="00B23D7F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01FB96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C1D6510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23D7F" w14:paraId="331FFD5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424FC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7FBA26B" w14:textId="2905E023" w:rsidR="00B23D7F" w:rsidRDefault="00724F18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  <w:lang w:val="es-GT"/>
              </w:rPr>
              <w:t>CU-03: Registro y Administración del Personal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92B8E4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CBCA62" w14:textId="6FD60A97" w:rsidR="00B23D7F" w:rsidRDefault="0071323D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1323D">
              <w:rPr>
                <w:i/>
                <w:color w:val="0000FF"/>
                <w:sz w:val="20"/>
                <w:szCs w:val="20"/>
              </w:rPr>
              <w:t>Gestión de Personal</w:t>
            </w:r>
          </w:p>
        </w:tc>
      </w:tr>
      <w:tr w:rsidR="00B23D7F" w14:paraId="341EFD45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4720D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C2B177" w14:textId="17C14FAC" w:rsidR="00B23D7F" w:rsidRDefault="0071323D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71323D">
              <w:rPr>
                <w:b/>
                <w:bCs/>
                <w:i/>
                <w:sz w:val="20"/>
                <w:szCs w:val="20"/>
              </w:rPr>
              <w:t>Verificar que el administrador puede desactivar y reactivar un empleado (FA02).</w:t>
            </w:r>
          </w:p>
        </w:tc>
      </w:tr>
      <w:tr w:rsidR="00B23D7F" w14:paraId="72165F41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3E70E25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23D7F" w14:paraId="4A58CD4C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F513B32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23D7F" w14:paraId="4C3F37A7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E4879" w14:textId="2DDCC33E" w:rsidR="00B23D7F" w:rsidRPr="0071323D" w:rsidRDefault="0071323D" w:rsidP="0071323D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71323D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Existe un empleado activo en la lista</w:t>
            </w:r>
            <w:r w:rsidR="00B23D7F" w:rsidRPr="0071323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.</w:t>
            </w:r>
          </w:p>
        </w:tc>
      </w:tr>
      <w:tr w:rsidR="00B23D7F" w14:paraId="28ECE113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046D883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23D7F" w14:paraId="2F6A7C6D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ECF341B" w14:textId="103EDE3F" w:rsidR="0071323D" w:rsidRPr="0071323D" w:rsidRDefault="0071323D" w:rsidP="0071323D">
            <w:pPr>
              <w:numPr>
                <w:ilvl w:val="0"/>
                <w:numId w:val="2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Localizar al empleado en la lista.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73A518EA">
                <v:shape id="_x0000_i1110" type="#_x0000_t75" style="width:177pt;height:93.75pt;visibility:visible;mso-wrap-style:square">
                  <v:imagedata r:id="rId21" o:title=""/>
                </v:shape>
              </w:pict>
            </w:r>
          </w:p>
          <w:p w14:paraId="4E0EE838" w14:textId="6AEFDD0D" w:rsidR="0071323D" w:rsidRPr="0071323D" w:rsidRDefault="0071323D" w:rsidP="0071323D">
            <w:pPr>
              <w:numPr>
                <w:ilvl w:val="0"/>
                <w:numId w:val="2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Hacer clic en "Desactivar".</w:t>
            </w:r>
          </w:p>
          <w:p w14:paraId="2CEF8237" w14:textId="30257F37" w:rsidR="0071323D" w:rsidRPr="0071323D" w:rsidRDefault="0071323D" w:rsidP="0071323D">
            <w:pPr>
              <w:numPr>
                <w:ilvl w:val="0"/>
                <w:numId w:val="2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Verificar que el estado del empleado cambia a Inactivo.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1527BA5F">
                <v:shape id="_x0000_i1122" type="#_x0000_t75" style="width:201pt;height:58.5pt;visibility:visible;mso-wrap-style:square">
                  <v:imagedata r:id="rId22" o:title=""/>
                </v:shape>
              </w:pict>
            </w:r>
          </w:p>
          <w:p w14:paraId="7B633199" w14:textId="77777777" w:rsidR="0071323D" w:rsidRPr="0071323D" w:rsidRDefault="0071323D" w:rsidP="0071323D">
            <w:pPr>
              <w:numPr>
                <w:ilvl w:val="0"/>
                <w:numId w:val="2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Hacer clic en "Activar" sobre el mismo empleado.</w:t>
            </w:r>
          </w:p>
          <w:p w14:paraId="2772AE93" w14:textId="7817A452" w:rsidR="0071323D" w:rsidRPr="0071323D" w:rsidRDefault="0071323D" w:rsidP="0071323D">
            <w:pPr>
              <w:numPr>
                <w:ilvl w:val="0"/>
                <w:numId w:val="2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Verificar que el estado regresa a Activo.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162634">
              <w:rPr>
                <w:noProof/>
              </w:rPr>
              <w:pict w14:anchorId="5719073F">
                <v:shape id="_x0000_i1124" type="#_x0000_t75" style="width:203.25pt;height:60.75pt;visibility:visible;mso-wrap-style:square">
                  <v:imagedata r:id="rId23" o:title=""/>
                </v:shape>
              </w:pict>
            </w:r>
          </w:p>
          <w:p w14:paraId="759FF7C5" w14:textId="77777777" w:rsidR="0071323D" w:rsidRPr="0071323D" w:rsidRDefault="0071323D" w:rsidP="0071323D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14F12D84" w14:textId="77777777" w:rsidR="0071323D" w:rsidRPr="0071323D" w:rsidRDefault="0071323D" w:rsidP="0071323D">
            <w:pPr>
              <w:numPr>
                <w:ilvl w:val="0"/>
                <w:numId w:val="2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t>El estado del empleado se actualiza correctamente al desactivar y al activar.</w:t>
            </w:r>
          </w:p>
          <w:p w14:paraId="036BD8A1" w14:textId="77777777" w:rsidR="0071323D" w:rsidRPr="0071323D" w:rsidRDefault="0071323D" w:rsidP="0071323D">
            <w:pPr>
              <w:numPr>
                <w:ilvl w:val="0"/>
                <w:numId w:val="2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71323D">
              <w:rPr>
                <w:color w:val="0000FF"/>
                <w:sz w:val="20"/>
                <w:szCs w:val="20"/>
                <w:lang w:val="es-GT"/>
              </w:rPr>
              <w:lastRenderedPageBreak/>
              <w:t>La lista refleja el cambio de inmediato</w:t>
            </w:r>
          </w:p>
          <w:p w14:paraId="3EB135D2" w14:textId="77777777" w:rsidR="00B23D7F" w:rsidRPr="001D28D3" w:rsidRDefault="00B23D7F" w:rsidP="00B23D7F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B23D7F" w14:paraId="246919EA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33431D9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23D7F" w14:paraId="377735E8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13F5CE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BC9CAD5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23D7F" w14:paraId="714D5E4C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35BC7BD" w14:textId="77777777" w:rsidR="00B23D7F" w:rsidRPr="002958F8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230AA24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A00917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2D9CFA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690148A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B23D7F" w14:paraId="16CF8E2E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2780D2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685D1D4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23D7F" w14:paraId="0A4A4F77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8E3E39" w14:textId="77777777" w:rsidR="00B23D7F" w:rsidRDefault="00B23D7F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F5DD6E" w14:textId="77777777" w:rsidR="00B23D7F" w:rsidRDefault="00B23D7F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D3CC52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F64AE0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4743CB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23D7F" w14:paraId="55146693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D73BEE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23000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CC54CA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181ABEB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24"/>
      <w:footerReference w:type="default" r:id="rId25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4847" w14:textId="77777777" w:rsidR="00473280" w:rsidRDefault="00473280">
      <w:pPr>
        <w:spacing w:after="0" w:line="240" w:lineRule="auto"/>
      </w:pPr>
      <w:r>
        <w:separator/>
      </w:r>
    </w:p>
  </w:endnote>
  <w:endnote w:type="continuationSeparator" w:id="0">
    <w:p w14:paraId="7E8BE248" w14:textId="77777777" w:rsidR="00473280" w:rsidRDefault="00473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4460" w14:textId="77777777" w:rsidR="00473280" w:rsidRDefault="00473280">
      <w:pPr>
        <w:spacing w:after="0" w:line="240" w:lineRule="auto"/>
      </w:pPr>
      <w:r>
        <w:separator/>
      </w:r>
    </w:p>
  </w:footnote>
  <w:footnote w:type="continuationSeparator" w:id="0">
    <w:p w14:paraId="51092AAD" w14:textId="77777777" w:rsidR="00473280" w:rsidRDefault="00473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C"/>
    <w:multiLevelType w:val="multilevel"/>
    <w:tmpl w:val="C0E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A7D6F"/>
    <w:multiLevelType w:val="multilevel"/>
    <w:tmpl w:val="AA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E57AE"/>
    <w:multiLevelType w:val="multilevel"/>
    <w:tmpl w:val="F0F2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C66BF"/>
    <w:multiLevelType w:val="multilevel"/>
    <w:tmpl w:val="D34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53141"/>
    <w:multiLevelType w:val="multilevel"/>
    <w:tmpl w:val="754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B7476"/>
    <w:multiLevelType w:val="multilevel"/>
    <w:tmpl w:val="28A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0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106B5"/>
    <w:multiLevelType w:val="multilevel"/>
    <w:tmpl w:val="D63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15"/>
  </w:num>
  <w:num w:numId="2" w16cid:durableId="732657669">
    <w:abstractNumId w:val="16"/>
  </w:num>
  <w:num w:numId="3" w16cid:durableId="399258411">
    <w:abstractNumId w:val="17"/>
  </w:num>
  <w:num w:numId="4" w16cid:durableId="338657025">
    <w:abstractNumId w:val="19"/>
  </w:num>
  <w:num w:numId="5" w16cid:durableId="325788787">
    <w:abstractNumId w:val="17"/>
    <w:lvlOverride w:ilvl="0">
      <w:startOverride w:val="1"/>
    </w:lvlOverride>
  </w:num>
  <w:num w:numId="6" w16cid:durableId="259334327">
    <w:abstractNumId w:val="16"/>
    <w:lvlOverride w:ilvl="0">
      <w:startOverride w:val="1"/>
    </w:lvlOverride>
  </w:num>
  <w:num w:numId="7" w16cid:durableId="713887655">
    <w:abstractNumId w:val="4"/>
  </w:num>
  <w:num w:numId="8" w16cid:durableId="489833857">
    <w:abstractNumId w:val="2"/>
  </w:num>
  <w:num w:numId="9" w16cid:durableId="1583030157">
    <w:abstractNumId w:val="22"/>
  </w:num>
  <w:num w:numId="10" w16cid:durableId="361780950">
    <w:abstractNumId w:val="9"/>
  </w:num>
  <w:num w:numId="11" w16cid:durableId="1188180338">
    <w:abstractNumId w:val="3"/>
  </w:num>
  <w:num w:numId="12" w16cid:durableId="1848010451">
    <w:abstractNumId w:val="18"/>
  </w:num>
  <w:num w:numId="13" w16cid:durableId="882329785">
    <w:abstractNumId w:val="5"/>
  </w:num>
  <w:num w:numId="14" w16cid:durableId="1747608972">
    <w:abstractNumId w:val="6"/>
  </w:num>
  <w:num w:numId="15" w16cid:durableId="1233615911">
    <w:abstractNumId w:val="23"/>
  </w:num>
  <w:num w:numId="16" w16cid:durableId="56828698">
    <w:abstractNumId w:val="12"/>
  </w:num>
  <w:num w:numId="17" w16cid:durableId="1836844301">
    <w:abstractNumId w:val="20"/>
  </w:num>
  <w:num w:numId="18" w16cid:durableId="2138717428">
    <w:abstractNumId w:val="1"/>
  </w:num>
  <w:num w:numId="19" w16cid:durableId="743573539">
    <w:abstractNumId w:val="7"/>
  </w:num>
  <w:num w:numId="20" w16cid:durableId="1152528345">
    <w:abstractNumId w:val="11"/>
  </w:num>
  <w:num w:numId="21" w16cid:durableId="424309890">
    <w:abstractNumId w:val="10"/>
  </w:num>
  <w:num w:numId="22" w16cid:durableId="1806238677">
    <w:abstractNumId w:val="21"/>
  </w:num>
  <w:num w:numId="23" w16cid:durableId="1318537867">
    <w:abstractNumId w:val="8"/>
  </w:num>
  <w:num w:numId="24" w16cid:durableId="439839427">
    <w:abstractNumId w:val="0"/>
  </w:num>
  <w:num w:numId="25" w16cid:durableId="162549680">
    <w:abstractNumId w:val="13"/>
  </w:num>
  <w:num w:numId="26" w16cid:durableId="72287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2B73"/>
    <w:rsid w:val="001D28D3"/>
    <w:rsid w:val="001D5F1E"/>
    <w:rsid w:val="002958F8"/>
    <w:rsid w:val="00403C02"/>
    <w:rsid w:val="00455952"/>
    <w:rsid w:val="00473280"/>
    <w:rsid w:val="004F1768"/>
    <w:rsid w:val="00526188"/>
    <w:rsid w:val="006B66D5"/>
    <w:rsid w:val="006E1978"/>
    <w:rsid w:val="0071323D"/>
    <w:rsid w:val="00724F18"/>
    <w:rsid w:val="00737FAC"/>
    <w:rsid w:val="0076792A"/>
    <w:rsid w:val="007B10DD"/>
    <w:rsid w:val="00A778BA"/>
    <w:rsid w:val="00A97C96"/>
    <w:rsid w:val="00AE2059"/>
    <w:rsid w:val="00B23D7F"/>
    <w:rsid w:val="00D04A64"/>
    <w:rsid w:val="00D31083"/>
    <w:rsid w:val="00D61AC5"/>
    <w:rsid w:val="00D7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D3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%20cristianoRonaldo@medflow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11</Pages>
  <Words>1032</Words>
  <Characters>5682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9</cp:revision>
  <cp:lastPrinted>2012-10-28T10:39:00Z</cp:lastPrinted>
  <dcterms:created xsi:type="dcterms:W3CDTF">2022-05-21T09:09:00Z</dcterms:created>
  <dcterms:modified xsi:type="dcterms:W3CDTF">2026-05-26T23:32:00Z</dcterms:modified>
  <dc:language>es-GT</dc:language>
</cp:coreProperties>
</file>