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A333" w14:textId="77777777" w:rsidR="000452AD" w:rsidRPr="00760F38" w:rsidRDefault="00000000" w:rsidP="00B16162">
      <w:pPr>
        <w:spacing w:before="480" w:after="120"/>
        <w:jc w:val="right"/>
      </w:pPr>
      <w:r w:rsidRPr="00760F38">
        <w:rPr>
          <w:b/>
          <w:bCs/>
          <w:sz w:val="48"/>
          <w:szCs w:val="48"/>
        </w:rPr>
        <w:t>Caso de Uso</w:t>
      </w:r>
    </w:p>
    <w:p w14:paraId="0ED6B931" w14:textId="77777777" w:rsidR="000452AD" w:rsidRPr="00760F38" w:rsidRDefault="00000000" w:rsidP="00B16162">
      <w:pPr>
        <w:spacing w:after="120"/>
        <w:jc w:val="right"/>
      </w:pPr>
      <w:r w:rsidRPr="00760F38">
        <w:rPr>
          <w:sz w:val="28"/>
          <w:szCs w:val="28"/>
        </w:rPr>
        <w:t>Sistema de Información Hospitalaria (HIS)</w:t>
      </w:r>
    </w:p>
    <w:p w14:paraId="5E8B4239" w14:textId="154BC232" w:rsidR="000452AD" w:rsidRPr="00691856" w:rsidRDefault="00000000" w:rsidP="00B16162">
      <w:pPr>
        <w:spacing w:after="120"/>
        <w:jc w:val="right"/>
      </w:pPr>
      <w:r w:rsidRPr="00691856">
        <w:rPr>
          <w:b/>
          <w:bCs/>
          <w:sz w:val="32"/>
          <w:szCs w:val="32"/>
        </w:rPr>
        <w:t>CU-0</w:t>
      </w:r>
      <w:r w:rsidR="007F74BE" w:rsidRPr="00691856">
        <w:rPr>
          <w:b/>
          <w:bCs/>
          <w:sz w:val="32"/>
          <w:szCs w:val="32"/>
        </w:rPr>
        <w:t>1</w:t>
      </w:r>
      <w:r w:rsidRPr="00691856">
        <w:rPr>
          <w:b/>
          <w:bCs/>
          <w:sz w:val="32"/>
          <w:szCs w:val="32"/>
        </w:rPr>
        <w:t xml:space="preserve"> Ingreso al Sistema — </w:t>
      </w:r>
      <w:r w:rsidR="009D41D7" w:rsidRPr="00691856">
        <w:rPr>
          <w:b/>
          <w:bCs/>
          <w:sz w:val="32"/>
          <w:szCs w:val="32"/>
        </w:rPr>
        <w:t>Usuarios (Empleados y Pacientes)</w:t>
      </w:r>
    </w:p>
    <w:p w14:paraId="1F78721B" w14:textId="77777777" w:rsidR="000452AD" w:rsidRPr="00760F38" w:rsidRDefault="00000000" w:rsidP="00B16162">
      <w:pPr>
        <w:spacing w:after="120"/>
        <w:jc w:val="right"/>
      </w:pPr>
      <w:r w:rsidRPr="00760F38">
        <w:rPr>
          <w:sz w:val="24"/>
          <w:szCs w:val="24"/>
        </w:rPr>
        <w:t>Versión 1.3</w:t>
      </w:r>
    </w:p>
    <w:p w14:paraId="6ABE30C6" w14:textId="77777777" w:rsidR="000452AD" w:rsidRPr="00760F38" w:rsidRDefault="00000000" w:rsidP="00B16162">
      <w:pPr>
        <w:spacing w:after="120"/>
        <w:jc w:val="right"/>
      </w:pPr>
      <w:r w:rsidRPr="00760F38">
        <w:rPr>
          <w:sz w:val="24"/>
          <w:szCs w:val="24"/>
        </w:rPr>
        <w:t>Elaborado por Equipo HIS</w:t>
      </w:r>
    </w:p>
    <w:p w14:paraId="1D621A43" w14:textId="77777777" w:rsidR="000452AD" w:rsidRPr="00760F38" w:rsidRDefault="00000000" w:rsidP="00B16162">
      <w:pPr>
        <w:spacing w:after="480"/>
        <w:jc w:val="right"/>
      </w:pPr>
      <w:r w:rsidRPr="00760F38">
        <w:rPr>
          <w:sz w:val="24"/>
          <w:szCs w:val="24"/>
        </w:rPr>
        <w:t>08/04/2026</w:t>
      </w:r>
    </w:p>
    <w:p w14:paraId="57963941" w14:textId="77777777" w:rsidR="000452AD" w:rsidRPr="00760F38" w:rsidRDefault="00000000">
      <w:pPr>
        <w:spacing w:before="240" w:after="120"/>
      </w:pPr>
      <w:r w:rsidRPr="00760F38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0452AD" w:rsidRPr="00760F38" w14:paraId="71E6A3B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F664E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48333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9EC3B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86FD2" w14:textId="77777777" w:rsidR="000452AD" w:rsidRPr="00760F38" w:rsidRDefault="00000000">
            <w:r w:rsidRPr="00760F38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0452AD" w:rsidRPr="00760F38" w14:paraId="724A698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3171E" w14:textId="77777777" w:rsidR="000452AD" w:rsidRPr="00760F38" w:rsidRDefault="00000000">
            <w:r w:rsidRPr="00760F38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B4F0" w14:textId="77777777" w:rsidR="000452AD" w:rsidRPr="00760F38" w:rsidRDefault="00000000">
            <w:r w:rsidRPr="00760F38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2944" w14:textId="77777777" w:rsidR="000452AD" w:rsidRPr="00760F38" w:rsidRDefault="00000000">
            <w:r w:rsidRPr="00760F38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7D385" w14:textId="77777777" w:rsidR="000452AD" w:rsidRPr="00760F38" w:rsidRDefault="00000000">
            <w:r w:rsidRPr="00760F38">
              <w:rPr>
                <w:sz w:val="20"/>
                <w:szCs w:val="20"/>
              </w:rPr>
              <w:t>1.0</w:t>
            </w:r>
          </w:p>
        </w:tc>
      </w:tr>
      <w:tr w:rsidR="000452AD" w:rsidRPr="00760F38" w14:paraId="5872B2F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F8CE7" w14:textId="77777777" w:rsidR="000452AD" w:rsidRPr="00760F38" w:rsidRDefault="00000000">
            <w:r w:rsidRPr="00760F38">
              <w:rPr>
                <w:sz w:val="20"/>
                <w:szCs w:val="20"/>
              </w:rPr>
              <w:t>José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D558E" w14:textId="77777777" w:rsidR="000452AD" w:rsidRPr="00760F38" w:rsidRDefault="00000000">
            <w:r w:rsidRPr="00760F38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080C" w14:textId="77777777" w:rsidR="000452AD" w:rsidRPr="00760F38" w:rsidRDefault="00000000">
            <w:r w:rsidRPr="00760F38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77B9" w14:textId="77777777" w:rsidR="000452AD" w:rsidRPr="00760F38" w:rsidRDefault="00000000">
            <w:r w:rsidRPr="00760F38">
              <w:rPr>
                <w:sz w:val="20"/>
                <w:szCs w:val="20"/>
              </w:rPr>
              <w:t>1.1</w:t>
            </w:r>
          </w:p>
        </w:tc>
      </w:tr>
      <w:tr w:rsidR="000452AD" w:rsidRPr="00760F38" w14:paraId="0EEC0CD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9C2B8" w14:textId="77777777" w:rsidR="000452AD" w:rsidRPr="00760F38" w:rsidRDefault="00000000">
            <w:r w:rsidRPr="00760F38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FDDC3" w14:textId="77777777" w:rsidR="000452AD" w:rsidRPr="00760F38" w:rsidRDefault="00000000">
            <w:r w:rsidRPr="00760F38">
              <w:rPr>
                <w:sz w:val="20"/>
                <w:szCs w:val="20"/>
              </w:rPr>
              <w:t>17/03/2026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B88A2" w14:textId="77777777" w:rsidR="000452AD" w:rsidRPr="00760F38" w:rsidRDefault="00000000">
            <w:r w:rsidRPr="00760F38">
              <w:rPr>
                <w:sz w:val="20"/>
                <w:szCs w:val="20"/>
              </w:rPr>
              <w:t>Versión cliente con referencias a Reglas de Negocio.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A65D" w14:textId="77777777" w:rsidR="000452AD" w:rsidRPr="00760F38" w:rsidRDefault="00000000">
            <w:r w:rsidRPr="00760F38">
              <w:rPr>
                <w:sz w:val="20"/>
                <w:szCs w:val="20"/>
              </w:rPr>
              <w:t>1.2</w:t>
            </w:r>
          </w:p>
        </w:tc>
      </w:tr>
      <w:tr w:rsidR="000452AD" w:rsidRPr="00760F38" w14:paraId="0481B19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5396C" w14:textId="77777777" w:rsidR="000452AD" w:rsidRPr="00760F38" w:rsidRDefault="00000000">
            <w:r w:rsidRPr="00760F38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8A93F" w14:textId="77777777" w:rsidR="000452AD" w:rsidRPr="00760F38" w:rsidRDefault="00000000">
            <w:r w:rsidRPr="00760F38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9487" w14:textId="77777777" w:rsidR="000452AD" w:rsidRPr="00760F38" w:rsidRDefault="00000000">
            <w:r w:rsidRPr="00760F38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BD330" w14:textId="77777777" w:rsidR="000452AD" w:rsidRPr="00760F38" w:rsidRDefault="00000000">
            <w:r w:rsidRPr="00760F38">
              <w:rPr>
                <w:sz w:val="20"/>
                <w:szCs w:val="20"/>
              </w:rPr>
              <w:t>1.3</w:t>
            </w:r>
          </w:p>
        </w:tc>
      </w:tr>
      <w:tr w:rsidR="000452AD" w:rsidRPr="00760F38" w14:paraId="7003CA9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740A0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7389B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35D29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9D957" w14:textId="77777777" w:rsidR="000452AD" w:rsidRPr="00760F38" w:rsidRDefault="000452AD"/>
        </w:tc>
      </w:tr>
      <w:tr w:rsidR="000452AD" w:rsidRPr="00760F38" w14:paraId="0C68ADE8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F5FCA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A1ED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2B6E5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F5911" w14:textId="77777777" w:rsidR="000452AD" w:rsidRPr="00760F38" w:rsidRDefault="000452AD"/>
        </w:tc>
      </w:tr>
      <w:tr w:rsidR="000452AD" w:rsidRPr="00760F38" w14:paraId="66784B1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450C2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AF427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52F31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05F64" w14:textId="77777777" w:rsidR="000452AD" w:rsidRPr="00760F38" w:rsidRDefault="000452AD"/>
        </w:tc>
      </w:tr>
      <w:tr w:rsidR="000452AD" w:rsidRPr="00760F38" w14:paraId="7762F37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309C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8B32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6AB51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73E6F" w14:textId="77777777" w:rsidR="000452AD" w:rsidRPr="00760F38" w:rsidRDefault="000452AD"/>
        </w:tc>
      </w:tr>
      <w:tr w:rsidR="000452AD" w:rsidRPr="00760F38" w14:paraId="547534A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7047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72F6F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36E6C" w14:textId="77777777" w:rsidR="000452AD" w:rsidRPr="00760F38" w:rsidRDefault="000452AD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E873" w14:textId="77777777" w:rsidR="000452AD" w:rsidRPr="00760F38" w:rsidRDefault="000452AD"/>
        </w:tc>
      </w:tr>
    </w:tbl>
    <w:p w14:paraId="2F70EED1" w14:textId="77777777" w:rsidR="000452AD" w:rsidRPr="00760F38" w:rsidRDefault="000452AD">
      <w:pPr>
        <w:spacing w:after="80"/>
      </w:pPr>
    </w:p>
    <w:p w14:paraId="1A8688BE" w14:textId="0E2936BD" w:rsidR="000452AD" w:rsidRPr="00760F38" w:rsidRDefault="00000000" w:rsidP="00B1616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36389912" w14:textId="148739B0" w:rsidR="000452AD" w:rsidRPr="00760F38" w:rsidRDefault="00000000" w:rsidP="00B16162">
      <w:pPr>
        <w:pStyle w:val="NormalWeb"/>
        <w:numPr>
          <w:ilvl w:val="1"/>
          <w:numId w:val="4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Objetivo.</w:t>
      </w:r>
    </w:p>
    <w:p w14:paraId="34551C49" w14:textId="1F0A936C" w:rsidR="000452AD" w:rsidRPr="00760F38" w:rsidRDefault="00000000">
      <w:pPr>
        <w:spacing w:after="120"/>
        <w:ind w:left="360"/>
      </w:pPr>
      <w:r w:rsidRPr="00760F38">
        <w:t xml:space="preserve">Proteger el acceso al sistema y los expedientes de los pacientes, asegurando que quien ingresa es físicamente el </w:t>
      </w:r>
      <w:r w:rsidR="009D41D7">
        <w:t>usuario</w:t>
      </w:r>
      <w:r w:rsidRPr="00760F38">
        <w:t xml:space="preserve"> registrado.</w:t>
      </w:r>
    </w:p>
    <w:p w14:paraId="402AE0B4" w14:textId="77777777" w:rsidR="000452AD" w:rsidRPr="00760F38" w:rsidRDefault="000452AD">
      <w:pPr>
        <w:spacing w:after="80"/>
      </w:pPr>
    </w:p>
    <w:p w14:paraId="484B8994" w14:textId="77777777" w:rsidR="009A0B5F" w:rsidRPr="00760F38" w:rsidRDefault="00000000" w:rsidP="009A0B5F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FD02B76" w14:textId="378A1B71" w:rsidR="00B16162" w:rsidRPr="00760F38" w:rsidRDefault="00000000" w:rsidP="009A0B5F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b/>
          <w:bCs/>
          <w:sz w:val="27"/>
          <w:szCs w:val="27"/>
          <w:lang w:val="es-ES_tradnl"/>
        </w:rPr>
        <w:lastRenderedPageBreak/>
        <w:t>Actores.</w:t>
      </w:r>
    </w:p>
    <w:p w14:paraId="7248B230" w14:textId="77777777" w:rsidR="00B16162" w:rsidRDefault="00000000" w:rsidP="00B16162">
      <w:pPr>
        <w:spacing w:after="80"/>
      </w:pPr>
      <w:r w:rsidRPr="00760F38">
        <w:t>Personal de la clínica (médicos, enfermeras, cajeros, laboratoristas y farmacéuticos).</w:t>
      </w:r>
      <w:r w:rsidR="00B16162" w:rsidRPr="00760F38">
        <w:t xml:space="preserve"> </w:t>
      </w:r>
    </w:p>
    <w:p w14:paraId="132B016D" w14:textId="394E2823" w:rsidR="009D41D7" w:rsidRPr="00760F38" w:rsidRDefault="009D41D7" w:rsidP="00B16162">
      <w:pPr>
        <w:spacing w:after="80"/>
      </w:pPr>
      <w:r>
        <w:t>Usuarios Pacientes</w:t>
      </w:r>
    </w:p>
    <w:p w14:paraId="6A73522A" w14:textId="093FDE88" w:rsidR="000452AD" w:rsidRPr="00760F38" w:rsidRDefault="00000000" w:rsidP="00B16162">
      <w:pPr>
        <w:spacing w:after="80"/>
      </w:pPr>
      <w:r w:rsidRPr="00760F38">
        <w:t>Sistema.</w:t>
      </w:r>
    </w:p>
    <w:p w14:paraId="338EEA98" w14:textId="09D10C30" w:rsidR="000452AD" w:rsidRPr="00760F38" w:rsidRDefault="00000000" w:rsidP="009A0B5F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Precondiciones.</w:t>
      </w:r>
    </w:p>
    <w:p w14:paraId="782D13FC" w14:textId="77777777" w:rsidR="00BC1464" w:rsidRPr="00BC1464" w:rsidRDefault="00000000" w:rsidP="001A2CD5">
      <w:pPr>
        <w:pStyle w:val="Prrafodelista"/>
        <w:numPr>
          <w:ilvl w:val="0"/>
          <w:numId w:val="2"/>
        </w:numPr>
        <w:spacing w:after="60"/>
        <w:rPr>
          <w:b/>
          <w:bCs/>
          <w:sz w:val="27"/>
          <w:szCs w:val="27"/>
          <w:lang w:val="es-ES_tradnl"/>
        </w:rPr>
      </w:pPr>
      <w:r w:rsidRPr="00760F38">
        <w:t xml:space="preserve">El </w:t>
      </w:r>
      <w:r w:rsidR="009D41D7">
        <w:t>usuario</w:t>
      </w:r>
      <w:r w:rsidRPr="00760F38">
        <w:t xml:space="preserve"> debe estar registrado en el sistema</w:t>
      </w:r>
      <w:r w:rsidR="00BC1464">
        <w:t>.</w:t>
      </w:r>
    </w:p>
    <w:p w14:paraId="4132169E" w14:textId="77777777" w:rsidR="00FD3818" w:rsidRPr="00FD3818" w:rsidRDefault="00BC1464" w:rsidP="001A2CD5">
      <w:pPr>
        <w:pStyle w:val="Prrafodelista"/>
        <w:numPr>
          <w:ilvl w:val="0"/>
          <w:numId w:val="2"/>
        </w:numPr>
        <w:spacing w:after="60"/>
        <w:rPr>
          <w:b/>
          <w:bCs/>
          <w:sz w:val="27"/>
          <w:szCs w:val="27"/>
          <w:lang w:val="es-ES_tradnl"/>
        </w:rPr>
      </w:pPr>
      <w:r>
        <w:t>La cuenta del usuario debe haber sido activada mediante el correo de verificación.</w:t>
      </w:r>
    </w:p>
    <w:p w14:paraId="5209E8B6" w14:textId="2A70B73B" w:rsidR="001A2CD5" w:rsidRPr="00FD3818" w:rsidRDefault="00000000" w:rsidP="00FD3818">
      <w:pPr>
        <w:spacing w:after="60"/>
        <w:ind w:left="360"/>
        <w:rPr>
          <w:b/>
          <w:bCs/>
          <w:sz w:val="27"/>
          <w:szCs w:val="27"/>
          <w:lang w:val="es-ES_tradnl"/>
        </w:rPr>
      </w:pPr>
      <w:r w:rsidRPr="00760F38">
        <w:t xml:space="preserve"> </w:t>
      </w:r>
    </w:p>
    <w:p w14:paraId="69332E02" w14:textId="77777777" w:rsidR="00691856" w:rsidRDefault="00000000" w:rsidP="00691856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Normal Básico</w:t>
      </w:r>
    </w:p>
    <w:p w14:paraId="633C1177" w14:textId="7B7F9990" w:rsidR="000452AD" w:rsidRPr="00691856" w:rsidRDefault="00691856" w:rsidP="00691856">
      <w:pPr>
        <w:pStyle w:val="NormalWeb"/>
        <w:numPr>
          <w:ilvl w:val="2"/>
          <w:numId w:val="3"/>
        </w:numPr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691856">
        <w:rPr>
          <w:rFonts w:ascii="Arial" w:hAnsi="Arial" w:cs="Arial"/>
        </w:rPr>
        <w:t>El usuario selecciona "Iniciar Sesión" en la barra de navegación o es redirigido desde otra página del sistema.</w:t>
      </w:r>
    </w:p>
    <w:p w14:paraId="3B27CFAF" w14:textId="2B56F717" w:rsidR="00691856" w:rsidRPr="00691856" w:rsidRDefault="00691856" w:rsidP="00691856">
      <w:pPr>
        <w:pStyle w:val="NormalWeb"/>
        <w:numPr>
          <w:ilvl w:val="2"/>
          <w:numId w:val="3"/>
        </w:numPr>
        <w:ind w:right="300"/>
        <w:rPr>
          <w:rFonts w:ascii="Arial" w:hAnsi="Arial" w:cs="Arial"/>
        </w:rPr>
      </w:pPr>
      <w:r w:rsidRPr="00691856">
        <w:rPr>
          <w:rFonts w:ascii="Arial" w:hAnsi="Arial" w:cs="Arial"/>
        </w:rPr>
        <w:t xml:space="preserve">El sistema muestra la pantalla de inicio de sesión con el </w:t>
      </w:r>
      <w:r w:rsidRPr="00691856">
        <w:rPr>
          <w:rFonts w:ascii="Arial" w:hAnsi="Arial" w:cs="Arial"/>
          <w:b/>
          <w:bCs/>
        </w:rPr>
        <w:t>logo de MedFlow</w:t>
      </w:r>
      <w:r w:rsidRPr="00691856">
        <w:rPr>
          <w:rFonts w:ascii="Arial" w:hAnsi="Arial" w:cs="Arial"/>
        </w:rPr>
        <w:t>, el título "</w:t>
      </w:r>
      <w:r w:rsidRPr="00691856">
        <w:rPr>
          <w:rFonts w:ascii="Arial" w:hAnsi="Arial" w:cs="Arial"/>
          <w:b/>
          <w:bCs/>
        </w:rPr>
        <w:t>Inicio de sesión</w:t>
      </w:r>
      <w:r w:rsidRPr="00691856">
        <w:rPr>
          <w:rFonts w:ascii="Arial" w:hAnsi="Arial" w:cs="Arial"/>
        </w:rPr>
        <w:t>", la descripción "</w:t>
      </w:r>
      <w:r w:rsidRPr="00691856">
        <w:rPr>
          <w:rFonts w:ascii="Arial" w:hAnsi="Arial" w:cs="Arial"/>
          <w:b/>
          <w:bCs/>
        </w:rPr>
        <w:t>Ingresa tus credenciales para acceder al sistema</w:t>
      </w:r>
      <w:r w:rsidRPr="00691856">
        <w:rPr>
          <w:rFonts w:ascii="Arial" w:hAnsi="Arial" w:cs="Arial"/>
        </w:rPr>
        <w:t xml:space="preserve">", los campos </w:t>
      </w:r>
      <w:r w:rsidRPr="00691856">
        <w:rPr>
          <w:rFonts w:ascii="Arial" w:hAnsi="Arial" w:cs="Arial"/>
          <w:b/>
          <w:bCs/>
        </w:rPr>
        <w:t>Correo electrónico y Contraseña</w:t>
      </w:r>
      <w:r w:rsidRPr="00691856">
        <w:rPr>
          <w:rFonts w:ascii="Arial" w:hAnsi="Arial" w:cs="Arial"/>
        </w:rPr>
        <w:t xml:space="preserve"> (con botón para mostrar/ocultar), el botón "</w:t>
      </w:r>
      <w:r w:rsidRPr="00691856">
        <w:rPr>
          <w:rFonts w:ascii="Arial" w:hAnsi="Arial" w:cs="Arial"/>
          <w:b/>
          <w:bCs/>
        </w:rPr>
        <w:t>Ingresar</w:t>
      </w:r>
      <w:r w:rsidRPr="00691856">
        <w:rPr>
          <w:rFonts w:ascii="Arial" w:hAnsi="Arial" w:cs="Arial"/>
        </w:rPr>
        <w:t>" y el enlace "</w:t>
      </w:r>
      <w:r w:rsidRPr="00691856">
        <w:rPr>
          <w:rFonts w:ascii="Arial" w:hAnsi="Arial" w:cs="Arial"/>
          <w:b/>
          <w:bCs/>
        </w:rPr>
        <w:t>Regístrate aquí</w:t>
      </w:r>
      <w:r w:rsidRPr="00691856">
        <w:rPr>
          <w:rFonts w:ascii="Arial" w:hAnsi="Arial" w:cs="Arial"/>
        </w:rPr>
        <w:t xml:space="preserve"> </w:t>
      </w:r>
      <w:r w:rsidRPr="00691856">
        <w:rPr>
          <w:rFonts w:ascii="Arial" w:hAnsi="Arial" w:cs="Arial"/>
          <w:b/>
          <w:bCs/>
        </w:rPr>
        <w:t>(ver CU-00.2)"</w:t>
      </w:r>
      <w:r w:rsidRPr="00691856">
        <w:rPr>
          <w:rFonts w:ascii="Arial" w:hAnsi="Arial" w:cs="Arial"/>
        </w:rPr>
        <w:t>.</w:t>
      </w:r>
    </w:p>
    <w:p w14:paraId="01573988" w14:textId="0B8A3457" w:rsidR="00691856" w:rsidRPr="00691856" w:rsidRDefault="00691856" w:rsidP="00691856">
      <w:pPr>
        <w:pStyle w:val="NormalWeb"/>
        <w:numPr>
          <w:ilvl w:val="2"/>
          <w:numId w:val="3"/>
        </w:numPr>
        <w:ind w:right="300"/>
        <w:rPr>
          <w:rFonts w:ascii="Arial" w:hAnsi="Arial" w:cs="Arial"/>
        </w:rPr>
      </w:pPr>
      <w:r w:rsidRPr="00691856">
        <w:rPr>
          <w:rFonts w:ascii="Arial" w:hAnsi="Arial" w:cs="Arial"/>
        </w:rPr>
        <w:t xml:space="preserve">El usuario ingresa su correo electrónico y contraseña. </w:t>
      </w:r>
      <w:r w:rsidRPr="00691856">
        <w:rPr>
          <w:rFonts w:ascii="Arial" w:hAnsi="Arial" w:cs="Arial"/>
          <w:b/>
          <w:bCs/>
        </w:rPr>
        <w:t>[RN03]</w:t>
      </w:r>
    </w:p>
    <w:p w14:paraId="0A46B86D" w14:textId="05418C5B" w:rsidR="00691856" w:rsidRPr="00691856" w:rsidRDefault="00691856" w:rsidP="00691856">
      <w:pPr>
        <w:pStyle w:val="NormalWeb"/>
        <w:numPr>
          <w:ilvl w:val="2"/>
          <w:numId w:val="3"/>
        </w:numPr>
        <w:ind w:right="300"/>
        <w:rPr>
          <w:rFonts w:ascii="Arial" w:hAnsi="Arial" w:cs="Arial"/>
        </w:rPr>
      </w:pPr>
      <w:r w:rsidRPr="00691856">
        <w:rPr>
          <w:rFonts w:ascii="Arial" w:hAnsi="Arial" w:cs="Arial"/>
        </w:rPr>
        <w:t xml:space="preserve">El usuario selecciona "Ingresar". El sistema muestra indicador de carga mientras valida las credenciales. </w:t>
      </w:r>
      <w:r w:rsidRPr="00691856">
        <w:rPr>
          <w:rFonts w:ascii="Arial" w:hAnsi="Arial" w:cs="Arial"/>
          <w:b/>
          <w:bCs/>
        </w:rPr>
        <w:t>[FA01</w:t>
      </w:r>
      <w:r w:rsidRPr="00691856">
        <w:rPr>
          <w:rFonts w:ascii="Arial" w:hAnsi="Arial" w:cs="Arial"/>
          <w:b/>
          <w:bCs/>
        </w:rPr>
        <w:t xml:space="preserve"> al </w:t>
      </w:r>
      <w:r w:rsidRPr="00691856">
        <w:rPr>
          <w:rFonts w:ascii="Arial" w:hAnsi="Arial" w:cs="Arial"/>
          <w:b/>
          <w:bCs/>
        </w:rPr>
        <w:t>FA04]</w:t>
      </w:r>
    </w:p>
    <w:p w14:paraId="561DF2E8" w14:textId="77777777" w:rsidR="00691856" w:rsidRPr="00691856" w:rsidRDefault="00691856" w:rsidP="00691856">
      <w:pPr>
        <w:pStyle w:val="NormalWeb"/>
        <w:numPr>
          <w:ilvl w:val="2"/>
          <w:numId w:val="3"/>
        </w:numPr>
        <w:ind w:right="300"/>
        <w:rPr>
          <w:rFonts w:ascii="Arial" w:hAnsi="Arial" w:cs="Arial"/>
        </w:rPr>
      </w:pPr>
      <w:r w:rsidRPr="00691856">
        <w:rPr>
          <w:rFonts w:ascii="Arial" w:hAnsi="Arial" w:cs="Arial"/>
        </w:rPr>
        <w:t>2.3.5. El sistema recibe y almacena el token de sesión JWT y los datos del usuario incluyendo su rol.</w:t>
      </w:r>
    </w:p>
    <w:p w14:paraId="2EFB10EB" w14:textId="3ABADD3C" w:rsidR="00691856" w:rsidRDefault="00691856" w:rsidP="00691856">
      <w:pPr>
        <w:pStyle w:val="NormalWeb"/>
        <w:numPr>
          <w:ilvl w:val="2"/>
          <w:numId w:val="3"/>
        </w:numPr>
        <w:ind w:right="300"/>
        <w:rPr>
          <w:rFonts w:ascii="Arial" w:hAnsi="Arial" w:cs="Arial"/>
        </w:rPr>
      </w:pPr>
      <w:r w:rsidRPr="00691856">
        <w:rPr>
          <w:rFonts w:ascii="Arial" w:hAnsi="Arial" w:cs="Arial"/>
        </w:rPr>
        <w:t>Fin del caso de uso.</w:t>
      </w:r>
    </w:p>
    <w:p w14:paraId="24BC6071" w14:textId="77777777" w:rsidR="00691856" w:rsidRPr="00691856" w:rsidRDefault="00691856" w:rsidP="00691856">
      <w:pPr>
        <w:pStyle w:val="NormalWeb"/>
        <w:ind w:right="300"/>
        <w:rPr>
          <w:rFonts w:ascii="Arial" w:hAnsi="Arial" w:cs="Arial"/>
        </w:rPr>
      </w:pPr>
    </w:p>
    <w:p w14:paraId="1749CF55" w14:textId="4DA4E110" w:rsidR="000452AD" w:rsidRPr="00760F38" w:rsidRDefault="00000000" w:rsidP="009A0B5F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Flujos Alternos.</w:t>
      </w:r>
    </w:p>
    <w:p w14:paraId="58BB5B77" w14:textId="76FDAB12" w:rsidR="00A81F26" w:rsidRPr="00A81F26" w:rsidRDefault="00A81F26" w:rsidP="00A81F26">
      <w:pPr>
        <w:spacing w:after="80"/>
        <w:rPr>
          <w:b/>
          <w:bCs/>
        </w:rPr>
      </w:pPr>
      <w:r w:rsidRPr="00A81F26">
        <w:rPr>
          <w:b/>
          <w:bCs/>
        </w:rPr>
        <w:t>FA01 — Credenciales incorrectas</w:t>
      </w:r>
      <w:r>
        <w:rPr>
          <w:b/>
          <w:bCs/>
        </w:rPr>
        <w:t>.</w:t>
      </w:r>
      <w:r w:rsidRPr="00A81F26">
        <w:rPr>
          <w:b/>
          <w:bCs/>
        </w:rPr>
        <w:t xml:space="preserve"> </w:t>
      </w:r>
    </w:p>
    <w:p w14:paraId="26B0B93C" w14:textId="6B3822DD" w:rsidR="00A81F26" w:rsidRPr="00A81F26" w:rsidRDefault="00A81F26" w:rsidP="00A81F26">
      <w:pPr>
        <w:numPr>
          <w:ilvl w:val="0"/>
          <w:numId w:val="7"/>
        </w:numPr>
        <w:spacing w:after="80"/>
      </w:pPr>
      <w:r w:rsidRPr="00A81F26">
        <w:t>El sistema detecta que el correo o contraseña no coinciden con ningún registro.</w:t>
      </w:r>
    </w:p>
    <w:p w14:paraId="64BF0B96" w14:textId="77777777" w:rsidR="00A81F26" w:rsidRPr="00A81F26" w:rsidRDefault="00A81F26" w:rsidP="00A81F26">
      <w:pPr>
        <w:numPr>
          <w:ilvl w:val="0"/>
          <w:numId w:val="7"/>
        </w:numPr>
        <w:spacing w:after="80"/>
      </w:pPr>
      <w:r w:rsidRPr="00A81F26">
        <w:t>El sistema muestra el mensaje: "Usuario o contraseña incorrectos."</w:t>
      </w:r>
    </w:p>
    <w:p w14:paraId="102C5CB3" w14:textId="77777777" w:rsidR="00A81F26" w:rsidRPr="00A81F26" w:rsidRDefault="00A81F26" w:rsidP="00A81F26">
      <w:pPr>
        <w:numPr>
          <w:ilvl w:val="0"/>
          <w:numId w:val="7"/>
        </w:numPr>
        <w:spacing w:after="80"/>
      </w:pPr>
      <w:r w:rsidRPr="00A81F26">
        <w:t>El sistema limpia el campo contraseña.</w:t>
      </w:r>
    </w:p>
    <w:p w14:paraId="10ED0563" w14:textId="77777777" w:rsidR="00A81F26" w:rsidRDefault="00A81F26" w:rsidP="00A81F26">
      <w:pPr>
        <w:numPr>
          <w:ilvl w:val="0"/>
          <w:numId w:val="7"/>
        </w:numPr>
        <w:spacing w:after="80"/>
      </w:pPr>
      <w:r w:rsidRPr="00A81F26">
        <w:t>El flujo retoma en el paso 2.3.3 del Flujo Normal.</w:t>
      </w:r>
    </w:p>
    <w:p w14:paraId="7E3A43C0" w14:textId="51402823" w:rsidR="00A81F26" w:rsidRPr="00A81F26" w:rsidRDefault="00A81F26" w:rsidP="00A81F26">
      <w:pPr>
        <w:spacing w:after="80"/>
      </w:pPr>
      <w:r w:rsidRPr="00A81F26">
        <w:rPr>
          <w:b/>
          <w:bCs/>
        </w:rPr>
        <w:t>FA02 — Cuenta no verificada</w:t>
      </w:r>
      <w:r>
        <w:t>.</w:t>
      </w:r>
    </w:p>
    <w:p w14:paraId="1C462B7E" w14:textId="65E24B9B" w:rsidR="00A81F26" w:rsidRPr="00A81F26" w:rsidRDefault="00A81F26" w:rsidP="00A81F26">
      <w:pPr>
        <w:numPr>
          <w:ilvl w:val="0"/>
          <w:numId w:val="8"/>
        </w:numPr>
        <w:spacing w:after="80"/>
      </w:pPr>
      <w:r w:rsidRPr="00A81F26">
        <w:t xml:space="preserve">El sistema detecta que la cuenta </w:t>
      </w:r>
      <w:r w:rsidRPr="00A81F26">
        <w:t>existe,</w:t>
      </w:r>
      <w:r w:rsidRPr="00A81F26">
        <w:t xml:space="preserve"> pero aún no ha sido activada.</w:t>
      </w:r>
    </w:p>
    <w:p w14:paraId="4AFF354C" w14:textId="77777777" w:rsidR="00A81F26" w:rsidRPr="00A81F26" w:rsidRDefault="00A81F26" w:rsidP="00A81F26">
      <w:pPr>
        <w:numPr>
          <w:ilvl w:val="0"/>
          <w:numId w:val="8"/>
        </w:numPr>
        <w:spacing w:after="80"/>
      </w:pPr>
      <w:r w:rsidRPr="00A81F26">
        <w:t>El sistema muestra el mensaje: </w:t>
      </w:r>
      <w:r w:rsidRPr="00A81F26">
        <w:rPr>
          <w:b/>
          <w:bCs/>
        </w:rPr>
        <w:t>"Tu cuenta aún no ha sido verificada. Revisa tu correo y activa tu cuenta."</w:t>
      </w:r>
    </w:p>
    <w:p w14:paraId="3BAC8B1D" w14:textId="77777777" w:rsidR="00A81F26" w:rsidRPr="00A81F26" w:rsidRDefault="00A81F26" w:rsidP="00A81F26">
      <w:pPr>
        <w:numPr>
          <w:ilvl w:val="0"/>
          <w:numId w:val="8"/>
        </w:numPr>
        <w:spacing w:after="80"/>
      </w:pPr>
      <w:r w:rsidRPr="00A81F26">
        <w:t>El sistema limpia el campo contraseña.</w:t>
      </w:r>
    </w:p>
    <w:p w14:paraId="65619D97" w14:textId="77777777" w:rsidR="00A81F26" w:rsidRDefault="00A81F26" w:rsidP="00A81F26">
      <w:pPr>
        <w:numPr>
          <w:ilvl w:val="0"/>
          <w:numId w:val="8"/>
        </w:numPr>
        <w:spacing w:after="80"/>
      </w:pPr>
      <w:r w:rsidRPr="00A81F26">
        <w:t>El flujo retoma en el paso 2.3.3 del Flujo Normal.</w:t>
      </w:r>
    </w:p>
    <w:p w14:paraId="0B888AB6" w14:textId="1BB1B2BC" w:rsidR="00A81F26" w:rsidRPr="00A81F26" w:rsidRDefault="00A81F26" w:rsidP="00A81F26">
      <w:pPr>
        <w:spacing w:after="80"/>
      </w:pPr>
      <w:r w:rsidRPr="00A81F26">
        <w:rPr>
          <w:b/>
          <w:bCs/>
        </w:rPr>
        <w:lastRenderedPageBreak/>
        <w:t>FA03 — Demasiados intentos fallidos</w:t>
      </w:r>
      <w:r>
        <w:t>.</w:t>
      </w:r>
    </w:p>
    <w:p w14:paraId="103E1527" w14:textId="454F04A0" w:rsidR="00A81F26" w:rsidRPr="00A81F26" w:rsidRDefault="00A81F26" w:rsidP="00A81F26">
      <w:pPr>
        <w:numPr>
          <w:ilvl w:val="0"/>
          <w:numId w:val="9"/>
        </w:numPr>
        <w:spacing w:after="80"/>
      </w:pPr>
      <w:r w:rsidRPr="00A81F26">
        <w:t>El sistema detecta que el usuario ha superado el límite de intentos permitidos.</w:t>
      </w:r>
      <w:r>
        <w:t xml:space="preserve"> (5 intentos)</w:t>
      </w:r>
    </w:p>
    <w:p w14:paraId="38BE3303" w14:textId="77777777" w:rsidR="00A81F26" w:rsidRPr="00A81F26" w:rsidRDefault="00A81F26" w:rsidP="00A81F26">
      <w:pPr>
        <w:numPr>
          <w:ilvl w:val="0"/>
          <w:numId w:val="9"/>
        </w:numPr>
        <w:spacing w:after="80"/>
      </w:pPr>
      <w:r w:rsidRPr="00A81F26">
        <w:t>El sistema muestra el mensaje: </w:t>
      </w:r>
      <w:r w:rsidRPr="00A81F26">
        <w:rPr>
          <w:b/>
          <w:bCs/>
        </w:rPr>
        <w:t>"Demasiados intentos. Espera un momento e intenta de nuevo."</w:t>
      </w:r>
    </w:p>
    <w:p w14:paraId="73B7DC9E" w14:textId="77777777" w:rsidR="00A81F26" w:rsidRPr="00A81F26" w:rsidRDefault="00A81F26" w:rsidP="00A81F26">
      <w:pPr>
        <w:numPr>
          <w:ilvl w:val="0"/>
          <w:numId w:val="9"/>
        </w:numPr>
        <w:spacing w:after="80"/>
      </w:pPr>
      <w:r w:rsidRPr="00A81F26">
        <w:t>El sistema limpia el campo contraseña.</w:t>
      </w:r>
    </w:p>
    <w:p w14:paraId="6F979421" w14:textId="3CE68F10" w:rsidR="00A81F26" w:rsidRDefault="00A81F26" w:rsidP="00A81F26">
      <w:pPr>
        <w:numPr>
          <w:ilvl w:val="0"/>
          <w:numId w:val="9"/>
        </w:numPr>
        <w:spacing w:after="80"/>
      </w:pPr>
      <w:r w:rsidRPr="00A81F26">
        <w:t>El flujo retoma en el paso 2.3.3 del Flujo Normal una vez transcurrido el tiempo de espera</w:t>
      </w:r>
      <w:r>
        <w:t xml:space="preserve"> (1 a 2 </w:t>
      </w:r>
      <w:proofErr w:type="spellStart"/>
      <w:r>
        <w:t>mins</w:t>
      </w:r>
      <w:proofErr w:type="spellEnd"/>
      <w:r>
        <w:t xml:space="preserve"> de espera.)</w:t>
      </w:r>
      <w:r w:rsidRPr="00A81F26">
        <w:t>.</w:t>
      </w:r>
    </w:p>
    <w:p w14:paraId="7D419845" w14:textId="02401918" w:rsidR="00A81F26" w:rsidRPr="00A81F26" w:rsidRDefault="00A81F26" w:rsidP="00A81F26">
      <w:pPr>
        <w:spacing w:after="80"/>
      </w:pPr>
      <w:r w:rsidRPr="00A81F26">
        <w:rPr>
          <w:b/>
          <w:bCs/>
        </w:rPr>
        <w:t>FA04 — Error de conexión</w:t>
      </w:r>
      <w:r>
        <w:rPr>
          <w:b/>
          <w:bCs/>
        </w:rPr>
        <w:t>.</w:t>
      </w:r>
    </w:p>
    <w:p w14:paraId="587B7E1C" w14:textId="77777777" w:rsidR="00A81F26" w:rsidRPr="00A81F26" w:rsidRDefault="00A81F26" w:rsidP="00A81F26">
      <w:pPr>
        <w:numPr>
          <w:ilvl w:val="0"/>
          <w:numId w:val="10"/>
        </w:numPr>
        <w:spacing w:after="80"/>
      </w:pPr>
      <w:r w:rsidRPr="00A81F26">
        <w:t>El sistema no puede establecer comunicación con el servidor.</w:t>
      </w:r>
    </w:p>
    <w:p w14:paraId="14A1D982" w14:textId="77777777" w:rsidR="00A81F26" w:rsidRPr="00A81F26" w:rsidRDefault="00A81F26" w:rsidP="00A81F26">
      <w:pPr>
        <w:numPr>
          <w:ilvl w:val="0"/>
          <w:numId w:val="10"/>
        </w:numPr>
        <w:spacing w:after="80"/>
      </w:pPr>
      <w:r w:rsidRPr="00A81F26">
        <w:t>El sistema muestra el mensaje: </w:t>
      </w:r>
      <w:r w:rsidRPr="00A81F26">
        <w:rPr>
          <w:b/>
          <w:bCs/>
        </w:rPr>
        <w:t>"Error al conectar con el servidor. Intenta más tarde."</w:t>
      </w:r>
    </w:p>
    <w:p w14:paraId="202201D5" w14:textId="77777777" w:rsidR="00A81F26" w:rsidRPr="00A81F26" w:rsidRDefault="00A81F26" w:rsidP="00A81F26">
      <w:pPr>
        <w:numPr>
          <w:ilvl w:val="0"/>
          <w:numId w:val="10"/>
        </w:numPr>
        <w:spacing w:after="80"/>
      </w:pPr>
      <w:r w:rsidRPr="00A81F26">
        <w:t>El sistema limpia el campo contraseña.</w:t>
      </w:r>
    </w:p>
    <w:p w14:paraId="53AD054B" w14:textId="77777777" w:rsidR="00A81F26" w:rsidRPr="00A81F26" w:rsidRDefault="00A81F26" w:rsidP="00A81F26">
      <w:pPr>
        <w:numPr>
          <w:ilvl w:val="0"/>
          <w:numId w:val="10"/>
        </w:numPr>
        <w:spacing w:after="80"/>
      </w:pPr>
      <w:r w:rsidRPr="00A81F26">
        <w:t>Fin del flujo alterno.</w:t>
      </w:r>
    </w:p>
    <w:p w14:paraId="69F4013F" w14:textId="77777777" w:rsidR="00A81F26" w:rsidRPr="00A81F26" w:rsidRDefault="00A81F26" w:rsidP="00A81F26">
      <w:pPr>
        <w:spacing w:after="80"/>
      </w:pPr>
    </w:p>
    <w:p w14:paraId="58E3B6F2" w14:textId="77777777" w:rsidR="00A81F26" w:rsidRPr="00A81F26" w:rsidRDefault="00A81F26" w:rsidP="00A81F26">
      <w:pPr>
        <w:spacing w:after="80"/>
      </w:pPr>
    </w:p>
    <w:p w14:paraId="4F0301DE" w14:textId="77777777" w:rsidR="00A81F26" w:rsidRPr="00A81F26" w:rsidRDefault="00A81F26" w:rsidP="00A81F26">
      <w:pPr>
        <w:spacing w:after="80"/>
      </w:pPr>
    </w:p>
    <w:p w14:paraId="796265EE" w14:textId="77777777" w:rsidR="000452AD" w:rsidRPr="00760F38" w:rsidRDefault="000452AD">
      <w:pPr>
        <w:spacing w:after="80"/>
      </w:pPr>
    </w:p>
    <w:p w14:paraId="4EED4556" w14:textId="44CDC158" w:rsidR="000452AD" w:rsidRPr="00760F38" w:rsidRDefault="00000000" w:rsidP="009A0B5F">
      <w:pPr>
        <w:pStyle w:val="NormalWeb"/>
        <w:numPr>
          <w:ilvl w:val="1"/>
          <w:numId w:val="3"/>
        </w:numPr>
        <w:spacing w:line="360" w:lineRule="auto"/>
        <w:ind w:right="300"/>
        <w:rPr>
          <w:rFonts w:ascii="Arial" w:hAnsi="Arial" w:cs="Arial"/>
          <w:b/>
          <w:bCs/>
          <w:sz w:val="27"/>
          <w:szCs w:val="27"/>
          <w:lang w:val="es-ES_tradnl"/>
        </w:rPr>
      </w:pP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Pos</w:t>
      </w:r>
      <w:r w:rsidR="00014FB6">
        <w:rPr>
          <w:rFonts w:ascii="Arial" w:hAnsi="Arial" w:cs="Arial"/>
          <w:b/>
          <w:bCs/>
          <w:sz w:val="27"/>
          <w:szCs w:val="27"/>
          <w:lang w:val="es-ES_tradnl"/>
        </w:rPr>
        <w:t>t</w:t>
      </w:r>
      <w:r w:rsidRPr="00760F38">
        <w:rPr>
          <w:rFonts w:ascii="Arial" w:hAnsi="Arial" w:cs="Arial"/>
          <w:b/>
          <w:bCs/>
          <w:sz w:val="27"/>
          <w:szCs w:val="27"/>
          <w:lang w:val="es-ES_tradnl"/>
        </w:rPr>
        <w:t>condiciones.</w:t>
      </w:r>
    </w:p>
    <w:p w14:paraId="7F89C10A" w14:textId="77777777" w:rsidR="000452AD" w:rsidRPr="00760F38" w:rsidRDefault="00000000" w:rsidP="00014FB6">
      <w:pPr>
        <w:pStyle w:val="Prrafodelista"/>
        <w:numPr>
          <w:ilvl w:val="0"/>
          <w:numId w:val="12"/>
        </w:numPr>
        <w:spacing w:after="60"/>
      </w:pPr>
      <w:r w:rsidRPr="00760F38">
        <w:t>El empleado queda autenticado en el sistema y puede acceder a su área de trabajo según el cargo asignado.</w:t>
      </w:r>
    </w:p>
    <w:p w14:paraId="62BFA3CD" w14:textId="77777777" w:rsidR="000452AD" w:rsidRPr="00760F38" w:rsidRDefault="00000000" w:rsidP="00014FB6">
      <w:pPr>
        <w:pStyle w:val="Prrafodelista"/>
        <w:numPr>
          <w:ilvl w:val="0"/>
          <w:numId w:val="12"/>
        </w:numPr>
        <w:spacing w:after="60"/>
      </w:pPr>
      <w:r w:rsidRPr="00760F38">
        <w:t>El intento de ingreso queda registrado en el sistema para fines de auditoría y seguridad.</w:t>
      </w:r>
    </w:p>
    <w:p w14:paraId="164F26BB" w14:textId="5E2A2A24" w:rsidR="000452AD" w:rsidRPr="00760F38" w:rsidRDefault="00000000" w:rsidP="00B1616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758D9EC9" w14:textId="77777777" w:rsidR="000452AD" w:rsidRPr="00760F38" w:rsidRDefault="00000000">
      <w:pPr>
        <w:spacing w:after="80"/>
        <w:ind w:left="360"/>
      </w:pPr>
      <w:r w:rsidRPr="00760F38">
        <w:t>El sistema debe bloquear temporalmente el acceso luego de un número determinado de intentos fallidos de inicio de sesión.</w:t>
      </w:r>
    </w:p>
    <w:p w14:paraId="55117077" w14:textId="77777777" w:rsidR="000452AD" w:rsidRPr="00760F38" w:rsidRDefault="00000000">
      <w:pPr>
        <w:spacing w:after="80"/>
        <w:ind w:left="360"/>
      </w:pPr>
      <w:r w:rsidRPr="00760F38">
        <w:t>Las credenciales de acceso deben transmitirse de forma segura entre el navegador y el servidor.</w:t>
      </w:r>
    </w:p>
    <w:p w14:paraId="404D67A8" w14:textId="6D441DE9" w:rsidR="000452AD" w:rsidRPr="00760F38" w:rsidRDefault="00000000" w:rsidP="00B16162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760F38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748E6953" w14:textId="77777777" w:rsidR="000452AD" w:rsidRPr="00760F38" w:rsidRDefault="00000000">
      <w:pPr>
        <w:spacing w:after="120"/>
        <w:ind w:left="360"/>
      </w:pPr>
      <w:r w:rsidRPr="00760F38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452AD" w:rsidRPr="00760F38" w14:paraId="383016B1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B986E" w14:textId="77777777" w:rsidR="000452AD" w:rsidRPr="00760F38" w:rsidRDefault="00000000">
            <w:pPr>
              <w:jc w:val="center"/>
            </w:pPr>
            <w:r w:rsidRPr="00760F38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3706E" w14:textId="77777777" w:rsidR="000452AD" w:rsidRPr="00760F38" w:rsidRDefault="00000000">
            <w:pPr>
              <w:jc w:val="center"/>
            </w:pPr>
            <w:r w:rsidRPr="00760F38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CF5D7" w14:textId="77777777" w:rsidR="000452AD" w:rsidRPr="00760F38" w:rsidRDefault="00000000">
            <w:pPr>
              <w:jc w:val="center"/>
            </w:pPr>
            <w:r w:rsidRPr="00760F38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0452AD" w:rsidRPr="00760F38" w14:paraId="29DD34B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3591F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C56A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85478" w14:textId="77777777" w:rsidR="000452AD" w:rsidRPr="00760F38" w:rsidRDefault="000452AD"/>
        </w:tc>
      </w:tr>
      <w:tr w:rsidR="000452AD" w:rsidRPr="00760F38" w14:paraId="7A89C0A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485E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0999" w14:textId="77777777" w:rsidR="000452AD" w:rsidRPr="00760F38" w:rsidRDefault="000452AD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A2F6A" w14:textId="77777777" w:rsidR="000452AD" w:rsidRPr="00760F38" w:rsidRDefault="000452AD"/>
        </w:tc>
      </w:tr>
    </w:tbl>
    <w:p w14:paraId="11B0F45B" w14:textId="77777777" w:rsidR="00674B58" w:rsidRPr="00760F38" w:rsidRDefault="00674B58"/>
    <w:sectPr w:rsidR="00674B58" w:rsidRPr="00760F3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A47FA" w14:textId="77777777" w:rsidR="0035126B" w:rsidRDefault="0035126B" w:rsidP="00A81F26">
      <w:r>
        <w:separator/>
      </w:r>
    </w:p>
  </w:endnote>
  <w:endnote w:type="continuationSeparator" w:id="0">
    <w:p w14:paraId="61B004AD" w14:textId="77777777" w:rsidR="0035126B" w:rsidRDefault="0035126B" w:rsidP="00A81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325CC" w14:textId="77777777" w:rsidR="0035126B" w:rsidRDefault="0035126B" w:rsidP="00A81F26">
      <w:r>
        <w:separator/>
      </w:r>
    </w:p>
  </w:footnote>
  <w:footnote w:type="continuationSeparator" w:id="0">
    <w:p w14:paraId="0CA2CFD7" w14:textId="77777777" w:rsidR="0035126B" w:rsidRDefault="0035126B" w:rsidP="00A81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244"/>
    <w:multiLevelType w:val="multilevel"/>
    <w:tmpl w:val="951E1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848B2"/>
    <w:multiLevelType w:val="multilevel"/>
    <w:tmpl w:val="268E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50CBC"/>
    <w:multiLevelType w:val="hybridMultilevel"/>
    <w:tmpl w:val="69C07822"/>
    <w:lvl w:ilvl="0" w:tplc="284EA31E">
      <w:start w:val="1"/>
      <w:numFmt w:val="bullet"/>
      <w:lvlText w:val="●"/>
      <w:lvlJc w:val="left"/>
      <w:pPr>
        <w:ind w:left="720" w:hanging="360"/>
      </w:pPr>
    </w:lvl>
    <w:lvl w:ilvl="1" w:tplc="60169ADC">
      <w:start w:val="1"/>
      <w:numFmt w:val="bullet"/>
      <w:lvlText w:val="○"/>
      <w:lvlJc w:val="left"/>
      <w:pPr>
        <w:ind w:left="1440" w:hanging="360"/>
      </w:pPr>
    </w:lvl>
    <w:lvl w:ilvl="2" w:tplc="6E620D0A">
      <w:start w:val="1"/>
      <w:numFmt w:val="bullet"/>
      <w:lvlText w:val="■"/>
      <w:lvlJc w:val="left"/>
      <w:pPr>
        <w:ind w:left="2160" w:hanging="360"/>
      </w:pPr>
    </w:lvl>
    <w:lvl w:ilvl="3" w:tplc="A9CC8D02">
      <w:start w:val="1"/>
      <w:numFmt w:val="bullet"/>
      <w:lvlText w:val="●"/>
      <w:lvlJc w:val="left"/>
      <w:pPr>
        <w:ind w:left="2880" w:hanging="360"/>
      </w:pPr>
    </w:lvl>
    <w:lvl w:ilvl="4" w:tplc="F03CE2CE">
      <w:start w:val="1"/>
      <w:numFmt w:val="bullet"/>
      <w:lvlText w:val="○"/>
      <w:lvlJc w:val="left"/>
      <w:pPr>
        <w:ind w:left="3600" w:hanging="360"/>
      </w:pPr>
    </w:lvl>
    <w:lvl w:ilvl="5" w:tplc="913C50D8">
      <w:start w:val="1"/>
      <w:numFmt w:val="bullet"/>
      <w:lvlText w:val="■"/>
      <w:lvlJc w:val="left"/>
      <w:pPr>
        <w:ind w:left="4320" w:hanging="360"/>
      </w:pPr>
    </w:lvl>
    <w:lvl w:ilvl="6" w:tplc="D444CAEC">
      <w:start w:val="1"/>
      <w:numFmt w:val="bullet"/>
      <w:lvlText w:val="●"/>
      <w:lvlJc w:val="left"/>
      <w:pPr>
        <w:ind w:left="5040" w:hanging="360"/>
      </w:pPr>
    </w:lvl>
    <w:lvl w:ilvl="7" w:tplc="5F42C8E0">
      <w:start w:val="1"/>
      <w:numFmt w:val="bullet"/>
      <w:lvlText w:val="●"/>
      <w:lvlJc w:val="left"/>
      <w:pPr>
        <w:ind w:left="5760" w:hanging="360"/>
      </w:pPr>
    </w:lvl>
    <w:lvl w:ilvl="8" w:tplc="B630D95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5837362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9020D5E"/>
    <w:multiLevelType w:val="multilevel"/>
    <w:tmpl w:val="0320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34AB6"/>
    <w:multiLevelType w:val="hybridMultilevel"/>
    <w:tmpl w:val="DE063016"/>
    <w:lvl w:ilvl="0" w:tplc="42EE053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4108A"/>
    <w:multiLevelType w:val="hybridMultilevel"/>
    <w:tmpl w:val="B6C67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62D0223E"/>
    <w:multiLevelType w:val="multilevel"/>
    <w:tmpl w:val="B55AF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D0C81"/>
    <w:multiLevelType w:val="hybridMultilevel"/>
    <w:tmpl w:val="B6C6750A"/>
    <w:lvl w:ilvl="0" w:tplc="884C4860">
      <w:start w:val="1"/>
      <w:numFmt w:val="decimal"/>
      <w:lvlText w:val="%1."/>
      <w:lvlJc w:val="left"/>
      <w:pPr>
        <w:ind w:left="720" w:hanging="360"/>
      </w:pPr>
    </w:lvl>
    <w:lvl w:ilvl="1" w:tplc="17D4621E">
      <w:numFmt w:val="decimal"/>
      <w:lvlText w:val=""/>
      <w:lvlJc w:val="left"/>
    </w:lvl>
    <w:lvl w:ilvl="2" w:tplc="84ECDFBE">
      <w:numFmt w:val="decimal"/>
      <w:lvlText w:val=""/>
      <w:lvlJc w:val="left"/>
    </w:lvl>
    <w:lvl w:ilvl="3" w:tplc="3D685158">
      <w:numFmt w:val="decimal"/>
      <w:lvlText w:val=""/>
      <w:lvlJc w:val="left"/>
    </w:lvl>
    <w:lvl w:ilvl="4" w:tplc="3218249A">
      <w:numFmt w:val="decimal"/>
      <w:lvlText w:val=""/>
      <w:lvlJc w:val="left"/>
    </w:lvl>
    <w:lvl w:ilvl="5" w:tplc="6F127556">
      <w:numFmt w:val="decimal"/>
      <w:lvlText w:val=""/>
      <w:lvlJc w:val="left"/>
    </w:lvl>
    <w:lvl w:ilvl="6" w:tplc="E6C23036">
      <w:numFmt w:val="decimal"/>
      <w:lvlText w:val=""/>
      <w:lvlJc w:val="left"/>
    </w:lvl>
    <w:lvl w:ilvl="7" w:tplc="0B4CE73C">
      <w:numFmt w:val="decimal"/>
      <w:lvlText w:val=""/>
      <w:lvlJc w:val="left"/>
    </w:lvl>
    <w:lvl w:ilvl="8" w:tplc="A24CD7AA">
      <w:numFmt w:val="decimal"/>
      <w:lvlText w:val=""/>
      <w:lvlJc w:val="left"/>
    </w:lvl>
  </w:abstractNum>
  <w:abstractNum w:abstractNumId="9" w15:restartNumberingAfterBreak="0">
    <w:nsid w:val="767D6750"/>
    <w:multiLevelType w:val="multilevel"/>
    <w:tmpl w:val="7176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5215F"/>
    <w:multiLevelType w:val="multilevel"/>
    <w:tmpl w:val="15B2AA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47862985">
    <w:abstractNumId w:val="2"/>
    <w:lvlOverride w:ilvl="0">
      <w:startOverride w:val="1"/>
    </w:lvlOverride>
  </w:num>
  <w:num w:numId="2" w16cid:durableId="1472938145">
    <w:abstractNumId w:val="8"/>
    <w:lvlOverride w:ilvl="0">
      <w:startOverride w:val="1"/>
    </w:lvlOverride>
  </w:num>
  <w:num w:numId="3" w16cid:durableId="700979094">
    <w:abstractNumId w:val="10"/>
  </w:num>
  <w:num w:numId="4" w16cid:durableId="740637841">
    <w:abstractNumId w:val="3"/>
  </w:num>
  <w:num w:numId="5" w16cid:durableId="457335690">
    <w:abstractNumId w:val="5"/>
  </w:num>
  <w:num w:numId="6" w16cid:durableId="577863241">
    <w:abstractNumId w:val="1"/>
  </w:num>
  <w:num w:numId="7" w16cid:durableId="2132701224">
    <w:abstractNumId w:val="9"/>
  </w:num>
  <w:num w:numId="8" w16cid:durableId="1316178362">
    <w:abstractNumId w:val="7"/>
  </w:num>
  <w:num w:numId="9" w16cid:durableId="1278950835">
    <w:abstractNumId w:val="0"/>
  </w:num>
  <w:num w:numId="10" w16cid:durableId="2036996534">
    <w:abstractNumId w:val="4"/>
  </w:num>
  <w:num w:numId="11" w16cid:durableId="1758166917">
    <w:abstractNumId w:val="8"/>
  </w:num>
  <w:num w:numId="12" w16cid:durableId="637880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2AD"/>
    <w:rsid w:val="00014FB6"/>
    <w:rsid w:val="000452AD"/>
    <w:rsid w:val="001A2CD5"/>
    <w:rsid w:val="001B3B72"/>
    <w:rsid w:val="002E76C7"/>
    <w:rsid w:val="0033701D"/>
    <w:rsid w:val="0035126B"/>
    <w:rsid w:val="0046415F"/>
    <w:rsid w:val="00674B58"/>
    <w:rsid w:val="00691856"/>
    <w:rsid w:val="00760F38"/>
    <w:rsid w:val="007F74BE"/>
    <w:rsid w:val="00927815"/>
    <w:rsid w:val="009A0B5F"/>
    <w:rsid w:val="009D41D7"/>
    <w:rsid w:val="00A81F26"/>
    <w:rsid w:val="00AA3120"/>
    <w:rsid w:val="00B16162"/>
    <w:rsid w:val="00B62B68"/>
    <w:rsid w:val="00BC1464"/>
    <w:rsid w:val="00F024F8"/>
    <w:rsid w:val="00F524B0"/>
    <w:rsid w:val="00FD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1AD38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rsid w:val="00B161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81F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1F26"/>
  </w:style>
  <w:style w:type="paragraph" w:styleId="Piedepgina">
    <w:name w:val="footer"/>
    <w:basedOn w:val="Normal"/>
    <w:link w:val="PiedepginaCar"/>
    <w:uiPriority w:val="99"/>
    <w:unhideWhenUsed/>
    <w:rsid w:val="00A81F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1F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548</Words>
  <Characters>3019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10</cp:revision>
  <dcterms:created xsi:type="dcterms:W3CDTF">2026-04-11T15:55:00Z</dcterms:created>
  <dcterms:modified xsi:type="dcterms:W3CDTF">2026-05-08T23:50:00Z</dcterms:modified>
</cp:coreProperties>
</file>