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122D1" w14:textId="77777777" w:rsidR="004167BF" w:rsidRPr="005E61D9" w:rsidRDefault="00000000" w:rsidP="00D5445B">
      <w:pPr>
        <w:spacing w:before="480" w:after="120"/>
        <w:jc w:val="right"/>
      </w:pPr>
      <w:r w:rsidRPr="005E61D9">
        <w:rPr>
          <w:b/>
          <w:bCs/>
          <w:sz w:val="48"/>
          <w:szCs w:val="48"/>
        </w:rPr>
        <w:t>Caso de Uso</w:t>
      </w:r>
    </w:p>
    <w:p w14:paraId="00215A16" w14:textId="77777777" w:rsidR="004167BF" w:rsidRPr="005E61D9" w:rsidRDefault="00000000" w:rsidP="00D5445B">
      <w:pPr>
        <w:spacing w:after="120"/>
        <w:jc w:val="right"/>
      </w:pPr>
      <w:r w:rsidRPr="005E61D9">
        <w:rPr>
          <w:sz w:val="28"/>
          <w:szCs w:val="28"/>
        </w:rPr>
        <w:t>Sistema de Información Hospitalaria (HIS)</w:t>
      </w:r>
    </w:p>
    <w:p w14:paraId="1A89AD46" w14:textId="77777777" w:rsidR="004167BF" w:rsidRPr="005E61D9" w:rsidRDefault="00000000" w:rsidP="00D5445B">
      <w:pPr>
        <w:spacing w:after="120"/>
        <w:jc w:val="right"/>
      </w:pPr>
      <w:r w:rsidRPr="005E61D9">
        <w:rPr>
          <w:b/>
          <w:bCs/>
          <w:sz w:val="32"/>
          <w:szCs w:val="32"/>
        </w:rPr>
        <w:t>CU-02 Registro y Administración del Personal</w:t>
      </w:r>
    </w:p>
    <w:p w14:paraId="2EC92183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Versión 1.2</w:t>
      </w:r>
    </w:p>
    <w:p w14:paraId="75176094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Elaborado por Equipo HIS</w:t>
      </w:r>
    </w:p>
    <w:p w14:paraId="1CE116D0" w14:textId="77777777" w:rsidR="004167BF" w:rsidRPr="005E61D9" w:rsidRDefault="00000000" w:rsidP="00D5445B">
      <w:pPr>
        <w:spacing w:after="480"/>
        <w:jc w:val="right"/>
      </w:pPr>
      <w:r w:rsidRPr="005E61D9">
        <w:rPr>
          <w:sz w:val="24"/>
          <w:szCs w:val="24"/>
        </w:rPr>
        <w:t>08/04/2026</w:t>
      </w:r>
    </w:p>
    <w:p w14:paraId="0234E596" w14:textId="77777777" w:rsidR="004167BF" w:rsidRPr="005E61D9" w:rsidRDefault="00000000">
      <w:pPr>
        <w:spacing w:before="240" w:after="120"/>
      </w:pPr>
      <w:r w:rsidRPr="005E61D9">
        <w:rPr>
          <w:b/>
          <w:bCs/>
          <w:sz w:val="28"/>
          <w:szCs w:val="28"/>
        </w:rPr>
        <w:t>Historial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167BF" w:rsidRPr="005E61D9" w14:paraId="7D66B70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84B90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7A343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2AE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E2A3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Versión</w:t>
            </w:r>
          </w:p>
        </w:tc>
      </w:tr>
      <w:tr w:rsidR="004167BF" w:rsidRPr="005E61D9" w14:paraId="5555146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87E14" w14:textId="77777777" w:rsidR="004167BF" w:rsidRPr="005E61D9" w:rsidRDefault="00000000">
            <w:r w:rsidRPr="005E61D9">
              <w:rPr>
                <w:sz w:val="20"/>
                <w:szCs w:val="20"/>
              </w:rPr>
              <w:t>Oscar Rivera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ACE4" w14:textId="77777777" w:rsidR="004167BF" w:rsidRPr="005E61D9" w:rsidRDefault="00000000">
            <w:r w:rsidRPr="005E61D9">
              <w:rPr>
                <w:sz w:val="20"/>
                <w:szCs w:val="20"/>
              </w:rPr>
              <w:t>19/02/2026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88B0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83F5" w14:textId="77777777" w:rsidR="004167BF" w:rsidRPr="005E61D9" w:rsidRDefault="00000000">
            <w:r w:rsidRPr="005E61D9">
              <w:rPr>
                <w:sz w:val="20"/>
                <w:szCs w:val="20"/>
              </w:rPr>
              <w:t>1.0</w:t>
            </w:r>
          </w:p>
        </w:tc>
      </w:tr>
      <w:tr w:rsidR="004167BF" w:rsidRPr="005E61D9" w14:paraId="13CEC735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DCA3" w14:textId="77777777" w:rsidR="004167BF" w:rsidRPr="005E61D9" w:rsidRDefault="00000000">
            <w:r w:rsidRPr="005E61D9">
              <w:rPr>
                <w:sz w:val="20"/>
                <w:szCs w:val="20"/>
              </w:rPr>
              <w:t>Jose Avila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62BCA" w14:textId="77777777" w:rsidR="004167BF" w:rsidRPr="005E61D9" w:rsidRDefault="00000000">
            <w:r w:rsidRPr="005E61D9">
              <w:rPr>
                <w:sz w:val="20"/>
                <w:szCs w:val="20"/>
              </w:rPr>
              <w:t>20/02/2026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9E4E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7D97A" w14:textId="77777777" w:rsidR="004167BF" w:rsidRPr="005E61D9" w:rsidRDefault="00000000">
            <w:r w:rsidRPr="005E61D9">
              <w:rPr>
                <w:sz w:val="20"/>
                <w:szCs w:val="20"/>
              </w:rPr>
              <w:t>1.1</w:t>
            </w:r>
          </w:p>
        </w:tc>
      </w:tr>
      <w:tr w:rsidR="004167BF" w:rsidRPr="005E61D9" w14:paraId="0CAA4B32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D0455" w14:textId="77777777" w:rsidR="004167BF" w:rsidRPr="005E61D9" w:rsidRDefault="00000000">
            <w:r w:rsidRPr="005E61D9"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3569" w14:textId="77777777" w:rsidR="004167BF" w:rsidRPr="005E61D9" w:rsidRDefault="00000000">
            <w:r w:rsidRPr="005E61D9">
              <w:rPr>
                <w:sz w:val="20"/>
                <w:szCs w:val="20"/>
              </w:rPr>
              <w:t>08/04/2026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C4DA" w14:textId="77777777" w:rsidR="004167BF" w:rsidRPr="005E61D9" w:rsidRDefault="00000000">
            <w:r w:rsidRPr="005E61D9">
              <w:rPr>
                <w:sz w:val="20"/>
                <w:szCs w:val="20"/>
              </w:rPr>
              <w:t>Modificación de flujo básico, flujos alternos y se hace referencia a RN.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1B283" w14:textId="77777777" w:rsidR="004167BF" w:rsidRPr="005E61D9" w:rsidRDefault="00000000">
            <w:r w:rsidRPr="005E61D9">
              <w:rPr>
                <w:sz w:val="20"/>
                <w:szCs w:val="20"/>
              </w:rPr>
              <w:t>1.2</w:t>
            </w:r>
          </w:p>
        </w:tc>
      </w:tr>
      <w:tr w:rsidR="004167BF" w:rsidRPr="005E61D9" w14:paraId="60BB8694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37D7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9F2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5CD06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70159" w14:textId="77777777" w:rsidR="004167BF" w:rsidRPr="005E61D9" w:rsidRDefault="004167BF"/>
        </w:tc>
      </w:tr>
      <w:tr w:rsidR="004167BF" w:rsidRPr="005E61D9" w14:paraId="564D3D41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6C50B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F258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C80D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96966" w14:textId="77777777" w:rsidR="004167BF" w:rsidRPr="005E61D9" w:rsidRDefault="004167BF"/>
        </w:tc>
      </w:tr>
      <w:tr w:rsidR="004167BF" w:rsidRPr="005E61D9" w14:paraId="4BE6FD2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3C03A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25434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50E5C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48D20" w14:textId="77777777" w:rsidR="004167BF" w:rsidRPr="005E61D9" w:rsidRDefault="004167BF"/>
        </w:tc>
      </w:tr>
      <w:tr w:rsidR="004167BF" w:rsidRPr="005E61D9" w14:paraId="7B66DEB3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BD7E0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5AA7B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9FF22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D9C02" w14:textId="77777777" w:rsidR="004167BF" w:rsidRPr="005E61D9" w:rsidRDefault="004167BF"/>
        </w:tc>
      </w:tr>
      <w:tr w:rsidR="004167BF" w:rsidRPr="005E61D9" w14:paraId="5E73B816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A8166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2F002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E6149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6D7DB" w14:textId="77777777" w:rsidR="004167BF" w:rsidRPr="005E61D9" w:rsidRDefault="004167BF"/>
        </w:tc>
      </w:tr>
      <w:tr w:rsidR="004167BF" w:rsidRPr="005E61D9" w14:paraId="0F459E4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A016E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59FD8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1F4DC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BA27E" w14:textId="77777777" w:rsidR="004167BF" w:rsidRPr="005E61D9" w:rsidRDefault="004167BF"/>
        </w:tc>
      </w:tr>
    </w:tbl>
    <w:p w14:paraId="7CD6EAC7" w14:textId="77777777" w:rsidR="004167BF" w:rsidRPr="005E61D9" w:rsidRDefault="004167BF">
      <w:pPr>
        <w:spacing w:after="80"/>
      </w:pPr>
    </w:p>
    <w:p w14:paraId="5BF9C954" w14:textId="1181CA54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Introducción.</w:t>
      </w:r>
    </w:p>
    <w:p w14:paraId="18AD913B" w14:textId="4F6C7C27" w:rsidR="004167BF" w:rsidRPr="005E61D9" w:rsidRDefault="00000000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Objetivo.</w:t>
      </w:r>
      <w:r w:rsidR="00D5445B" w:rsidRPr="005E61D9">
        <w:rPr>
          <w:rFonts w:eastAsia="Times New Roman"/>
          <w:b/>
          <w:bCs/>
          <w:sz w:val="27"/>
          <w:szCs w:val="27"/>
          <w:lang w:val="es-ES_tradnl" w:eastAsia="es-ES"/>
        </w:rPr>
        <w:tab/>
      </w:r>
    </w:p>
    <w:p w14:paraId="59E0BFA6" w14:textId="32C51A8B" w:rsidR="004167BF" w:rsidRPr="005E61D9" w:rsidRDefault="007502D0">
      <w:pPr>
        <w:spacing w:after="80"/>
      </w:pPr>
      <w:r w:rsidRPr="007502D0">
        <w:t>Permitir al administrador del sistema registrar, editar y gestionar las cuentas del personal de la clínica, asignando correctamente su rol para que puedan acceder al módulo correspondiente dentro del sistema.</w:t>
      </w:r>
    </w:p>
    <w:p w14:paraId="1E2529CF" w14:textId="7995B436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Definición Caso de Uso</w:t>
      </w:r>
    </w:p>
    <w:p w14:paraId="12C1B043" w14:textId="7F2F7B97" w:rsidR="004167BF" w:rsidRPr="005E61D9" w:rsidRDefault="00000000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Actores.</w:t>
      </w:r>
    </w:p>
    <w:p w14:paraId="183A3888" w14:textId="0C97773A" w:rsidR="00AE4AA5" w:rsidRPr="005E61D9" w:rsidRDefault="00000000" w:rsidP="00AE4AA5">
      <w:pPr>
        <w:spacing w:after="60"/>
        <w:ind w:left="360"/>
      </w:pPr>
      <w:r w:rsidRPr="005E61D9">
        <w:t>Administrador del sistema</w:t>
      </w:r>
    </w:p>
    <w:p w14:paraId="5A8BA797" w14:textId="77777777" w:rsidR="004167BF" w:rsidRPr="005E61D9" w:rsidRDefault="00000000">
      <w:pPr>
        <w:spacing w:after="60"/>
        <w:ind w:left="360"/>
      </w:pPr>
      <w:r w:rsidRPr="005E61D9">
        <w:t>Sistema.</w:t>
      </w:r>
    </w:p>
    <w:p w14:paraId="3AA92A44" w14:textId="77777777" w:rsidR="004167BF" w:rsidRPr="005E61D9" w:rsidRDefault="004167BF">
      <w:pPr>
        <w:spacing w:after="80"/>
      </w:pPr>
    </w:p>
    <w:p w14:paraId="3DE30168" w14:textId="1139DFD7" w:rsidR="00AE4AA5" w:rsidRDefault="00000000" w:rsidP="00AE4AA5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Precondiciones.</w:t>
      </w:r>
    </w:p>
    <w:p w14:paraId="07335F88" w14:textId="77777777" w:rsidR="007502D0" w:rsidRPr="007502D0" w:rsidRDefault="007502D0" w:rsidP="007502D0">
      <w:pPr>
        <w:numPr>
          <w:ilvl w:val="0"/>
          <w:numId w:val="6"/>
        </w:numPr>
        <w:spacing w:after="80"/>
      </w:pPr>
      <w:r w:rsidRPr="007502D0">
        <w:t>El administrador debe haber iniciado sesión en el sistema con rol ADMIN.</w:t>
      </w:r>
    </w:p>
    <w:p w14:paraId="4592FA3E" w14:textId="3693BA39" w:rsidR="007502D0" w:rsidRPr="007502D0" w:rsidRDefault="007502D0" w:rsidP="007502D0">
      <w:pPr>
        <w:numPr>
          <w:ilvl w:val="0"/>
          <w:numId w:val="6"/>
        </w:numPr>
        <w:spacing w:after="80"/>
      </w:pPr>
      <w:r w:rsidRPr="007502D0">
        <w:t>El empleado a registrar no debe tener una cuenta previa en el sistema.</w:t>
      </w:r>
    </w:p>
    <w:p w14:paraId="69FBAD0C" w14:textId="77777777" w:rsidR="00AE4AA5" w:rsidRDefault="00000000" w:rsidP="00AE4AA5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Flujo Normal Básico</w:t>
      </w:r>
    </w:p>
    <w:p w14:paraId="7F464204" w14:textId="77777777" w:rsidR="00AE4AA5" w:rsidRPr="00AE4AA5" w:rsidRDefault="00AE4AA5" w:rsidP="00AE4AA5">
      <w:pPr>
        <w:pStyle w:val="Prrafodelista"/>
        <w:numPr>
          <w:ilvl w:val="2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AE4AA5">
        <w:t xml:space="preserve">El administrador inicia sesión y el sistema muestra el </w:t>
      </w:r>
      <w:r w:rsidRPr="00AE4AA5">
        <w:rPr>
          <w:b/>
          <w:bCs/>
        </w:rPr>
        <w:t>Panel de Administrador</w:t>
      </w:r>
      <w:r w:rsidRPr="00AE4AA5">
        <w:t xml:space="preserve"> con las opciones: Gestión de Personal, Gestión de Doctores, Gestión de Clínicas, Catálogo de Medicamentos, Catálogo de Exámenes, Servicios y Precios, Triaje Manchester y Reportes.</w:t>
      </w:r>
    </w:p>
    <w:p w14:paraId="5F9CBDBE" w14:textId="77777777" w:rsidR="00AE4AA5" w:rsidRPr="00AE4AA5" w:rsidRDefault="00AE4AA5" w:rsidP="00AE4AA5">
      <w:pPr>
        <w:pStyle w:val="Prrafodelista"/>
        <w:numPr>
          <w:ilvl w:val="2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AE4AA5">
        <w:t xml:space="preserve"> El administrador selecciona "</w:t>
      </w:r>
      <w:r w:rsidRPr="00AE4AA5">
        <w:rPr>
          <w:b/>
          <w:bCs/>
        </w:rPr>
        <w:t>Gestión de Personal</w:t>
      </w:r>
      <w:r w:rsidRPr="00AE4AA5">
        <w:t>".</w:t>
      </w:r>
    </w:p>
    <w:p w14:paraId="42A52CDB" w14:textId="13FF49B6" w:rsidR="00AE4AA5" w:rsidRPr="00AE4AA5" w:rsidRDefault="00AE4AA5" w:rsidP="00AE4AA5">
      <w:pPr>
        <w:pStyle w:val="Prrafodelista"/>
        <w:numPr>
          <w:ilvl w:val="2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AE4AA5">
        <w:t xml:space="preserve">El sistema muestra la lista del personal registrado con filtros de </w:t>
      </w:r>
      <w:r w:rsidRPr="00AE4AA5">
        <w:rPr>
          <w:b/>
          <w:bCs/>
        </w:rPr>
        <w:t>Rol y Estado</w:t>
      </w:r>
      <w:r w:rsidRPr="00AE4AA5">
        <w:t xml:space="preserve"> (activo/inactivo) y el botón "</w:t>
      </w:r>
      <w:r w:rsidRPr="00AE4AA5">
        <w:rPr>
          <w:b/>
          <w:bCs/>
        </w:rPr>
        <w:t>+</w:t>
      </w:r>
      <w:r w:rsidRPr="00AE4AA5">
        <w:t xml:space="preserve"> </w:t>
      </w:r>
      <w:r w:rsidRPr="00AE4AA5">
        <w:rPr>
          <w:b/>
          <w:bCs/>
        </w:rPr>
        <w:t>Nuevo Empleado</w:t>
      </w:r>
      <w:r w:rsidRPr="00AE4AA5">
        <w:t>".</w:t>
      </w:r>
      <w:r w:rsidR="00031388">
        <w:t xml:space="preserve"> </w:t>
      </w:r>
      <w:r w:rsidR="00031388" w:rsidRPr="00AE4AA5">
        <w:rPr>
          <w:b/>
          <w:bCs/>
        </w:rPr>
        <w:t>[FA0</w:t>
      </w:r>
      <w:r w:rsidR="00031388">
        <w:rPr>
          <w:b/>
          <w:bCs/>
        </w:rPr>
        <w:t>1</w:t>
      </w:r>
      <w:r w:rsidR="00031388" w:rsidRPr="00AE4AA5">
        <w:rPr>
          <w:b/>
          <w:bCs/>
        </w:rPr>
        <w:t>][FA0</w:t>
      </w:r>
      <w:r w:rsidR="00031388">
        <w:rPr>
          <w:b/>
          <w:bCs/>
        </w:rPr>
        <w:t>2</w:t>
      </w:r>
      <w:r w:rsidR="00031388" w:rsidRPr="00AE4AA5">
        <w:rPr>
          <w:b/>
          <w:bCs/>
        </w:rPr>
        <w:t>]</w:t>
      </w:r>
    </w:p>
    <w:p w14:paraId="36046FF4" w14:textId="77777777" w:rsidR="00AE4AA5" w:rsidRPr="00AE4AA5" w:rsidRDefault="00AE4AA5" w:rsidP="00AE4AA5">
      <w:pPr>
        <w:pStyle w:val="Prrafodelista"/>
        <w:numPr>
          <w:ilvl w:val="2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AE4AA5">
        <w:t>El administrador selecciona "</w:t>
      </w:r>
      <w:r w:rsidRPr="00AE4AA5">
        <w:rPr>
          <w:b/>
          <w:bCs/>
        </w:rPr>
        <w:t>+ Nuevo Empleado</w:t>
      </w:r>
      <w:r w:rsidRPr="00AE4AA5">
        <w:t>".</w:t>
      </w:r>
    </w:p>
    <w:p w14:paraId="6937FB26" w14:textId="77777777" w:rsidR="00AE4AA5" w:rsidRPr="00AE4AA5" w:rsidRDefault="00AE4AA5" w:rsidP="00AE4AA5">
      <w:pPr>
        <w:pStyle w:val="Prrafodelista"/>
        <w:numPr>
          <w:ilvl w:val="2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AE4AA5">
        <w:t>El sistema muestra el formulario "</w:t>
      </w:r>
      <w:r w:rsidRPr="00AE4AA5">
        <w:rPr>
          <w:b/>
          <w:bCs/>
        </w:rPr>
        <w:t>Nuevo Empleado</w:t>
      </w:r>
      <w:r w:rsidRPr="00AE4AA5">
        <w:t>".</w:t>
      </w:r>
    </w:p>
    <w:p w14:paraId="7F946332" w14:textId="77777777" w:rsidR="00AE4AA5" w:rsidRPr="00AE4AA5" w:rsidRDefault="00AE4AA5" w:rsidP="00AE4AA5">
      <w:pPr>
        <w:pStyle w:val="Prrafodelista"/>
        <w:numPr>
          <w:ilvl w:val="2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AE4AA5">
        <w:t xml:space="preserve">El administrador completa los campos obligatorios: Primer nombre, Primer apellido, Correo electrónico y Rol. </w:t>
      </w:r>
      <w:r w:rsidRPr="00AE4AA5">
        <w:rPr>
          <w:b/>
          <w:bCs/>
        </w:rPr>
        <w:t>[RN02][RN05]</w:t>
      </w:r>
    </w:p>
    <w:p w14:paraId="2552C4B3" w14:textId="77777777" w:rsidR="00AE4AA5" w:rsidRPr="00AE4AA5" w:rsidRDefault="00AE4AA5" w:rsidP="00AE4AA5">
      <w:pPr>
        <w:pStyle w:val="Prrafodelista"/>
        <w:numPr>
          <w:ilvl w:val="2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AE4AA5">
        <w:t>El administrador completa los campos opcionales si lo desea: Segundo nombre, Segundo apellido y Teléfono.</w:t>
      </w:r>
    </w:p>
    <w:p w14:paraId="0B7E8009" w14:textId="0AC19F43" w:rsidR="00AE4AA5" w:rsidRPr="00AE4AA5" w:rsidRDefault="00AE4AA5" w:rsidP="00AE4AA5">
      <w:pPr>
        <w:pStyle w:val="Prrafodelista"/>
        <w:numPr>
          <w:ilvl w:val="2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AE4AA5">
        <w:t xml:space="preserve">El administrador selecciona "Registrar Empleado". </w:t>
      </w:r>
      <w:r w:rsidRPr="00AE4AA5">
        <w:rPr>
          <w:b/>
          <w:bCs/>
        </w:rPr>
        <w:t>[FA0</w:t>
      </w:r>
      <w:r w:rsidR="00031388">
        <w:rPr>
          <w:b/>
          <w:bCs/>
        </w:rPr>
        <w:t>3</w:t>
      </w:r>
      <w:r w:rsidRPr="00AE4AA5">
        <w:rPr>
          <w:b/>
          <w:bCs/>
        </w:rPr>
        <w:t>][FA0</w:t>
      </w:r>
      <w:r w:rsidR="00031388">
        <w:rPr>
          <w:b/>
          <w:bCs/>
        </w:rPr>
        <w:t>4</w:t>
      </w:r>
      <w:r w:rsidRPr="00AE4AA5">
        <w:rPr>
          <w:b/>
          <w:bCs/>
        </w:rPr>
        <w:t>]</w:t>
      </w:r>
    </w:p>
    <w:p w14:paraId="13A834CF" w14:textId="77777777" w:rsidR="00AE4AA5" w:rsidRPr="00AE4AA5" w:rsidRDefault="00AE4AA5" w:rsidP="00AE4AA5">
      <w:pPr>
        <w:pStyle w:val="Prrafodelista"/>
        <w:numPr>
          <w:ilvl w:val="2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AE4AA5">
        <w:t xml:space="preserve">El sistema crea la cuenta, genera una contraseña temporal y muestra: "Empleado registrado. Entregue esta contraseña temporal al empleado." con la contraseña visible. </w:t>
      </w:r>
      <w:r w:rsidRPr="00031388">
        <w:rPr>
          <w:b/>
          <w:bCs/>
        </w:rPr>
        <w:t>[RN-02]</w:t>
      </w:r>
    </w:p>
    <w:p w14:paraId="60BD0E9B" w14:textId="77777777" w:rsidR="00AE4AA5" w:rsidRPr="00AE4AA5" w:rsidRDefault="00AE4AA5" w:rsidP="00AE4AA5">
      <w:pPr>
        <w:pStyle w:val="Prrafodelista"/>
        <w:numPr>
          <w:ilvl w:val="2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AE4AA5">
        <w:t>El administrador anota la contraseña y la entrega al empleado. Puede seleccionar "Registrar otro" o "Ver lista".</w:t>
      </w:r>
    </w:p>
    <w:p w14:paraId="7F40EA83" w14:textId="137DEB6A" w:rsidR="004167BF" w:rsidRPr="00AE4AA5" w:rsidRDefault="00AE4AA5" w:rsidP="00AE4AA5">
      <w:pPr>
        <w:pStyle w:val="Prrafodelista"/>
        <w:numPr>
          <w:ilvl w:val="2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AE4AA5">
        <w:t>Fin del caso de uso.</w:t>
      </w:r>
    </w:p>
    <w:p w14:paraId="7871B10D" w14:textId="470AA5F7" w:rsidR="004167BF" w:rsidRPr="005E61D9" w:rsidRDefault="00000000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Flujos Alternos.</w:t>
      </w:r>
    </w:p>
    <w:p w14:paraId="21F7A10B" w14:textId="7BD25D52" w:rsidR="00031388" w:rsidRPr="00031388" w:rsidRDefault="00031388" w:rsidP="00031388">
      <w:pPr>
        <w:spacing w:after="80"/>
      </w:pPr>
      <w:r w:rsidRPr="00031388">
        <w:rPr>
          <w:b/>
          <w:bCs/>
        </w:rPr>
        <w:t>FA0</w:t>
      </w:r>
      <w:r>
        <w:rPr>
          <w:b/>
          <w:bCs/>
        </w:rPr>
        <w:t>1</w:t>
      </w:r>
      <w:r w:rsidRPr="00031388">
        <w:rPr>
          <w:b/>
          <w:bCs/>
        </w:rPr>
        <w:t xml:space="preserve"> — Editar empleado</w:t>
      </w:r>
      <w:r w:rsidRPr="00031388">
        <w:t xml:space="preserve"> </w:t>
      </w:r>
    </w:p>
    <w:p w14:paraId="33E9D4D3" w14:textId="77777777" w:rsidR="00031388" w:rsidRPr="00031388" w:rsidRDefault="00031388" w:rsidP="00031388">
      <w:pPr>
        <w:numPr>
          <w:ilvl w:val="0"/>
          <w:numId w:val="6"/>
        </w:numPr>
        <w:spacing w:after="80"/>
      </w:pPr>
      <w:r w:rsidRPr="00031388">
        <w:t>El administrador selecciona </w:t>
      </w:r>
      <w:r w:rsidRPr="00031388">
        <w:rPr>
          <w:b/>
          <w:bCs/>
        </w:rPr>
        <w:t>"Editar"</w:t>
      </w:r>
      <w:r w:rsidRPr="00031388">
        <w:t> en un empleado de la lista.</w:t>
      </w:r>
    </w:p>
    <w:p w14:paraId="2C96747A" w14:textId="77777777" w:rsidR="00031388" w:rsidRPr="00031388" w:rsidRDefault="00031388" w:rsidP="00031388">
      <w:pPr>
        <w:numPr>
          <w:ilvl w:val="0"/>
          <w:numId w:val="6"/>
        </w:numPr>
        <w:spacing w:after="80"/>
      </w:pPr>
      <w:r w:rsidRPr="00031388">
        <w:t>El sistema muestra el formulario </w:t>
      </w:r>
      <w:r w:rsidRPr="00031388">
        <w:rPr>
          <w:b/>
          <w:bCs/>
        </w:rPr>
        <w:t>"Editar Empleado"</w:t>
      </w:r>
      <w:r w:rsidRPr="00031388">
        <w:t> con los datos actuales precargados.</w:t>
      </w:r>
    </w:p>
    <w:p w14:paraId="22FF2D49" w14:textId="77777777" w:rsidR="00031388" w:rsidRPr="00031388" w:rsidRDefault="00031388" w:rsidP="00031388">
      <w:pPr>
        <w:numPr>
          <w:ilvl w:val="0"/>
          <w:numId w:val="6"/>
        </w:numPr>
        <w:spacing w:after="80"/>
      </w:pPr>
      <w:r w:rsidRPr="00031388">
        <w:t>El administrador modifica los campos que desea actualizar.</w:t>
      </w:r>
    </w:p>
    <w:p w14:paraId="32790F81" w14:textId="5AD6C1B7" w:rsidR="00031388" w:rsidRPr="00031388" w:rsidRDefault="00031388" w:rsidP="00031388">
      <w:pPr>
        <w:numPr>
          <w:ilvl w:val="0"/>
          <w:numId w:val="6"/>
        </w:numPr>
        <w:spacing w:after="80"/>
      </w:pPr>
      <w:r w:rsidRPr="00031388">
        <w:t>El administrador selecciona </w:t>
      </w:r>
      <w:r w:rsidRPr="00031388">
        <w:rPr>
          <w:b/>
          <w:bCs/>
        </w:rPr>
        <w:t>"Guardar Cambios"</w:t>
      </w:r>
      <w:r w:rsidRPr="00031388">
        <w:t>. </w:t>
      </w:r>
      <w:r w:rsidRPr="00031388">
        <w:rPr>
          <w:b/>
          <w:bCs/>
        </w:rPr>
        <w:t>[FA0</w:t>
      </w:r>
      <w:r>
        <w:rPr>
          <w:b/>
          <w:bCs/>
        </w:rPr>
        <w:t>4</w:t>
      </w:r>
      <w:r w:rsidRPr="00031388">
        <w:rPr>
          <w:b/>
          <w:bCs/>
        </w:rPr>
        <w:t>]</w:t>
      </w:r>
    </w:p>
    <w:p w14:paraId="6954945D" w14:textId="77777777" w:rsidR="00031388" w:rsidRPr="00031388" w:rsidRDefault="00031388" w:rsidP="00031388">
      <w:pPr>
        <w:numPr>
          <w:ilvl w:val="0"/>
          <w:numId w:val="6"/>
        </w:numPr>
        <w:spacing w:after="80"/>
      </w:pPr>
      <w:r w:rsidRPr="00031388">
        <w:t>El sistema guarda los cambios y regresa a la lista de personal.</w:t>
      </w:r>
    </w:p>
    <w:p w14:paraId="6CCC9F14" w14:textId="77777777" w:rsidR="00031388" w:rsidRPr="00031388" w:rsidRDefault="00031388" w:rsidP="00031388">
      <w:pPr>
        <w:numPr>
          <w:ilvl w:val="0"/>
          <w:numId w:val="6"/>
        </w:numPr>
        <w:spacing w:after="80"/>
      </w:pPr>
      <w:r w:rsidRPr="00031388">
        <w:t>Fin del flujo alterno.</w:t>
      </w:r>
    </w:p>
    <w:p w14:paraId="00FFC6AB" w14:textId="0BC075B6" w:rsidR="00031388" w:rsidRPr="00031388" w:rsidRDefault="00031388" w:rsidP="00031388">
      <w:pPr>
        <w:spacing w:after="80"/>
      </w:pPr>
      <w:r w:rsidRPr="00031388">
        <w:rPr>
          <w:b/>
          <w:bCs/>
        </w:rPr>
        <w:lastRenderedPageBreak/>
        <w:t>FA0</w:t>
      </w:r>
      <w:r>
        <w:rPr>
          <w:b/>
          <w:bCs/>
        </w:rPr>
        <w:t>2</w:t>
      </w:r>
      <w:r w:rsidRPr="00031388">
        <w:rPr>
          <w:b/>
          <w:bCs/>
        </w:rPr>
        <w:t xml:space="preserve"> — Desactivar o activar empleado</w:t>
      </w:r>
    </w:p>
    <w:p w14:paraId="6F754018" w14:textId="77777777" w:rsidR="00031388" w:rsidRPr="00031388" w:rsidRDefault="00031388" w:rsidP="00031388">
      <w:pPr>
        <w:numPr>
          <w:ilvl w:val="0"/>
          <w:numId w:val="7"/>
        </w:numPr>
        <w:spacing w:after="80"/>
      </w:pPr>
      <w:r w:rsidRPr="00031388">
        <w:t>El administrador selecciona </w:t>
      </w:r>
      <w:r w:rsidRPr="00031388">
        <w:rPr>
          <w:b/>
          <w:bCs/>
        </w:rPr>
        <w:t>"Desactivar"</w:t>
      </w:r>
      <w:r w:rsidRPr="00031388">
        <w:t> o </w:t>
      </w:r>
      <w:r w:rsidRPr="00031388">
        <w:rPr>
          <w:b/>
          <w:bCs/>
        </w:rPr>
        <w:t>"Activar"</w:t>
      </w:r>
      <w:r w:rsidRPr="00031388">
        <w:t> en un empleado de la lista.</w:t>
      </w:r>
    </w:p>
    <w:p w14:paraId="0028DED9" w14:textId="77777777" w:rsidR="00031388" w:rsidRPr="00031388" w:rsidRDefault="00031388" w:rsidP="00031388">
      <w:pPr>
        <w:numPr>
          <w:ilvl w:val="0"/>
          <w:numId w:val="7"/>
        </w:numPr>
        <w:spacing w:after="80"/>
      </w:pPr>
      <w:r w:rsidRPr="00031388">
        <w:t>El sistema cambia el estado del empleado y actualiza la lista reflejando el nuevo estado.</w:t>
      </w:r>
    </w:p>
    <w:p w14:paraId="3AF9C8BB" w14:textId="77777777" w:rsidR="00031388" w:rsidRPr="00031388" w:rsidRDefault="00031388" w:rsidP="00031388">
      <w:pPr>
        <w:numPr>
          <w:ilvl w:val="0"/>
          <w:numId w:val="7"/>
        </w:numPr>
        <w:spacing w:after="80"/>
      </w:pPr>
      <w:r w:rsidRPr="00031388">
        <w:t>Fin del flujo alterno.</w:t>
      </w:r>
    </w:p>
    <w:p w14:paraId="3CA23D87" w14:textId="0BD3065E" w:rsidR="004167BF" w:rsidRPr="005E61D9" w:rsidRDefault="00000000">
      <w:pPr>
        <w:spacing w:after="80"/>
      </w:pPr>
      <w:r w:rsidRPr="005E61D9">
        <w:rPr>
          <w:b/>
          <w:bCs/>
        </w:rPr>
        <w:t>FA0</w:t>
      </w:r>
      <w:r w:rsidR="00031388">
        <w:rPr>
          <w:b/>
          <w:bCs/>
        </w:rPr>
        <w:t>3</w:t>
      </w:r>
      <w:r w:rsidRPr="005E61D9">
        <w:rPr>
          <w:b/>
          <w:bCs/>
        </w:rPr>
        <w:t xml:space="preserve"> — Empleado ya registrado</w:t>
      </w:r>
    </w:p>
    <w:p w14:paraId="5A2D7F95" w14:textId="6CB20884" w:rsidR="00031388" w:rsidRPr="00031388" w:rsidRDefault="00031388" w:rsidP="00031388">
      <w:pPr>
        <w:numPr>
          <w:ilvl w:val="0"/>
          <w:numId w:val="4"/>
        </w:numPr>
        <w:spacing w:after="60"/>
      </w:pPr>
      <w:r w:rsidRPr="00031388">
        <w:t>El sistema detecta que el correo electrónico ya existe en el sistema.</w:t>
      </w:r>
    </w:p>
    <w:p w14:paraId="1E845D1C" w14:textId="46E337DF" w:rsidR="00031388" w:rsidRPr="00031388" w:rsidRDefault="00031388" w:rsidP="00031388">
      <w:pPr>
        <w:numPr>
          <w:ilvl w:val="0"/>
          <w:numId w:val="4"/>
        </w:numPr>
        <w:spacing w:after="60"/>
      </w:pPr>
      <w:r w:rsidRPr="00031388">
        <w:t>El sistema muestra el mensaje del servidor con el error</w:t>
      </w:r>
      <w:r>
        <w:t xml:space="preserve"> “</w:t>
      </w:r>
      <w:r w:rsidRPr="00031388">
        <w:rPr>
          <w:b/>
          <w:bCs/>
        </w:rPr>
        <w:t xml:space="preserve">El correo electrónico ya está registrado: </w:t>
      </w:r>
      <w:r w:rsidRPr="00031388">
        <w:rPr>
          <w:b/>
          <w:bCs/>
        </w:rPr>
        <w:t>{correo registrado}</w:t>
      </w:r>
      <w:r>
        <w:t>”</w:t>
      </w:r>
      <w:r w:rsidRPr="00031388">
        <w:t>.</w:t>
      </w:r>
    </w:p>
    <w:p w14:paraId="56F4B6D0" w14:textId="77777777" w:rsidR="00031388" w:rsidRPr="00031388" w:rsidRDefault="00031388" w:rsidP="00031388">
      <w:pPr>
        <w:numPr>
          <w:ilvl w:val="0"/>
          <w:numId w:val="4"/>
        </w:numPr>
        <w:spacing w:after="60"/>
      </w:pPr>
      <w:r w:rsidRPr="00031388">
        <w:t>El formulario permanece visible con los datos ingresados.</w:t>
      </w:r>
    </w:p>
    <w:p w14:paraId="051639E2" w14:textId="77777777" w:rsidR="00031388" w:rsidRPr="00031388" w:rsidRDefault="00031388" w:rsidP="00031388">
      <w:pPr>
        <w:numPr>
          <w:ilvl w:val="0"/>
          <w:numId w:val="4"/>
        </w:numPr>
        <w:spacing w:after="60"/>
      </w:pPr>
      <w:r w:rsidRPr="00031388">
        <w:t>El flujo retoma en el paso 2.3.6 del Flujo Normal.</w:t>
      </w:r>
    </w:p>
    <w:p w14:paraId="185D06A2" w14:textId="40B7514B" w:rsidR="004167BF" w:rsidRPr="005E61D9" w:rsidRDefault="004167BF" w:rsidP="00031388">
      <w:pPr>
        <w:spacing w:after="60"/>
        <w:ind w:left="360"/>
      </w:pPr>
    </w:p>
    <w:p w14:paraId="43D43E95" w14:textId="77777777" w:rsidR="004167BF" w:rsidRPr="005E61D9" w:rsidRDefault="004167BF">
      <w:pPr>
        <w:spacing w:after="80"/>
      </w:pPr>
    </w:p>
    <w:p w14:paraId="4071A9C7" w14:textId="7DF88E18" w:rsidR="004167BF" w:rsidRPr="005E61D9" w:rsidRDefault="00000000">
      <w:pPr>
        <w:spacing w:after="80"/>
      </w:pPr>
      <w:r w:rsidRPr="005E61D9">
        <w:rPr>
          <w:b/>
          <w:bCs/>
        </w:rPr>
        <w:t>FA0</w:t>
      </w:r>
      <w:r w:rsidR="00031388">
        <w:rPr>
          <w:b/>
          <w:bCs/>
        </w:rPr>
        <w:t>4</w:t>
      </w:r>
      <w:r w:rsidRPr="005E61D9">
        <w:rPr>
          <w:b/>
          <w:bCs/>
        </w:rPr>
        <w:t xml:space="preserve"> — Cancelar registro</w:t>
      </w:r>
    </w:p>
    <w:p w14:paraId="38BBCF91" w14:textId="77777777" w:rsidR="00031388" w:rsidRPr="00031388" w:rsidRDefault="00031388" w:rsidP="00031388">
      <w:pPr>
        <w:numPr>
          <w:ilvl w:val="0"/>
          <w:numId w:val="5"/>
        </w:numPr>
        <w:spacing w:after="80"/>
      </w:pPr>
      <w:r w:rsidRPr="00031388">
        <w:t>El administrador selecciona </w:t>
      </w:r>
      <w:r w:rsidRPr="00031388">
        <w:rPr>
          <w:b/>
          <w:bCs/>
        </w:rPr>
        <w:t>"Cancelar"</w:t>
      </w:r>
      <w:r w:rsidRPr="00031388">
        <w:t>.</w:t>
      </w:r>
    </w:p>
    <w:p w14:paraId="1816C8CB" w14:textId="77777777" w:rsidR="00031388" w:rsidRPr="00031388" w:rsidRDefault="00031388" w:rsidP="00031388">
      <w:pPr>
        <w:numPr>
          <w:ilvl w:val="0"/>
          <w:numId w:val="5"/>
        </w:numPr>
        <w:spacing w:after="80"/>
      </w:pPr>
      <w:r w:rsidRPr="00031388">
        <w:t>El sistema descarta los datos ingresados y regresa a la lista de personal.</w:t>
      </w:r>
    </w:p>
    <w:p w14:paraId="3D21C26D" w14:textId="77777777" w:rsidR="00031388" w:rsidRPr="00031388" w:rsidRDefault="00031388" w:rsidP="00031388">
      <w:pPr>
        <w:numPr>
          <w:ilvl w:val="0"/>
          <w:numId w:val="5"/>
        </w:numPr>
        <w:spacing w:after="80"/>
      </w:pPr>
      <w:r w:rsidRPr="00031388">
        <w:t>Fin del flujo alterno.</w:t>
      </w:r>
    </w:p>
    <w:p w14:paraId="21DCE3DF" w14:textId="77777777" w:rsidR="004167BF" w:rsidRPr="005E61D9" w:rsidRDefault="004167BF">
      <w:pPr>
        <w:spacing w:after="80"/>
      </w:pPr>
    </w:p>
    <w:p w14:paraId="22B53520" w14:textId="77777777" w:rsidR="004167BF" w:rsidRPr="005E61D9" w:rsidRDefault="004167BF">
      <w:pPr>
        <w:spacing w:after="80"/>
      </w:pPr>
    </w:p>
    <w:p w14:paraId="1CC3E292" w14:textId="68E0BFEA" w:rsidR="004167BF" w:rsidRPr="005E61D9" w:rsidRDefault="00D5445B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Postcondiciones.</w:t>
      </w:r>
    </w:p>
    <w:p w14:paraId="38003709" w14:textId="77777777" w:rsidR="00031388" w:rsidRPr="00031388" w:rsidRDefault="00031388" w:rsidP="00031388">
      <w:pPr>
        <w:numPr>
          <w:ilvl w:val="0"/>
          <w:numId w:val="9"/>
        </w:numPr>
        <w:spacing w:after="80"/>
      </w:pPr>
      <w:r w:rsidRPr="00031388">
        <w:t>El nuevo empleado queda registrado en el sistema con su rol asignado y estado "Activo".</w:t>
      </w:r>
    </w:p>
    <w:p w14:paraId="7B4C3214" w14:textId="4911298B" w:rsidR="00031388" w:rsidRPr="00031388" w:rsidRDefault="00031388" w:rsidP="00031388">
      <w:pPr>
        <w:numPr>
          <w:ilvl w:val="0"/>
          <w:numId w:val="9"/>
        </w:numPr>
        <w:spacing w:after="80"/>
      </w:pPr>
      <w:r w:rsidRPr="00031388">
        <w:t xml:space="preserve">El sistema genera y muestra una contraseña temporal que el administrador debe entregar al empleado en mano — </w:t>
      </w:r>
      <w:r w:rsidR="00164757" w:rsidRPr="00164757">
        <w:rPr>
          <w:b/>
          <w:bCs/>
        </w:rPr>
        <w:t>solo se muestra una vez</w:t>
      </w:r>
      <w:r w:rsidR="00164757" w:rsidRPr="00164757">
        <w:t>. Adicionalmente, el sistema envía un correo al empleado con su usuario y contraseña temporal.</w:t>
      </w:r>
    </w:p>
    <w:p w14:paraId="352A12FE" w14:textId="77777777" w:rsidR="00031388" w:rsidRPr="00031388" w:rsidRDefault="00031388" w:rsidP="00031388">
      <w:pPr>
        <w:numPr>
          <w:ilvl w:val="0"/>
          <w:numId w:val="9"/>
        </w:numPr>
        <w:spacing w:after="80"/>
      </w:pPr>
      <w:r w:rsidRPr="00031388">
        <w:t>El empleado queda habilitado para iniciar sesión en el sistema (ver CU-00.1).</w:t>
      </w:r>
    </w:p>
    <w:p w14:paraId="47B197AA" w14:textId="77777777" w:rsidR="004167BF" w:rsidRPr="005E61D9" w:rsidRDefault="004167BF">
      <w:pPr>
        <w:spacing w:after="80"/>
      </w:pPr>
    </w:p>
    <w:p w14:paraId="03141E0B" w14:textId="112F64C7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Requerimientos Suplementarios o no Funcionales</w:t>
      </w:r>
    </w:p>
    <w:p w14:paraId="6D23A014" w14:textId="77777777" w:rsidR="007502D0" w:rsidRPr="007502D0" w:rsidRDefault="007502D0" w:rsidP="007502D0">
      <w:pPr>
        <w:numPr>
          <w:ilvl w:val="0"/>
          <w:numId w:val="11"/>
        </w:numPr>
        <w:spacing w:after="80"/>
      </w:pPr>
      <w:r w:rsidRPr="007502D0">
        <w:t>La contraseña temporal generada por el sistema solo se muestra una vez en pantalla — una vez que el administrador sale de esa vista no puede recuperarla.</w:t>
      </w:r>
    </w:p>
    <w:p w14:paraId="0AC11774" w14:textId="77777777" w:rsidR="007502D0" w:rsidRPr="007502D0" w:rsidRDefault="007502D0" w:rsidP="007502D0">
      <w:pPr>
        <w:numPr>
          <w:ilvl w:val="0"/>
          <w:numId w:val="11"/>
        </w:numPr>
        <w:spacing w:after="80"/>
      </w:pPr>
      <w:r w:rsidRPr="007502D0">
        <w:t>El correo con las credenciales debe enviarse de forma inmediata al confirmar el registro.</w:t>
      </w:r>
    </w:p>
    <w:p w14:paraId="2CAD7E1B" w14:textId="77777777" w:rsidR="007502D0" w:rsidRPr="007502D0" w:rsidRDefault="007502D0" w:rsidP="007502D0">
      <w:pPr>
        <w:numPr>
          <w:ilvl w:val="0"/>
          <w:numId w:val="11"/>
        </w:numPr>
        <w:spacing w:after="80"/>
      </w:pPr>
      <w:r w:rsidRPr="007502D0">
        <w:t>El empleado debe cambiar su contraseña en el primer inicio de sesión.</w:t>
      </w:r>
    </w:p>
    <w:p w14:paraId="653386C7" w14:textId="77777777" w:rsidR="004167BF" w:rsidRPr="005E61D9" w:rsidRDefault="004167BF">
      <w:pPr>
        <w:spacing w:after="80"/>
      </w:pPr>
    </w:p>
    <w:p w14:paraId="04C6745C" w14:textId="6239E7EE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Firmas Necesarias</w:t>
      </w:r>
    </w:p>
    <w:p w14:paraId="4C6AAEC2" w14:textId="77777777" w:rsidR="004167BF" w:rsidRPr="005E61D9" w:rsidRDefault="00000000">
      <w:pPr>
        <w:spacing w:after="120"/>
        <w:ind w:left="360"/>
      </w:pPr>
      <w:r w:rsidRPr="005E61D9">
        <w:t>En este punto se debe incluir la firma de aquellas personas que deban aprobar la presente especificación.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167BF" w:rsidRPr="005E61D9" w14:paraId="5419D7BC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314D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353B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Sector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E059A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Firma</w:t>
            </w:r>
          </w:p>
        </w:tc>
      </w:tr>
      <w:tr w:rsidR="004167BF" w:rsidRPr="005E61D9" w14:paraId="59F9D56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2B9F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7B49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A5133" w14:textId="77777777" w:rsidR="004167BF" w:rsidRPr="005E61D9" w:rsidRDefault="004167BF"/>
        </w:tc>
      </w:tr>
      <w:tr w:rsidR="004167BF" w:rsidRPr="005E61D9" w14:paraId="77B9C952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D0CB6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D8DB7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27906" w14:textId="77777777" w:rsidR="004167BF" w:rsidRPr="005E61D9" w:rsidRDefault="004167BF"/>
        </w:tc>
      </w:tr>
    </w:tbl>
    <w:p w14:paraId="2D6D4F98" w14:textId="77777777" w:rsidR="00650657" w:rsidRPr="005E61D9" w:rsidRDefault="00650657"/>
    <w:sectPr w:rsidR="00650657" w:rsidRPr="005E61D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6AA9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4680D32"/>
    <w:multiLevelType w:val="multilevel"/>
    <w:tmpl w:val="D6FAD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52B92"/>
    <w:multiLevelType w:val="hybridMultilevel"/>
    <w:tmpl w:val="6EB0C354"/>
    <w:lvl w:ilvl="0" w:tplc="EFF06BDA">
      <w:start w:val="1"/>
      <w:numFmt w:val="decimal"/>
      <w:lvlText w:val="%1."/>
      <w:lvlJc w:val="left"/>
      <w:pPr>
        <w:ind w:left="720" w:hanging="360"/>
      </w:pPr>
    </w:lvl>
    <w:lvl w:ilvl="1" w:tplc="E26CEFE2">
      <w:numFmt w:val="decimal"/>
      <w:lvlText w:val=""/>
      <w:lvlJc w:val="left"/>
    </w:lvl>
    <w:lvl w:ilvl="2" w:tplc="7B8656DC">
      <w:numFmt w:val="decimal"/>
      <w:lvlText w:val=""/>
      <w:lvlJc w:val="left"/>
    </w:lvl>
    <w:lvl w:ilvl="3" w:tplc="B8983F5A">
      <w:numFmt w:val="decimal"/>
      <w:lvlText w:val=""/>
      <w:lvlJc w:val="left"/>
    </w:lvl>
    <w:lvl w:ilvl="4" w:tplc="B25E6A36">
      <w:numFmt w:val="decimal"/>
      <w:lvlText w:val=""/>
      <w:lvlJc w:val="left"/>
    </w:lvl>
    <w:lvl w:ilvl="5" w:tplc="3C389DF4">
      <w:numFmt w:val="decimal"/>
      <w:lvlText w:val=""/>
      <w:lvlJc w:val="left"/>
    </w:lvl>
    <w:lvl w:ilvl="6" w:tplc="12324B66">
      <w:numFmt w:val="decimal"/>
      <w:lvlText w:val=""/>
      <w:lvlJc w:val="left"/>
    </w:lvl>
    <w:lvl w:ilvl="7" w:tplc="01602BE0">
      <w:numFmt w:val="decimal"/>
      <w:lvlText w:val=""/>
      <w:lvlJc w:val="left"/>
    </w:lvl>
    <w:lvl w:ilvl="8" w:tplc="9190B118">
      <w:numFmt w:val="decimal"/>
      <w:lvlText w:val=""/>
      <w:lvlJc w:val="left"/>
    </w:lvl>
  </w:abstractNum>
  <w:abstractNum w:abstractNumId="3" w15:restartNumberingAfterBreak="0">
    <w:nsid w:val="248D6A91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0E2F81"/>
    <w:multiLevelType w:val="multilevel"/>
    <w:tmpl w:val="60284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B90B46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076D04"/>
    <w:multiLevelType w:val="multilevel"/>
    <w:tmpl w:val="EDFC9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863968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D36124"/>
    <w:multiLevelType w:val="multilevel"/>
    <w:tmpl w:val="E88E3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E06EB3"/>
    <w:multiLevelType w:val="hybridMultilevel"/>
    <w:tmpl w:val="371ED122"/>
    <w:lvl w:ilvl="0" w:tplc="B2D66376">
      <w:start w:val="1"/>
      <w:numFmt w:val="bullet"/>
      <w:lvlText w:val="●"/>
      <w:lvlJc w:val="left"/>
      <w:pPr>
        <w:ind w:left="720" w:hanging="360"/>
      </w:pPr>
    </w:lvl>
    <w:lvl w:ilvl="1" w:tplc="3BAC968C">
      <w:start w:val="1"/>
      <w:numFmt w:val="bullet"/>
      <w:lvlText w:val="○"/>
      <w:lvlJc w:val="left"/>
      <w:pPr>
        <w:ind w:left="1440" w:hanging="360"/>
      </w:pPr>
    </w:lvl>
    <w:lvl w:ilvl="2" w:tplc="01B84C86">
      <w:start w:val="1"/>
      <w:numFmt w:val="bullet"/>
      <w:lvlText w:val="■"/>
      <w:lvlJc w:val="left"/>
      <w:pPr>
        <w:ind w:left="2160" w:hanging="360"/>
      </w:pPr>
    </w:lvl>
    <w:lvl w:ilvl="3" w:tplc="2BF2599C">
      <w:start w:val="1"/>
      <w:numFmt w:val="bullet"/>
      <w:lvlText w:val="●"/>
      <w:lvlJc w:val="left"/>
      <w:pPr>
        <w:ind w:left="2880" w:hanging="360"/>
      </w:pPr>
    </w:lvl>
    <w:lvl w:ilvl="4" w:tplc="52D05804">
      <w:start w:val="1"/>
      <w:numFmt w:val="bullet"/>
      <w:lvlText w:val="○"/>
      <w:lvlJc w:val="left"/>
      <w:pPr>
        <w:ind w:left="3600" w:hanging="360"/>
      </w:pPr>
    </w:lvl>
    <w:lvl w:ilvl="5" w:tplc="F972132E">
      <w:start w:val="1"/>
      <w:numFmt w:val="bullet"/>
      <w:lvlText w:val="■"/>
      <w:lvlJc w:val="left"/>
      <w:pPr>
        <w:ind w:left="4320" w:hanging="360"/>
      </w:pPr>
    </w:lvl>
    <w:lvl w:ilvl="6" w:tplc="4D5ACFDA">
      <w:start w:val="1"/>
      <w:numFmt w:val="bullet"/>
      <w:lvlText w:val="●"/>
      <w:lvlJc w:val="left"/>
      <w:pPr>
        <w:ind w:left="5040" w:hanging="360"/>
      </w:pPr>
    </w:lvl>
    <w:lvl w:ilvl="7" w:tplc="6CC073A8">
      <w:start w:val="1"/>
      <w:numFmt w:val="bullet"/>
      <w:lvlText w:val="●"/>
      <w:lvlJc w:val="left"/>
      <w:pPr>
        <w:ind w:left="5760" w:hanging="360"/>
      </w:pPr>
    </w:lvl>
    <w:lvl w:ilvl="8" w:tplc="8DBE483E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57E658EA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D247DD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868328">
    <w:abstractNumId w:val="9"/>
    <w:lvlOverride w:ilvl="0">
      <w:startOverride w:val="1"/>
    </w:lvlOverride>
  </w:num>
  <w:num w:numId="2" w16cid:durableId="1144933219">
    <w:abstractNumId w:val="2"/>
    <w:lvlOverride w:ilvl="0">
      <w:startOverride w:val="1"/>
    </w:lvlOverride>
  </w:num>
  <w:num w:numId="3" w16cid:durableId="1558201148">
    <w:abstractNumId w:val="0"/>
  </w:num>
  <w:num w:numId="4" w16cid:durableId="1302925255">
    <w:abstractNumId w:val="4"/>
  </w:num>
  <w:num w:numId="5" w16cid:durableId="1542327331">
    <w:abstractNumId w:val="11"/>
  </w:num>
  <w:num w:numId="6" w16cid:durableId="37047315">
    <w:abstractNumId w:val="1"/>
  </w:num>
  <w:num w:numId="7" w16cid:durableId="522062636">
    <w:abstractNumId w:val="8"/>
  </w:num>
  <w:num w:numId="8" w16cid:durableId="619068811">
    <w:abstractNumId w:val="6"/>
  </w:num>
  <w:num w:numId="9" w16cid:durableId="752432995">
    <w:abstractNumId w:val="5"/>
  </w:num>
  <w:num w:numId="10" w16cid:durableId="40057448">
    <w:abstractNumId w:val="7"/>
  </w:num>
  <w:num w:numId="11" w16cid:durableId="1221788225">
    <w:abstractNumId w:val="10"/>
  </w:num>
  <w:num w:numId="12" w16cid:durableId="283343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7BF"/>
    <w:rsid w:val="00031388"/>
    <w:rsid w:val="00164757"/>
    <w:rsid w:val="001B3B72"/>
    <w:rsid w:val="001E3BCF"/>
    <w:rsid w:val="004167BF"/>
    <w:rsid w:val="005E61D9"/>
    <w:rsid w:val="00650657"/>
    <w:rsid w:val="007502D0"/>
    <w:rsid w:val="007B00F8"/>
    <w:rsid w:val="00AE4AA5"/>
    <w:rsid w:val="00D54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0939"/>
  <w15:docId w15:val="{CE23708D-B6CB-42ED-ABB7-9EAA7B2C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Fuerte">
    <w:name w:val="Strong"/>
    <w:basedOn w:val="Fuentedeprrafopredeter"/>
    <w:uiPriority w:val="22"/>
    <w:qFormat/>
    <w:rsid w:val="000313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634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Avila</cp:lastModifiedBy>
  <cp:revision>5</cp:revision>
  <dcterms:created xsi:type="dcterms:W3CDTF">2026-04-11T15:55:00Z</dcterms:created>
  <dcterms:modified xsi:type="dcterms:W3CDTF">2026-05-09T00:55:00Z</dcterms:modified>
</cp:coreProperties>
</file>