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A2275A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A2275A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A2275A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A2275A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A2275A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A2275A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A2275A">
        <w:rPr>
          <w:b/>
          <w:i/>
          <w:sz w:val="36"/>
          <w:szCs w:val="36"/>
          <w:lang w:val="es-GT"/>
        </w:rPr>
        <w:t>Fecha:</w:t>
      </w:r>
      <w:r w:rsidRPr="00A2275A">
        <w:rPr>
          <w:b/>
          <w:i/>
          <w:color w:val="365F91"/>
          <w:sz w:val="36"/>
          <w:szCs w:val="36"/>
          <w:lang w:val="es-GT"/>
        </w:rPr>
        <w:t xml:space="preserve"> </w:t>
      </w:r>
      <w:r w:rsidRPr="00A2275A">
        <w:rPr>
          <w:b/>
          <w:i/>
          <w:color w:val="00B050"/>
          <w:sz w:val="36"/>
          <w:szCs w:val="36"/>
          <w:lang w:val="es-GT"/>
        </w:rPr>
        <w:t>[</w:t>
      </w:r>
      <w:r w:rsidR="00D61AC5" w:rsidRPr="00A2275A">
        <w:rPr>
          <w:b/>
          <w:i/>
          <w:color w:val="00B050"/>
          <w:sz w:val="36"/>
          <w:szCs w:val="36"/>
          <w:lang w:val="es-GT"/>
        </w:rPr>
        <w:t>05/26/2026</w:t>
      </w:r>
      <w:r w:rsidRPr="00A2275A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A2275A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A2275A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r>
        <w:t xml:space="preserve">Nuevas funcionalidades a </w:t>
      </w:r>
      <w:r>
        <w:rPr>
          <w:lang w:val="es-VE"/>
        </w:rPr>
        <w:t>p</w:t>
      </w:r>
      <w:r>
        <w:t>robar</w:t>
      </w:r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Para asegurar que las rutas y nombres de archivos se cumplan; deberá instalarse una árbol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63A35EE6" w:rsidR="006E1978" w:rsidRPr="0072271C" w:rsidRDefault="0072271C" w:rsidP="0072271C">
      <w:pPr>
        <w:pStyle w:val="Heading2"/>
        <w:rPr>
          <w:rStyle w:val="Ttulo2Car"/>
          <w:b/>
          <w:bCs/>
          <w:lang w:eastAsia="es-VE"/>
        </w:rPr>
      </w:pPr>
      <w:r w:rsidRPr="0072271C">
        <w:rPr>
          <w:lang w:eastAsia="es-VE"/>
        </w:rPr>
        <w:t>CU-02: Registro de Nuevo Usuario (Paciente)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656B6EAF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 w:rsidR="00A2275A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03750C91" w:rsidR="006E1978" w:rsidRDefault="00D448FD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448FD">
              <w:rPr>
                <w:i/>
                <w:color w:val="0000FF"/>
                <w:sz w:val="20"/>
                <w:szCs w:val="20"/>
              </w:rPr>
              <w:t>CU-02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5D2BBEC8" w:rsidR="006E1978" w:rsidRDefault="00A2275A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2275A">
              <w:rPr>
                <w:i/>
                <w:color w:val="0000FF"/>
                <w:sz w:val="20"/>
                <w:szCs w:val="20"/>
              </w:rPr>
              <w:tab/>
              <w:t>Registro de Paciente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04AEDFB3" w:rsidR="006E1978" w:rsidRPr="00A2275A" w:rsidRDefault="00A2275A">
            <w:pPr>
              <w:spacing w:line="254" w:lineRule="auto"/>
              <w:rPr>
                <w:i/>
                <w:sz w:val="20"/>
                <w:szCs w:val="20"/>
              </w:rPr>
            </w:pPr>
            <w:r w:rsidRPr="00A2275A">
              <w:rPr>
                <w:i/>
                <w:sz w:val="20"/>
                <w:szCs w:val="20"/>
              </w:rPr>
              <w:t>Verificar que un usuario no registrado puede crear una cuenta de paciente correctamente con todos los datos obligatorios.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ADA0" w14:textId="77777777" w:rsidR="00A2275A" w:rsidRPr="00A2275A" w:rsidRDefault="00A2275A" w:rsidP="00A2275A">
            <w:pPr>
              <w:numPr>
                <w:ilvl w:val="0"/>
                <w:numId w:val="10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b/>
                <w:bCs/>
                <w:color w:val="0000FF"/>
                <w:sz w:val="20"/>
                <w:szCs w:val="20"/>
                <w:lang w:val="es-GT"/>
              </w:rPr>
              <w:t>El usuario no tiene cuenta previa en el sistema.</w:t>
            </w:r>
          </w:p>
          <w:p w14:paraId="5CE8B6DA" w14:textId="77777777" w:rsidR="00A2275A" w:rsidRPr="00A2275A" w:rsidRDefault="00A2275A" w:rsidP="00A2275A">
            <w:pPr>
              <w:numPr>
                <w:ilvl w:val="0"/>
                <w:numId w:val="10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b/>
                <w:bCs/>
                <w:color w:val="0000FF"/>
                <w:sz w:val="20"/>
                <w:szCs w:val="20"/>
                <w:lang w:val="es-GT"/>
              </w:rPr>
              <w:t>El DPI y correo a usar no están registrados.</w:t>
            </w:r>
          </w:p>
          <w:p w14:paraId="30F82EBD" w14:textId="2111FE26" w:rsidR="006E1978" w:rsidRPr="00A2275A" w:rsidRDefault="006E1978" w:rsidP="00A2275A">
            <w:pPr>
              <w:snapToGrid w:val="0"/>
              <w:spacing w:line="254" w:lineRule="auto"/>
              <w:ind w:left="720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466A4C9" w14:textId="77777777" w:rsidR="006E1978" w:rsidRDefault="006E1978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4A01CDF6" w14:textId="56F7B423" w:rsidR="00A2275A" w:rsidRPr="00A2275A" w:rsidRDefault="00A2275A" w:rsidP="00A2275A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color w:val="0000FF"/>
                <w:sz w:val="20"/>
                <w:szCs w:val="20"/>
                <w:lang w:val="es-GT"/>
              </w:rPr>
              <w:t>Seleccionar "Registrarse" en la barra de navegación.</w:t>
            </w:r>
            <w:r>
              <w:rPr>
                <w:noProof/>
              </w:rPr>
              <w:t xml:space="preserve"> </w:t>
            </w:r>
            <w:r w:rsidRPr="00A2275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26D1AB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31" type="#_x0000_t75" style="width:447.65pt;height:40.05pt;visibility:visible;mso-wrap-style:square">
                  <v:imagedata r:id="rId7" o:title=""/>
                </v:shape>
              </w:pict>
            </w:r>
          </w:p>
          <w:p w14:paraId="424732FB" w14:textId="77777777" w:rsidR="00A2275A" w:rsidRDefault="00A2275A" w:rsidP="00A2275A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color w:val="0000FF"/>
                <w:sz w:val="20"/>
                <w:szCs w:val="20"/>
                <w:lang w:val="es-GT"/>
              </w:rPr>
              <w:t>Completar todos los campos obligatorios con datos válidos.</w:t>
            </w:r>
          </w:p>
          <w:p w14:paraId="162933CD" w14:textId="6BD4587B" w:rsidR="00A2275A" w:rsidRPr="00A2275A" w:rsidRDefault="00A2275A" w:rsidP="00A2275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4CA41282">
                <v:shape id="_x0000_i1034" type="#_x0000_t75" style="width:428.85pt;height:455.8pt;visibility:visible;mso-wrap-style:square">
                  <v:imagedata r:id="rId8" o:title=""/>
                </v:shape>
              </w:pict>
            </w:r>
          </w:p>
          <w:p w14:paraId="407B8E24" w14:textId="14287B8F" w:rsidR="00A2275A" w:rsidRPr="00A2275A" w:rsidRDefault="00A2275A" w:rsidP="00A2275A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color w:val="0000FF"/>
                <w:sz w:val="20"/>
                <w:szCs w:val="20"/>
                <w:lang w:val="es-GT"/>
              </w:rPr>
              <w:lastRenderedPageBreak/>
              <w:t>Hacer clic en "Crear cuenta".</w:t>
            </w:r>
            <w:r w:rsidR="00D448FD"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="00D448FD" w:rsidRPr="00D448F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54636E22">
                <v:shape id="_x0000_i1036" type="#_x0000_t75" style="width:460.8pt;height:63.85pt;visibility:visible;mso-wrap-style:square">
                  <v:imagedata r:id="rId9" o:title=""/>
                </v:shape>
              </w:pict>
            </w:r>
            <w:r w:rsidR="00D448FD" w:rsidRPr="00D448F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54619F22">
                <v:shape id="_x0000_i1041" type="#_x0000_t75" style="width:237.9pt;height:110.2pt;visibility:visible;mso-wrap-style:square">
                  <v:imagedata r:id="rId10" o:title=""/>
                </v:shape>
              </w:pict>
            </w:r>
            <w:r w:rsidR="00D448FD" w:rsidRPr="00D448F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0314AF5D">
                <v:shape id="_x0000_i1051" type="#_x0000_t75" style="width:411.95pt;height:79.5pt;visibility:visible;mso-wrap-style:square">
                  <v:imagedata r:id="rId11" o:title=""/>
                </v:shape>
              </w:pict>
            </w:r>
          </w:p>
          <w:p w14:paraId="5F08D571" w14:textId="77777777" w:rsidR="00A2275A" w:rsidRDefault="00A2275A" w:rsidP="00A2275A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color w:val="0000FF"/>
                <w:sz w:val="20"/>
                <w:szCs w:val="20"/>
                <w:lang w:val="es-GT"/>
              </w:rPr>
              <w:t>Verificar la pantalla de confirmación.</w:t>
            </w:r>
          </w:p>
          <w:p w14:paraId="4C1E320A" w14:textId="48AD914A" w:rsidR="00D448FD" w:rsidRPr="00A2275A" w:rsidRDefault="00D448FD" w:rsidP="00D448FD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D448FD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7F6FF86F">
                <v:shape id="_x0000_i1044" type="#_x0000_t75" style="width:177.2pt;height:177.2pt;visibility:visible;mso-wrap-style:square">
                  <v:imagedata r:id="rId12" o:title=""/>
                </v:shape>
              </w:pict>
            </w:r>
          </w:p>
          <w:p w14:paraId="70F12C23" w14:textId="77777777" w:rsidR="00A2275A" w:rsidRDefault="00A2275A" w:rsidP="00A2275A">
            <w:pPr>
              <w:numPr>
                <w:ilvl w:val="0"/>
                <w:numId w:val="11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A2275A">
              <w:rPr>
                <w:i/>
                <w:color w:val="0000FF"/>
                <w:sz w:val="20"/>
                <w:szCs w:val="20"/>
                <w:lang w:val="es-GT"/>
              </w:rPr>
              <w:t>Revisar el correo electrónico para confirmar la llegada del enlace de activación.</w:t>
            </w:r>
          </w:p>
          <w:p w14:paraId="044E2846" w14:textId="521BBC85" w:rsidR="00D448FD" w:rsidRPr="00A2275A" w:rsidRDefault="00D448FD" w:rsidP="00D448FD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D448FD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EE5957B">
                <v:shape id="_x0000_i1053" type="#_x0000_t75" style="width:206pt;height:226.65pt;visibility:visible;mso-wrap-style:square">
                  <v:imagedata r:id="rId13" o:title=""/>
                </v:shape>
              </w:pict>
            </w:r>
          </w:p>
          <w:p w14:paraId="6D25F78F" w14:textId="77777777" w:rsidR="006E1978" w:rsidRPr="00526188" w:rsidRDefault="006E1978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4970FD3" w14:textId="77777777" w:rsidR="006E1978" w:rsidRDefault="006E1978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51542482" w:rsidR="006E1978" w:rsidRDefault="00A2275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36EA3600" w:rsidR="006E1978" w:rsidRDefault="00A2275A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>Aprobado</w:t>
            </w:r>
            <w:r w:rsidR="00000000">
              <w:rPr>
                <w:b/>
                <w:sz w:val="20"/>
                <w:szCs w:val="20"/>
                <w:lang w:val="es-ES" w:eastAsia="es-GT"/>
              </w:rPr>
              <w:t xml:space="preserve">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0564D3D" w:rsidR="006E1978" w:rsidRDefault="00A2275A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5F8A04F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A2275A">
              <w:rPr>
                <w:b/>
                <w:bCs/>
                <w:sz w:val="20"/>
                <w:szCs w:val="20"/>
              </w:rPr>
              <w:t xml:space="preserve"> Oscar Rivera </w:t>
            </w:r>
            <w:proofErr w:type="spellStart"/>
            <w:r w:rsidR="00A2275A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A2275A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4C7288E0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A2275A">
              <w:rPr>
                <w:b/>
                <w:bCs/>
                <w:sz w:val="20"/>
                <w:szCs w:val="20"/>
              </w:rPr>
              <w:t xml:space="preserve"> 05/26/2026</w:t>
            </w:r>
          </w:p>
        </w:tc>
      </w:tr>
    </w:tbl>
    <w:p w14:paraId="1A431C63" w14:textId="77777777" w:rsidR="006E1978" w:rsidRDefault="006E1978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D448FD" w14:paraId="2C1CAE4F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B16FE0B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D448FD" w14:paraId="791F581A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357DD05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CC6FE3B" w14:textId="32F36802" w:rsidR="00D448FD" w:rsidRPr="00526188" w:rsidRDefault="00D448FD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3913E91D" w14:textId="77777777" w:rsidR="00D448FD" w:rsidRDefault="00D448FD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BE2C28B" w14:textId="77777777" w:rsidR="00D448FD" w:rsidRDefault="00D448F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554E3380" w14:textId="77777777" w:rsidR="00D448FD" w:rsidRDefault="00D448F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41A89A5" w14:textId="77777777" w:rsidR="00D448FD" w:rsidRDefault="00D448F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D448FD" w14:paraId="1C37FC35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83E37E" w14:textId="77777777" w:rsidR="00D448FD" w:rsidRDefault="00D448F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8BB30F6" w14:textId="77777777" w:rsidR="00D448FD" w:rsidRDefault="00D448FD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052458E" w14:textId="77777777" w:rsidR="00D448FD" w:rsidRDefault="00D448F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F43198D" w14:textId="77777777" w:rsidR="00D448FD" w:rsidRDefault="00D448F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D448FD" w14:paraId="3213519D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D349C2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6C15C6A" w14:textId="77777777" w:rsidR="00D448FD" w:rsidRDefault="00D448F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303062E" w14:textId="77777777" w:rsidR="00D448FD" w:rsidRDefault="00D448FD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10EAF9" w14:textId="77777777" w:rsidR="00D448FD" w:rsidRDefault="00D448FD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2275A">
              <w:rPr>
                <w:i/>
                <w:color w:val="0000FF"/>
                <w:sz w:val="20"/>
                <w:szCs w:val="20"/>
              </w:rPr>
              <w:tab/>
              <w:t>Registro de Paciente</w:t>
            </w:r>
          </w:p>
        </w:tc>
      </w:tr>
      <w:tr w:rsidR="00D448FD" w14:paraId="48407E10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2EB0E1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446E18" w14:textId="342EAAFE" w:rsidR="00D448FD" w:rsidRPr="00A2275A" w:rsidRDefault="00D448FD" w:rsidP="003C7E36">
            <w:pPr>
              <w:spacing w:line="254" w:lineRule="auto"/>
              <w:rPr>
                <w:i/>
                <w:sz w:val="20"/>
                <w:szCs w:val="20"/>
              </w:rPr>
            </w:pPr>
            <w:r w:rsidRPr="00D448FD">
              <w:rPr>
                <w:i/>
                <w:sz w:val="20"/>
                <w:szCs w:val="20"/>
              </w:rPr>
              <w:t>Verificar que el sistema rechaza el registro si el DPI ya está registrado (FA02).</w:t>
            </w:r>
          </w:p>
        </w:tc>
      </w:tr>
      <w:tr w:rsidR="00D448FD" w14:paraId="0C39EEC6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D310281" w14:textId="77777777" w:rsidR="00D448FD" w:rsidRDefault="00D448FD" w:rsidP="00D448FD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D448FD" w14:paraId="36ACA759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589E897" w14:textId="77777777" w:rsidR="00D448FD" w:rsidRDefault="00D448FD" w:rsidP="00D448FD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D448FD" w14:paraId="31A1CE56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6E0C0" w14:textId="77777777" w:rsidR="00D448FD" w:rsidRPr="00D448FD" w:rsidRDefault="00D448FD" w:rsidP="00D448FD">
            <w:pPr>
              <w:numPr>
                <w:ilvl w:val="0"/>
                <w:numId w:val="10"/>
              </w:numPr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D448FD">
              <w:rPr>
                <w:b/>
                <w:bCs/>
                <w:color w:val="0000FF"/>
                <w:sz w:val="20"/>
                <w:szCs w:val="20"/>
                <w:lang w:val="es-GT"/>
              </w:rPr>
              <w:t>El DPI 1234567890101 ya existe en el sistema.</w:t>
            </w:r>
          </w:p>
          <w:p w14:paraId="7C8FBF10" w14:textId="77777777" w:rsidR="00D448FD" w:rsidRPr="00A2275A" w:rsidRDefault="00D448FD" w:rsidP="00D448FD">
            <w:pPr>
              <w:snapToGrid w:val="0"/>
              <w:spacing w:line="254" w:lineRule="auto"/>
              <w:ind w:left="720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</w:p>
        </w:tc>
      </w:tr>
      <w:tr w:rsidR="00D448FD" w14:paraId="62CC72FE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7758718" w14:textId="77777777" w:rsidR="00D448FD" w:rsidRDefault="00D448FD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D448FD" w14:paraId="23066919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032D85E" w14:textId="77777777" w:rsidR="000517AA" w:rsidRDefault="000517AA" w:rsidP="000517AA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Ir al formulario de registro.</w:t>
            </w:r>
          </w:p>
          <w:p w14:paraId="0C163B16" w14:textId="5D265905" w:rsidR="000517AA" w:rsidRPr="000517AA" w:rsidRDefault="000517AA" w:rsidP="000517A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52AAEF97">
                <v:shape id="_x0000_i1077" type="#_x0000_t75" style="width:277.35pt;height:414.45pt;visibility:visible;mso-wrap-style:square">
                  <v:imagedata r:id="rId14" o:title=""/>
                </v:shape>
              </w:pict>
            </w:r>
          </w:p>
          <w:p w14:paraId="09A34C1E" w14:textId="77777777" w:rsidR="000517AA" w:rsidRDefault="000517AA" w:rsidP="000517AA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Ingresar el DPI ya registrado y otros datos válidos.</w:t>
            </w:r>
          </w:p>
          <w:p w14:paraId="7AB4CB8A" w14:textId="78B37611" w:rsidR="000517AA" w:rsidRPr="000517AA" w:rsidRDefault="000517AA" w:rsidP="000517AA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5D8677E5">
                <v:shape id="_x0000_i1081" type="#_x0000_t75" style="width:345.6pt;height:416.35pt;visibility:visible;mso-wrap-style:square">
                  <v:imagedata r:id="rId15" o:title=""/>
                </v:shape>
              </w:pict>
            </w:r>
          </w:p>
          <w:p w14:paraId="58ABD6B1" w14:textId="77777777" w:rsidR="000517AA" w:rsidRPr="000517AA" w:rsidRDefault="000517AA" w:rsidP="000517AA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"Crear cuenta".</w:t>
            </w:r>
          </w:p>
          <w:p w14:paraId="58645ADB" w14:textId="77777777" w:rsidR="00D448FD" w:rsidRDefault="00D448FD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7DD9EC77" w14:textId="4CD91671" w:rsidR="00D448FD" w:rsidRPr="00A2275A" w:rsidRDefault="00D448FD" w:rsidP="00D448FD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2C5181A0" w14:textId="130F30BD" w:rsidR="00D448FD" w:rsidRPr="00526188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0517AA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0448A6F1">
                <v:shape id="_x0000_i1082" type="#_x0000_t75" style="width:309.9pt;height:108.95pt;visibility:visible;mso-wrap-style:square">
                  <v:imagedata r:id="rId16" o:title=""/>
                </v:shape>
              </w:pict>
            </w:r>
          </w:p>
          <w:p w14:paraId="4DE69C49" w14:textId="77777777" w:rsidR="00D448FD" w:rsidRDefault="00D448FD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D448FD" w14:paraId="773E3075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7FAAFFC" w14:textId="77777777" w:rsidR="00D448FD" w:rsidRDefault="00D448FD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D448FD" w14:paraId="4919B59B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7D5F782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850B92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D448FD" w14:paraId="47D760A3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A58E5C7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3F7407C4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15AC96F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2EEA25B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D448FD" w14:paraId="7BDEC257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CA3367E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C6E3B1F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D448FD" w14:paraId="177ABD53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D278A5" w14:textId="77777777" w:rsidR="00D448FD" w:rsidRDefault="00D448FD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46B214A" w14:textId="77777777" w:rsidR="00D448FD" w:rsidRDefault="00D448FD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CE8FB6F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02AC36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E957A1F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D448FD" w14:paraId="5BD5A2C6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BDC642" w14:textId="77777777" w:rsidR="00D448FD" w:rsidRDefault="00D448FD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D6BB927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8AAEB93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001C6184" w14:textId="77777777" w:rsidR="00D448FD" w:rsidRDefault="00D448FD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05/26/2026</w:t>
            </w:r>
          </w:p>
        </w:tc>
      </w:tr>
    </w:tbl>
    <w:p w14:paraId="6627EE5F" w14:textId="77777777" w:rsidR="000517AA" w:rsidRDefault="000517AA" w:rsidP="00D448FD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0517AA" w14:paraId="355AD7FD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DD5278B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0517AA" w14:paraId="73FC3A36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1CCC3D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0D43D5D" w14:textId="2D068DE5" w:rsidR="000517AA" w:rsidRPr="00526188" w:rsidRDefault="000517AA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494306B4" w14:textId="77777777" w:rsidR="000517AA" w:rsidRDefault="000517AA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651324" w14:textId="77777777" w:rsidR="000517AA" w:rsidRDefault="000517A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5F9C0732" w14:textId="77777777" w:rsidR="000517AA" w:rsidRDefault="000517A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FCCEF10" w14:textId="77777777" w:rsidR="000517AA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0517AA" w14:paraId="4CC503DB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E521E22" w14:textId="77777777" w:rsidR="000517AA" w:rsidRDefault="000517AA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F5AC337" w14:textId="77777777" w:rsidR="000517AA" w:rsidRDefault="000517AA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7FFC5AE" w14:textId="77777777" w:rsidR="000517AA" w:rsidRDefault="000517A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A4FA6F6" w14:textId="77777777" w:rsidR="000517AA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0517AA" w14:paraId="0769FEC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D31D641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BF55275" w14:textId="77777777" w:rsidR="000517AA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D448FD">
              <w:rPr>
                <w:i/>
                <w:color w:val="0000FF"/>
                <w:sz w:val="20"/>
                <w:szCs w:val="20"/>
              </w:rPr>
              <w:t>CU-02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6919FC" w14:textId="77777777" w:rsidR="000517AA" w:rsidRDefault="000517AA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16BD53" w14:textId="77777777" w:rsidR="000517AA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2275A">
              <w:rPr>
                <w:i/>
                <w:color w:val="0000FF"/>
                <w:sz w:val="20"/>
                <w:szCs w:val="20"/>
              </w:rPr>
              <w:tab/>
              <w:t>Registro de Paciente</w:t>
            </w:r>
          </w:p>
        </w:tc>
      </w:tr>
      <w:tr w:rsidR="000517AA" w14:paraId="763C9A64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85F17A5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31ACD23" w14:textId="709B5B99" w:rsidR="000517AA" w:rsidRPr="00A2275A" w:rsidRDefault="000517AA" w:rsidP="003C7E36">
            <w:pPr>
              <w:spacing w:line="254" w:lineRule="auto"/>
              <w:rPr>
                <w:i/>
                <w:sz w:val="20"/>
                <w:szCs w:val="20"/>
              </w:rPr>
            </w:pPr>
            <w:r w:rsidRPr="000517AA">
              <w:rPr>
                <w:i/>
                <w:sz w:val="20"/>
                <w:szCs w:val="20"/>
              </w:rPr>
              <w:t>Verificar validaciones de formato en los campos obligatorios del formulario de registro.</w:t>
            </w:r>
          </w:p>
        </w:tc>
      </w:tr>
      <w:tr w:rsidR="000517AA" w14:paraId="163F7A78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DFBF700" w14:textId="77777777" w:rsidR="000517AA" w:rsidRDefault="000517AA" w:rsidP="000517AA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0517AA" w14:paraId="5D3A8B2B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C49FB4D" w14:textId="77777777" w:rsidR="000517AA" w:rsidRDefault="000517AA" w:rsidP="000517AA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0517AA" w14:paraId="6C220B05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A4FB" w14:textId="789939E7" w:rsidR="000517AA" w:rsidRPr="00A2275A" w:rsidRDefault="000517AA" w:rsidP="000517AA">
            <w:pPr>
              <w:numPr>
                <w:ilvl w:val="0"/>
                <w:numId w:val="10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0517AA">
              <w:rPr>
                <w:b/>
                <w:bCs/>
                <w:color w:val="0000FF"/>
                <w:sz w:val="20"/>
                <w:szCs w:val="20"/>
                <w:lang w:val="es-GT"/>
              </w:rPr>
              <w:t>El usuario se encuentra en el formulario de registro.</w:t>
            </w:r>
          </w:p>
        </w:tc>
      </w:tr>
      <w:tr w:rsidR="000517AA" w14:paraId="362CA2BC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10DB6D9" w14:textId="77777777" w:rsidR="000517AA" w:rsidRDefault="000517AA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0517AA" w14:paraId="443C1E70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4AEFF0A5" w14:textId="0464BFDF" w:rsidR="000517AA" w:rsidRDefault="000517AA" w:rsidP="000517AA">
            <w:pPr>
              <w:numPr>
                <w:ilvl w:val="0"/>
                <w:numId w:val="13"/>
              </w:numPr>
              <w:tabs>
                <w:tab w:val="left" w:pos="1540"/>
              </w:tabs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Para cada caso: ingresar el valor de prueba en el campo correspondiente.</w:t>
            </w:r>
          </w:p>
          <w:p w14:paraId="5FEBFC46" w14:textId="198ED245" w:rsidR="000517AA" w:rsidRPr="000517AA" w:rsidRDefault="000517AA" w:rsidP="000517AA">
            <w:pPr>
              <w:tabs>
                <w:tab w:val="left" w:pos="1540"/>
              </w:tabs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67FED3C">
                <v:shape id="_x0000_i1108" type="#_x0000_t75" style="width:333.7pt;height:499pt;visibility:visible;mso-wrap-style:square">
                  <v:imagedata r:id="rId17" o:title=""/>
                </v:shape>
              </w:pict>
            </w:r>
          </w:p>
          <w:p w14:paraId="71EFBCA9" w14:textId="77777777" w:rsidR="000517AA" w:rsidRDefault="000517AA" w:rsidP="000517AA">
            <w:pPr>
              <w:numPr>
                <w:ilvl w:val="0"/>
                <w:numId w:val="13"/>
              </w:numPr>
              <w:tabs>
                <w:tab w:val="left" w:pos="1540"/>
              </w:tabs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Intentar enviar el formulario haciendo clic en "Crear cuenta".</w:t>
            </w:r>
          </w:p>
          <w:p w14:paraId="4C043F79" w14:textId="6D932BDA" w:rsidR="000517AA" w:rsidRPr="000517AA" w:rsidRDefault="000517AA" w:rsidP="000517AA">
            <w:pPr>
              <w:tabs>
                <w:tab w:val="left" w:pos="1540"/>
              </w:tabs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3DFFD6D">
                <v:shape id="_x0000_i1109" type="#_x0000_t75" style="width:347.5pt;height:82pt;visibility:visible;mso-wrap-style:square">
                  <v:imagedata r:id="rId18" o:title=""/>
                </v:shape>
              </w:pict>
            </w:r>
          </w:p>
          <w:p w14:paraId="15258D9E" w14:textId="77777777" w:rsidR="000517AA" w:rsidRPr="000517AA" w:rsidRDefault="000517AA" w:rsidP="000517AA">
            <w:pPr>
              <w:numPr>
                <w:ilvl w:val="0"/>
                <w:numId w:val="13"/>
              </w:numPr>
              <w:tabs>
                <w:tab w:val="left" w:pos="1540"/>
              </w:tabs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el error se muestra en línea junto al campo sin enviar los datos.</w:t>
            </w:r>
          </w:p>
          <w:p w14:paraId="696BE288" w14:textId="027E698D" w:rsidR="000517AA" w:rsidRDefault="000517AA" w:rsidP="000517AA">
            <w:pPr>
              <w:tabs>
                <w:tab w:val="left" w:pos="1540"/>
              </w:tabs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0517AA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D43018E">
                <v:shape id="_x0000_i1107" type="#_x0000_t75" style="width:248.55pt;height:425.1pt;visibility:visible;mso-wrap-style:square">
                  <v:imagedata r:id="rId19" o:title=""/>
                </v:shape>
              </w:pict>
            </w:r>
          </w:p>
          <w:p w14:paraId="471B6672" w14:textId="777A0083" w:rsidR="000517AA" w:rsidRPr="00A2275A" w:rsidRDefault="000517AA" w:rsidP="000517AA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</w:p>
          <w:p w14:paraId="0135F76A" w14:textId="77777777" w:rsidR="000517AA" w:rsidRPr="00526188" w:rsidRDefault="000517AA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0E614260" w14:textId="77777777" w:rsidR="000517AA" w:rsidRDefault="000517AA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0517AA" w14:paraId="33A4D518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168918E" w14:textId="77777777" w:rsidR="000517AA" w:rsidRDefault="000517AA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0517AA" w14:paraId="7F094DC6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8FD1C2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96EE9BB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0517AA" w14:paraId="660D72FB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2F99087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5B2A5E96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37B8EA4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1BDD81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0517AA" w14:paraId="23897558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D00EE36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7BF5E18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0517AA" w14:paraId="1FFEEF95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B677467" w14:textId="77777777" w:rsidR="000517AA" w:rsidRDefault="000517AA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AE97F89" w14:textId="77777777" w:rsidR="000517AA" w:rsidRDefault="000517AA" w:rsidP="003C7E36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ACEAF2A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622DCF7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283A933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0517AA" w14:paraId="2C4E14EE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39E9BE" w14:textId="77777777" w:rsidR="000517AA" w:rsidRDefault="000517AA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2C8E3DB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7FDA2D7C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700FE195" w14:textId="77777777" w:rsidR="000517AA" w:rsidRDefault="000517AA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05/26/2026</w:t>
            </w:r>
          </w:p>
        </w:tc>
      </w:tr>
    </w:tbl>
    <w:p w14:paraId="3C19E0CC" w14:textId="77777777" w:rsidR="000517AA" w:rsidRDefault="000517AA" w:rsidP="00D448FD">
      <w:pPr>
        <w:pStyle w:val="BodyText"/>
        <w:rPr>
          <w:lang w:val="es-GT" w:eastAsia="es-VE"/>
        </w:rPr>
      </w:pPr>
    </w:p>
    <w:p w14:paraId="4FFA103A" w14:textId="77777777" w:rsidR="0038766D" w:rsidRDefault="0038766D" w:rsidP="00D448FD">
      <w:pPr>
        <w:pStyle w:val="BodyText"/>
        <w:rPr>
          <w:lang w:val="es-GT" w:eastAsia="es-VE"/>
        </w:rPr>
      </w:pPr>
    </w:p>
    <w:p w14:paraId="7EF5BF2F" w14:textId="77777777" w:rsidR="0038766D" w:rsidRPr="00D448FD" w:rsidRDefault="0038766D" w:rsidP="00D448FD">
      <w:pPr>
        <w:pStyle w:val="BodyText"/>
        <w:rPr>
          <w:lang w:val="es-GT" w:eastAsia="es-VE"/>
        </w:rPr>
      </w:pPr>
    </w:p>
    <w:sectPr w:rsidR="0038766D" w:rsidRPr="00D448FD">
      <w:headerReference w:type="default" r:id="rId20"/>
      <w:footerReference w:type="default" r:id="rId2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05A5" w14:textId="77777777" w:rsidR="00B35A79" w:rsidRDefault="00B35A79">
      <w:pPr>
        <w:spacing w:after="0" w:line="240" w:lineRule="auto"/>
      </w:pPr>
      <w:r>
        <w:separator/>
      </w:r>
    </w:p>
  </w:endnote>
  <w:endnote w:type="continuationSeparator" w:id="0">
    <w:p w14:paraId="7372B4C2" w14:textId="77777777" w:rsidR="00B35A79" w:rsidRDefault="00B3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EE175" w14:textId="77777777" w:rsidR="00B35A79" w:rsidRDefault="00B35A79">
      <w:pPr>
        <w:spacing w:after="0" w:line="240" w:lineRule="auto"/>
      </w:pPr>
      <w:r>
        <w:separator/>
      </w:r>
    </w:p>
  </w:footnote>
  <w:footnote w:type="continuationSeparator" w:id="0">
    <w:p w14:paraId="00CFBAC2" w14:textId="77777777" w:rsidR="00B35A79" w:rsidRDefault="00B35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9160A"/>
    <w:multiLevelType w:val="multilevel"/>
    <w:tmpl w:val="4246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E4620D0"/>
    <w:multiLevelType w:val="multilevel"/>
    <w:tmpl w:val="EC02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8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E57B6"/>
    <w:multiLevelType w:val="multilevel"/>
    <w:tmpl w:val="751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302B2"/>
    <w:multiLevelType w:val="multilevel"/>
    <w:tmpl w:val="0C76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3"/>
  </w:num>
  <w:num w:numId="2" w16cid:durableId="732657669">
    <w:abstractNumId w:val="5"/>
  </w:num>
  <w:num w:numId="3" w16cid:durableId="399258411">
    <w:abstractNumId w:val="6"/>
  </w:num>
  <w:num w:numId="4" w16cid:durableId="338657025">
    <w:abstractNumId w:val="7"/>
  </w:num>
  <w:num w:numId="5" w16cid:durableId="325788787">
    <w:abstractNumId w:val="6"/>
    <w:lvlOverride w:ilvl="0">
      <w:startOverride w:val="1"/>
    </w:lvlOverride>
  </w:num>
  <w:num w:numId="6" w16cid:durableId="259334327">
    <w:abstractNumId w:val="5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8"/>
  </w:num>
  <w:num w:numId="10" w16cid:durableId="848906381">
    <w:abstractNumId w:val="9"/>
  </w:num>
  <w:num w:numId="11" w16cid:durableId="81682965">
    <w:abstractNumId w:val="10"/>
  </w:num>
  <w:num w:numId="12" w16cid:durableId="1307666377">
    <w:abstractNumId w:val="2"/>
  </w:num>
  <w:num w:numId="13" w16cid:durableId="96289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517AA"/>
    <w:rsid w:val="001D5F1E"/>
    <w:rsid w:val="0038766D"/>
    <w:rsid w:val="00526188"/>
    <w:rsid w:val="006B66D5"/>
    <w:rsid w:val="006E1978"/>
    <w:rsid w:val="0072271C"/>
    <w:rsid w:val="0076792A"/>
    <w:rsid w:val="00A2275A"/>
    <w:rsid w:val="00AE2059"/>
    <w:rsid w:val="00B35A79"/>
    <w:rsid w:val="00D448FD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66D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3</cp:revision>
  <cp:lastPrinted>2012-10-28T10:39:00Z</cp:lastPrinted>
  <dcterms:created xsi:type="dcterms:W3CDTF">2026-05-27T01:30:00Z</dcterms:created>
  <dcterms:modified xsi:type="dcterms:W3CDTF">2026-05-27T02:23:00Z</dcterms:modified>
  <dc:language>es-GT</dc:language>
</cp:coreProperties>
</file>