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6AE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A19E067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DC2BE8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31475E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2FCA4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214AD33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E95CC2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3C5F8F0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CEC0A4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653C9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177155D4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1F65AC3" w14:textId="77777777" w:rsidR="006E1978" w:rsidRDefault="00000000">
      <w:pPr>
        <w:spacing w:after="0" w:line="240" w:lineRule="auto"/>
        <w:jc w:val="right"/>
        <w:rPr>
          <w:rFonts w:eastAsia="Times New Roman"/>
          <w:b/>
          <w:color w:val="000000"/>
          <w:sz w:val="48"/>
          <w:szCs w:val="48"/>
          <w:lang w:eastAsia="es-VE"/>
        </w:rPr>
      </w:pPr>
      <w:r>
        <w:rPr>
          <w:rFonts w:eastAsia="Times New Roman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1304E640" w14:textId="77777777" w:rsidR="006E1978" w:rsidRDefault="006E1978">
      <w:pPr>
        <w:spacing w:after="0" w:line="240" w:lineRule="auto"/>
        <w:jc w:val="right"/>
        <w:rPr>
          <w:rFonts w:ascii="Calibri" w:eastAsia="Times New Roman" w:hAnsi="Calibri" w:cs="Calibri"/>
          <w:b/>
          <w:i/>
          <w:color w:val="00B050"/>
          <w:sz w:val="36"/>
          <w:szCs w:val="36"/>
          <w:lang w:eastAsia="es-VE"/>
        </w:rPr>
      </w:pPr>
    </w:p>
    <w:p w14:paraId="3E01DF05" w14:textId="6FF94B4C" w:rsidR="006E1978" w:rsidRPr="00C45BE7" w:rsidRDefault="00D61AC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Hospital </w:t>
      </w:r>
      <w:proofErr w:type="spellStart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Information</w:t>
      </w:r>
      <w:proofErr w:type="spellEnd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 </w:t>
      </w:r>
      <w:proofErr w:type="spellStart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System</w:t>
      </w:r>
      <w:proofErr w:type="spellEnd"/>
    </w:p>
    <w:p w14:paraId="68D59E60" w14:textId="17F2ACA9" w:rsidR="006E1978" w:rsidRPr="00C45BE7" w:rsidRDefault="00000000">
      <w:pPr>
        <w:spacing w:after="0" w:line="240" w:lineRule="auto"/>
        <w:jc w:val="right"/>
        <w:rPr>
          <w:rFonts w:ascii="Calibri" w:hAnsi="Calibri" w:cs="Calibri"/>
          <w:b/>
          <w:i/>
          <w:color w:val="365F91"/>
          <w:sz w:val="36"/>
          <w:szCs w:val="36"/>
          <w:lang w:val="es-GT"/>
        </w:rPr>
      </w:pPr>
      <w:r w:rsidRPr="00C45BE7">
        <w:rPr>
          <w:b/>
          <w:i/>
          <w:sz w:val="36"/>
          <w:szCs w:val="36"/>
          <w:lang w:val="es-GT"/>
        </w:rPr>
        <w:t>Fecha:</w:t>
      </w:r>
      <w:r w:rsidRPr="00C45BE7">
        <w:rPr>
          <w:b/>
          <w:i/>
          <w:color w:val="365F91"/>
          <w:sz w:val="36"/>
          <w:szCs w:val="36"/>
          <w:lang w:val="es-GT"/>
        </w:rPr>
        <w:t xml:space="preserve"> </w:t>
      </w:r>
      <w:r w:rsidRPr="00C45BE7">
        <w:rPr>
          <w:b/>
          <w:i/>
          <w:color w:val="00B050"/>
          <w:sz w:val="36"/>
          <w:szCs w:val="36"/>
          <w:lang w:val="es-GT"/>
        </w:rPr>
        <w:t>[</w:t>
      </w:r>
      <w:r w:rsidR="00D61AC5" w:rsidRPr="00C45BE7">
        <w:rPr>
          <w:b/>
          <w:i/>
          <w:color w:val="00B050"/>
          <w:sz w:val="36"/>
          <w:szCs w:val="36"/>
          <w:lang w:val="es-GT"/>
        </w:rPr>
        <w:t>05/26/2026</w:t>
      </w:r>
      <w:r w:rsidRPr="00C45BE7">
        <w:rPr>
          <w:b/>
          <w:i/>
          <w:color w:val="00B050"/>
          <w:sz w:val="36"/>
          <w:szCs w:val="36"/>
          <w:lang w:val="es-GT"/>
        </w:rPr>
        <w:t>]</w:t>
      </w:r>
    </w:p>
    <w:p w14:paraId="6629C7BA" w14:textId="77777777" w:rsidR="006E1978" w:rsidRPr="00C45BE7" w:rsidRDefault="006E1978">
      <w:pPr>
        <w:spacing w:after="0" w:line="240" w:lineRule="auto"/>
        <w:rPr>
          <w:rFonts w:ascii="Calibri" w:eastAsia="Times New Roman" w:hAnsi="Calibri"/>
          <w:b/>
          <w:i/>
          <w:color w:val="365F91"/>
          <w:sz w:val="36"/>
          <w:szCs w:val="24"/>
          <w:lang w:val="es-GT" w:eastAsia="es-VE"/>
        </w:rPr>
      </w:pPr>
    </w:p>
    <w:p w14:paraId="6BE01843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0FBF8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A34256A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D8C3F41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8638219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C82B8B2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DF466A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139E7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FB2133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D990239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1F7103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E36AB3B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253E3AD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7525D9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DDE397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471015B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E4DD04F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A3D2EC7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8387E7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A58132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E30E3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4A622EA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961BF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BA911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95DF7F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4FE0D2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14A7B63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16C5B0F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4EE1CFA" w14:textId="77777777" w:rsidR="006E1978" w:rsidRDefault="00000000">
      <w:pPr>
        <w:pStyle w:val="Heading1"/>
      </w:pPr>
      <w:r>
        <w:rPr>
          <w:lang w:val="es-VE"/>
        </w:rPr>
        <w:t>Historial de v</w:t>
      </w:r>
      <w:proofErr w:type="spellStart"/>
      <w:r>
        <w:t>ersiones</w:t>
      </w:r>
      <w:proofErr w:type="spellEnd"/>
    </w:p>
    <w:tbl>
      <w:tblPr>
        <w:tblW w:w="8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008"/>
        <w:gridCol w:w="1843"/>
        <w:gridCol w:w="1843"/>
        <w:gridCol w:w="2992"/>
      </w:tblGrid>
      <w:tr w:rsidR="006E1978" w14:paraId="1505C02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A641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E5B7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8866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59F06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822A3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6E1978" w14:paraId="37F1288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23D" w14:textId="5186D36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BF3C" w14:textId="28323590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28CE" w14:textId="26E5E2D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FAA" w14:textId="267E698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7BE0" w14:textId="7A7C0D6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4EBF64DC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88F4" w14:textId="03A2D853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E2D" w14:textId="58BEF2C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D66" w14:textId="012DF13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614" w14:textId="7F6B6CA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8935" w14:textId="191F034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14544136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250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CCF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071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E6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2E5B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1F603E49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A8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29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0D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15F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E71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A423875" w14:textId="77777777" w:rsidR="006E1978" w:rsidRDefault="00000000">
      <w:pPr>
        <w:pStyle w:val="Heading1"/>
      </w:pPr>
      <w:r>
        <w:t>Información del proyecto</w:t>
      </w: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6E1978" w14:paraId="07FCBCB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459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DFC" w14:textId="7BBEDDE3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6CCE99D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F2D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6AE5" w14:textId="3FCE503D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Hospital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Information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System</w:t>
            </w:r>
            <w:proofErr w:type="spellEnd"/>
          </w:p>
        </w:tc>
      </w:tr>
      <w:tr w:rsidR="006E1978" w14:paraId="1EB2689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EA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6C4B" w14:textId="1EC6A83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05/26/2026</w:t>
            </w:r>
          </w:p>
        </w:tc>
      </w:tr>
      <w:tr w:rsidR="006E1978" w14:paraId="7641F53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3F8C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BDC5" w14:textId="5014492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3D76317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708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AAB" w14:textId="3AF825E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Team</w:t>
            </w:r>
          </w:p>
        </w:tc>
      </w:tr>
      <w:tr w:rsidR="006E1978" w14:paraId="7230B5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912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563" w14:textId="257EAD2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  <w:tr w:rsidR="006E1978" w14:paraId="458FF5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EF95" w14:textId="77777777" w:rsidR="006E1978" w:rsidRDefault="00000000">
            <w:pPr>
              <w:spacing w:after="0" w:line="240" w:lineRule="auto"/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0491" w14:textId="6026A375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</w:tbl>
    <w:p w14:paraId="3ECC4258" w14:textId="77777777" w:rsidR="006E1978" w:rsidRDefault="006E1978"/>
    <w:p w14:paraId="3D1A0A2D" w14:textId="77777777" w:rsidR="006E1978" w:rsidRDefault="00000000">
      <w:pPr>
        <w:pStyle w:val="Heading1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221"/>
        <w:gridCol w:w="2039"/>
      </w:tblGrid>
      <w:tr w:rsidR="006E1978" w14:paraId="12E464AB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0542E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861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CA7E1" w14:textId="77777777" w:rsidR="006E1978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360E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E3B6B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6E1978" w14:paraId="7D106264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8B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37B38851" w14:textId="2A62C314" w:rsidR="006E1978" w:rsidRDefault="00D61AC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4D5C" w14:textId="14B1B1D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BCA1" w14:textId="184EFD3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037" w14:textId="54C200FC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51D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E85D4E0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9614" w14:textId="3CFDB0A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  <w:p w14:paraId="03D971E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8A42" w14:textId="3A87739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D4CE" w14:textId="5A357E9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999C" w14:textId="0178809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C70A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ACDFEAE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429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10291A1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6D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0D0E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C1F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8ED3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7264B91D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44BC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2449ACE0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947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2B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C26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1F5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1D1E8A25" w14:textId="77777777" w:rsidR="006E1978" w:rsidRDefault="006E1978">
      <w:pPr>
        <w:spacing w:after="0"/>
      </w:pPr>
    </w:p>
    <w:p w14:paraId="37A6639E" w14:textId="77777777" w:rsidR="006E1978" w:rsidRDefault="006E1978">
      <w:pPr>
        <w:spacing w:after="0"/>
      </w:pPr>
    </w:p>
    <w:p w14:paraId="05486464" w14:textId="77777777" w:rsidR="006E1978" w:rsidRDefault="006E1978">
      <w:pPr>
        <w:spacing w:after="0"/>
      </w:pPr>
    </w:p>
    <w:p w14:paraId="45400873" w14:textId="77777777" w:rsidR="006E1978" w:rsidRDefault="006E1978">
      <w:pPr>
        <w:spacing w:after="0"/>
      </w:pPr>
    </w:p>
    <w:p w14:paraId="4490FF7D" w14:textId="77777777" w:rsidR="006E1978" w:rsidRDefault="006E1978">
      <w:pPr>
        <w:spacing w:after="0"/>
      </w:pPr>
    </w:p>
    <w:p w14:paraId="09A644D7" w14:textId="77777777" w:rsidR="006E1978" w:rsidRDefault="006E1978">
      <w:pPr>
        <w:spacing w:after="0"/>
      </w:pPr>
    </w:p>
    <w:p w14:paraId="4AABAB32" w14:textId="77777777" w:rsidR="006E1978" w:rsidRDefault="00000000">
      <w:pPr>
        <w:pStyle w:val="Heading1"/>
        <w:rPr>
          <w:rFonts w:ascii="Calibri" w:hAnsi="Calibri" w:cs="Calibri"/>
          <w:color w:val="222222"/>
          <w:sz w:val="22"/>
          <w:lang w:eastAsia="es-VE"/>
        </w:rPr>
      </w:pPr>
      <w:r>
        <w:t>Resumen ejecutivo</w:t>
      </w:r>
      <w:r>
        <w:rPr>
          <w:rFonts w:ascii="Calibri" w:hAnsi="Calibri" w:cs="Calibri"/>
          <w:color w:val="222222"/>
          <w:sz w:val="22"/>
          <w:lang w:eastAsia="es-VE"/>
        </w:rPr>
        <w:t> </w:t>
      </w:r>
    </w:p>
    <w:p w14:paraId="633750F0" w14:textId="066585B7" w:rsidR="006E1978" w:rsidRDefault="0052618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 w:rsidRPr="00526188">
        <w:rPr>
          <w:rFonts w:eastAsia="Times New Roman"/>
          <w:color w:val="00B050"/>
          <w:szCs w:val="24"/>
          <w:lang w:eastAsia="es-VE"/>
        </w:rPr>
        <w:t xml:space="preserve">El presente plan de pruebas cubre los casos de uso CU-00 al CU-16 del Sistema de Información Hospitalaria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MedFlow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 xml:space="preserve">. El documento define los casos de prueba funcionales para cada módulo del sistema: portal público, autenticación, administración de catálogos, flujo clínico (admisión,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triaje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>, consulta, laboratorio, farmacia) y facturación. El alcance incluye pruebas de flujo básico, flujos alternos, flujos de excepción y validaciones de datos de entrada.</w:t>
      </w:r>
    </w:p>
    <w:p w14:paraId="5C28F089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29A0A07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23805BE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0A40F2B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ABFBC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E7861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651111F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5AEB7F0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7744BBE" w14:textId="77777777" w:rsidR="006E1978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  <w:r>
        <w:rPr>
          <w:rFonts w:ascii="Calibri" w:eastAsia="Times New Roman" w:hAnsi="Calibri" w:cs="Calibri"/>
          <w:color w:val="222222"/>
          <w:sz w:val="22"/>
          <w:lang w:eastAsia="es-VE"/>
        </w:rPr>
        <w:t> </w:t>
      </w:r>
    </w:p>
    <w:p w14:paraId="638A6D98" w14:textId="77777777" w:rsidR="006E1978" w:rsidRDefault="00000000">
      <w:pPr>
        <w:pStyle w:val="Heading1"/>
      </w:pPr>
      <w:r>
        <w:t>Alcance de las pruebas</w:t>
      </w:r>
    </w:p>
    <w:p w14:paraId="509B5B8D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</w:p>
    <w:p w14:paraId="7314094F" w14:textId="77777777" w:rsidR="006E1978" w:rsidRDefault="00000000">
      <w:pPr>
        <w:pStyle w:val="Heading2"/>
        <w:spacing w:before="0" w:after="0"/>
        <w:rPr>
          <w:rFonts w:ascii="Calibri" w:hAnsi="Calibri" w:cs="Calibri"/>
          <w:sz w:val="22"/>
          <w:szCs w:val="22"/>
          <w:lang w:val="es-VE"/>
        </w:rPr>
      </w:pPr>
      <w:r>
        <w:t>Elementos de pruebas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10"/>
        <w:gridCol w:w="5006"/>
      </w:tblGrid>
      <w:tr w:rsidR="00526188" w:rsidRPr="00526188" w14:paraId="2798EAF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A31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3806B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Caso de 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28BC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Módulo</w:t>
            </w:r>
          </w:p>
        </w:tc>
      </w:tr>
      <w:tr w:rsidR="00526188" w:rsidRPr="00526188" w14:paraId="102B0F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BF7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22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775B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Portal Web y Agendamiento en Línea</w:t>
            </w:r>
          </w:p>
        </w:tc>
      </w:tr>
      <w:tr w:rsidR="00526188" w:rsidRPr="00526188" w14:paraId="37F531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239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5A5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5FF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Ingreso al Sistema</w:t>
            </w:r>
          </w:p>
        </w:tc>
      </w:tr>
      <w:tr w:rsidR="00526188" w:rsidRPr="00526188" w14:paraId="697946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6DD5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A48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8DB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Nuevo Usuario (Paciente)</w:t>
            </w:r>
          </w:p>
        </w:tc>
      </w:tr>
      <w:tr w:rsidR="00526188" w:rsidRPr="00526188" w14:paraId="449D4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DA0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5E6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BA5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del Personal</w:t>
            </w:r>
          </w:p>
        </w:tc>
      </w:tr>
      <w:tr w:rsidR="00526188" w:rsidRPr="00526188" w14:paraId="0F794D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2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6E31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A95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 Clínicas</w:t>
            </w:r>
          </w:p>
        </w:tc>
      </w:tr>
      <w:tr w:rsidR="00526188" w:rsidRPr="00526188" w14:paraId="2A2C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A07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D80C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5C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Doctores</w:t>
            </w:r>
          </w:p>
        </w:tc>
      </w:tr>
      <w:tr w:rsidR="00526188" w:rsidRPr="00526188" w14:paraId="6CB63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F30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B75C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2C39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del Catálogo de Medicamentos</w:t>
            </w:r>
          </w:p>
        </w:tc>
      </w:tr>
      <w:tr w:rsidR="00526188" w:rsidRPr="00526188" w14:paraId="11A3EB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8AB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5C47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02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Exámenes de Laboratorio</w:t>
            </w:r>
          </w:p>
        </w:tc>
      </w:tr>
      <w:tr w:rsidR="00526188" w:rsidRPr="00526188" w14:paraId="43FD79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96F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74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FDA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Servicios y Precios</w:t>
            </w:r>
          </w:p>
        </w:tc>
      </w:tr>
      <w:tr w:rsidR="00526188" w:rsidRPr="00526188" w14:paraId="2B97D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9C4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6F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E824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Administración del Catálogo de </w:t>
            </w:r>
            <w:proofErr w:type="spellStart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Triaje</w:t>
            </w:r>
            <w:proofErr w:type="spellEnd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 Manchester</w:t>
            </w:r>
          </w:p>
        </w:tc>
      </w:tr>
      <w:tr w:rsidR="00526188" w:rsidRPr="00526188" w14:paraId="12FBF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1BE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080D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CE6B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Admisión</w:t>
            </w:r>
          </w:p>
        </w:tc>
      </w:tr>
      <w:tr w:rsidR="00526188" w:rsidRPr="00526188" w14:paraId="1D786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904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2FF8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0FD7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Signos Vitales y Clasificación Manchester</w:t>
            </w:r>
          </w:p>
        </w:tc>
      </w:tr>
      <w:tr w:rsidR="00526188" w:rsidRPr="00526188" w14:paraId="652EE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8A7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8EA8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3E2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Consulta Médica</w:t>
            </w:r>
          </w:p>
        </w:tc>
      </w:tr>
      <w:tr w:rsidR="00526188" w:rsidRPr="00526188" w14:paraId="789E0F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D0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A68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C09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Procesamiento de Exámenes de Laboratorio</w:t>
            </w:r>
          </w:p>
        </w:tc>
      </w:tr>
      <w:tr w:rsidR="00526188" w:rsidRPr="00526188" w14:paraId="7B34A4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354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F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167D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Despacho de Medicamentos</w:t>
            </w:r>
          </w:p>
        </w:tc>
      </w:tr>
      <w:tr w:rsidR="00526188" w:rsidRPr="00526188" w14:paraId="0EC88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5B2F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F11C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09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Cobros y Facturación</w:t>
            </w:r>
          </w:p>
        </w:tc>
      </w:tr>
      <w:tr w:rsidR="00526188" w:rsidRPr="00526188" w14:paraId="0C4DA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327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0E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76A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Visualización de Clínicas por Paciente</w:t>
            </w:r>
          </w:p>
        </w:tc>
      </w:tr>
    </w:tbl>
    <w:p w14:paraId="27A2CBE3" w14:textId="77777777" w:rsidR="006E1978" w:rsidRPr="0052618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B050"/>
          <w:sz w:val="22"/>
          <w:szCs w:val="24"/>
          <w:lang w:val="es-GT" w:eastAsia="es-VE"/>
        </w:rPr>
      </w:pPr>
    </w:p>
    <w:p w14:paraId="2B748C39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sz w:val="22"/>
          <w:szCs w:val="36"/>
          <w:lang w:eastAsia="es-VE"/>
        </w:rPr>
      </w:pPr>
    </w:p>
    <w:p w14:paraId="3134287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902560C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29ABCFE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34D3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79C7478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D10A1A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216246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67FB8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CD6A121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0F04E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E0134D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5AF05" w14:textId="77777777" w:rsidR="006E1978" w:rsidRDefault="00000000">
      <w:pPr>
        <w:pStyle w:val="Heading2"/>
        <w:rPr>
          <w:rFonts w:ascii="Calibri" w:hAnsi="Calibri" w:cs="Calibri"/>
          <w:color w:val="00B050"/>
          <w:sz w:val="22"/>
          <w:lang w:eastAsia="es-VE"/>
        </w:rPr>
      </w:pPr>
      <w:proofErr w:type="gramStart"/>
      <w:r>
        <w:t xml:space="preserve">Nuevas funcionalidades a </w:t>
      </w:r>
      <w:r>
        <w:rPr>
          <w:lang w:val="es-VE"/>
        </w:rPr>
        <w:t>p</w:t>
      </w:r>
      <w:r>
        <w:t>robar</w:t>
      </w:r>
      <w:proofErr w:type="gramEnd"/>
      <w:r>
        <w:rPr>
          <w:color w:val="222222"/>
          <w:sz w:val="19"/>
          <w:szCs w:val="19"/>
          <w:lang w:eastAsia="es-VE"/>
        </w:rPr>
        <w:t> </w:t>
      </w:r>
    </w:p>
    <w:p w14:paraId="5528173A" w14:textId="77777777" w:rsidR="006E1978" w:rsidRDefault="00000000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>
        <w:rPr>
          <w:rFonts w:eastAsia="Times New Roman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 w14:paraId="7E0FDFB0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es-VE"/>
        </w:rPr>
      </w:pPr>
    </w:p>
    <w:p w14:paraId="4205580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20FC0F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16AA03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4290572F" w14:textId="77777777" w:rsidR="006E1978" w:rsidRDefault="00000000">
      <w:pPr>
        <w:jc w:val="both"/>
        <w:rPr>
          <w:sz w:val="22"/>
          <w:szCs w:val="24"/>
          <w:lang w:val="es-MX" w:eastAsia="es-ES"/>
        </w:rPr>
      </w:pPr>
      <w:r>
        <w:rPr>
          <w:sz w:val="22"/>
        </w:rPr>
        <w:t>Cada conjunto de casos de prueba para cada caso de uso deberá contemplar:</w:t>
      </w:r>
    </w:p>
    <w:p w14:paraId="366D88AE" w14:textId="77777777" w:rsidR="006E1978" w:rsidRDefault="006E1978">
      <w:pPr>
        <w:ind w:left="360"/>
        <w:jc w:val="both"/>
        <w:rPr>
          <w:sz w:val="22"/>
          <w:szCs w:val="24"/>
          <w:lang w:val="es-MX" w:eastAsia="es-ES"/>
        </w:rPr>
      </w:pP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4055"/>
        <w:gridCol w:w="4025"/>
      </w:tblGrid>
      <w:tr w:rsidR="006E1978" w14:paraId="59FE32E5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21568D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22CF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CASO DE PRUEBA</w:t>
            </w:r>
          </w:p>
        </w:tc>
      </w:tr>
      <w:tr w:rsidR="006E1978" w14:paraId="435F8D9B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0E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1D3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Verificar que los datos de entrada cumplan con: </w:t>
            </w:r>
          </w:p>
          <w:p w14:paraId="5E6DABE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Obligatoriedad · </w:t>
            </w:r>
          </w:p>
          <w:p w14:paraId="29F01D78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Tipo de datos · </w:t>
            </w:r>
          </w:p>
          <w:p w14:paraId="5EE179DD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Longitud · </w:t>
            </w:r>
          </w:p>
          <w:p w14:paraId="318B2D8F" w14:textId="51A9CC89" w:rsidR="006E197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Estructur</w:t>
            </w:r>
            <w:r>
              <w:rPr>
                <w:sz w:val="20"/>
              </w:rPr>
              <w:t>a</w:t>
            </w:r>
          </w:p>
        </w:tc>
      </w:tr>
      <w:tr w:rsidR="006E1978" w14:paraId="68807B26" w14:textId="77777777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82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Reglas de Negocio</w:t>
            </w:r>
          </w:p>
          <w:p w14:paraId="77EB0976" w14:textId="77777777" w:rsidR="006E1978" w:rsidRDefault="006E1978">
            <w:pPr>
              <w:rPr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FBA4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datos de entrada (Dependencia de datos).</w:t>
            </w:r>
          </w:p>
        </w:tc>
      </w:tr>
      <w:tr w:rsidR="006E1978" w14:paraId="12B9C7AA" w14:textId="77777777">
        <w:trPr>
          <w:jc w:val="center"/>
        </w:trPr>
        <w:tc>
          <w:tcPr>
            <w:tcW w:w="4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FF7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B46E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flujos.</w:t>
            </w:r>
          </w:p>
        </w:tc>
      </w:tr>
      <w:tr w:rsidR="006E1978" w14:paraId="6F12FA43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737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4D9A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alternos.</w:t>
            </w:r>
          </w:p>
        </w:tc>
      </w:tr>
      <w:tr w:rsidR="006E1978" w14:paraId="314E8402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DD2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913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de Excepción.</w:t>
            </w:r>
          </w:p>
        </w:tc>
      </w:tr>
      <w:tr w:rsidR="006E1978" w14:paraId="42B6244F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D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545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del flujo básico.</w:t>
            </w:r>
          </w:p>
        </w:tc>
      </w:tr>
      <w:tr w:rsidR="006E1978" w14:paraId="1F2BD626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C5F6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159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346B9B2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Para asegurar que las rutas y nombres de archivos se cumplan; deberá instalarse </w:t>
            </w:r>
            <w:proofErr w:type="gramStart"/>
            <w:r>
              <w:rPr>
                <w:sz w:val="20"/>
              </w:rPr>
              <w:t>una árbol</w:t>
            </w:r>
            <w:proofErr w:type="gramEnd"/>
            <w:r>
              <w:rPr>
                <w:sz w:val="20"/>
              </w:rPr>
              <w:t xml:space="preserve"> de carpetas predefinido en la estación donde se ejecutará la prueba.</w:t>
            </w:r>
          </w:p>
        </w:tc>
      </w:tr>
    </w:tbl>
    <w:p w14:paraId="6FC3455F" w14:textId="66E996E9" w:rsidR="006E1978" w:rsidRPr="00526188" w:rsidRDefault="00526188" w:rsidP="00526188">
      <w:pPr>
        <w:pStyle w:val="Heading1"/>
        <w:rPr>
          <w:rStyle w:val="Ttulo1Car"/>
          <w:lang w:eastAsia="es-VE"/>
        </w:rPr>
      </w:pPr>
      <w:r w:rsidRPr="00526188">
        <w:rPr>
          <w:rStyle w:val="Ttulo1Car"/>
        </w:rPr>
        <w:t>Casos de Prueba por Caso de Uso</w:t>
      </w:r>
    </w:p>
    <w:p w14:paraId="314937FC" w14:textId="3D02DB8A" w:rsidR="006E1978" w:rsidRPr="009613BD" w:rsidRDefault="009613BD" w:rsidP="009613BD">
      <w:pPr>
        <w:pStyle w:val="Heading2"/>
        <w:rPr>
          <w:rStyle w:val="Ttulo2Car"/>
          <w:b/>
          <w:bCs/>
          <w:lang w:eastAsia="es-VE"/>
        </w:rPr>
      </w:pPr>
      <w:r w:rsidRPr="009613BD">
        <w:rPr>
          <w:lang w:eastAsia="es-VE"/>
        </w:rPr>
        <w:t>CU-12: Consulta Médica</w:t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6E1978" w14:paraId="498A9823" w14:textId="77777777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F59CBB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6E1978" w14:paraId="26296812" w14:textId="77777777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FB474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66F3D6ED" w14:textId="74943C57" w:rsidR="00526188" w:rsidRPr="00526188" w:rsidRDefault="00526188" w:rsidP="00526188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 w:rsidR="009613BD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12-01</w:t>
            </w:r>
          </w:p>
          <w:p w14:paraId="16E9B94C" w14:textId="68D24D7E" w:rsidR="006E1978" w:rsidRDefault="006E197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7657ED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A17E53C" w14:textId="77777777" w:rsidR="006E1978" w:rsidRDefault="006E1978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C1E2E0" w14:textId="040B90BE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6E1978" w14:paraId="2E9F0252" w14:textId="77777777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8A32F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9D1D897" w14:textId="77777777" w:rsidR="006E1978" w:rsidRDefault="006E1978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EEECC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CBEF0F" w14:textId="71BA9CCA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</w:t>
            </w:r>
            <w:r w:rsidR="00C45BE7">
              <w:rPr>
                <w:i/>
                <w:color w:val="0000FF"/>
                <w:sz w:val="20"/>
                <w:szCs w:val="20"/>
              </w:rPr>
              <w:t>6</w:t>
            </w:r>
            <w:r>
              <w:rPr>
                <w:i/>
                <w:color w:val="0000FF"/>
                <w:sz w:val="20"/>
                <w:szCs w:val="20"/>
              </w:rPr>
              <w:t>/2026</w:t>
            </w:r>
          </w:p>
        </w:tc>
      </w:tr>
      <w:tr w:rsidR="006E1978" w14:paraId="45BFE402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28BE89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2250D5" w14:textId="19CEAC73" w:rsidR="006E1978" w:rsidRDefault="00C45BE7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</w:t>
            </w:r>
            <w:r w:rsidR="009613BD">
              <w:rPr>
                <w:i/>
                <w:color w:val="0000FF"/>
                <w:sz w:val="20"/>
                <w:szCs w:val="20"/>
              </w:rPr>
              <w:t>12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83C4A8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1C5398" w14:textId="355852A8" w:rsidR="006E1978" w:rsidRDefault="009613BD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9613BD">
              <w:rPr>
                <w:i/>
                <w:color w:val="0000FF"/>
                <w:sz w:val="20"/>
                <w:szCs w:val="20"/>
              </w:rPr>
              <w:tab/>
              <w:t>Consulta Médica</w:t>
            </w:r>
          </w:p>
        </w:tc>
      </w:tr>
      <w:tr w:rsidR="006E1978" w14:paraId="6DC5B7AC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9AE8E1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E4FCDE" w14:textId="289008A6" w:rsidR="006E1978" w:rsidRDefault="009613BD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9613BD">
              <w:rPr>
                <w:b/>
                <w:bCs/>
                <w:i/>
                <w:sz w:val="20"/>
                <w:szCs w:val="20"/>
              </w:rPr>
              <w:t>Verificar que el doctor puede registrar una consulta médica completa con destino Alta sin receta.</w:t>
            </w:r>
          </w:p>
        </w:tc>
      </w:tr>
      <w:tr w:rsidR="006E1978" w14:paraId="69945EB8" w14:textId="77777777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243865" w14:textId="77777777" w:rsidR="006E1978" w:rsidRDefault="00000000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E1978" w14:paraId="0C9394CA" w14:textId="77777777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C02A57D" w14:textId="77777777" w:rsidR="006E1978" w:rsidRDefault="00000000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E1978" w14:paraId="3C25C9A0" w14:textId="77777777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57E6D" w14:textId="77777777" w:rsidR="009613BD" w:rsidRPr="009613BD" w:rsidRDefault="009613BD" w:rsidP="009613BD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613B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El doctor tiene sesión activa con rol DOCTOR.</w:t>
            </w:r>
          </w:p>
          <w:p w14:paraId="0CF005D9" w14:textId="77777777" w:rsidR="009613BD" w:rsidRPr="009613BD" w:rsidRDefault="009613BD" w:rsidP="009613BD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613B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La cita está en estado CONSULTA con signos vitales y </w:t>
            </w:r>
            <w:proofErr w:type="spellStart"/>
            <w:r w:rsidRPr="009613B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triaje</w:t>
            </w:r>
            <w:proofErr w:type="spellEnd"/>
            <w:r w:rsidRPr="009613B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 registrados</w:t>
            </w:r>
          </w:p>
          <w:p w14:paraId="30F82EBD" w14:textId="6DE76979" w:rsidR="006E1978" w:rsidRPr="00C45BE7" w:rsidRDefault="006E1978" w:rsidP="009613BD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</w:tc>
      </w:tr>
      <w:tr w:rsidR="006E1978" w14:paraId="01FA8FAE" w14:textId="77777777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B4C51C" w14:textId="77777777" w:rsidR="006E1978" w:rsidRDefault="0000000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Pasos de la prueba</w:t>
            </w:r>
          </w:p>
        </w:tc>
      </w:tr>
      <w:tr w:rsidR="006E1978" w14:paraId="1246FAA1" w14:textId="77777777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EA6B93F" w14:textId="77777777" w:rsidR="009613BD" w:rsidRDefault="009613BD" w:rsidP="009613BD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613B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Acceder al módulo "Citas Asignadas".</w:t>
            </w:r>
          </w:p>
          <w:p w14:paraId="0B310ED3" w14:textId="274279B4" w:rsidR="009613BD" w:rsidRPr="009613BD" w:rsidRDefault="009613BD" w:rsidP="009613BD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613BD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09D2A83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361.25pt;height:172.15pt;visibility:visible;mso-wrap-style:square">
                  <v:imagedata r:id="rId7" o:title=""/>
                </v:shape>
              </w:pict>
            </w:r>
          </w:p>
          <w:p w14:paraId="2D1D6A5F" w14:textId="77777777" w:rsidR="009613BD" w:rsidRDefault="009613BD" w:rsidP="009613BD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613B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que las citas se ordenan por prioridad Manchester (Rojo primero).</w:t>
            </w:r>
          </w:p>
          <w:p w14:paraId="0A88A91B" w14:textId="609B4ABC" w:rsidR="009613BD" w:rsidRPr="009613BD" w:rsidRDefault="009613BD" w:rsidP="009613BD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613BD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2F224EB9">
                <v:shape id="_x0000_i1027" type="#_x0000_t75" style="width:410.1pt;height:195.95pt;visibility:visible;mso-wrap-style:square">
                  <v:imagedata r:id="rId8" o:title=""/>
                </v:shape>
              </w:pict>
            </w:r>
          </w:p>
          <w:p w14:paraId="5C869919" w14:textId="77777777" w:rsidR="009613BD" w:rsidRDefault="009613BD" w:rsidP="009613BD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613B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actualización automática cada 30 segundos.</w:t>
            </w:r>
          </w:p>
          <w:p w14:paraId="48C211FA" w14:textId="0D45B127" w:rsidR="009613BD" w:rsidRPr="009613BD" w:rsidRDefault="009613BD" w:rsidP="009613BD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613BD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0A67DBEE">
                <v:shape id="_x0000_i1030" type="#_x0000_t75" style="width:410.7pt;height:127.1pt;visibility:visible;mso-wrap-style:square">
                  <v:imagedata r:id="rId9" o:title=""/>
                </v:shape>
              </w:pict>
            </w:r>
          </w:p>
          <w:p w14:paraId="32AC4513" w14:textId="77777777" w:rsidR="009613BD" w:rsidRDefault="009613BD" w:rsidP="009613BD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613B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"Atender" en la cita del paciente.</w:t>
            </w:r>
          </w:p>
          <w:p w14:paraId="1F9E46FA" w14:textId="6EFD6664" w:rsidR="009613BD" w:rsidRPr="009613BD" w:rsidRDefault="009613BD" w:rsidP="009613BD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613BD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578EB64A">
                <v:shape id="_x0000_i1032" type="#_x0000_t75" style="width:425.75pt;height:74.5pt;visibility:visible;mso-wrap-style:square">
                  <v:imagedata r:id="rId10" o:title=""/>
                </v:shape>
              </w:pict>
            </w:r>
          </w:p>
          <w:p w14:paraId="15E2C073" w14:textId="77777777" w:rsidR="009613BD" w:rsidRDefault="009613BD" w:rsidP="009613BD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613B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anuncio de voz con nombre del paciente y clínica.</w:t>
            </w:r>
          </w:p>
          <w:p w14:paraId="6D8125F7" w14:textId="2A117F16" w:rsidR="009613BD" w:rsidRPr="009613BD" w:rsidRDefault="00387A0F" w:rsidP="009613BD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387A0F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564B747C">
                <v:shape id="_x0000_i1034" type="#_x0000_t75" style="width:444.5pt;height:84.5pt;visibility:visible;mso-wrap-style:square">
                  <v:imagedata r:id="rId11" o:title=""/>
                </v:shape>
              </w:pict>
            </w:r>
          </w:p>
          <w:p w14:paraId="36FDA763" w14:textId="77777777" w:rsidR="009613BD" w:rsidRDefault="009613BD" w:rsidP="009613BD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613B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Revisar el Bloque 1 (signos vitales y clasificación Manchester).</w:t>
            </w:r>
          </w:p>
          <w:p w14:paraId="0797F59C" w14:textId="2029FD03" w:rsidR="00387A0F" w:rsidRPr="009613BD" w:rsidRDefault="00387A0F" w:rsidP="00387A0F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387A0F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231CBF44">
                <v:shape id="_x0000_i1036" type="#_x0000_t75" style="width:247.95pt;height:199.7pt;visibility:visible;mso-wrap-style:square">
                  <v:imagedata r:id="rId12" o:title=""/>
                </v:shape>
              </w:pict>
            </w:r>
          </w:p>
          <w:p w14:paraId="3C0B4FDD" w14:textId="5B16D37A" w:rsidR="009613BD" w:rsidRPr="009613BD" w:rsidRDefault="009613BD" w:rsidP="009613BD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613B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Completar el Bloque 2 con los datos de evaluación clínica.</w:t>
            </w:r>
            <w:r w:rsidR="00387A0F">
              <w:rPr>
                <w:noProof/>
              </w:rPr>
              <w:t xml:space="preserve"> </w:t>
            </w:r>
            <w:r w:rsidR="00387A0F" w:rsidRPr="00387A0F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3070109C">
                <v:shape id="_x0000_i1052" type="#_x0000_t75" style="width:418.25pt;height:283pt;visibility:visible;mso-wrap-style:square">
                  <v:imagedata r:id="rId13" o:title=""/>
                </v:shape>
              </w:pict>
            </w:r>
          </w:p>
          <w:p w14:paraId="1903B564" w14:textId="77777777" w:rsidR="009613BD" w:rsidRDefault="009613BD" w:rsidP="009613BD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613B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Seleccionar destino "Alta sin receta".</w:t>
            </w:r>
          </w:p>
          <w:p w14:paraId="58621603" w14:textId="5CBF4350" w:rsidR="00387A0F" w:rsidRPr="009613BD" w:rsidRDefault="00387A0F" w:rsidP="00387A0F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387A0F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7654F373">
                <v:shape id="_x0000_i1054" type="#_x0000_t75" style="width:509.65pt;height:199.7pt;visibility:visible;mso-wrap-style:square">
                  <v:imagedata r:id="rId14" o:title=""/>
                </v:shape>
              </w:pict>
            </w:r>
          </w:p>
          <w:p w14:paraId="3E528A94" w14:textId="77777777" w:rsidR="009613BD" w:rsidRPr="009613BD" w:rsidRDefault="009613BD" w:rsidP="009613BD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613B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"Cerrar consulta".</w:t>
            </w:r>
          </w:p>
          <w:p w14:paraId="64970FD3" w14:textId="21973106" w:rsidR="006E1978" w:rsidRPr="00387A0F" w:rsidRDefault="00387A0F" w:rsidP="00387A0F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387A0F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261264AA">
                <v:shape id="_x0000_i1056" type="#_x0000_t75" style="width:408.2pt;height:160.3pt;visibility:visible;mso-wrap-style:square">
                  <v:imagedata r:id="rId15" o:title=""/>
                </v:shape>
              </w:pict>
            </w:r>
          </w:p>
        </w:tc>
      </w:tr>
      <w:tr w:rsidR="006E1978" w14:paraId="37F106B8" w14:textId="77777777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09B852" w14:textId="77777777" w:rsidR="006E1978" w:rsidRDefault="00000000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E1978" w14:paraId="0C494BC2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9B8E0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A4331A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E1978" w14:paraId="45189D64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D238A89" w14:textId="40406C20" w:rsidR="006E1978" w:rsidRDefault="00387A0F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Ninguno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2DD7685" w14:textId="6422251F" w:rsidR="006E1978" w:rsidRDefault="00387A0F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>Aprobado</w:t>
            </w:r>
          </w:p>
        </w:tc>
      </w:tr>
      <w:tr w:rsidR="006E1978" w14:paraId="428F12A8" w14:textId="77777777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5ACD5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84251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E1978" w14:paraId="5412C295" w14:textId="77777777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CB9F2F" w14:textId="16CCC9DA" w:rsidR="006E1978" w:rsidRDefault="00387A0F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82FFD3D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E1978" w14:paraId="12A3355E" w14:textId="77777777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BFBB8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9E50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1237C21" w14:textId="0DBA9883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  <w:r w:rsidR="00387A0F">
              <w:rPr>
                <w:b/>
                <w:bCs/>
                <w:sz w:val="20"/>
                <w:szCs w:val="20"/>
              </w:rPr>
              <w:t xml:space="preserve"> Oscar Rivera y </w:t>
            </w:r>
            <w:proofErr w:type="spellStart"/>
            <w:r w:rsidR="00387A0F">
              <w:rPr>
                <w:b/>
                <w:bCs/>
                <w:sz w:val="20"/>
                <w:szCs w:val="20"/>
              </w:rPr>
              <w:t>Jose</w:t>
            </w:r>
            <w:proofErr w:type="spellEnd"/>
            <w:r w:rsidR="00387A0F"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295DE83D" w14:textId="0517FE4B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</w:t>
            </w:r>
            <w:r w:rsidR="00387A0F">
              <w:rPr>
                <w:b/>
                <w:bCs/>
                <w:sz w:val="20"/>
                <w:szCs w:val="20"/>
              </w:rPr>
              <w:t xml:space="preserve"> 5/26/2026</w:t>
            </w:r>
          </w:p>
        </w:tc>
      </w:tr>
    </w:tbl>
    <w:p w14:paraId="1A431C63" w14:textId="77777777" w:rsidR="006E1978" w:rsidRDefault="006E1978" w:rsidP="00A5216C">
      <w:pPr>
        <w:pStyle w:val="Heading2"/>
        <w:numPr>
          <w:ilvl w:val="0"/>
          <w:numId w:val="0"/>
        </w:numPr>
        <w:rPr>
          <w:color w:val="00B050"/>
          <w:szCs w:val="24"/>
          <w:lang w:eastAsia="es-VE"/>
        </w:rPr>
      </w:pPr>
    </w:p>
    <w:p w14:paraId="373C1B60" w14:textId="7E9972F6" w:rsidR="00387A0F" w:rsidRDefault="00387A0F" w:rsidP="00387A0F">
      <w:pPr>
        <w:pStyle w:val="BodyText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387A0F" w14:paraId="5F2DF569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3D6B79D7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387A0F" w14:paraId="35C80471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12CA1DA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849E078" w14:textId="259B60CD" w:rsidR="00387A0F" w:rsidRPr="00526188" w:rsidRDefault="00387A0F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12-0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2</w:t>
            </w:r>
          </w:p>
          <w:p w14:paraId="35351EE2" w14:textId="77777777" w:rsidR="00387A0F" w:rsidRDefault="00387A0F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1EE876D" w14:textId="77777777" w:rsidR="00387A0F" w:rsidRDefault="00387A0F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46CE2F16" w14:textId="77777777" w:rsidR="00387A0F" w:rsidRDefault="00387A0F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EF12FEA" w14:textId="77777777" w:rsidR="00387A0F" w:rsidRDefault="00387A0F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387A0F" w14:paraId="12332A0A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55F3432" w14:textId="77777777" w:rsidR="00387A0F" w:rsidRDefault="00387A0F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40625781" w14:textId="77777777" w:rsidR="00387A0F" w:rsidRDefault="00387A0F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7C3B493" w14:textId="77777777" w:rsidR="00387A0F" w:rsidRDefault="00387A0F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49F33488" w14:textId="77777777" w:rsidR="00387A0F" w:rsidRDefault="00387A0F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5/26/2026</w:t>
            </w:r>
          </w:p>
        </w:tc>
      </w:tr>
      <w:tr w:rsidR="00387A0F" w14:paraId="36F9C8DB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FE072EF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70A62897" w14:textId="77777777" w:rsidR="00387A0F" w:rsidRDefault="00387A0F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</w:t>
            </w:r>
            <w:r>
              <w:rPr>
                <w:i/>
                <w:color w:val="0000FF"/>
                <w:sz w:val="20"/>
                <w:szCs w:val="20"/>
              </w:rPr>
              <w:t>12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1702D08" w14:textId="77777777" w:rsidR="00387A0F" w:rsidRDefault="00387A0F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77C4F45" w14:textId="77777777" w:rsidR="00387A0F" w:rsidRDefault="00387A0F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9613BD">
              <w:rPr>
                <w:i/>
                <w:color w:val="0000FF"/>
                <w:sz w:val="20"/>
                <w:szCs w:val="20"/>
              </w:rPr>
              <w:tab/>
              <w:t>Consulta Médica</w:t>
            </w:r>
          </w:p>
        </w:tc>
      </w:tr>
      <w:tr w:rsidR="00387A0F" w14:paraId="34B6D5EF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79B5BA4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0E177381" w14:textId="47D524DF" w:rsidR="00387A0F" w:rsidRDefault="00387A0F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387A0F">
              <w:rPr>
                <w:b/>
                <w:bCs/>
                <w:i/>
                <w:sz w:val="20"/>
                <w:szCs w:val="20"/>
              </w:rPr>
              <w:t>Verificar que el doctor puede enviar al paciente a Farmacia interna con prescripción de medicamentos (FA02).</w:t>
            </w:r>
          </w:p>
        </w:tc>
      </w:tr>
      <w:tr w:rsidR="00387A0F" w14:paraId="7D8DF98F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53A02E5" w14:textId="77777777" w:rsidR="00387A0F" w:rsidRDefault="00387A0F" w:rsidP="00387A0F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387A0F" w14:paraId="3CA99E33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AABD224" w14:textId="77777777" w:rsidR="00387A0F" w:rsidRDefault="00387A0F" w:rsidP="00387A0F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Precondiciones</w:t>
            </w:r>
          </w:p>
        </w:tc>
      </w:tr>
      <w:tr w:rsidR="00387A0F" w14:paraId="52229059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9068D" w14:textId="77777777" w:rsidR="00387A0F" w:rsidRPr="00387A0F" w:rsidRDefault="00387A0F" w:rsidP="00387A0F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387A0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La cita está en estado CONSULTA.</w:t>
            </w:r>
          </w:p>
          <w:p w14:paraId="7ECE79C6" w14:textId="578D2368" w:rsidR="00387A0F" w:rsidRPr="00387A0F" w:rsidRDefault="00387A0F" w:rsidP="00387A0F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387A0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Existen medicamentos activos en el catálogo interno.</w:t>
            </w:r>
          </w:p>
        </w:tc>
      </w:tr>
      <w:tr w:rsidR="00387A0F" w14:paraId="48BF62EE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3088412" w14:textId="77777777" w:rsidR="00387A0F" w:rsidRDefault="00387A0F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387A0F" w14:paraId="337D8E65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2C06BBF2" w14:textId="77777777" w:rsidR="00387A0F" w:rsidRDefault="00387A0F" w:rsidP="00387A0F">
            <w:pPr>
              <w:numPr>
                <w:ilvl w:val="0"/>
                <w:numId w:val="13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387A0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Completar el Bloque 2 de evaluación clínica.</w:t>
            </w:r>
          </w:p>
          <w:p w14:paraId="76279CBF" w14:textId="79032026" w:rsidR="00A5216C" w:rsidRPr="00387A0F" w:rsidRDefault="00A5216C" w:rsidP="00A5216C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5216C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047AB3B2">
                <v:shape id="_x0000_i1084" type="#_x0000_t75" style="width:357.5pt;height:241.05pt;visibility:visible;mso-wrap-style:square">
                  <v:imagedata r:id="rId16" o:title=""/>
                </v:shape>
              </w:pict>
            </w:r>
          </w:p>
          <w:p w14:paraId="196500FE" w14:textId="77777777" w:rsidR="00387A0F" w:rsidRDefault="00387A0F" w:rsidP="00387A0F">
            <w:pPr>
              <w:numPr>
                <w:ilvl w:val="0"/>
                <w:numId w:val="13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387A0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Seleccionar destino "Farmacia interna".</w:t>
            </w:r>
          </w:p>
          <w:p w14:paraId="69100BC7" w14:textId="12D5553E" w:rsidR="00A5216C" w:rsidRPr="00387A0F" w:rsidRDefault="00A5216C" w:rsidP="00A5216C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5216C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26FFF589">
                <v:shape id="_x0000_i1090" type="#_x0000_t75" style="width:262.95pt;height:279.25pt;visibility:visible;mso-wrap-style:square">
                  <v:imagedata r:id="rId17" o:title=""/>
                </v:shape>
              </w:pict>
            </w:r>
          </w:p>
          <w:p w14:paraId="4E5669BD" w14:textId="7DBCAF65" w:rsidR="00A5216C" w:rsidRPr="00A5216C" w:rsidRDefault="00387A0F" w:rsidP="00A5216C">
            <w:pPr>
              <w:numPr>
                <w:ilvl w:val="0"/>
                <w:numId w:val="13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387A0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En el diálogo, seleccionar "Sí, pasa a farmacia".</w:t>
            </w:r>
            <w:r w:rsidR="00A5216C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 </w:t>
            </w:r>
          </w:p>
          <w:p w14:paraId="63DA720E" w14:textId="3C468087" w:rsidR="00A5216C" w:rsidRPr="00A5216C" w:rsidRDefault="00A5216C" w:rsidP="00A5216C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5216C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4DED41F0">
                <v:shape id="_x0000_i1087" type="#_x0000_t75" style="width:141.5pt;height:135.85pt;visibility:visible;mso-wrap-style:square">
                  <v:imagedata r:id="rId18" o:title=""/>
                </v:shape>
              </w:pict>
            </w:r>
          </w:p>
          <w:p w14:paraId="08661C94" w14:textId="77777777" w:rsidR="00387A0F" w:rsidRDefault="00387A0F" w:rsidP="00387A0F">
            <w:pPr>
              <w:numPr>
                <w:ilvl w:val="0"/>
                <w:numId w:val="13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387A0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Agregar el medicamento con sus datos.</w:t>
            </w:r>
          </w:p>
          <w:p w14:paraId="6B9CC20C" w14:textId="36F779AF" w:rsidR="00A5216C" w:rsidRPr="00387A0F" w:rsidRDefault="00A5216C" w:rsidP="00A5216C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5216C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6AA7FEF0">
                <v:shape id="_x0000_i1093" type="#_x0000_t75" style="width:337.45pt;height:132.75pt;visibility:visible;mso-wrap-style:square">
                  <v:imagedata r:id="rId19" o:title=""/>
                </v:shape>
              </w:pict>
            </w:r>
          </w:p>
          <w:p w14:paraId="50631389" w14:textId="77777777" w:rsidR="00387A0F" w:rsidRDefault="00387A0F" w:rsidP="00387A0F">
            <w:pPr>
              <w:numPr>
                <w:ilvl w:val="0"/>
                <w:numId w:val="13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387A0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el cálculo automático de cantidad total.</w:t>
            </w:r>
          </w:p>
          <w:p w14:paraId="68FFF976" w14:textId="70DBD9EC" w:rsidR="00A5216C" w:rsidRPr="00387A0F" w:rsidRDefault="00A5216C" w:rsidP="00A5216C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5216C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6C29981C">
                <v:shape id="_x0000_i1096" type="#_x0000_t75" style="width:6in;height:37.55pt;visibility:visible;mso-wrap-style:square">
                  <v:imagedata r:id="rId20" o:title=""/>
                </v:shape>
              </w:pict>
            </w:r>
          </w:p>
          <w:p w14:paraId="03F14A56" w14:textId="77777777" w:rsidR="00387A0F" w:rsidRDefault="00387A0F" w:rsidP="00387A0F">
            <w:pPr>
              <w:numPr>
                <w:ilvl w:val="0"/>
                <w:numId w:val="13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387A0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"Cerrar consulta".</w:t>
            </w:r>
          </w:p>
          <w:p w14:paraId="7D124AF8" w14:textId="22EEEEE3" w:rsidR="00A5216C" w:rsidRPr="00387A0F" w:rsidRDefault="00A5216C" w:rsidP="00A5216C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5216C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29CCB4B3">
                <v:shape id="_x0000_i1098" type="#_x0000_t75" style="width:387.55pt;height:185.95pt;visibility:visible;mso-wrap-style:square">
                  <v:imagedata r:id="rId21" o:title=""/>
                </v:shape>
              </w:pict>
            </w:r>
          </w:p>
          <w:p w14:paraId="7FF77B82" w14:textId="3A04FA29" w:rsidR="00387A0F" w:rsidRDefault="00387A0F" w:rsidP="003C7E36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  <w:p w14:paraId="544A1646" w14:textId="77777777" w:rsidR="00387A0F" w:rsidRPr="00526188" w:rsidRDefault="00387A0F" w:rsidP="003C7E36">
            <w:p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</w:p>
          <w:p w14:paraId="39455292" w14:textId="77777777" w:rsidR="00387A0F" w:rsidRDefault="00387A0F" w:rsidP="003C7E36">
            <w:pPr>
              <w:spacing w:line="254" w:lineRule="auto"/>
              <w:rPr>
                <w:color w:val="0000FF"/>
                <w:sz w:val="20"/>
                <w:szCs w:val="20"/>
              </w:rPr>
            </w:pPr>
          </w:p>
        </w:tc>
      </w:tr>
      <w:tr w:rsidR="00387A0F" w14:paraId="2C4986A6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2CC8CFC" w14:textId="77777777" w:rsidR="00387A0F" w:rsidRDefault="00387A0F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387A0F" w14:paraId="12CE666D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BBF65C0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8AF2941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387A0F" w14:paraId="4F5185E7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33C25D6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Ninguno</w:t>
            </w:r>
          </w:p>
          <w:p w14:paraId="05844C1A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3F682E41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AC33EEB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>Aprobado</w:t>
            </w:r>
          </w:p>
        </w:tc>
      </w:tr>
      <w:tr w:rsidR="00387A0F" w14:paraId="508D00D1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58AC22B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7479788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387A0F" w14:paraId="6D39B839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65258C" w14:textId="77777777" w:rsidR="00387A0F" w:rsidRDefault="00387A0F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F5E3A9C" w14:textId="77777777" w:rsidR="00387A0F" w:rsidRDefault="00387A0F" w:rsidP="003C7E36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3CFB48D7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0F26359A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7E31216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387A0F" w14:paraId="24000F20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A5D4191" w14:textId="77777777" w:rsidR="00387A0F" w:rsidRDefault="00387A0F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6A93004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3A3E936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y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22369BB4" w14:textId="77777777" w:rsidR="00387A0F" w:rsidRDefault="00387A0F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5/26/2026</w:t>
            </w:r>
          </w:p>
        </w:tc>
      </w:tr>
    </w:tbl>
    <w:p w14:paraId="38931A2E" w14:textId="77777777" w:rsidR="00387A0F" w:rsidRDefault="00387A0F" w:rsidP="00387A0F">
      <w:pPr>
        <w:pStyle w:val="BodyText"/>
        <w:rPr>
          <w:lang w:val="es-GT" w:eastAsia="es-VE"/>
        </w:rPr>
      </w:pPr>
    </w:p>
    <w:p w14:paraId="49FAFC1F" w14:textId="77777777" w:rsidR="00A5216C" w:rsidRDefault="00A5216C" w:rsidP="00387A0F">
      <w:pPr>
        <w:pStyle w:val="BodyText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A5216C" w14:paraId="75B38320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69BE52C" w14:textId="77777777" w:rsidR="00A5216C" w:rsidRDefault="00A5216C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A5216C" w14:paraId="5B6F5C65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2BA6108" w14:textId="77777777" w:rsidR="00A5216C" w:rsidRDefault="00A5216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432933DE" w14:textId="3ABB081B" w:rsidR="00A5216C" w:rsidRPr="00526188" w:rsidRDefault="00A5216C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12-0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3</w:t>
            </w:r>
          </w:p>
          <w:p w14:paraId="1EB79BD4" w14:textId="77777777" w:rsidR="00A5216C" w:rsidRDefault="00A5216C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4E1C5C6" w14:textId="77777777" w:rsidR="00A5216C" w:rsidRDefault="00A5216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646CE16B" w14:textId="77777777" w:rsidR="00A5216C" w:rsidRDefault="00A5216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4010B152" w14:textId="77777777" w:rsidR="00A5216C" w:rsidRDefault="00A5216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A5216C" w14:paraId="6CD0E550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A388514" w14:textId="77777777" w:rsidR="00A5216C" w:rsidRDefault="00A5216C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455629CE" w14:textId="77777777" w:rsidR="00A5216C" w:rsidRDefault="00A5216C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58EA000" w14:textId="77777777" w:rsidR="00A5216C" w:rsidRDefault="00A5216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1B9CE383" w14:textId="77777777" w:rsidR="00A5216C" w:rsidRDefault="00A5216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5/26/2026</w:t>
            </w:r>
          </w:p>
        </w:tc>
      </w:tr>
      <w:tr w:rsidR="00A5216C" w14:paraId="46FDC07E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4FA2E44" w14:textId="77777777" w:rsidR="00A5216C" w:rsidRDefault="00A5216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CCDB874" w14:textId="77777777" w:rsidR="00A5216C" w:rsidRDefault="00A5216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</w:t>
            </w:r>
            <w:r>
              <w:rPr>
                <w:i/>
                <w:color w:val="0000FF"/>
                <w:sz w:val="20"/>
                <w:szCs w:val="20"/>
              </w:rPr>
              <w:t>12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B29F422" w14:textId="77777777" w:rsidR="00A5216C" w:rsidRDefault="00A5216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4387ACD2" w14:textId="77777777" w:rsidR="00A5216C" w:rsidRDefault="00A5216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9613BD">
              <w:rPr>
                <w:i/>
                <w:color w:val="0000FF"/>
                <w:sz w:val="20"/>
                <w:szCs w:val="20"/>
              </w:rPr>
              <w:tab/>
              <w:t>Consulta Médica</w:t>
            </w:r>
          </w:p>
        </w:tc>
      </w:tr>
      <w:tr w:rsidR="00A5216C" w14:paraId="1B1E0558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FCE7133" w14:textId="77777777" w:rsidR="00A5216C" w:rsidRDefault="00A5216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7DD979AE" w14:textId="666E70CB" w:rsidR="00A5216C" w:rsidRDefault="00A5216C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A5216C">
              <w:rPr>
                <w:b/>
                <w:bCs/>
                <w:i/>
                <w:sz w:val="20"/>
                <w:szCs w:val="20"/>
              </w:rPr>
              <w:t>Verificar que el doctor puede enviar al paciente a Laboratorio y que el diagnóstico CIE-10 se vuelve opcional (FA01).</w:t>
            </w:r>
          </w:p>
        </w:tc>
      </w:tr>
      <w:tr w:rsidR="00A5216C" w14:paraId="7C743452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9BFC1A1" w14:textId="77777777" w:rsidR="00A5216C" w:rsidRDefault="00A5216C" w:rsidP="00A5216C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A5216C" w14:paraId="0251F598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1083124" w14:textId="77777777" w:rsidR="00A5216C" w:rsidRDefault="00A5216C" w:rsidP="00A5216C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A5216C" w14:paraId="7AF2C9C4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A93D0" w14:textId="77777777" w:rsidR="00A5216C" w:rsidRPr="00A5216C" w:rsidRDefault="00A5216C" w:rsidP="00A5216C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5216C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La cita está en estado CONSULTA.</w:t>
            </w:r>
          </w:p>
          <w:p w14:paraId="586A23F8" w14:textId="05256284" w:rsidR="00A5216C" w:rsidRPr="00387A0F" w:rsidRDefault="00A5216C" w:rsidP="00A5216C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5216C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Existen exámenes activos en el catálogo de laboratorio.</w:t>
            </w:r>
          </w:p>
        </w:tc>
      </w:tr>
      <w:tr w:rsidR="00A5216C" w14:paraId="0032ABE2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4F335AE4" w14:textId="77777777" w:rsidR="00A5216C" w:rsidRDefault="00A5216C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A5216C" w14:paraId="2F5A092F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72BE2084" w14:textId="77777777" w:rsidR="00A5216C" w:rsidRDefault="00A5216C" w:rsidP="00A5216C">
            <w:pPr>
              <w:numPr>
                <w:ilvl w:val="0"/>
                <w:numId w:val="14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5216C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Seleccionar destino "Laboratorio".</w:t>
            </w:r>
          </w:p>
          <w:p w14:paraId="7554EF88" w14:textId="78687B1F" w:rsidR="00A5216C" w:rsidRPr="00A5216C" w:rsidRDefault="00A5216C" w:rsidP="00A5216C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5216C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531F285E">
                <v:shape id="_x0000_i1120" type="#_x0000_t75" style="width:333.7pt;height:291.75pt;visibility:visible;mso-wrap-style:square">
                  <v:imagedata r:id="rId22" o:title=""/>
                </v:shape>
              </w:pict>
            </w:r>
          </w:p>
          <w:p w14:paraId="00CBEBC2" w14:textId="6DE2FA08" w:rsidR="00A5216C" w:rsidRDefault="00A5216C" w:rsidP="00A5216C">
            <w:pPr>
              <w:numPr>
                <w:ilvl w:val="0"/>
                <w:numId w:val="14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5216C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Verificar que el campo diagnóstico CIE-10 muestra la leyenda "Se completará con resultados de </w:t>
            </w:r>
            <w:proofErr w:type="spellStart"/>
            <w:r w:rsidRPr="00A5216C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lab</w:t>
            </w:r>
            <w:proofErr w:type="spellEnd"/>
            <w:r w:rsidRPr="00A5216C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" y es opcional.</w:t>
            </w:r>
          </w:p>
          <w:p w14:paraId="67D67479" w14:textId="38F8D2B9" w:rsidR="00A5216C" w:rsidRPr="00A5216C" w:rsidRDefault="00A5216C" w:rsidP="00A5216C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5216C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0B0C431A">
                <v:shape id="_x0000_i1126" type="#_x0000_t75" style="width:365pt;height:242.9pt;visibility:visible;mso-wrap-style:square">
                  <v:imagedata r:id="rId23" o:title=""/>
                </v:shape>
              </w:pict>
            </w:r>
          </w:p>
          <w:p w14:paraId="288FB87C" w14:textId="77777777" w:rsidR="00A5216C" w:rsidRDefault="00A5216C" w:rsidP="00A5216C">
            <w:pPr>
              <w:numPr>
                <w:ilvl w:val="0"/>
                <w:numId w:val="14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5216C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Marcar los exámenes del catálogo.</w:t>
            </w:r>
          </w:p>
          <w:p w14:paraId="45BB16CB" w14:textId="374D3759" w:rsidR="00B3288D" w:rsidRPr="00A5216C" w:rsidRDefault="00B3288D" w:rsidP="00B3288D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3288D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66CEE718">
                <v:shape id="_x0000_i1129" type="#_x0000_t75" style="width:509.65pt;height:73.25pt;visibility:visible;mso-wrap-style:square">
                  <v:imagedata r:id="rId24" o:title=""/>
                </v:shape>
              </w:pict>
            </w:r>
          </w:p>
          <w:p w14:paraId="2CA53222" w14:textId="77777777" w:rsidR="00A5216C" w:rsidRPr="00A5216C" w:rsidRDefault="00A5216C" w:rsidP="00A5216C">
            <w:pPr>
              <w:numPr>
                <w:ilvl w:val="0"/>
                <w:numId w:val="14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5216C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"Cerrar consulta" sin ingresar diagnóstico.</w:t>
            </w:r>
          </w:p>
          <w:p w14:paraId="3333D9C9" w14:textId="65081DDE" w:rsidR="00A5216C" w:rsidRDefault="00B3288D" w:rsidP="003C7E36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3288D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370D75B7">
                <v:shape id="_x0000_i1130" type="#_x0000_t75" style="width:509.65pt;height:49.45pt;visibility:visible;mso-wrap-style:square">
                  <v:imagedata r:id="rId25" o:title=""/>
                </v:shape>
              </w:pict>
            </w:r>
          </w:p>
          <w:p w14:paraId="6736C53D" w14:textId="77777777" w:rsidR="00A5216C" w:rsidRPr="00526188" w:rsidRDefault="00A5216C" w:rsidP="003C7E36">
            <w:p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</w:p>
          <w:p w14:paraId="3B39B178" w14:textId="77777777" w:rsidR="00A5216C" w:rsidRDefault="00A5216C" w:rsidP="003C7E36">
            <w:pPr>
              <w:spacing w:line="254" w:lineRule="auto"/>
              <w:rPr>
                <w:color w:val="0000FF"/>
                <w:sz w:val="20"/>
                <w:szCs w:val="20"/>
              </w:rPr>
            </w:pPr>
          </w:p>
        </w:tc>
      </w:tr>
      <w:tr w:rsidR="00A5216C" w14:paraId="402523DF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C1F1995" w14:textId="77777777" w:rsidR="00A5216C" w:rsidRDefault="00A5216C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A5216C" w14:paraId="2CEB4672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BDE0B6F" w14:textId="77777777" w:rsidR="00A5216C" w:rsidRDefault="00A5216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06990F8" w14:textId="77777777" w:rsidR="00A5216C" w:rsidRDefault="00A5216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A5216C" w14:paraId="1867221C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0AD32C6" w14:textId="2910A023" w:rsidR="00A5216C" w:rsidRDefault="00A5216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Ninguno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F818F67" w14:textId="77777777" w:rsidR="00A5216C" w:rsidRDefault="00A5216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>Aprobado</w:t>
            </w:r>
          </w:p>
        </w:tc>
      </w:tr>
      <w:tr w:rsidR="00A5216C" w14:paraId="3AA1A220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7944EC8" w14:textId="77777777" w:rsidR="00A5216C" w:rsidRDefault="00A5216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F9F3ADB" w14:textId="77777777" w:rsidR="00A5216C" w:rsidRDefault="00A5216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A5216C" w14:paraId="7BFE2EFB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5D572CD" w14:textId="77777777" w:rsidR="00A5216C" w:rsidRDefault="00A5216C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4A1BEA9" w14:textId="77777777" w:rsidR="00A5216C" w:rsidRDefault="00A5216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1C1C127E" w14:textId="77777777" w:rsidR="00A5216C" w:rsidRDefault="00A5216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A5216C" w14:paraId="27F4C59C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15D50C3" w14:textId="77777777" w:rsidR="00A5216C" w:rsidRDefault="00A5216C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3F0332A" w14:textId="77777777" w:rsidR="00A5216C" w:rsidRDefault="00A5216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40E7A26E" w14:textId="77777777" w:rsidR="00A5216C" w:rsidRDefault="00A5216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y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114F3D71" w14:textId="77777777" w:rsidR="00A5216C" w:rsidRDefault="00A5216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5/26/2026</w:t>
            </w:r>
          </w:p>
        </w:tc>
      </w:tr>
    </w:tbl>
    <w:p w14:paraId="71A93BDC" w14:textId="77777777" w:rsidR="00A5216C" w:rsidRDefault="00A5216C" w:rsidP="00387A0F">
      <w:pPr>
        <w:pStyle w:val="BodyText"/>
        <w:rPr>
          <w:lang w:val="es-GT" w:eastAsia="es-VE"/>
        </w:rPr>
      </w:pPr>
    </w:p>
    <w:p w14:paraId="6DAE4F4D" w14:textId="77777777" w:rsidR="00B3288D" w:rsidRDefault="00B3288D" w:rsidP="00387A0F">
      <w:pPr>
        <w:pStyle w:val="BodyText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B3288D" w14:paraId="3629F53E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7709C52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B3288D" w14:paraId="29A62D97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2B22451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2D2C16E" w14:textId="028CA71E" w:rsidR="00B3288D" w:rsidRPr="00B3288D" w:rsidRDefault="00B3288D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12-0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4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A535293" w14:textId="77777777" w:rsidR="00B3288D" w:rsidRDefault="00B3288D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39938FC8" w14:textId="77777777" w:rsidR="00B3288D" w:rsidRDefault="00B3288D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CFFBA97" w14:textId="77777777" w:rsidR="00B3288D" w:rsidRDefault="00B3288D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B3288D" w14:paraId="6502D875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72FC1B6" w14:textId="77777777" w:rsidR="00B3288D" w:rsidRDefault="00B3288D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E274460" w14:textId="77777777" w:rsidR="00B3288D" w:rsidRDefault="00B3288D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376E7E0" w14:textId="77777777" w:rsidR="00B3288D" w:rsidRDefault="00B3288D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73AA3D69" w14:textId="77777777" w:rsidR="00B3288D" w:rsidRDefault="00B3288D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5/26/2026</w:t>
            </w:r>
          </w:p>
        </w:tc>
      </w:tr>
      <w:tr w:rsidR="00B3288D" w14:paraId="5EE187DC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936EF53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0B880F6F" w14:textId="77777777" w:rsidR="00B3288D" w:rsidRDefault="00B3288D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</w:t>
            </w:r>
            <w:r>
              <w:rPr>
                <w:i/>
                <w:color w:val="0000FF"/>
                <w:sz w:val="20"/>
                <w:szCs w:val="20"/>
              </w:rPr>
              <w:t>12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DC4C55A" w14:textId="77777777" w:rsidR="00B3288D" w:rsidRDefault="00B3288D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00D3F819" w14:textId="77777777" w:rsidR="00B3288D" w:rsidRDefault="00B3288D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9613BD">
              <w:rPr>
                <w:i/>
                <w:color w:val="0000FF"/>
                <w:sz w:val="20"/>
                <w:szCs w:val="20"/>
              </w:rPr>
              <w:tab/>
              <w:t>Consulta Médica</w:t>
            </w:r>
          </w:p>
        </w:tc>
      </w:tr>
      <w:tr w:rsidR="00B3288D" w14:paraId="57AE2D4E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D25E648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14"/>
              <w:gridCol w:w="320"/>
              <w:gridCol w:w="320"/>
              <w:gridCol w:w="320"/>
              <w:gridCol w:w="320"/>
            </w:tblGrid>
            <w:tr w:rsidR="00B3288D" w:rsidRPr="00B3288D" w14:paraId="1C249F49" w14:textId="77777777">
              <w:tc>
                <w:tcPr>
                  <w:tcW w:w="7614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3EA37AFA" w14:textId="49962485" w:rsidR="00B3288D" w:rsidRPr="00B3288D" w:rsidRDefault="00B3288D" w:rsidP="00B3288D">
                  <w:pPr>
                    <w:spacing w:line="254" w:lineRule="auto"/>
                    <w:rPr>
                      <w:b/>
                      <w:bCs/>
                      <w:i/>
                      <w:sz w:val="20"/>
                      <w:szCs w:val="20"/>
                      <w:lang w:val="es-GT"/>
                    </w:rPr>
                  </w:pPr>
                  <w:r w:rsidRPr="00B3288D">
                    <w:rPr>
                      <w:b/>
                      <w:bCs/>
                      <w:i/>
                      <w:sz w:val="20"/>
                      <w:szCs w:val="20"/>
                      <w:lang w:val="es-GT"/>
                    </w:rPr>
                    <w:t xml:space="preserve">Verificar que el buscador CIE-10 requiere mínimo 2 caracteres y muestra </w:t>
                  </w:r>
                  <w:r w:rsidRPr="00B3288D">
                    <w:rPr>
                      <w:b/>
                      <w:bCs/>
                      <w:i/>
                      <w:sz w:val="20"/>
                      <w:szCs w:val="20"/>
                      <w:lang w:val="es-GT"/>
                    </w:rPr>
                    <w:lastRenderedPageBreak/>
                    <w:t>hasta 8 resultados.</w:t>
                  </w:r>
                </w:p>
              </w:tc>
              <w:tc>
                <w:tcPr>
                  <w:tcW w:w="306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0B19972" w14:textId="77777777" w:rsidR="00B3288D" w:rsidRPr="00B3288D" w:rsidRDefault="00B3288D" w:rsidP="00B3288D">
                  <w:pPr>
                    <w:spacing w:line="254" w:lineRule="auto"/>
                    <w:rPr>
                      <w:b/>
                      <w:bCs/>
                      <w:i/>
                      <w:sz w:val="20"/>
                      <w:szCs w:val="20"/>
                      <w:lang w:val="es-GT"/>
                    </w:rPr>
                  </w:pPr>
                </w:p>
              </w:tc>
              <w:tc>
                <w:tcPr>
                  <w:tcW w:w="306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8586EF9" w14:textId="77777777" w:rsidR="00B3288D" w:rsidRPr="00B3288D" w:rsidRDefault="00B3288D" w:rsidP="00B3288D">
                  <w:pPr>
                    <w:spacing w:line="254" w:lineRule="auto"/>
                    <w:rPr>
                      <w:b/>
                      <w:bCs/>
                      <w:i/>
                      <w:sz w:val="20"/>
                      <w:szCs w:val="20"/>
                      <w:lang w:val="es-GT"/>
                    </w:rPr>
                  </w:pPr>
                </w:p>
              </w:tc>
              <w:tc>
                <w:tcPr>
                  <w:tcW w:w="306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3A62803" w14:textId="77777777" w:rsidR="00B3288D" w:rsidRPr="00B3288D" w:rsidRDefault="00B3288D" w:rsidP="00B3288D">
                  <w:pPr>
                    <w:spacing w:line="254" w:lineRule="auto"/>
                    <w:rPr>
                      <w:b/>
                      <w:bCs/>
                      <w:i/>
                      <w:sz w:val="20"/>
                      <w:szCs w:val="20"/>
                      <w:lang w:val="es-GT"/>
                    </w:rPr>
                  </w:pPr>
                </w:p>
              </w:tc>
              <w:tc>
                <w:tcPr>
                  <w:tcW w:w="306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859E7F6" w14:textId="77777777" w:rsidR="00B3288D" w:rsidRPr="00B3288D" w:rsidRDefault="00B3288D" w:rsidP="00B3288D">
                  <w:pPr>
                    <w:spacing w:line="254" w:lineRule="auto"/>
                    <w:rPr>
                      <w:b/>
                      <w:bCs/>
                      <w:i/>
                      <w:sz w:val="20"/>
                      <w:szCs w:val="20"/>
                      <w:lang w:val="es-GT"/>
                    </w:rPr>
                  </w:pPr>
                </w:p>
              </w:tc>
            </w:tr>
          </w:tbl>
          <w:p w14:paraId="0200118E" w14:textId="6F5533FA" w:rsidR="00B3288D" w:rsidRDefault="00B3288D" w:rsidP="00B3288D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</w:tr>
      <w:tr w:rsidR="00B3288D" w14:paraId="1C56DCCA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00CF66F" w14:textId="77777777" w:rsidR="00B3288D" w:rsidRDefault="00B3288D" w:rsidP="00B3288D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CASO DE PRUEBA</w:t>
            </w:r>
          </w:p>
        </w:tc>
      </w:tr>
      <w:tr w:rsidR="00B3288D" w14:paraId="600D5406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B60EA67" w14:textId="42C1570F" w:rsidR="00B3288D" w:rsidRDefault="00B3288D" w:rsidP="00B3288D">
            <w:pPr>
              <w:pStyle w:val="Prrafodelista"/>
              <w:widowControl w:val="0"/>
              <w:numPr>
                <w:ilvl w:val="1"/>
                <w:numId w:val="14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B3288D" w14:paraId="3A81EBC3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D4584" w14:textId="77777777" w:rsidR="00B3288D" w:rsidRPr="00A5216C" w:rsidRDefault="00B3288D" w:rsidP="00B3288D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5216C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La cita está en estado CONSULTA.</w:t>
            </w:r>
          </w:p>
          <w:p w14:paraId="6740C2E6" w14:textId="77777777" w:rsidR="00B3288D" w:rsidRPr="00387A0F" w:rsidRDefault="00B3288D" w:rsidP="00B3288D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5216C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Existen exámenes activos en el catálogo de laboratorio.</w:t>
            </w:r>
          </w:p>
        </w:tc>
      </w:tr>
      <w:tr w:rsidR="00B3288D" w14:paraId="691480F0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53E7B7F" w14:textId="3A88D8FD" w:rsidR="00B3288D" w:rsidRDefault="00B3288D" w:rsidP="00B3288D">
            <w:pPr>
              <w:pStyle w:val="Prrafodelista"/>
              <w:widowControl w:val="0"/>
              <w:numPr>
                <w:ilvl w:val="1"/>
                <w:numId w:val="14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B3288D" w14:paraId="35C33B97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55E429E8" w14:textId="77777777" w:rsidR="00B3288D" w:rsidRDefault="00B3288D" w:rsidP="00B3288D">
            <w:pPr>
              <w:numPr>
                <w:ilvl w:val="0"/>
                <w:numId w:val="16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B3288D">
              <w:rPr>
                <w:i/>
                <w:color w:val="0000FF"/>
                <w:sz w:val="20"/>
                <w:szCs w:val="20"/>
                <w:lang w:val="es-GT"/>
              </w:rPr>
              <w:t>En el campo de diagnóstico CIE-10, ingresar 1 carácter (M).</w:t>
            </w:r>
          </w:p>
          <w:p w14:paraId="77A5A49F" w14:textId="6658CDF7" w:rsidR="00B3288D" w:rsidRPr="00B3288D" w:rsidRDefault="00B3288D" w:rsidP="00B3288D">
            <w:pPr>
              <w:spacing w:line="254" w:lineRule="auto"/>
              <w:ind w:left="360"/>
              <w:rPr>
                <w:i/>
                <w:color w:val="0000FF"/>
                <w:sz w:val="20"/>
                <w:szCs w:val="20"/>
                <w:lang w:val="es-GT"/>
              </w:rPr>
            </w:pPr>
            <w:r w:rsidRPr="00B3288D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6C4EB8D9">
                <v:shape id="_x0000_i1148" type="#_x0000_t75" style="width:366.9pt;height:40.7pt;visibility:visible;mso-wrap-style:square">
                  <v:imagedata r:id="rId26" o:title=""/>
                </v:shape>
              </w:pict>
            </w:r>
          </w:p>
          <w:p w14:paraId="2D287C61" w14:textId="77777777" w:rsidR="00B3288D" w:rsidRDefault="00B3288D" w:rsidP="00B3288D">
            <w:pPr>
              <w:numPr>
                <w:ilvl w:val="0"/>
                <w:numId w:val="16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B3288D">
              <w:rPr>
                <w:i/>
                <w:color w:val="0000FF"/>
                <w:sz w:val="20"/>
                <w:szCs w:val="20"/>
                <w:lang w:val="es-GT"/>
              </w:rPr>
              <w:t>Verificar que no se activa el buscador.</w:t>
            </w:r>
          </w:p>
          <w:p w14:paraId="422584F1" w14:textId="7A1BA4C3" w:rsidR="00B3288D" w:rsidRPr="00B3288D" w:rsidRDefault="00B3288D" w:rsidP="00B3288D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B3288D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49C655DB">
                <v:shape id="_x0000_i1151" type="#_x0000_t75" style="width:400.05pt;height:99.55pt;visibility:visible;mso-wrap-style:square">
                  <v:imagedata r:id="rId27" o:title=""/>
                </v:shape>
              </w:pict>
            </w:r>
          </w:p>
          <w:p w14:paraId="05385994" w14:textId="77777777" w:rsidR="00B3288D" w:rsidRDefault="00B3288D" w:rsidP="00B3288D">
            <w:pPr>
              <w:numPr>
                <w:ilvl w:val="0"/>
                <w:numId w:val="16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B3288D">
              <w:rPr>
                <w:i/>
                <w:color w:val="0000FF"/>
                <w:sz w:val="20"/>
                <w:szCs w:val="20"/>
                <w:lang w:val="es-GT"/>
              </w:rPr>
              <w:t>Ingresar 2 caracteres (Mi).</w:t>
            </w:r>
          </w:p>
          <w:p w14:paraId="0DE4F1F9" w14:textId="3F41A946" w:rsidR="001A7B8B" w:rsidRPr="00B3288D" w:rsidRDefault="001A7B8B" w:rsidP="001A7B8B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1A7B8B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3CB9B3C7">
                <v:shape id="_x0000_i1153" type="#_x0000_t75" style="width:406.35pt;height:155.9pt;visibility:visible;mso-wrap-style:square">
                  <v:imagedata r:id="rId28" o:title=""/>
                </v:shape>
              </w:pict>
            </w:r>
          </w:p>
          <w:p w14:paraId="5DD1290D" w14:textId="77777777" w:rsidR="00B3288D" w:rsidRDefault="00B3288D" w:rsidP="00B3288D">
            <w:pPr>
              <w:numPr>
                <w:ilvl w:val="0"/>
                <w:numId w:val="16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B3288D">
              <w:rPr>
                <w:i/>
                <w:color w:val="0000FF"/>
                <w:sz w:val="20"/>
                <w:szCs w:val="20"/>
                <w:lang w:val="es-GT"/>
              </w:rPr>
              <w:t>Verificar que el buscador muestra resultados.</w:t>
            </w:r>
          </w:p>
          <w:p w14:paraId="251371A3" w14:textId="0BB0BC4B" w:rsidR="001A7B8B" w:rsidRPr="00B3288D" w:rsidRDefault="001A7B8B" w:rsidP="001A7B8B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1A7B8B">
              <w:rPr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18B58103">
                <v:shape id="_x0000_i1155" type="#_x0000_t75" style="width:509.65pt;height:195.35pt;visibility:visible;mso-wrap-style:square">
                  <v:imagedata r:id="rId28" o:title=""/>
                </v:shape>
              </w:pict>
            </w:r>
          </w:p>
          <w:p w14:paraId="3C20D0F5" w14:textId="77777777" w:rsidR="00B3288D" w:rsidRDefault="00B3288D" w:rsidP="00B3288D">
            <w:pPr>
              <w:numPr>
                <w:ilvl w:val="0"/>
                <w:numId w:val="16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B3288D">
              <w:rPr>
                <w:i/>
                <w:color w:val="0000FF"/>
                <w:sz w:val="20"/>
                <w:szCs w:val="20"/>
                <w:lang w:val="es-GT"/>
              </w:rPr>
              <w:t>Verificar que muestra máximo 8 resultados.</w:t>
            </w:r>
          </w:p>
          <w:p w14:paraId="702F32AA" w14:textId="29CD2301" w:rsidR="001A7B8B" w:rsidRPr="00B3288D" w:rsidRDefault="001A7B8B" w:rsidP="001A7B8B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1A7B8B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789709F1">
                <v:shape id="_x0000_i1156" type="#_x0000_t75" style="width:510.25pt;height:169.65pt;visibility:visible;mso-wrap-style:square">
                  <v:imagedata r:id="rId29" o:title=""/>
                </v:shape>
              </w:pict>
            </w:r>
          </w:p>
          <w:p w14:paraId="59BEA102" w14:textId="77777777" w:rsidR="00B3288D" w:rsidRPr="00526188" w:rsidRDefault="00B3288D" w:rsidP="003C7E36">
            <w:p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</w:p>
          <w:p w14:paraId="0133A811" w14:textId="77777777" w:rsidR="00B3288D" w:rsidRDefault="00B3288D" w:rsidP="003C7E36">
            <w:pPr>
              <w:spacing w:line="254" w:lineRule="auto"/>
              <w:rPr>
                <w:color w:val="0000FF"/>
                <w:sz w:val="20"/>
                <w:szCs w:val="20"/>
              </w:rPr>
            </w:pPr>
          </w:p>
        </w:tc>
      </w:tr>
      <w:tr w:rsidR="00B3288D" w14:paraId="165E8D11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DD1D82A" w14:textId="77777777" w:rsidR="00B3288D" w:rsidRDefault="00B3288D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B3288D" w14:paraId="1691C9B3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456756E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3E3D5E7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B3288D" w14:paraId="1B21906A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1F39624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Ninguno</w:t>
            </w:r>
          </w:p>
          <w:p w14:paraId="28D3D32C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1590EA2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09339EA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>Aprobado</w:t>
            </w:r>
          </w:p>
        </w:tc>
      </w:tr>
      <w:tr w:rsidR="00B3288D" w14:paraId="67295924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1ADF424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97C0DC7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B3288D" w14:paraId="16BB6FDB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84DAFB7" w14:textId="77777777" w:rsidR="00B3288D" w:rsidRDefault="00B3288D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75AE011" w14:textId="77777777" w:rsidR="00B3288D" w:rsidRDefault="00B3288D" w:rsidP="003C7E36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1452A4D3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189F26B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425BC73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B3288D" w14:paraId="37CF0494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FBEE380" w14:textId="77777777" w:rsidR="00B3288D" w:rsidRDefault="00B3288D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92A6F27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7BF71A35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y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51B56ACC" w14:textId="77777777" w:rsidR="00B3288D" w:rsidRDefault="00B3288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5/26/2026</w:t>
            </w:r>
          </w:p>
        </w:tc>
      </w:tr>
    </w:tbl>
    <w:p w14:paraId="5292682B" w14:textId="77777777" w:rsidR="00B3288D" w:rsidRPr="00387A0F" w:rsidRDefault="00B3288D" w:rsidP="00387A0F">
      <w:pPr>
        <w:pStyle w:val="BodyText"/>
        <w:rPr>
          <w:lang w:val="es-GT" w:eastAsia="es-VE"/>
        </w:rPr>
      </w:pPr>
    </w:p>
    <w:sectPr w:rsidR="00B3288D" w:rsidRPr="00387A0F">
      <w:headerReference w:type="default" r:id="rId30"/>
      <w:footerReference w:type="default" r:id="rId31"/>
      <w:pgSz w:w="12240" w:h="15840"/>
      <w:pgMar w:top="1985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9AD40" w14:textId="77777777" w:rsidR="00C03FFF" w:rsidRDefault="00C03FFF">
      <w:pPr>
        <w:spacing w:after="0" w:line="240" w:lineRule="auto"/>
      </w:pPr>
      <w:r>
        <w:separator/>
      </w:r>
    </w:p>
  </w:endnote>
  <w:endnote w:type="continuationSeparator" w:id="0">
    <w:p w14:paraId="488BD42E" w14:textId="77777777" w:rsidR="00C03FFF" w:rsidRDefault="00C03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B109" w14:textId="77777777" w:rsidR="006E1978" w:rsidRDefault="00000000">
    <w:pPr>
      <w:pStyle w:val="Footer"/>
      <w:spacing w:after="0"/>
      <w:jc w:val="right"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C4DB5" w14:textId="77777777" w:rsidR="00C03FFF" w:rsidRDefault="00C03FFF">
      <w:pPr>
        <w:spacing w:after="0" w:line="240" w:lineRule="auto"/>
      </w:pPr>
      <w:r>
        <w:separator/>
      </w:r>
    </w:p>
  </w:footnote>
  <w:footnote w:type="continuationSeparator" w:id="0">
    <w:p w14:paraId="5255B5B3" w14:textId="77777777" w:rsidR="00C03FFF" w:rsidRDefault="00C03F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CEB" w14:textId="77777777" w:rsidR="006E1978" w:rsidRDefault="006E1978">
    <w:pPr>
      <w:pStyle w:val="Header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517"/>
    <w:multiLevelType w:val="multilevel"/>
    <w:tmpl w:val="344E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01954"/>
    <w:multiLevelType w:val="multilevel"/>
    <w:tmpl w:val="A0D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F3839"/>
    <w:multiLevelType w:val="multilevel"/>
    <w:tmpl w:val="571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76751"/>
    <w:multiLevelType w:val="multilevel"/>
    <w:tmpl w:val="D0F6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B6124"/>
    <w:multiLevelType w:val="multilevel"/>
    <w:tmpl w:val="C958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A179B2"/>
    <w:multiLevelType w:val="multilevel"/>
    <w:tmpl w:val="EE94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F2B83"/>
    <w:multiLevelType w:val="multilevel"/>
    <w:tmpl w:val="0C5C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103F9"/>
    <w:multiLevelType w:val="multilevel"/>
    <w:tmpl w:val="0AE0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A3295"/>
    <w:multiLevelType w:val="multilevel"/>
    <w:tmpl w:val="8CDC440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19C1018"/>
    <w:multiLevelType w:val="multilevel"/>
    <w:tmpl w:val="426E00E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6985DA7"/>
    <w:multiLevelType w:val="multilevel"/>
    <w:tmpl w:val="53BA6B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0380E1B"/>
    <w:multiLevelType w:val="multilevel"/>
    <w:tmpl w:val="A162C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2" w15:restartNumberingAfterBreak="0">
    <w:nsid w:val="66786184"/>
    <w:multiLevelType w:val="multilevel"/>
    <w:tmpl w:val="9EF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E7596"/>
    <w:multiLevelType w:val="multilevel"/>
    <w:tmpl w:val="B8B69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211956">
    <w:abstractNumId w:val="8"/>
  </w:num>
  <w:num w:numId="2" w16cid:durableId="732657669">
    <w:abstractNumId w:val="9"/>
  </w:num>
  <w:num w:numId="3" w16cid:durableId="399258411">
    <w:abstractNumId w:val="10"/>
  </w:num>
  <w:num w:numId="4" w16cid:durableId="338657025">
    <w:abstractNumId w:val="11"/>
  </w:num>
  <w:num w:numId="5" w16cid:durableId="325788787">
    <w:abstractNumId w:val="10"/>
    <w:lvlOverride w:ilvl="0">
      <w:startOverride w:val="1"/>
    </w:lvlOverride>
  </w:num>
  <w:num w:numId="6" w16cid:durableId="259334327">
    <w:abstractNumId w:val="9"/>
    <w:lvlOverride w:ilvl="0">
      <w:startOverride w:val="1"/>
    </w:lvlOverride>
  </w:num>
  <w:num w:numId="7" w16cid:durableId="713887655">
    <w:abstractNumId w:val="2"/>
  </w:num>
  <w:num w:numId="8" w16cid:durableId="489833857">
    <w:abstractNumId w:val="1"/>
  </w:num>
  <w:num w:numId="9" w16cid:durableId="1583030157">
    <w:abstractNumId w:val="12"/>
  </w:num>
  <w:num w:numId="10" w16cid:durableId="2087266588">
    <w:abstractNumId w:val="6"/>
  </w:num>
  <w:num w:numId="11" w16cid:durableId="627510787">
    <w:abstractNumId w:val="4"/>
  </w:num>
  <w:num w:numId="12" w16cid:durableId="967509259">
    <w:abstractNumId w:val="3"/>
  </w:num>
  <w:num w:numId="13" w16cid:durableId="270599712">
    <w:abstractNumId w:val="5"/>
  </w:num>
  <w:num w:numId="14" w16cid:durableId="2031031096">
    <w:abstractNumId w:val="0"/>
  </w:num>
  <w:num w:numId="15" w16cid:durableId="1027292263">
    <w:abstractNumId w:val="7"/>
  </w:num>
  <w:num w:numId="16" w16cid:durableId="11132835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978"/>
    <w:rsid w:val="001A7B8B"/>
    <w:rsid w:val="001D5F1E"/>
    <w:rsid w:val="00387A0F"/>
    <w:rsid w:val="00526188"/>
    <w:rsid w:val="006B66D5"/>
    <w:rsid w:val="006E1978"/>
    <w:rsid w:val="0076792A"/>
    <w:rsid w:val="009327F1"/>
    <w:rsid w:val="009613BD"/>
    <w:rsid w:val="00A5216C"/>
    <w:rsid w:val="00AE2059"/>
    <w:rsid w:val="00B3288D"/>
    <w:rsid w:val="00C03FFF"/>
    <w:rsid w:val="00C45BE7"/>
    <w:rsid w:val="00C4675C"/>
    <w:rsid w:val="00D6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CBD"/>
  <w15:docId w15:val="{B20A8234-5A9C-46B9-966A-975539B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88D"/>
    <w:pPr>
      <w:suppressAutoHyphens/>
      <w:spacing w:after="200" w:line="276" w:lineRule="auto"/>
    </w:pPr>
    <w:rPr>
      <w:rFonts w:ascii="Arial" w:eastAsia="Calibri" w:hAnsi="Arial" w:cs="Arial"/>
      <w:sz w:val="24"/>
      <w:szCs w:val="22"/>
      <w:lang w:val="es-VE" w:eastAsia="zh-CN"/>
    </w:rPr>
  </w:style>
  <w:style w:type="paragraph" w:styleId="Heading1">
    <w:name w:val="heading 1"/>
    <w:basedOn w:val="Normal"/>
    <w:next w:val="BodyText"/>
    <w:uiPriority w:val="9"/>
    <w:qFormat/>
    <w:pPr>
      <w:numPr>
        <w:numId w:val="1"/>
      </w:numPr>
      <w:spacing w:before="280" w:after="280" w:line="240" w:lineRule="auto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Heading2">
    <w:name w:val="heading 2"/>
    <w:basedOn w:val="Normal"/>
    <w:next w:val="BodyText"/>
    <w:uiPriority w:val="9"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val="es-G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sz w:val="20"/>
      <w:szCs w:val="20"/>
    </w:rPr>
  </w:style>
  <w:style w:type="character" w:customStyle="1" w:styleId="WW8Num10z1">
    <w:name w:val="WW8Num10z1"/>
    <w:qFormat/>
    <w:rPr>
      <w:rFonts w:ascii="Wingdings" w:hAnsi="Wingdings" w:cs="Wingdings"/>
      <w:sz w:val="20"/>
      <w:szCs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Fuentedeprrafopredeter">
    <w:name w:val="Fuente de párrafo predeter."/>
    <w:qFormat/>
  </w:style>
  <w:style w:type="character" w:customStyle="1" w:styleId="apple-converted-space">
    <w:name w:val="apple-converted-space"/>
    <w:basedOn w:val="Fuentedeprrafopredeter"/>
    <w:qFormat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Arial" w:eastAsia="Times New Roman" w:hAnsi="Arial" w:cs="Arial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" w:eastAsia="Times New Roman" w:hAnsi="Arial" w:cs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qFormat/>
  </w:style>
  <w:style w:type="character" w:customStyle="1" w:styleId="relativetime">
    <w:name w:val="relativetime"/>
    <w:basedOn w:val="Fuentedeprrafopredeter"/>
    <w:qFormat/>
  </w:style>
  <w:style w:type="character" w:customStyle="1" w:styleId="reputation-score">
    <w:name w:val="reputation-score"/>
    <w:basedOn w:val="Fuentedeprrafopredeter"/>
    <w:qFormat/>
  </w:style>
  <w:style w:type="character" w:customStyle="1" w:styleId="badgecount">
    <w:name w:val="badgecount"/>
    <w:basedOn w:val="Fuentedeprrafopredeter"/>
    <w:qFormat/>
  </w:style>
  <w:style w:type="character" w:customStyle="1" w:styleId="cool">
    <w:name w:val="cool"/>
    <w:basedOn w:val="Fuentedeprrafopredeter"/>
    <w:qFormat/>
  </w:style>
  <w:style w:type="character" w:customStyle="1" w:styleId="comment-copy">
    <w:name w:val="comment-copy"/>
    <w:basedOn w:val="Fuentedeprrafopredeter"/>
    <w:qFormat/>
  </w:style>
  <w:style w:type="character" w:customStyle="1" w:styleId="comment-date">
    <w:name w:val="comment-date"/>
    <w:basedOn w:val="Fuentedeprrafopredeter"/>
    <w:qFormat/>
  </w:style>
  <w:style w:type="character" w:styleId="Emph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character" w:customStyle="1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rrafodelista">
    <w:name w:val="Párrafo de lista"/>
    <w:basedOn w:val="Normal"/>
    <w:qFormat/>
    <w:pPr>
      <w:ind w:left="720"/>
      <w:contextualSpacing/>
    </w:pPr>
  </w:style>
  <w:style w:type="paragraph" w:customStyle="1" w:styleId="Textocomentario">
    <w:name w:val="Texto comentario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odeglobo">
    <w:name w:val="Texto de globo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s-GT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customStyle="1" w:styleId="TtulodeTDC">
    <w:name w:val="Título de TDC"/>
    <w:basedOn w:val="Heading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</w:rPr>
  </w:style>
  <w:style w:type="paragraph" w:customStyle="1" w:styleId="Sinespaciado">
    <w:name w:val="Sin espaciado"/>
    <w:qFormat/>
    <w:pPr>
      <w:suppressAutoHyphens/>
    </w:pPr>
    <w:rPr>
      <w:rFonts w:ascii="Arial" w:eastAsia="Calibri" w:hAnsi="Arial" w:cs="Arial"/>
      <w:sz w:val="24"/>
      <w:szCs w:val="22"/>
      <w:lang w:val="es-VE" w:eastAsia="zh-CN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paragraph" w:styleId="ListParagraph">
    <w:name w:val="List Paragraph"/>
    <w:basedOn w:val="Normal"/>
    <w:uiPriority w:val="34"/>
    <w:qFormat/>
    <w:rsid w:val="00A5216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1094</Words>
  <Characters>6021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2212326 - OSCAR ENRIQUE RIVERA SAY</cp:lastModifiedBy>
  <cp:revision>2</cp:revision>
  <cp:lastPrinted>2012-10-28T10:39:00Z</cp:lastPrinted>
  <dcterms:created xsi:type="dcterms:W3CDTF">2026-05-27T04:09:00Z</dcterms:created>
  <dcterms:modified xsi:type="dcterms:W3CDTF">2026-05-27T04:09:00Z</dcterms:modified>
  <dc:language>es-GT</dc:language>
</cp:coreProperties>
</file>