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C45BE7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Hospital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Information</w:t>
      </w:r>
      <w:proofErr w:type="spellEnd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 xml:space="preserve"> </w:t>
      </w:r>
      <w:proofErr w:type="spellStart"/>
      <w:r w:rsidRPr="00C45BE7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System</w:t>
      </w:r>
      <w:proofErr w:type="spellEnd"/>
    </w:p>
    <w:p w14:paraId="68D59E60" w14:textId="17F2ACA9" w:rsidR="006E1978" w:rsidRPr="00C45BE7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C45BE7">
        <w:rPr>
          <w:b/>
          <w:i/>
          <w:sz w:val="36"/>
          <w:szCs w:val="36"/>
          <w:lang w:val="es-GT"/>
        </w:rPr>
        <w:t>Fecha:</w:t>
      </w:r>
      <w:r w:rsidRPr="00C45BE7">
        <w:rPr>
          <w:b/>
          <w:i/>
          <w:color w:val="365F91"/>
          <w:sz w:val="36"/>
          <w:szCs w:val="36"/>
          <w:lang w:val="es-GT"/>
        </w:rPr>
        <w:t xml:space="preserve"> </w:t>
      </w:r>
      <w:r w:rsidRPr="00C45BE7">
        <w:rPr>
          <w:b/>
          <w:i/>
          <w:color w:val="00B050"/>
          <w:sz w:val="36"/>
          <w:szCs w:val="36"/>
          <w:lang w:val="es-GT"/>
        </w:rPr>
        <w:t>[</w:t>
      </w:r>
      <w:r w:rsidR="00D61AC5" w:rsidRPr="00C45BE7">
        <w:rPr>
          <w:b/>
          <w:i/>
          <w:color w:val="00B050"/>
          <w:sz w:val="36"/>
          <w:szCs w:val="36"/>
          <w:lang w:val="es-GT"/>
        </w:rPr>
        <w:t>05/26/2026</w:t>
      </w:r>
      <w:r w:rsidRPr="00C45BE7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C45BE7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C45BE7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Heading1"/>
      </w:pPr>
      <w:r>
        <w:rPr>
          <w:lang w:val="es-VE"/>
        </w:rPr>
        <w:t>Historial de v</w:t>
      </w:r>
      <w:proofErr w:type="spellStart"/>
      <w:r>
        <w:t>ersiones</w:t>
      </w:r>
      <w:proofErr w:type="spellEnd"/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Heading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Hospital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Information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System</w:t>
            </w:r>
            <w:proofErr w:type="spellEnd"/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Oscar Rivera y </w:t>
            </w:r>
            <w:proofErr w:type="spellStart"/>
            <w:r>
              <w:rPr>
                <w:rFonts w:eastAsia="Times New Roman"/>
                <w:color w:val="000000"/>
                <w:szCs w:val="24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color w:val="000000"/>
                <w:szCs w:val="24"/>
                <w:lang w:eastAsia="es-VE"/>
              </w:rPr>
              <w:t xml:space="preserve">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Heading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</w:t>
            </w:r>
            <w:proofErr w:type="spellEnd"/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 xml:space="preserve">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Heading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 xml:space="preserve">El presente plan de pruebas cubre los casos de uso CU-00 al CU-16 del Sistema de Información Hospitalaria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MedFlow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 xml:space="preserve">. El documento define los casos de prueba funcionales para cada módulo del sistema: portal público, autenticación, administración de catálogos, flujo clínico (admisión, </w:t>
      </w:r>
      <w:proofErr w:type="spellStart"/>
      <w:r w:rsidRPr="00526188">
        <w:rPr>
          <w:rFonts w:eastAsia="Times New Roman"/>
          <w:color w:val="00B050"/>
          <w:szCs w:val="24"/>
          <w:lang w:eastAsia="es-VE"/>
        </w:rPr>
        <w:t>triaje</w:t>
      </w:r>
      <w:proofErr w:type="spellEnd"/>
      <w:r w:rsidRPr="00526188">
        <w:rPr>
          <w:rFonts w:eastAsia="Times New Roman"/>
          <w:color w:val="00B050"/>
          <w:szCs w:val="24"/>
          <w:lang w:eastAsia="es-VE"/>
        </w:rPr>
        <w:t>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Heading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Heading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Administración del Catálogo de </w:t>
            </w:r>
            <w:proofErr w:type="spellStart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Triaje</w:t>
            </w:r>
            <w:proofErr w:type="spellEnd"/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 xml:space="preserve">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Heading2"/>
        <w:rPr>
          <w:rFonts w:ascii="Calibri" w:hAnsi="Calibri" w:cs="Calibri"/>
          <w:color w:val="00B050"/>
          <w:sz w:val="22"/>
          <w:lang w:eastAsia="es-VE"/>
        </w:rPr>
      </w:pPr>
      <w:proofErr w:type="gramStart"/>
      <w:r>
        <w:t xml:space="preserve">Nuevas funcionalidades a </w:t>
      </w:r>
      <w:r>
        <w:rPr>
          <w:lang w:val="es-VE"/>
        </w:rPr>
        <w:t>p</w:t>
      </w:r>
      <w:r>
        <w:t>robar</w:t>
      </w:r>
      <w:proofErr w:type="gramEnd"/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· </w:t>
            </w:r>
          </w:p>
          <w:p w14:paraId="29F01D78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· </w:t>
            </w:r>
          </w:p>
          <w:p w14:paraId="5EE179DD" w14:textId="77777777" w:rsidR="00526188" w:rsidRPr="0052618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Longitud · </w:t>
            </w:r>
          </w:p>
          <w:p w14:paraId="318B2D8F" w14:textId="51A9CC89" w:rsidR="006E1978" w:rsidRDefault="00526188">
            <w:pPr>
              <w:pStyle w:val="Prrafodelista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proofErr w:type="gramStart"/>
            <w:r>
              <w:rPr>
                <w:sz w:val="20"/>
              </w:rPr>
              <w:t>una árbol</w:t>
            </w:r>
            <w:proofErr w:type="gramEnd"/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Heading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3367C72E" w14:textId="77777777" w:rsidR="00204101" w:rsidRPr="00204101" w:rsidRDefault="00204101" w:rsidP="00204101">
      <w:pPr>
        <w:pStyle w:val="Heading2"/>
        <w:rPr>
          <w:lang w:eastAsia="es-VE"/>
        </w:rPr>
      </w:pPr>
      <w:r w:rsidRPr="00204101">
        <w:rPr>
          <w:lang w:eastAsia="es-VE"/>
        </w:rPr>
        <w:t>CU-16: Visualización de Clínicas por Paciente (Mis Citas)</w:t>
      </w:r>
    </w:p>
    <w:p w14:paraId="314937FC" w14:textId="2C9F5FD1" w:rsidR="006E1978" w:rsidRPr="0094522C" w:rsidRDefault="006E1978" w:rsidP="00204101">
      <w:pPr>
        <w:pStyle w:val="Heading2"/>
        <w:numPr>
          <w:ilvl w:val="0"/>
          <w:numId w:val="0"/>
        </w:numPr>
        <w:rPr>
          <w:rStyle w:val="Ttulo2Car"/>
          <w:b/>
          <w:bCs/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66F3D6ED" w14:textId="43D4DEAB" w:rsidR="00526188" w:rsidRPr="00526188" w:rsidRDefault="00526188" w:rsidP="00526188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 w:rsidR="00204101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16-01</w:t>
            </w:r>
          </w:p>
          <w:p w14:paraId="16E9B94C" w14:textId="68D24D7E" w:rsidR="006E1978" w:rsidRDefault="006E197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71BA9CC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</w:t>
            </w:r>
            <w:r w:rsidR="00C45BE7">
              <w:rPr>
                <w:i/>
                <w:color w:val="0000FF"/>
                <w:sz w:val="20"/>
                <w:szCs w:val="20"/>
              </w:rPr>
              <w:t>6</w:t>
            </w:r>
            <w:r>
              <w:rPr>
                <w:i/>
                <w:color w:val="0000FF"/>
                <w:sz w:val="20"/>
                <w:szCs w:val="20"/>
              </w:rPr>
              <w:t>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2C167ECE" w:rsidR="006E1978" w:rsidRDefault="00C45BE7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 w:rsidR="0094522C">
              <w:rPr>
                <w:i/>
                <w:color w:val="0000FF"/>
                <w:sz w:val="20"/>
                <w:szCs w:val="20"/>
              </w:rPr>
              <w:t>1</w:t>
            </w:r>
            <w:r w:rsidR="00204101">
              <w:rPr>
                <w:i/>
                <w:color w:val="0000FF"/>
                <w:sz w:val="20"/>
                <w:szCs w:val="20"/>
              </w:rPr>
              <w:t>6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75003E26" w:rsidR="006E1978" w:rsidRDefault="00204101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204101">
              <w:rPr>
                <w:i/>
                <w:color w:val="0000FF"/>
                <w:sz w:val="20"/>
                <w:szCs w:val="20"/>
              </w:rPr>
              <w:t>Portal Paciente — Mis Citas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771BA37D" w:rsidR="006E1978" w:rsidRDefault="00204101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204101">
              <w:rPr>
                <w:b/>
                <w:bCs/>
                <w:i/>
                <w:sz w:val="20"/>
                <w:szCs w:val="20"/>
              </w:rPr>
              <w:t>Verificar que el paciente autenticado puede consultar su listado de citas y ver el detalle de una cita con toda la información clínica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8132A" w14:textId="77777777" w:rsidR="00204101" w:rsidRPr="00204101" w:rsidRDefault="00204101" w:rsidP="00204101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paciente tiene sesión activa con rol PATIENT.</w:t>
            </w:r>
          </w:p>
          <w:p w14:paraId="3C8440FF" w14:textId="77777777" w:rsidR="00204101" w:rsidRPr="00204101" w:rsidRDefault="00204101" w:rsidP="00204101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lastRenderedPageBreak/>
              <w:t xml:space="preserve">El paciente tiene al menos una cita registrada con información clínica completa (signos vitales, </w:t>
            </w:r>
            <w:proofErr w:type="spellStart"/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triaje</w:t>
            </w:r>
            <w:proofErr w:type="spellEnd"/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, consulta, laboratorio, medicamentos).</w:t>
            </w:r>
          </w:p>
          <w:p w14:paraId="30F82EBD" w14:textId="7343C61E" w:rsidR="006E1978" w:rsidRPr="00C45BE7" w:rsidRDefault="006E1978" w:rsidP="0094522C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86C8140" w14:textId="77777777" w:rsidR="00204101" w:rsidRDefault="00204101" w:rsidP="00204101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Iniciar sesión como paciente.</w:t>
            </w:r>
          </w:p>
          <w:p w14:paraId="2B51D8CB" w14:textId="5DD99146" w:rsidR="00204101" w:rsidRPr="00204101" w:rsidRDefault="00204101" w:rsidP="00204101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5E01CA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00.05pt;height:195.95pt;visibility:visible;mso-wrap-style:square">
                  <v:imagedata r:id="rId7" o:title=""/>
                </v:shape>
              </w:pict>
            </w:r>
          </w:p>
          <w:p w14:paraId="65A731FD" w14:textId="77777777" w:rsidR="00204101" w:rsidRDefault="00204101" w:rsidP="00204101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sobre el nombre en la barra de navegación superior.</w:t>
            </w:r>
          </w:p>
          <w:p w14:paraId="680E003A" w14:textId="0F661596" w:rsidR="00204101" w:rsidRPr="00204101" w:rsidRDefault="00204101" w:rsidP="00204101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5FF8675E">
                <v:shape id="_x0000_i1027" type="#_x0000_t75" style="width:306.15pt;height:149pt;visibility:visible;mso-wrap-style:square">
                  <v:imagedata r:id="rId8" o:title=""/>
                </v:shape>
              </w:pict>
            </w:r>
          </w:p>
          <w:p w14:paraId="5A35AA86" w14:textId="77777777" w:rsidR="00204101" w:rsidRDefault="00204101" w:rsidP="00204101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se despliega el menú con: Mi Perfil, Mis Citas, Salir.</w:t>
            </w:r>
          </w:p>
          <w:p w14:paraId="52095257" w14:textId="23ECCF01" w:rsidR="00204101" w:rsidRPr="00204101" w:rsidRDefault="00204101" w:rsidP="00204101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025762AC">
                <v:shape id="_x0000_i1028" type="#_x0000_t75" style="width:306.15pt;height:149pt;visibility:visible;mso-wrap-style:square">
                  <v:imagedata r:id="rId8" o:title=""/>
                </v:shape>
              </w:pict>
            </w:r>
          </w:p>
          <w:p w14:paraId="57DBBAEF" w14:textId="77777777" w:rsidR="00204101" w:rsidRDefault="00204101" w:rsidP="00204101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Seleccionar "Mis Citas".</w:t>
            </w:r>
          </w:p>
          <w:p w14:paraId="53A6D091" w14:textId="45E162A4" w:rsidR="00204101" w:rsidRPr="00204101" w:rsidRDefault="00204101" w:rsidP="00204101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1D03054">
                <v:shape id="_x0000_i1029" type="#_x0000_t75" style="width:227.25pt;height:140.85pt;visibility:visible;mso-wrap-style:square">
                  <v:imagedata r:id="rId9" o:title=""/>
                </v:shape>
              </w:pict>
            </w:r>
          </w:p>
          <w:p w14:paraId="239F3E04" w14:textId="77777777" w:rsidR="00204101" w:rsidRDefault="00204101" w:rsidP="00204101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la lista muestra las citas de más reciente a más antigua.</w:t>
            </w:r>
          </w:p>
          <w:p w14:paraId="67E87D65" w14:textId="5E67583E" w:rsidR="00204101" w:rsidRPr="00204101" w:rsidRDefault="00204101" w:rsidP="00204101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00A4E883">
                <v:shape id="_x0000_i1030" type="#_x0000_t75" style="width:351.85pt;height:338.7pt;visibility:visible;mso-wrap-style:square">
                  <v:imagedata r:id="rId10" o:title=""/>
                </v:shape>
              </w:pict>
            </w:r>
          </w:p>
          <w:p w14:paraId="2F1AD51A" w14:textId="77777777" w:rsidR="00204101" w:rsidRDefault="00204101" w:rsidP="00204101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cada cita muestra: Fecha, Hora, Motivo y Estado (</w:t>
            </w:r>
            <w:proofErr w:type="spellStart"/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badge</w:t>
            </w:r>
            <w:proofErr w:type="spellEnd"/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de color).</w:t>
            </w:r>
          </w:p>
          <w:p w14:paraId="4E82EE7E" w14:textId="0F56DF74" w:rsidR="00204101" w:rsidRPr="00204101" w:rsidRDefault="00204101" w:rsidP="00204101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5CB7CDBC">
                <v:shape id="_x0000_i1032" type="#_x0000_t75" style="width:443.9pt;height:53.85pt;visibility:visible;mso-wrap-style:square">
                  <v:imagedata r:id="rId11" o:title=""/>
                </v:shape>
              </w:pict>
            </w:r>
          </w:p>
          <w:p w14:paraId="336E2262" w14:textId="77777777" w:rsidR="00204101" w:rsidRDefault="00204101" w:rsidP="00204101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"Ver" en una cita con información completa.</w:t>
            </w:r>
          </w:p>
          <w:p w14:paraId="51B3D509" w14:textId="08C24541" w:rsidR="00204101" w:rsidRPr="00204101" w:rsidRDefault="00204101" w:rsidP="00204101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780DEE94">
                <v:shape id="_x0000_i1033" type="#_x0000_t75" style="width:406.35pt;height:55.1pt;visibility:visible;mso-wrap-style:square">
                  <v:imagedata r:id="rId12" o:title=""/>
                </v:shape>
              </w:pict>
            </w:r>
          </w:p>
          <w:p w14:paraId="2329DE93" w14:textId="77777777" w:rsidR="00204101" w:rsidRDefault="00204101" w:rsidP="00204101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el modal carga en paralelo todas las secciones.</w:t>
            </w:r>
          </w:p>
          <w:p w14:paraId="7C024BD1" w14:textId="58BA8242" w:rsidR="00204101" w:rsidRPr="00204101" w:rsidRDefault="00204101" w:rsidP="00204101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3AAE18E4">
                <v:shape id="_x0000_i1036" type="#_x0000_t75" style="width:283pt;height:281.75pt;visibility:visible;mso-wrap-style:square">
                  <v:imagedata r:id="rId13" o:title=""/>
                </v:shape>
              </w:pict>
            </w:r>
          </w:p>
          <w:p w14:paraId="184C6022" w14:textId="77777777" w:rsidR="00204101" w:rsidRPr="00204101" w:rsidRDefault="00204101" w:rsidP="00204101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Cerrar el modal con la X.</w:t>
            </w:r>
          </w:p>
          <w:p w14:paraId="0466A4C9" w14:textId="31A5BADC" w:rsidR="006E1978" w:rsidRDefault="00204101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169A929A">
                <v:shape id="_x0000_i1040" type="#_x0000_t75" style="width:361.25pt;height:41.3pt;visibility:visible;mso-wrap-style:square">
                  <v:imagedata r:id="rId14" o:title=""/>
                </v:shape>
              </w:pict>
            </w:r>
          </w:p>
          <w:p w14:paraId="6D25F78F" w14:textId="77777777" w:rsidR="006E1978" w:rsidRPr="00526188" w:rsidRDefault="006E1978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64970FD3" w14:textId="77777777" w:rsidR="006E1978" w:rsidRDefault="006E1978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2DD7685" w14:textId="01F12EC3" w:rsidR="006E1978" w:rsidRDefault="0094522C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38A47401" w:rsidR="006E1978" w:rsidRDefault="0094522C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462253FC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94522C">
              <w:rPr>
                <w:b/>
                <w:bCs/>
                <w:sz w:val="20"/>
                <w:szCs w:val="20"/>
              </w:rPr>
              <w:t xml:space="preserve"> Oscar Rivera y </w:t>
            </w:r>
            <w:proofErr w:type="spellStart"/>
            <w:r w:rsidR="0094522C">
              <w:rPr>
                <w:b/>
                <w:bCs/>
                <w:sz w:val="20"/>
                <w:szCs w:val="20"/>
              </w:rPr>
              <w:t>Jose</w:t>
            </w:r>
            <w:proofErr w:type="spellEnd"/>
            <w:r w:rsidR="0094522C"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295DE83D" w14:textId="62CD791A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</w:t>
            </w:r>
            <w:r w:rsidR="0094522C">
              <w:rPr>
                <w:b/>
                <w:bCs/>
                <w:sz w:val="20"/>
                <w:szCs w:val="20"/>
              </w:rPr>
              <w:t xml:space="preserve"> 5/26/2026</w:t>
            </w:r>
          </w:p>
        </w:tc>
      </w:tr>
      <w:tr w:rsidR="00204101" w14:paraId="1A7CFC8C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0C00EC7C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INFORMACIÓN GLOBAL DEL CASO DE PRUEBA</w:t>
            </w:r>
          </w:p>
        </w:tc>
      </w:tr>
      <w:tr w:rsidR="00204101" w14:paraId="5CE1E1C5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7F13820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C02FABC" w14:textId="34E90341" w:rsidR="00204101" w:rsidRPr="00526188" w:rsidRDefault="00204101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16-0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2</w:t>
            </w:r>
          </w:p>
          <w:p w14:paraId="6959A4A8" w14:textId="77777777" w:rsidR="00204101" w:rsidRDefault="00204101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F0EC13C" w14:textId="77777777" w:rsidR="00204101" w:rsidRDefault="00204101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6417EC78" w14:textId="77777777" w:rsidR="00204101" w:rsidRDefault="00204101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4D790FD" w14:textId="77777777" w:rsidR="00204101" w:rsidRDefault="00204101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204101" w14:paraId="6B38EB28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09F34AE" w14:textId="77777777" w:rsidR="00204101" w:rsidRDefault="00204101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6B4E98D" w14:textId="77777777" w:rsidR="00204101" w:rsidRDefault="00204101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570A71A" w14:textId="77777777" w:rsidR="00204101" w:rsidRDefault="00204101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DC78B53" w14:textId="77777777" w:rsidR="00204101" w:rsidRDefault="00204101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204101" w14:paraId="70F8B146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1A24F0D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ABF6064" w14:textId="5DFD2BCC" w:rsidR="00204101" w:rsidRDefault="00204101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>
              <w:rPr>
                <w:i/>
                <w:color w:val="0000FF"/>
                <w:sz w:val="20"/>
                <w:szCs w:val="20"/>
              </w:rPr>
              <w:t>1</w:t>
            </w:r>
            <w:r>
              <w:rPr>
                <w:i/>
                <w:color w:val="0000FF"/>
                <w:sz w:val="20"/>
                <w:szCs w:val="20"/>
              </w:rPr>
              <w:t>6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AE1BEC9" w14:textId="77777777" w:rsidR="00204101" w:rsidRDefault="00204101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160FDE3" w14:textId="77777777" w:rsidR="00204101" w:rsidRDefault="00204101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204101">
              <w:rPr>
                <w:i/>
                <w:color w:val="0000FF"/>
                <w:sz w:val="20"/>
                <w:szCs w:val="20"/>
              </w:rPr>
              <w:t>Portal Paciente — Mis Citas</w:t>
            </w:r>
          </w:p>
        </w:tc>
      </w:tr>
      <w:tr w:rsidR="00204101" w14:paraId="0A63F484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FB5B308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48A20343" w14:textId="3D376DFB" w:rsidR="00204101" w:rsidRDefault="00204101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204101">
              <w:rPr>
                <w:b/>
                <w:bCs/>
                <w:i/>
                <w:sz w:val="20"/>
                <w:szCs w:val="20"/>
              </w:rPr>
              <w:t>Verificar que el sistema muestra mensaje adecuado cuando el paciente no tiene citas registradas (FA01).</w:t>
            </w:r>
          </w:p>
        </w:tc>
      </w:tr>
      <w:tr w:rsidR="00204101" w14:paraId="459CE9B9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37A810E5" w14:textId="77777777" w:rsidR="00204101" w:rsidRDefault="00204101" w:rsidP="00204101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204101" w14:paraId="54D90169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FBF3174" w14:textId="77777777" w:rsidR="00204101" w:rsidRDefault="00204101" w:rsidP="00204101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204101" w14:paraId="3F8CA859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C888F" w14:textId="77777777" w:rsidR="00204101" w:rsidRPr="00204101" w:rsidRDefault="00204101" w:rsidP="00204101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paciente tiene sesión activa con rol PATIENT.</w:t>
            </w:r>
          </w:p>
          <w:p w14:paraId="6B33DC05" w14:textId="1C7FC2AC" w:rsidR="00204101" w:rsidRPr="00C45BE7" w:rsidRDefault="00204101" w:rsidP="00204101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paciente NO tiene ninguna cita registrada en el sistema.</w:t>
            </w:r>
          </w:p>
        </w:tc>
      </w:tr>
      <w:tr w:rsidR="00204101" w14:paraId="6B8DC8E5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22333FA" w14:textId="77777777" w:rsidR="00204101" w:rsidRDefault="00204101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204101" w14:paraId="360C5874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11FB084E" w14:textId="77777777" w:rsidR="00204101" w:rsidRDefault="00204101" w:rsidP="00204101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04101">
              <w:rPr>
                <w:color w:val="0000FF"/>
                <w:sz w:val="20"/>
                <w:szCs w:val="20"/>
                <w:lang w:val="es-GT"/>
              </w:rPr>
              <w:t>Iniciar sesión como paciente sin citas.</w:t>
            </w:r>
          </w:p>
          <w:p w14:paraId="5AD67500" w14:textId="7DE3FE46" w:rsidR="00A8795C" w:rsidRPr="00204101" w:rsidRDefault="00A8795C" w:rsidP="00A8795C">
            <w:pPr>
              <w:snapToGrid w:val="0"/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A8795C">
              <w:rPr>
                <w:noProof/>
                <w:color w:val="0000FF"/>
                <w:sz w:val="20"/>
                <w:szCs w:val="20"/>
                <w:lang w:val="es-GT"/>
              </w:rPr>
              <w:pict w14:anchorId="770D1AE4">
                <v:shape id="_x0000_i1071" type="#_x0000_t75" style="width:398.2pt;height:204.75pt;visibility:visible;mso-wrap-style:square">
                  <v:imagedata r:id="rId15" o:title=""/>
                </v:shape>
              </w:pict>
            </w:r>
          </w:p>
          <w:p w14:paraId="667A4B23" w14:textId="77777777" w:rsidR="00204101" w:rsidRDefault="00204101" w:rsidP="00204101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04101">
              <w:rPr>
                <w:color w:val="0000FF"/>
                <w:sz w:val="20"/>
                <w:szCs w:val="20"/>
                <w:lang w:val="es-GT"/>
              </w:rPr>
              <w:t>Navegar a "Mis Citas".</w:t>
            </w:r>
          </w:p>
          <w:p w14:paraId="1C790787" w14:textId="46E5933D" w:rsidR="00A8795C" w:rsidRPr="00204101" w:rsidRDefault="00A8795C" w:rsidP="00A8795C">
            <w:pPr>
              <w:snapToGrid w:val="0"/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A8795C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14A17E48">
                <v:shape id="_x0000_i1073" type="#_x0000_t75" style="width:370pt;height:113.3pt;visibility:visible;mso-wrap-style:square">
                  <v:imagedata r:id="rId16" o:title=""/>
                </v:shape>
              </w:pict>
            </w:r>
          </w:p>
          <w:p w14:paraId="7CA15D65" w14:textId="77777777" w:rsidR="00204101" w:rsidRPr="00204101" w:rsidRDefault="00204101" w:rsidP="00204101">
            <w:pPr>
              <w:numPr>
                <w:ilvl w:val="0"/>
                <w:numId w:val="13"/>
              </w:numPr>
              <w:snapToGrid w:val="0"/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04101">
              <w:rPr>
                <w:color w:val="0000FF"/>
                <w:sz w:val="20"/>
                <w:szCs w:val="20"/>
                <w:lang w:val="es-GT"/>
              </w:rPr>
              <w:t>Verificar el mensaje mostrado por el sistema.</w:t>
            </w:r>
          </w:p>
          <w:p w14:paraId="01EB2C3A" w14:textId="49962FA7" w:rsidR="00204101" w:rsidRPr="00204101" w:rsidRDefault="00A8795C" w:rsidP="00204101">
            <w:pPr>
              <w:snapToGrid w:val="0"/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A8795C">
              <w:rPr>
                <w:noProof/>
                <w:color w:val="0000FF"/>
                <w:sz w:val="20"/>
                <w:szCs w:val="20"/>
                <w:lang w:val="es-GT"/>
              </w:rPr>
              <w:pict w14:anchorId="363CA559">
                <v:shape id="_x0000_i1075" type="#_x0000_t75" style="width:148.4pt;height:63.25pt;visibility:visible;mso-wrap-style:square">
                  <v:imagedata r:id="rId17" o:title=""/>
                </v:shape>
              </w:pict>
            </w:r>
          </w:p>
        </w:tc>
      </w:tr>
      <w:tr w:rsidR="00204101" w14:paraId="2793219C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12AA3A81" w14:textId="77777777" w:rsidR="00204101" w:rsidRDefault="00204101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204101" w14:paraId="12401AF9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27D20BB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55D9594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204101" w14:paraId="34A719BA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0576B85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4C49578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204101" w14:paraId="0D68270E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992B53D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3F8F45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204101" w14:paraId="780057B8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F0785" w14:textId="77777777" w:rsidR="00204101" w:rsidRDefault="00204101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8C06571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204101" w14:paraId="1CB9B027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0322C79" w14:textId="77777777" w:rsidR="00204101" w:rsidRDefault="00204101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FE0F6E5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546CA055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664FC15B" w14:textId="77777777" w:rsidR="00204101" w:rsidRDefault="00204101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</w:tbl>
    <w:p w14:paraId="50BA4424" w14:textId="77777777" w:rsidR="00A8795C" w:rsidRDefault="00A8795C" w:rsidP="00A8795C">
      <w:pPr>
        <w:pStyle w:val="Heading2"/>
        <w:rPr>
          <w:color w:val="00B050"/>
          <w:szCs w:val="24"/>
          <w:lang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A8795C" w14:paraId="6D62ED5D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378D3D2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A8795C" w14:paraId="77390217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738ECF8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DE79407" w14:textId="77777777" w:rsidR="00A8795C" w:rsidRPr="00526188" w:rsidRDefault="00A8795C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16-01</w:t>
            </w:r>
          </w:p>
          <w:p w14:paraId="28269148" w14:textId="77777777" w:rsidR="00A8795C" w:rsidRDefault="00A8795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A04E98" w14:textId="77777777" w:rsidR="00A8795C" w:rsidRDefault="00A8795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2F41C73" w14:textId="77777777" w:rsidR="00A8795C" w:rsidRDefault="00A8795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09F42B97" w14:textId="77777777" w:rsidR="00A8795C" w:rsidRDefault="00A8795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A8795C" w14:paraId="428B7378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1121C12" w14:textId="77777777" w:rsidR="00A8795C" w:rsidRDefault="00A8795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ECBD827" w14:textId="77777777" w:rsidR="00A8795C" w:rsidRDefault="00A8795C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D2FFC14" w14:textId="77777777" w:rsidR="00A8795C" w:rsidRDefault="00A8795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4E64FAC" w14:textId="77777777" w:rsidR="00A8795C" w:rsidRDefault="00A8795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A8795C" w14:paraId="2EDDFF7E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AD99157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7A9B324" w14:textId="77777777" w:rsidR="00A8795C" w:rsidRDefault="00A8795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>
              <w:rPr>
                <w:i/>
                <w:color w:val="0000FF"/>
                <w:sz w:val="20"/>
                <w:szCs w:val="20"/>
              </w:rPr>
              <w:t>16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44A1B5C" w14:textId="77777777" w:rsidR="00A8795C" w:rsidRDefault="00A8795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A08637F" w14:textId="77777777" w:rsidR="00A8795C" w:rsidRDefault="00A8795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204101">
              <w:rPr>
                <w:i/>
                <w:color w:val="0000FF"/>
                <w:sz w:val="20"/>
                <w:szCs w:val="20"/>
              </w:rPr>
              <w:t>Portal Paciente — Mis Citas</w:t>
            </w:r>
          </w:p>
        </w:tc>
      </w:tr>
      <w:tr w:rsidR="00A8795C" w14:paraId="2D933A99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59F3E19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 del caso </w:t>
            </w:r>
            <w:r>
              <w:rPr>
                <w:b/>
                <w:bCs/>
                <w:sz w:val="20"/>
                <w:szCs w:val="20"/>
              </w:rPr>
              <w:lastRenderedPageBreak/>
              <w:t>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191DF6D6" w14:textId="77777777" w:rsidR="00A8795C" w:rsidRDefault="00A8795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204101">
              <w:rPr>
                <w:b/>
                <w:bCs/>
                <w:i/>
                <w:sz w:val="20"/>
                <w:szCs w:val="20"/>
              </w:rPr>
              <w:lastRenderedPageBreak/>
              <w:t xml:space="preserve">Verificar que el paciente autenticado puede consultar su listado de citas y ver el </w:t>
            </w:r>
            <w:r w:rsidRPr="00204101">
              <w:rPr>
                <w:b/>
                <w:bCs/>
                <w:i/>
                <w:sz w:val="20"/>
                <w:szCs w:val="20"/>
              </w:rPr>
              <w:lastRenderedPageBreak/>
              <w:t>detalle de una cita con toda la información clínica</w:t>
            </w:r>
          </w:p>
        </w:tc>
      </w:tr>
      <w:tr w:rsidR="00A8795C" w14:paraId="03F499BC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043BC4AB" w14:textId="77777777" w:rsidR="00A8795C" w:rsidRDefault="00A8795C" w:rsidP="00A8795C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CASO DE PRUEBA</w:t>
            </w:r>
          </w:p>
        </w:tc>
      </w:tr>
      <w:tr w:rsidR="00A8795C" w14:paraId="5FA6128B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9BA6AF5" w14:textId="77777777" w:rsidR="00A8795C" w:rsidRDefault="00A8795C" w:rsidP="00A8795C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A8795C" w14:paraId="74FB4710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23AA9" w14:textId="77777777" w:rsidR="00A8795C" w:rsidRPr="00204101" w:rsidRDefault="00A8795C" w:rsidP="00A8795C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paciente tiene sesión activa con rol PATIENT.</w:t>
            </w:r>
          </w:p>
          <w:p w14:paraId="193128E8" w14:textId="77777777" w:rsidR="00A8795C" w:rsidRPr="00204101" w:rsidRDefault="00A8795C" w:rsidP="00A8795C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El paciente tiene al menos una cita registrada con información clínica completa (signos vitales, </w:t>
            </w:r>
            <w:proofErr w:type="spellStart"/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triaje</w:t>
            </w:r>
            <w:proofErr w:type="spellEnd"/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, consulta, laboratorio, medicamentos).</w:t>
            </w:r>
          </w:p>
          <w:p w14:paraId="0DFB1903" w14:textId="77777777" w:rsidR="00A8795C" w:rsidRPr="00C45BE7" w:rsidRDefault="00A8795C" w:rsidP="003C7E36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A8795C" w14:paraId="0F77DCFB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66E2377E" w14:textId="77777777" w:rsidR="00A8795C" w:rsidRDefault="00A8795C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A8795C" w14:paraId="0E9C6FA6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0465347F" w14:textId="77777777" w:rsidR="00A8795C" w:rsidRDefault="00A8795C" w:rsidP="00A8795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Iniciar sesión como paciente.</w:t>
            </w:r>
          </w:p>
          <w:p w14:paraId="399B9F2A" w14:textId="77777777" w:rsidR="00A8795C" w:rsidRPr="00204101" w:rsidRDefault="00A8795C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63F89700">
                <v:shape id="_x0000_i1076" type="#_x0000_t75" style="width:400.05pt;height:195.95pt;visibility:visible;mso-wrap-style:square">
                  <v:imagedata r:id="rId7" o:title=""/>
                </v:shape>
              </w:pict>
            </w:r>
          </w:p>
          <w:p w14:paraId="2235DC7C" w14:textId="77777777" w:rsidR="00A8795C" w:rsidRDefault="00A8795C" w:rsidP="00A8795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sobre el nombre en la barra de navegación superior.</w:t>
            </w:r>
          </w:p>
          <w:p w14:paraId="07584CCE" w14:textId="77777777" w:rsidR="00A8795C" w:rsidRPr="00204101" w:rsidRDefault="00A8795C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52C5D43C">
                <v:shape id="_x0000_i1077" type="#_x0000_t75" style="width:306.15pt;height:149pt;visibility:visible;mso-wrap-style:square">
                  <v:imagedata r:id="rId8" o:title=""/>
                </v:shape>
              </w:pict>
            </w:r>
          </w:p>
          <w:p w14:paraId="61872073" w14:textId="77777777" w:rsidR="00A8795C" w:rsidRDefault="00A8795C" w:rsidP="00A8795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se despliega el menú con: Mi Perfil, Mis Citas, Salir.</w:t>
            </w:r>
          </w:p>
          <w:p w14:paraId="17F4BCAA" w14:textId="77777777" w:rsidR="00A8795C" w:rsidRPr="00204101" w:rsidRDefault="00A8795C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0A6BD798">
                <v:shape id="_x0000_i1078" type="#_x0000_t75" style="width:306.15pt;height:149pt;visibility:visible;mso-wrap-style:square">
                  <v:imagedata r:id="rId8" o:title=""/>
                </v:shape>
              </w:pict>
            </w:r>
          </w:p>
          <w:p w14:paraId="22F673EA" w14:textId="77777777" w:rsidR="00A8795C" w:rsidRDefault="00A8795C" w:rsidP="00A8795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Seleccionar "Mis Citas".</w:t>
            </w:r>
          </w:p>
          <w:p w14:paraId="63C9ADA6" w14:textId="77777777" w:rsidR="00A8795C" w:rsidRPr="00204101" w:rsidRDefault="00A8795C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663A94DE">
                <v:shape id="_x0000_i1079" type="#_x0000_t75" style="width:227.25pt;height:140.85pt;visibility:visible;mso-wrap-style:square">
                  <v:imagedata r:id="rId9" o:title=""/>
                </v:shape>
              </w:pict>
            </w:r>
          </w:p>
          <w:p w14:paraId="4B17AABF" w14:textId="77777777" w:rsidR="00A8795C" w:rsidRDefault="00A8795C" w:rsidP="00A8795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la lista muestra las citas de más reciente a más antigua.</w:t>
            </w:r>
          </w:p>
          <w:p w14:paraId="65FE3B60" w14:textId="77777777" w:rsidR="00A8795C" w:rsidRPr="00204101" w:rsidRDefault="00A8795C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706E00C1">
                <v:shape id="_x0000_i1080" type="#_x0000_t75" style="width:351.85pt;height:338.7pt;visibility:visible;mso-wrap-style:square">
                  <v:imagedata r:id="rId10" o:title=""/>
                </v:shape>
              </w:pict>
            </w:r>
          </w:p>
          <w:p w14:paraId="6538B17B" w14:textId="77777777" w:rsidR="00A8795C" w:rsidRDefault="00A8795C" w:rsidP="00A8795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cada cita muestra: Fecha, Hora, Motivo y Estado (</w:t>
            </w:r>
            <w:proofErr w:type="spellStart"/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badge</w:t>
            </w:r>
            <w:proofErr w:type="spellEnd"/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 xml:space="preserve"> de color).</w:t>
            </w:r>
          </w:p>
          <w:p w14:paraId="4AFDB332" w14:textId="77777777" w:rsidR="00A8795C" w:rsidRPr="00204101" w:rsidRDefault="00A8795C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471FF2D6">
                <v:shape id="_x0000_i1081" type="#_x0000_t75" style="width:443.9pt;height:53.85pt;visibility:visible;mso-wrap-style:square">
                  <v:imagedata r:id="rId11" o:title=""/>
                </v:shape>
              </w:pict>
            </w:r>
          </w:p>
          <w:p w14:paraId="01D05425" w14:textId="77777777" w:rsidR="00A8795C" w:rsidRDefault="00A8795C" w:rsidP="00A8795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Hacer clic en "Ver" en una cita con información completa.</w:t>
            </w:r>
          </w:p>
          <w:p w14:paraId="3038ADCA" w14:textId="77777777" w:rsidR="00A8795C" w:rsidRPr="00204101" w:rsidRDefault="00A8795C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2FB3C5FF">
                <v:shape id="_x0000_i1082" type="#_x0000_t75" style="width:406.35pt;height:55.1pt;visibility:visible;mso-wrap-style:square">
                  <v:imagedata r:id="rId12" o:title=""/>
                </v:shape>
              </w:pict>
            </w:r>
          </w:p>
          <w:p w14:paraId="096FE785" w14:textId="77777777" w:rsidR="00A8795C" w:rsidRDefault="00A8795C" w:rsidP="00A8795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Verificar que el modal carga en paralelo todas las secciones.</w:t>
            </w:r>
          </w:p>
          <w:p w14:paraId="25118839" w14:textId="77777777" w:rsidR="00A8795C" w:rsidRPr="00204101" w:rsidRDefault="00A8795C" w:rsidP="003C7E3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lastRenderedPageBreak/>
              <w:pict w14:anchorId="1EBFA1B4">
                <v:shape id="_x0000_i1083" type="#_x0000_t75" style="width:283pt;height:281.75pt;visibility:visible;mso-wrap-style:square">
                  <v:imagedata r:id="rId13" o:title=""/>
                </v:shape>
              </w:pict>
            </w:r>
          </w:p>
          <w:p w14:paraId="2CA3C14F" w14:textId="77777777" w:rsidR="00A8795C" w:rsidRPr="00204101" w:rsidRDefault="00A8795C" w:rsidP="00A8795C">
            <w:pPr>
              <w:numPr>
                <w:ilvl w:val="0"/>
                <w:numId w:val="12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Cerrar el modal con la X.</w:t>
            </w:r>
          </w:p>
          <w:p w14:paraId="213BBBEF" w14:textId="77777777" w:rsidR="00A8795C" w:rsidRDefault="00A8795C" w:rsidP="003C7E36">
            <w:p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noProof/>
                <w:color w:val="0000FF"/>
                <w:sz w:val="20"/>
                <w:szCs w:val="20"/>
                <w:lang w:val="es-GT" w:eastAsia="es-GT"/>
              </w:rPr>
              <w:pict w14:anchorId="38AB369B">
                <v:shape id="_x0000_i1084" type="#_x0000_t75" style="width:361.25pt;height:41.3pt;visibility:visible;mso-wrap-style:square">
                  <v:imagedata r:id="rId14" o:title=""/>
                </v:shape>
              </w:pict>
            </w:r>
          </w:p>
          <w:p w14:paraId="0BA57733" w14:textId="77777777" w:rsidR="00A8795C" w:rsidRPr="00526188" w:rsidRDefault="00A8795C" w:rsidP="003C7E36">
            <w:pPr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</w:p>
          <w:p w14:paraId="65DA9BEB" w14:textId="77777777" w:rsidR="00A8795C" w:rsidRDefault="00A8795C" w:rsidP="003C7E36">
            <w:pPr>
              <w:spacing w:line="254" w:lineRule="auto"/>
              <w:rPr>
                <w:color w:val="0000FF"/>
                <w:sz w:val="20"/>
                <w:szCs w:val="20"/>
              </w:rPr>
            </w:pPr>
          </w:p>
        </w:tc>
      </w:tr>
      <w:tr w:rsidR="00A8795C" w14:paraId="54972ABF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73EEA6" w14:textId="77777777" w:rsidR="00A8795C" w:rsidRDefault="00A8795C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A8795C" w14:paraId="17C685BA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64FD66D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FE1E2CB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A8795C" w14:paraId="2717C0BD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604ED57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611E1FE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A8795C" w14:paraId="0352B668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549E90D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0F7E8220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A8795C" w14:paraId="5919F8CF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72C70C7" w14:textId="77777777" w:rsidR="00A8795C" w:rsidRDefault="00A8795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EEF303B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A8795C" w14:paraId="36DB0955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46B11F0" w14:textId="77777777" w:rsidR="00A8795C" w:rsidRDefault="00A8795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A9BFDE1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3D676479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42865797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  <w:tr w:rsidR="00A8795C" w14:paraId="3D48BFAC" w14:textId="77777777" w:rsidTr="003C7E36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0C01D4AE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INFORMACIÓN GLOBAL DEL CASO DE PRUEBA</w:t>
            </w:r>
          </w:p>
        </w:tc>
      </w:tr>
      <w:tr w:rsidR="00A8795C" w14:paraId="4574D24C" w14:textId="77777777" w:rsidTr="003C7E36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AEE069F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880D323" w14:textId="1E05CCF7" w:rsidR="00A8795C" w:rsidRPr="00526188" w:rsidRDefault="00A8795C" w:rsidP="003C7E3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</w:pPr>
            <w:r w:rsidRPr="00526188"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CU-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16-0</w:t>
            </w:r>
            <w:r>
              <w:rPr>
                <w:b/>
                <w:bCs/>
                <w:i/>
                <w:color w:val="0000FF"/>
                <w:sz w:val="20"/>
                <w:szCs w:val="20"/>
                <w:lang w:val="es-GT"/>
              </w:rPr>
              <w:t>3</w:t>
            </w:r>
          </w:p>
          <w:p w14:paraId="5130A33B" w14:textId="77777777" w:rsidR="00A8795C" w:rsidRDefault="00A8795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1F2ED24" w14:textId="77777777" w:rsidR="00A8795C" w:rsidRDefault="00A8795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6F806EB1" w14:textId="77777777" w:rsidR="00A8795C" w:rsidRDefault="00A8795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D237CBB" w14:textId="77777777" w:rsidR="00A8795C" w:rsidRDefault="00A8795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A8795C" w14:paraId="6682DE1F" w14:textId="77777777" w:rsidTr="003C7E36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B48893" w14:textId="77777777" w:rsidR="00A8795C" w:rsidRDefault="00A8795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01E83683" w14:textId="77777777" w:rsidR="00A8795C" w:rsidRDefault="00A8795C" w:rsidP="003C7E36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4800187" w14:textId="77777777" w:rsidR="00A8795C" w:rsidRDefault="00A8795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7DC76BE3" w14:textId="77777777" w:rsidR="00A8795C" w:rsidRDefault="00A8795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5/26/2026</w:t>
            </w:r>
          </w:p>
        </w:tc>
      </w:tr>
      <w:tr w:rsidR="00A8795C" w14:paraId="2605CE9C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5903270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47EBD119" w14:textId="77777777" w:rsidR="00A8795C" w:rsidRDefault="00A8795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C45BE7">
              <w:rPr>
                <w:i/>
                <w:color w:val="0000FF"/>
                <w:sz w:val="20"/>
                <w:szCs w:val="20"/>
              </w:rPr>
              <w:t>CU-0</w:t>
            </w:r>
            <w:r>
              <w:rPr>
                <w:i/>
                <w:color w:val="0000FF"/>
                <w:sz w:val="20"/>
                <w:szCs w:val="20"/>
              </w:rPr>
              <w:t>16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CC180D4" w14:textId="77777777" w:rsidR="00A8795C" w:rsidRDefault="00A8795C" w:rsidP="003C7E36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6780933" w14:textId="77777777" w:rsidR="00A8795C" w:rsidRDefault="00A8795C" w:rsidP="003C7E3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204101">
              <w:rPr>
                <w:i/>
                <w:color w:val="0000FF"/>
                <w:sz w:val="20"/>
                <w:szCs w:val="20"/>
              </w:rPr>
              <w:t>Portal Paciente — Mis Citas</w:t>
            </w:r>
          </w:p>
        </w:tc>
      </w:tr>
      <w:tr w:rsidR="00A8795C" w14:paraId="721C7AD9" w14:textId="77777777" w:rsidTr="003C7E36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7D3EB6C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7FB6348" w14:textId="472D16C2" w:rsidR="00A8795C" w:rsidRDefault="00A8795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A8795C">
              <w:rPr>
                <w:b/>
                <w:bCs/>
                <w:i/>
                <w:sz w:val="20"/>
                <w:szCs w:val="20"/>
              </w:rPr>
              <w:t>Verificar que el modal muestra mensajes apropiados por sección cuando la cita no tiene información clínica completa (FA02).</w:t>
            </w:r>
          </w:p>
        </w:tc>
      </w:tr>
      <w:tr w:rsidR="00A8795C" w14:paraId="5FFA0F11" w14:textId="77777777" w:rsidTr="003C7E36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9A1D1CA" w14:textId="77777777" w:rsidR="00A8795C" w:rsidRDefault="00A8795C" w:rsidP="00A8795C">
            <w:pPr>
              <w:pStyle w:val="Prrafodelista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A8795C" w14:paraId="6628F279" w14:textId="77777777" w:rsidTr="003C7E36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720F378" w14:textId="77777777" w:rsidR="00A8795C" w:rsidRDefault="00A8795C" w:rsidP="00A8795C">
            <w:pPr>
              <w:pStyle w:val="Prrafodelista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A8795C" w14:paraId="5FBF1038" w14:textId="77777777" w:rsidTr="003C7E36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E86B" w14:textId="77777777" w:rsidR="00A8795C" w:rsidRPr="00204101" w:rsidRDefault="00A8795C" w:rsidP="00A8795C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paciente tiene sesión activa con rol PATIENT.</w:t>
            </w:r>
          </w:p>
          <w:p w14:paraId="0DE33042" w14:textId="77777777" w:rsidR="00A8795C" w:rsidRPr="00C45BE7" w:rsidRDefault="00A8795C" w:rsidP="00A8795C">
            <w:pPr>
              <w:numPr>
                <w:ilvl w:val="0"/>
                <w:numId w:val="11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204101"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  <w:t>El paciente NO tiene ninguna cita registrada en el sistema.</w:t>
            </w:r>
          </w:p>
        </w:tc>
      </w:tr>
      <w:tr w:rsidR="00A8795C" w14:paraId="450C7029" w14:textId="77777777" w:rsidTr="003C7E36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3FDE0FAF" w14:textId="77777777" w:rsidR="00A8795C" w:rsidRDefault="00A8795C" w:rsidP="003C7E36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A8795C" w14:paraId="7B424BF0" w14:textId="77777777" w:rsidTr="003C7E36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6054C1D5" w14:textId="77777777" w:rsidR="00A8795C" w:rsidRDefault="00A8795C" w:rsidP="00A8795C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8795C">
              <w:rPr>
                <w:color w:val="0000FF"/>
                <w:sz w:val="20"/>
                <w:szCs w:val="20"/>
                <w:lang w:val="es-GT"/>
              </w:rPr>
              <w:t>En "Mis Citas", hacer clic en "Ver" en una cita sin información clínica.</w:t>
            </w:r>
          </w:p>
          <w:p w14:paraId="4D671AED" w14:textId="1B59F965" w:rsidR="00A8795C" w:rsidRPr="00A8795C" w:rsidRDefault="00A8795C" w:rsidP="00A8795C">
            <w:pPr>
              <w:snapToGrid w:val="0"/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A8795C">
              <w:rPr>
                <w:noProof/>
                <w:color w:val="0000FF"/>
                <w:sz w:val="20"/>
                <w:szCs w:val="20"/>
                <w:lang w:val="es-GT"/>
              </w:rPr>
              <w:pict w14:anchorId="1355FBD8">
                <v:shape id="_x0000_i1103" type="#_x0000_t75" style="width:509.65pt;height:72.65pt;visibility:visible;mso-wrap-style:square">
                  <v:imagedata r:id="rId18" o:title=""/>
                </v:shape>
              </w:pict>
            </w:r>
          </w:p>
          <w:p w14:paraId="2E9CFDCB" w14:textId="77777777" w:rsidR="00A8795C" w:rsidRPr="00A8795C" w:rsidRDefault="00A8795C" w:rsidP="00A8795C">
            <w:pPr>
              <w:numPr>
                <w:ilvl w:val="0"/>
                <w:numId w:val="14"/>
              </w:numPr>
              <w:snapToGrid w:val="0"/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A8795C">
              <w:rPr>
                <w:color w:val="0000FF"/>
                <w:sz w:val="20"/>
                <w:szCs w:val="20"/>
                <w:lang w:val="es-GT"/>
              </w:rPr>
              <w:t>Verificar los mensajes en cada sección vacía del modal.</w:t>
            </w:r>
          </w:p>
          <w:p w14:paraId="19415ABA" w14:textId="71D257AB" w:rsidR="00A8795C" w:rsidRPr="00204101" w:rsidRDefault="00A8795C" w:rsidP="003C7E36">
            <w:pPr>
              <w:snapToGrid w:val="0"/>
              <w:spacing w:line="254" w:lineRule="auto"/>
              <w:ind w:left="720"/>
              <w:rPr>
                <w:color w:val="0000FF"/>
                <w:sz w:val="20"/>
                <w:szCs w:val="20"/>
                <w:lang w:val="es-GT"/>
              </w:rPr>
            </w:pPr>
            <w:r w:rsidRPr="00A8795C">
              <w:rPr>
                <w:noProof/>
                <w:color w:val="0000FF"/>
                <w:sz w:val="20"/>
                <w:szCs w:val="20"/>
                <w:lang w:val="es-GT"/>
              </w:rPr>
              <w:lastRenderedPageBreak/>
              <w:pict w14:anchorId="241B1A1F">
                <v:shape id="_x0000_i1104" type="#_x0000_t75" style="width:318.05pt;height:340.6pt;visibility:visible;mso-wrap-style:square">
                  <v:imagedata r:id="rId19" o:title=""/>
                </v:shape>
              </w:pict>
            </w:r>
          </w:p>
        </w:tc>
      </w:tr>
      <w:tr w:rsidR="00A8795C" w14:paraId="6B18AD62" w14:textId="77777777" w:rsidTr="003C7E36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9682322" w14:textId="77777777" w:rsidR="00A8795C" w:rsidRDefault="00A8795C" w:rsidP="003C7E36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A8795C" w14:paraId="29F11CA8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CC0873B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110BB5F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A8795C" w14:paraId="7380E932" w14:textId="77777777" w:rsidTr="003C7E36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E5174C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CBB9646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Aprobado </w:t>
            </w:r>
          </w:p>
        </w:tc>
      </w:tr>
      <w:tr w:rsidR="00A8795C" w14:paraId="1DC2EDA6" w14:textId="77777777" w:rsidTr="003C7E36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37F276A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017D7EA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A8795C" w14:paraId="1C1FAF59" w14:textId="77777777" w:rsidTr="003C7E36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A23B146" w14:textId="77777777" w:rsidR="00A8795C" w:rsidRDefault="00A8795C" w:rsidP="003C7E36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Ninguna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654BE92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A8795C" w14:paraId="44DB9933" w14:textId="77777777" w:rsidTr="003C7E36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696A7AD" w14:textId="77777777" w:rsidR="00A8795C" w:rsidRDefault="00A8795C" w:rsidP="003C7E36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5CAB501E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332D788C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Nombre: Oscar Rivera y </w:t>
            </w:r>
            <w:proofErr w:type="spellStart"/>
            <w:r>
              <w:rPr>
                <w:b/>
                <w:bCs/>
                <w:sz w:val="20"/>
                <w:szCs w:val="20"/>
              </w:rPr>
              <w:t>Jose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Avila</w:t>
            </w:r>
          </w:p>
          <w:p w14:paraId="7276710B" w14:textId="77777777" w:rsidR="00A8795C" w:rsidRDefault="00A8795C" w:rsidP="003C7E36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5/26/2026</w:t>
            </w:r>
          </w:p>
        </w:tc>
      </w:tr>
    </w:tbl>
    <w:p w14:paraId="3258417F" w14:textId="77777777" w:rsidR="00A8795C" w:rsidRDefault="00A8795C" w:rsidP="00A8795C">
      <w:pPr>
        <w:pStyle w:val="BodyText"/>
        <w:rPr>
          <w:lang w:val="es-GT" w:eastAsia="es-VE"/>
        </w:rPr>
      </w:pPr>
    </w:p>
    <w:p w14:paraId="5E725A21" w14:textId="77777777" w:rsidR="00A8795C" w:rsidRPr="00A8795C" w:rsidRDefault="00A8795C" w:rsidP="00A8795C">
      <w:pPr>
        <w:pStyle w:val="BodyText"/>
        <w:jc w:val="both"/>
        <w:rPr>
          <w:lang w:val="es-GT" w:eastAsia="es-VE"/>
        </w:rPr>
      </w:pPr>
    </w:p>
    <w:sectPr w:rsidR="00A8795C" w:rsidRPr="00A8795C">
      <w:headerReference w:type="default" r:id="rId20"/>
      <w:footerReference w:type="default" r:id="rId21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E5727" w14:textId="77777777" w:rsidR="00230C07" w:rsidRDefault="00230C07">
      <w:pPr>
        <w:spacing w:after="0" w:line="240" w:lineRule="auto"/>
      </w:pPr>
      <w:r>
        <w:separator/>
      </w:r>
    </w:p>
  </w:endnote>
  <w:endnote w:type="continuationSeparator" w:id="0">
    <w:p w14:paraId="4388B1F3" w14:textId="77777777" w:rsidR="00230C07" w:rsidRDefault="00230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Footer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1FFB3" w14:textId="77777777" w:rsidR="00230C07" w:rsidRDefault="00230C07">
      <w:pPr>
        <w:spacing w:after="0" w:line="240" w:lineRule="auto"/>
      </w:pPr>
      <w:r>
        <w:separator/>
      </w:r>
    </w:p>
  </w:footnote>
  <w:footnote w:type="continuationSeparator" w:id="0">
    <w:p w14:paraId="54DA732A" w14:textId="77777777" w:rsidR="00230C07" w:rsidRDefault="00230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Header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17E58"/>
    <w:multiLevelType w:val="multilevel"/>
    <w:tmpl w:val="8732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E30C7"/>
    <w:multiLevelType w:val="multilevel"/>
    <w:tmpl w:val="22F4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2840F1"/>
    <w:multiLevelType w:val="multilevel"/>
    <w:tmpl w:val="35EC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F2B83"/>
    <w:multiLevelType w:val="multilevel"/>
    <w:tmpl w:val="0C5C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A3295"/>
    <w:multiLevelType w:val="multilevel"/>
    <w:tmpl w:val="8CDC440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0" w15:restartNumberingAfterBreak="0">
    <w:nsid w:val="64FC5289"/>
    <w:multiLevelType w:val="multilevel"/>
    <w:tmpl w:val="4D62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11956">
    <w:abstractNumId w:val="6"/>
  </w:num>
  <w:num w:numId="2" w16cid:durableId="732657669">
    <w:abstractNumId w:val="7"/>
  </w:num>
  <w:num w:numId="3" w16cid:durableId="399258411">
    <w:abstractNumId w:val="8"/>
  </w:num>
  <w:num w:numId="4" w16cid:durableId="338657025">
    <w:abstractNumId w:val="9"/>
  </w:num>
  <w:num w:numId="5" w16cid:durableId="325788787">
    <w:abstractNumId w:val="8"/>
    <w:lvlOverride w:ilvl="0">
      <w:startOverride w:val="1"/>
    </w:lvlOverride>
  </w:num>
  <w:num w:numId="6" w16cid:durableId="259334327">
    <w:abstractNumId w:val="7"/>
    <w:lvlOverride w:ilvl="0">
      <w:startOverride w:val="1"/>
    </w:lvlOverride>
  </w:num>
  <w:num w:numId="7" w16cid:durableId="713887655">
    <w:abstractNumId w:val="1"/>
  </w:num>
  <w:num w:numId="8" w16cid:durableId="489833857">
    <w:abstractNumId w:val="0"/>
  </w:num>
  <w:num w:numId="9" w16cid:durableId="1583030157">
    <w:abstractNumId w:val="11"/>
  </w:num>
  <w:num w:numId="10" w16cid:durableId="2087266588">
    <w:abstractNumId w:val="5"/>
  </w:num>
  <w:num w:numId="11" w16cid:durableId="1912157539">
    <w:abstractNumId w:val="2"/>
  </w:num>
  <w:num w:numId="12" w16cid:durableId="851381843">
    <w:abstractNumId w:val="10"/>
  </w:num>
  <w:num w:numId="13" w16cid:durableId="1039863087">
    <w:abstractNumId w:val="4"/>
  </w:num>
  <w:num w:numId="14" w16cid:durableId="154683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1D5F1E"/>
    <w:rsid w:val="00204101"/>
    <w:rsid w:val="00230C07"/>
    <w:rsid w:val="00325F8E"/>
    <w:rsid w:val="00526188"/>
    <w:rsid w:val="006B66D5"/>
    <w:rsid w:val="006E1978"/>
    <w:rsid w:val="0076792A"/>
    <w:rsid w:val="009327F1"/>
    <w:rsid w:val="0094522C"/>
    <w:rsid w:val="00A8795C"/>
    <w:rsid w:val="00AE2059"/>
    <w:rsid w:val="00C45BE7"/>
    <w:rsid w:val="00C4675C"/>
    <w:rsid w:val="00D6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">
    <w:name w:val="Fuente de párrafo predeter."/>
    <w:qFormat/>
  </w:style>
  <w:style w:type="character" w:customStyle="1" w:styleId="apple-converted-space">
    <w:name w:val="apple-converted-space"/>
    <w:basedOn w:val="Fuentedeprrafopredeter"/>
    <w:qFormat/>
  </w:style>
  <w:style w:type="character" w:styleId="Strong">
    <w:name w:val="Strong"/>
    <w:uiPriority w:val="22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Emph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">
    <w:name w:val="Párrafo de lista"/>
    <w:basedOn w:val="Normal"/>
    <w:qFormat/>
    <w:pPr>
      <w:ind w:left="720"/>
      <w:contextualSpacing/>
    </w:pPr>
  </w:style>
  <w:style w:type="paragraph" w:customStyle="1" w:styleId="Textocomentario">
    <w:name w:val="Texto comentario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">
    <w:name w:val="Texto de globo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Footer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Heading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">
    <w:name w:val="Sin espaciado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1149</Words>
  <Characters>6324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2212326 - OSCAR ENRIQUE RIVERA SAY</cp:lastModifiedBy>
  <cp:revision>2</cp:revision>
  <cp:lastPrinted>2012-10-28T10:39:00Z</cp:lastPrinted>
  <dcterms:created xsi:type="dcterms:W3CDTF">2026-05-27T06:12:00Z</dcterms:created>
  <dcterms:modified xsi:type="dcterms:W3CDTF">2026-05-27T06:12:00Z</dcterms:modified>
  <dc:language>es-GT</dc:language>
</cp:coreProperties>
</file>