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A333" w14:textId="77777777" w:rsidR="000452AD" w:rsidRPr="00760F38" w:rsidRDefault="00000000" w:rsidP="00B16162">
      <w:pPr>
        <w:spacing w:before="480" w:after="120"/>
        <w:jc w:val="right"/>
      </w:pPr>
      <w:r w:rsidRPr="00760F38">
        <w:rPr>
          <w:b/>
          <w:bCs/>
          <w:sz w:val="48"/>
          <w:szCs w:val="48"/>
        </w:rPr>
        <w:t>Caso de Uso</w:t>
      </w:r>
    </w:p>
    <w:p w14:paraId="0ED6B931" w14:textId="77777777" w:rsidR="000452AD" w:rsidRPr="00760F38" w:rsidRDefault="00000000" w:rsidP="00B16162">
      <w:pPr>
        <w:spacing w:after="120"/>
        <w:jc w:val="right"/>
      </w:pPr>
      <w:r w:rsidRPr="00760F38">
        <w:rPr>
          <w:sz w:val="28"/>
          <w:szCs w:val="28"/>
        </w:rPr>
        <w:t>Sistema de Información Hospitalaria (HIS)</w:t>
      </w:r>
    </w:p>
    <w:p w14:paraId="5E8B4239" w14:textId="44C2EE19" w:rsidR="000452AD" w:rsidRPr="00760F38" w:rsidRDefault="00000000" w:rsidP="00B16162">
      <w:pPr>
        <w:spacing w:after="120"/>
        <w:jc w:val="right"/>
      </w:pPr>
      <w:r w:rsidRPr="00760F38">
        <w:rPr>
          <w:b/>
          <w:bCs/>
          <w:sz w:val="32"/>
          <w:szCs w:val="32"/>
        </w:rPr>
        <w:t xml:space="preserve">CU-00.1 Ingreso al Sistema — </w:t>
      </w:r>
      <w:r w:rsidR="009D41D7">
        <w:rPr>
          <w:b/>
          <w:bCs/>
          <w:sz w:val="32"/>
          <w:szCs w:val="32"/>
        </w:rPr>
        <w:t>Usuarios (Empleados y Pacientes)</w:t>
      </w:r>
    </w:p>
    <w:p w14:paraId="1F78721B" w14:textId="77777777" w:rsidR="000452AD" w:rsidRPr="00760F38" w:rsidRDefault="00000000" w:rsidP="00B16162">
      <w:pPr>
        <w:spacing w:after="120"/>
        <w:jc w:val="right"/>
      </w:pPr>
      <w:r w:rsidRPr="00760F38">
        <w:rPr>
          <w:sz w:val="24"/>
          <w:szCs w:val="24"/>
        </w:rPr>
        <w:t>Versión 1.3</w:t>
      </w:r>
    </w:p>
    <w:p w14:paraId="6ABE30C6" w14:textId="77777777" w:rsidR="000452AD" w:rsidRPr="00760F38" w:rsidRDefault="00000000" w:rsidP="00B16162">
      <w:pPr>
        <w:spacing w:after="120"/>
        <w:jc w:val="right"/>
      </w:pPr>
      <w:r w:rsidRPr="00760F38">
        <w:rPr>
          <w:sz w:val="24"/>
          <w:szCs w:val="24"/>
        </w:rPr>
        <w:t>Elaborado por Equipo HIS</w:t>
      </w:r>
    </w:p>
    <w:p w14:paraId="1D621A43" w14:textId="77777777" w:rsidR="000452AD" w:rsidRPr="00760F38" w:rsidRDefault="00000000" w:rsidP="00B16162">
      <w:pPr>
        <w:spacing w:after="480"/>
        <w:jc w:val="right"/>
      </w:pPr>
      <w:r w:rsidRPr="00760F38">
        <w:rPr>
          <w:sz w:val="24"/>
          <w:szCs w:val="24"/>
        </w:rPr>
        <w:t>08/04/2026</w:t>
      </w:r>
    </w:p>
    <w:p w14:paraId="57963941" w14:textId="77777777" w:rsidR="000452AD" w:rsidRPr="00760F38" w:rsidRDefault="00000000">
      <w:pPr>
        <w:spacing w:before="240" w:after="120"/>
      </w:pPr>
      <w:r w:rsidRPr="00760F38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452AD" w:rsidRPr="00760F38" w14:paraId="71E6A3B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664E" w14:textId="77777777" w:rsidR="000452AD" w:rsidRPr="00760F38" w:rsidRDefault="00000000">
            <w:r w:rsidRPr="00760F38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8333" w14:textId="77777777" w:rsidR="000452AD" w:rsidRPr="00760F38" w:rsidRDefault="00000000">
            <w:r w:rsidRPr="00760F38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EC3B" w14:textId="77777777" w:rsidR="000452AD" w:rsidRPr="00760F38" w:rsidRDefault="00000000">
            <w:r w:rsidRPr="00760F38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6FD2" w14:textId="77777777" w:rsidR="000452AD" w:rsidRPr="00760F38" w:rsidRDefault="00000000">
            <w:r w:rsidRPr="00760F38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0452AD" w:rsidRPr="00760F38" w14:paraId="724A698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171E" w14:textId="77777777" w:rsidR="000452AD" w:rsidRPr="00760F38" w:rsidRDefault="00000000">
            <w:r w:rsidRPr="00760F38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B4F0" w14:textId="77777777" w:rsidR="000452AD" w:rsidRPr="00760F38" w:rsidRDefault="00000000">
            <w:r w:rsidRPr="00760F38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2944" w14:textId="77777777" w:rsidR="000452AD" w:rsidRPr="00760F38" w:rsidRDefault="00000000">
            <w:r w:rsidRPr="00760F38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D385" w14:textId="77777777" w:rsidR="000452AD" w:rsidRPr="00760F38" w:rsidRDefault="00000000">
            <w:r w:rsidRPr="00760F38">
              <w:rPr>
                <w:sz w:val="20"/>
                <w:szCs w:val="20"/>
              </w:rPr>
              <w:t>1.0</w:t>
            </w:r>
          </w:p>
        </w:tc>
      </w:tr>
      <w:tr w:rsidR="000452AD" w:rsidRPr="00760F38" w14:paraId="5872B2F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8CE7" w14:textId="77777777" w:rsidR="000452AD" w:rsidRPr="00760F38" w:rsidRDefault="00000000">
            <w:r w:rsidRPr="00760F38">
              <w:rPr>
                <w:sz w:val="20"/>
                <w:szCs w:val="20"/>
              </w:rPr>
              <w:t>José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558E" w14:textId="77777777" w:rsidR="000452AD" w:rsidRPr="00760F38" w:rsidRDefault="00000000">
            <w:r w:rsidRPr="00760F38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080C" w14:textId="77777777" w:rsidR="000452AD" w:rsidRPr="00760F38" w:rsidRDefault="00000000">
            <w:r w:rsidRPr="00760F38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77B9" w14:textId="77777777" w:rsidR="000452AD" w:rsidRPr="00760F38" w:rsidRDefault="00000000">
            <w:r w:rsidRPr="00760F38">
              <w:rPr>
                <w:sz w:val="20"/>
                <w:szCs w:val="20"/>
              </w:rPr>
              <w:t>1.1</w:t>
            </w:r>
          </w:p>
        </w:tc>
      </w:tr>
      <w:tr w:rsidR="000452AD" w:rsidRPr="00760F38" w14:paraId="0EEC0CD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C2B8" w14:textId="77777777" w:rsidR="000452AD" w:rsidRPr="00760F38" w:rsidRDefault="00000000">
            <w:r w:rsidRPr="00760F38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DDC3" w14:textId="77777777" w:rsidR="000452AD" w:rsidRPr="00760F38" w:rsidRDefault="00000000">
            <w:r w:rsidRPr="00760F38">
              <w:rPr>
                <w:sz w:val="20"/>
                <w:szCs w:val="20"/>
              </w:rPr>
              <w:t>17/03/2026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88A2" w14:textId="77777777" w:rsidR="000452AD" w:rsidRPr="00760F38" w:rsidRDefault="00000000">
            <w:r w:rsidRPr="00760F38">
              <w:rPr>
                <w:sz w:val="20"/>
                <w:szCs w:val="20"/>
              </w:rPr>
              <w:t>Versión cliente con referencias a Reglas de Negocio.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A65D" w14:textId="77777777" w:rsidR="000452AD" w:rsidRPr="00760F38" w:rsidRDefault="00000000">
            <w:r w:rsidRPr="00760F38">
              <w:rPr>
                <w:sz w:val="20"/>
                <w:szCs w:val="20"/>
              </w:rPr>
              <w:t>1.2</w:t>
            </w:r>
          </w:p>
        </w:tc>
      </w:tr>
      <w:tr w:rsidR="000452AD" w:rsidRPr="00760F38" w14:paraId="0481B19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396C" w14:textId="77777777" w:rsidR="000452AD" w:rsidRPr="00760F38" w:rsidRDefault="00000000">
            <w:r w:rsidRPr="00760F38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A93F" w14:textId="77777777" w:rsidR="000452AD" w:rsidRPr="00760F38" w:rsidRDefault="00000000">
            <w:r w:rsidRPr="00760F38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9487" w14:textId="77777777" w:rsidR="000452AD" w:rsidRPr="00760F38" w:rsidRDefault="00000000">
            <w:r w:rsidRPr="00760F38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D330" w14:textId="77777777" w:rsidR="000452AD" w:rsidRPr="00760F38" w:rsidRDefault="00000000">
            <w:r w:rsidRPr="00760F38">
              <w:rPr>
                <w:sz w:val="20"/>
                <w:szCs w:val="20"/>
              </w:rPr>
              <w:t>1.3</w:t>
            </w:r>
          </w:p>
        </w:tc>
      </w:tr>
      <w:tr w:rsidR="000452AD" w:rsidRPr="00760F38" w14:paraId="7003CA9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40A0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389B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35D29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D957" w14:textId="77777777" w:rsidR="000452AD" w:rsidRPr="00760F38" w:rsidRDefault="000452AD"/>
        </w:tc>
      </w:tr>
      <w:tr w:rsidR="000452AD" w:rsidRPr="00760F38" w14:paraId="0C68ADE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5FCA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A1ED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2B6E5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5911" w14:textId="77777777" w:rsidR="000452AD" w:rsidRPr="00760F38" w:rsidRDefault="000452AD"/>
        </w:tc>
      </w:tr>
      <w:tr w:rsidR="000452AD" w:rsidRPr="00760F38" w14:paraId="66784B1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50C2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F427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2F31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05F64" w14:textId="77777777" w:rsidR="000452AD" w:rsidRPr="00760F38" w:rsidRDefault="000452AD"/>
        </w:tc>
      </w:tr>
      <w:tr w:rsidR="000452AD" w:rsidRPr="00760F38" w14:paraId="7762F37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309C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8B32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AB51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3E6F" w14:textId="77777777" w:rsidR="000452AD" w:rsidRPr="00760F38" w:rsidRDefault="000452AD"/>
        </w:tc>
      </w:tr>
      <w:tr w:rsidR="000452AD" w:rsidRPr="00760F38" w14:paraId="547534A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37047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2F6F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6E6C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E873" w14:textId="77777777" w:rsidR="000452AD" w:rsidRPr="00760F38" w:rsidRDefault="000452AD"/>
        </w:tc>
      </w:tr>
    </w:tbl>
    <w:p w14:paraId="2F70EED1" w14:textId="77777777" w:rsidR="000452AD" w:rsidRPr="00760F38" w:rsidRDefault="000452AD">
      <w:pPr>
        <w:spacing w:after="80"/>
      </w:pPr>
    </w:p>
    <w:p w14:paraId="1A8688BE" w14:textId="0E2936BD" w:rsidR="000452AD" w:rsidRPr="00760F38" w:rsidRDefault="00000000" w:rsidP="00B16162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760F38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36389912" w14:textId="148739B0" w:rsidR="000452AD" w:rsidRPr="00760F38" w:rsidRDefault="00000000" w:rsidP="00B16162">
      <w:pPr>
        <w:pStyle w:val="NormalWeb"/>
        <w:numPr>
          <w:ilvl w:val="1"/>
          <w:numId w:val="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34551C49" w14:textId="1F0A936C" w:rsidR="000452AD" w:rsidRPr="00760F38" w:rsidRDefault="00000000">
      <w:pPr>
        <w:spacing w:after="120"/>
        <w:ind w:left="360"/>
      </w:pPr>
      <w:r w:rsidRPr="00760F38">
        <w:t xml:space="preserve">Proteger el acceso al sistema y los expedientes de los pacientes, asegurando que quien ingresa es físicamente el </w:t>
      </w:r>
      <w:r w:rsidR="009D41D7">
        <w:t>usuario</w:t>
      </w:r>
      <w:r w:rsidRPr="00760F38">
        <w:t xml:space="preserve"> registrado.</w:t>
      </w:r>
    </w:p>
    <w:p w14:paraId="402AE0B4" w14:textId="77777777" w:rsidR="000452AD" w:rsidRPr="00760F38" w:rsidRDefault="000452AD">
      <w:pPr>
        <w:spacing w:after="80"/>
      </w:pPr>
    </w:p>
    <w:p w14:paraId="484B8994" w14:textId="77777777" w:rsidR="009A0B5F" w:rsidRPr="00760F38" w:rsidRDefault="00000000" w:rsidP="009A0B5F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760F38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FD02B76" w14:textId="378A1B71" w:rsidR="00B16162" w:rsidRPr="00760F38" w:rsidRDefault="00000000" w:rsidP="009A0B5F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760F38">
        <w:rPr>
          <w:b/>
          <w:bCs/>
          <w:sz w:val="27"/>
          <w:szCs w:val="27"/>
          <w:lang w:val="es-ES_tradnl"/>
        </w:rPr>
        <w:lastRenderedPageBreak/>
        <w:t>Actores.</w:t>
      </w:r>
    </w:p>
    <w:p w14:paraId="7248B230" w14:textId="77777777" w:rsidR="00B16162" w:rsidRDefault="00000000" w:rsidP="00B16162">
      <w:pPr>
        <w:spacing w:after="80"/>
      </w:pPr>
      <w:r w:rsidRPr="00760F38">
        <w:t>Personal de la clínica (médicos, enfermeras, cajeros, laboratoristas y farmacéuticos).</w:t>
      </w:r>
      <w:r w:rsidR="00B16162" w:rsidRPr="00760F38">
        <w:t xml:space="preserve"> </w:t>
      </w:r>
    </w:p>
    <w:p w14:paraId="132B016D" w14:textId="394E2823" w:rsidR="009D41D7" w:rsidRPr="00760F38" w:rsidRDefault="009D41D7" w:rsidP="00B16162">
      <w:pPr>
        <w:spacing w:after="80"/>
      </w:pPr>
      <w:r>
        <w:t>Usuarios Pacientes</w:t>
      </w:r>
    </w:p>
    <w:p w14:paraId="6A73522A" w14:textId="093FDE88" w:rsidR="000452AD" w:rsidRPr="00760F38" w:rsidRDefault="00000000" w:rsidP="00B16162">
      <w:pPr>
        <w:spacing w:after="80"/>
      </w:pPr>
      <w:r w:rsidRPr="00760F38">
        <w:t>Sistema.</w:t>
      </w:r>
    </w:p>
    <w:p w14:paraId="338EEA98" w14:textId="09D10C30" w:rsidR="000452AD" w:rsidRPr="00760F38" w:rsidRDefault="00000000" w:rsidP="009A0B5F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14:paraId="5209E8B6" w14:textId="63D8E9B6" w:rsidR="000452AD" w:rsidRPr="00760F38" w:rsidRDefault="00000000" w:rsidP="009D41D7">
      <w:pPr>
        <w:pStyle w:val="Prrafodelista"/>
        <w:numPr>
          <w:ilvl w:val="0"/>
          <w:numId w:val="2"/>
        </w:numPr>
        <w:spacing w:after="60"/>
      </w:pPr>
      <w:r w:rsidRPr="00760F38">
        <w:t xml:space="preserve">El </w:t>
      </w:r>
      <w:r w:rsidR="009D41D7">
        <w:t>usuario</w:t>
      </w:r>
      <w:r w:rsidRPr="00760F38">
        <w:t xml:space="preserve"> debe estar registrado en el sistema (ver Caso de Uso 02</w:t>
      </w:r>
      <w:r w:rsidR="009D41D7">
        <w:t xml:space="preserve"> y caso de Uso Pacientes</w:t>
      </w:r>
      <w:r w:rsidRPr="00760F38">
        <w:t>).</w:t>
      </w:r>
    </w:p>
    <w:p w14:paraId="3FC42FCC" w14:textId="6E1A5C51" w:rsidR="000452AD" w:rsidRPr="00760F38" w:rsidRDefault="00000000" w:rsidP="009A0B5F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Flujo Normal Básico</w:t>
      </w:r>
    </w:p>
    <w:p w14:paraId="646A75F5" w14:textId="6C2A73E6" w:rsidR="000452AD" w:rsidRPr="00760F38" w:rsidRDefault="00000000" w:rsidP="009D41D7">
      <w:pPr>
        <w:pStyle w:val="Prrafodelista"/>
        <w:numPr>
          <w:ilvl w:val="0"/>
          <w:numId w:val="5"/>
        </w:numPr>
        <w:spacing w:after="60"/>
      </w:pPr>
      <w:r w:rsidRPr="00760F38">
        <w:t xml:space="preserve">El </w:t>
      </w:r>
      <w:r w:rsidR="009D41D7" w:rsidRPr="009D41D7">
        <w:t>usuario</w:t>
      </w:r>
      <w:r w:rsidRPr="00760F38">
        <w:t xml:space="preserve"> ingresa al sitio web de la clínica y selecciona "</w:t>
      </w:r>
      <w:r w:rsidR="009D41D7">
        <w:t>Iniciar sesión</w:t>
      </w:r>
      <w:r w:rsidRPr="00760F38">
        <w:t>".</w:t>
      </w:r>
    </w:p>
    <w:p w14:paraId="633C1177" w14:textId="3AF7F862" w:rsidR="000452AD" w:rsidRPr="00760F38" w:rsidRDefault="00000000" w:rsidP="009D41D7">
      <w:pPr>
        <w:pStyle w:val="Prrafodelista"/>
        <w:numPr>
          <w:ilvl w:val="0"/>
          <w:numId w:val="5"/>
        </w:numPr>
        <w:spacing w:after="60"/>
      </w:pPr>
      <w:r w:rsidRPr="00760F38">
        <w:t>El sistema muestra la pantalla de ingreso.</w:t>
      </w:r>
    </w:p>
    <w:p w14:paraId="1276FDCA" w14:textId="56009779" w:rsidR="000452AD" w:rsidRPr="00AA3120" w:rsidRDefault="00000000" w:rsidP="009D41D7">
      <w:pPr>
        <w:pStyle w:val="Prrafodelista"/>
        <w:numPr>
          <w:ilvl w:val="0"/>
          <w:numId w:val="5"/>
        </w:numPr>
        <w:spacing w:after="60"/>
        <w:rPr>
          <w:b/>
          <w:bCs/>
          <w:color w:val="185FA5"/>
        </w:rPr>
      </w:pPr>
      <w:r w:rsidRPr="00760F38">
        <w:t xml:space="preserve">El </w:t>
      </w:r>
      <w:r w:rsidR="009D41D7">
        <w:t>usuario</w:t>
      </w:r>
      <w:r w:rsidRPr="00760F38">
        <w:t xml:space="preserve"> escribe su correo electrónico y contraseña.</w:t>
      </w:r>
      <w:r w:rsidRPr="009D41D7">
        <w:t xml:space="preserve">  </w:t>
      </w:r>
      <w:r w:rsidRPr="00AA3120">
        <w:rPr>
          <w:b/>
          <w:bCs/>
          <w:color w:val="185FA5"/>
        </w:rPr>
        <w:t>[RN03]</w:t>
      </w:r>
    </w:p>
    <w:p w14:paraId="79F2F603" w14:textId="6FBFEEEC" w:rsidR="000452AD" w:rsidRPr="009D41D7" w:rsidRDefault="00000000" w:rsidP="009D41D7">
      <w:pPr>
        <w:pStyle w:val="Prrafodelista"/>
        <w:numPr>
          <w:ilvl w:val="0"/>
          <w:numId w:val="5"/>
        </w:numPr>
        <w:spacing w:after="60"/>
      </w:pPr>
      <w:r w:rsidRPr="00760F38">
        <w:t>El sistema valida las credenciales ingresadas.</w:t>
      </w:r>
      <w:r w:rsidRPr="009D41D7">
        <w:t xml:space="preserve">  </w:t>
      </w:r>
      <w:r w:rsidRPr="00AA3120">
        <w:rPr>
          <w:b/>
          <w:bCs/>
          <w:color w:val="185FA5"/>
        </w:rPr>
        <w:t>[FA01]</w:t>
      </w:r>
    </w:p>
    <w:p w14:paraId="78D4C3CD" w14:textId="313DB824" w:rsidR="000452AD" w:rsidRPr="00760F38" w:rsidRDefault="009D41D7" w:rsidP="009D41D7">
      <w:pPr>
        <w:pStyle w:val="Prrafodelista"/>
        <w:numPr>
          <w:ilvl w:val="0"/>
          <w:numId w:val="5"/>
        </w:numPr>
        <w:spacing w:after="60"/>
      </w:pPr>
      <w:r w:rsidRPr="009D41D7">
        <w:t>El sistema verifica el rol del usuario (empleado o paciente) y muestra la pantalla correspondiente</w:t>
      </w:r>
      <w:r>
        <w:t>.</w:t>
      </w:r>
    </w:p>
    <w:p w14:paraId="15689346" w14:textId="27CDFFD7" w:rsidR="000452AD" w:rsidRPr="00760F38" w:rsidRDefault="00000000" w:rsidP="009D41D7">
      <w:pPr>
        <w:pStyle w:val="Prrafodelista"/>
        <w:numPr>
          <w:ilvl w:val="0"/>
          <w:numId w:val="5"/>
        </w:numPr>
        <w:spacing w:after="60"/>
      </w:pPr>
      <w:r w:rsidRPr="00760F38">
        <w:t>Fin del caso de uso.</w:t>
      </w:r>
    </w:p>
    <w:p w14:paraId="1749CF55" w14:textId="4DA4E110" w:rsidR="000452AD" w:rsidRPr="00760F38" w:rsidRDefault="00000000" w:rsidP="009A0B5F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Flujos Alternos.</w:t>
      </w:r>
    </w:p>
    <w:p w14:paraId="05A3A59B" w14:textId="77777777" w:rsidR="000452AD" w:rsidRPr="00760F38" w:rsidRDefault="00000000">
      <w:pPr>
        <w:spacing w:after="80"/>
      </w:pPr>
      <w:r w:rsidRPr="00760F38">
        <w:rPr>
          <w:b/>
          <w:bCs/>
        </w:rPr>
        <w:t>FA01 — Correo o contraseña incorrectos</w:t>
      </w:r>
    </w:p>
    <w:p w14:paraId="7214E7D9" w14:textId="77777777" w:rsidR="000452AD" w:rsidRPr="00760F38" w:rsidRDefault="00000000">
      <w:pPr>
        <w:spacing w:after="60"/>
        <w:ind w:left="360"/>
      </w:pPr>
      <w:r w:rsidRPr="00760F38">
        <w:t>1. El sistema detecta que los datos no son correctos.</w:t>
      </w:r>
    </w:p>
    <w:p w14:paraId="270F670B" w14:textId="77777777" w:rsidR="000452AD" w:rsidRPr="00760F38" w:rsidRDefault="00000000">
      <w:pPr>
        <w:spacing w:after="60"/>
        <w:ind w:left="360"/>
      </w:pPr>
      <w:r w:rsidRPr="00760F38">
        <w:t>2. El sistema muestra: "Correo o contraseña incorrectos. Por favor verifique sus datos."</w:t>
      </w:r>
    </w:p>
    <w:p w14:paraId="14F0EA8A" w14:textId="77777777" w:rsidR="000452AD" w:rsidRPr="00760F38" w:rsidRDefault="00000000">
      <w:pPr>
        <w:spacing w:after="60"/>
        <w:ind w:left="360"/>
      </w:pPr>
      <w:r w:rsidRPr="00760F38">
        <w:t>3. Se retorna al paso FB3 del flujo normal.</w:t>
      </w:r>
    </w:p>
    <w:p w14:paraId="796265EE" w14:textId="77777777" w:rsidR="000452AD" w:rsidRPr="00760F38" w:rsidRDefault="000452AD">
      <w:pPr>
        <w:spacing w:after="80"/>
      </w:pPr>
    </w:p>
    <w:p w14:paraId="4EED4556" w14:textId="495AF96E" w:rsidR="000452AD" w:rsidRPr="00760F38" w:rsidRDefault="00000000" w:rsidP="009A0B5F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proofErr w:type="spellStart"/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Poscondiciones</w:t>
      </w:r>
      <w:proofErr w:type="spellEnd"/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F89C10A" w14:textId="77777777" w:rsidR="000452AD" w:rsidRPr="00760F38" w:rsidRDefault="00000000">
      <w:pPr>
        <w:pStyle w:val="Prrafodelista"/>
        <w:numPr>
          <w:ilvl w:val="0"/>
          <w:numId w:val="2"/>
        </w:numPr>
        <w:spacing w:after="60"/>
      </w:pPr>
      <w:r w:rsidRPr="00760F38">
        <w:t>El empleado queda autenticado en el sistema y puede acceder a su área de trabajo según el cargo asignado.</w:t>
      </w:r>
    </w:p>
    <w:p w14:paraId="62BFA3CD" w14:textId="77777777" w:rsidR="000452AD" w:rsidRPr="00760F38" w:rsidRDefault="00000000">
      <w:pPr>
        <w:pStyle w:val="Prrafodelista"/>
        <w:numPr>
          <w:ilvl w:val="0"/>
          <w:numId w:val="2"/>
        </w:numPr>
        <w:spacing w:after="60"/>
      </w:pPr>
      <w:r w:rsidRPr="00760F38">
        <w:t>El intento de ingreso queda registrado en el sistema para fines de auditoría y seguridad.</w:t>
      </w:r>
    </w:p>
    <w:p w14:paraId="164F26BB" w14:textId="5E2A2A24" w:rsidR="000452AD" w:rsidRPr="00760F38" w:rsidRDefault="00000000" w:rsidP="00B16162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760F38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758D9EC9" w14:textId="77777777" w:rsidR="000452AD" w:rsidRPr="00760F38" w:rsidRDefault="00000000">
      <w:pPr>
        <w:spacing w:after="80"/>
        <w:ind w:left="360"/>
      </w:pPr>
      <w:r w:rsidRPr="00760F38">
        <w:t>El sistema debe bloquear temporalmente el acceso luego de un número determinado de intentos fallidos de inicio de sesión.</w:t>
      </w:r>
    </w:p>
    <w:p w14:paraId="55117077" w14:textId="77777777" w:rsidR="000452AD" w:rsidRPr="00760F38" w:rsidRDefault="00000000">
      <w:pPr>
        <w:spacing w:after="80"/>
        <w:ind w:left="360"/>
      </w:pPr>
      <w:r w:rsidRPr="00760F38">
        <w:t>Las credenciales de acceso deben transmitirse de forma segura entre el navegador y el servidor.</w:t>
      </w:r>
    </w:p>
    <w:p w14:paraId="404D67A8" w14:textId="6D441DE9" w:rsidR="000452AD" w:rsidRPr="00760F38" w:rsidRDefault="00000000" w:rsidP="00B16162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760F38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748E6953" w14:textId="77777777" w:rsidR="000452AD" w:rsidRPr="00760F38" w:rsidRDefault="00000000">
      <w:pPr>
        <w:spacing w:after="120"/>
        <w:ind w:left="360"/>
      </w:pPr>
      <w:r w:rsidRPr="00760F38">
        <w:lastRenderedPageBreak/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452AD" w:rsidRPr="00760F38" w14:paraId="383016B1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986E" w14:textId="77777777" w:rsidR="000452AD" w:rsidRPr="00760F38" w:rsidRDefault="00000000">
            <w:pPr>
              <w:jc w:val="center"/>
            </w:pPr>
            <w:r w:rsidRPr="00760F38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706E" w14:textId="77777777" w:rsidR="000452AD" w:rsidRPr="00760F38" w:rsidRDefault="00000000">
            <w:pPr>
              <w:jc w:val="center"/>
            </w:pPr>
            <w:r w:rsidRPr="00760F38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F5D7" w14:textId="77777777" w:rsidR="000452AD" w:rsidRPr="00760F38" w:rsidRDefault="00000000">
            <w:pPr>
              <w:jc w:val="center"/>
            </w:pPr>
            <w:r w:rsidRPr="00760F38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0452AD" w:rsidRPr="00760F38" w14:paraId="29DD34B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3591F" w14:textId="77777777" w:rsidR="000452AD" w:rsidRPr="00760F38" w:rsidRDefault="000452AD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C56A" w14:textId="77777777" w:rsidR="000452AD" w:rsidRPr="00760F38" w:rsidRDefault="000452AD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5478" w14:textId="77777777" w:rsidR="000452AD" w:rsidRPr="00760F38" w:rsidRDefault="000452AD"/>
        </w:tc>
      </w:tr>
      <w:tr w:rsidR="000452AD" w:rsidRPr="00760F38" w14:paraId="7A89C0A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485E" w14:textId="77777777" w:rsidR="000452AD" w:rsidRPr="00760F38" w:rsidRDefault="000452AD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0999" w14:textId="77777777" w:rsidR="000452AD" w:rsidRPr="00760F38" w:rsidRDefault="000452AD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2F6A" w14:textId="77777777" w:rsidR="000452AD" w:rsidRPr="00760F38" w:rsidRDefault="000452AD"/>
        </w:tc>
      </w:tr>
    </w:tbl>
    <w:p w14:paraId="11B0F45B" w14:textId="77777777" w:rsidR="00674B58" w:rsidRPr="00760F38" w:rsidRDefault="00674B58"/>
    <w:sectPr w:rsidR="00674B58" w:rsidRPr="00760F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50CBC"/>
    <w:multiLevelType w:val="hybridMultilevel"/>
    <w:tmpl w:val="69C07822"/>
    <w:lvl w:ilvl="0" w:tplc="284EA31E">
      <w:start w:val="1"/>
      <w:numFmt w:val="bullet"/>
      <w:lvlText w:val="●"/>
      <w:lvlJc w:val="left"/>
      <w:pPr>
        <w:ind w:left="720" w:hanging="360"/>
      </w:pPr>
    </w:lvl>
    <w:lvl w:ilvl="1" w:tplc="60169ADC">
      <w:start w:val="1"/>
      <w:numFmt w:val="bullet"/>
      <w:lvlText w:val="○"/>
      <w:lvlJc w:val="left"/>
      <w:pPr>
        <w:ind w:left="1440" w:hanging="360"/>
      </w:pPr>
    </w:lvl>
    <w:lvl w:ilvl="2" w:tplc="6E620D0A">
      <w:start w:val="1"/>
      <w:numFmt w:val="bullet"/>
      <w:lvlText w:val="■"/>
      <w:lvlJc w:val="left"/>
      <w:pPr>
        <w:ind w:left="2160" w:hanging="360"/>
      </w:pPr>
    </w:lvl>
    <w:lvl w:ilvl="3" w:tplc="A9CC8D02">
      <w:start w:val="1"/>
      <w:numFmt w:val="bullet"/>
      <w:lvlText w:val="●"/>
      <w:lvlJc w:val="left"/>
      <w:pPr>
        <w:ind w:left="2880" w:hanging="360"/>
      </w:pPr>
    </w:lvl>
    <w:lvl w:ilvl="4" w:tplc="F03CE2CE">
      <w:start w:val="1"/>
      <w:numFmt w:val="bullet"/>
      <w:lvlText w:val="○"/>
      <w:lvlJc w:val="left"/>
      <w:pPr>
        <w:ind w:left="3600" w:hanging="360"/>
      </w:pPr>
    </w:lvl>
    <w:lvl w:ilvl="5" w:tplc="913C50D8">
      <w:start w:val="1"/>
      <w:numFmt w:val="bullet"/>
      <w:lvlText w:val="■"/>
      <w:lvlJc w:val="left"/>
      <w:pPr>
        <w:ind w:left="4320" w:hanging="360"/>
      </w:pPr>
    </w:lvl>
    <w:lvl w:ilvl="6" w:tplc="D444CAEC">
      <w:start w:val="1"/>
      <w:numFmt w:val="bullet"/>
      <w:lvlText w:val="●"/>
      <w:lvlJc w:val="left"/>
      <w:pPr>
        <w:ind w:left="5040" w:hanging="360"/>
      </w:pPr>
    </w:lvl>
    <w:lvl w:ilvl="7" w:tplc="5F42C8E0">
      <w:start w:val="1"/>
      <w:numFmt w:val="bullet"/>
      <w:lvlText w:val="●"/>
      <w:lvlJc w:val="left"/>
      <w:pPr>
        <w:ind w:left="5760" w:hanging="360"/>
      </w:pPr>
    </w:lvl>
    <w:lvl w:ilvl="8" w:tplc="B630D9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83736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DD34AB6"/>
    <w:multiLevelType w:val="hybridMultilevel"/>
    <w:tmpl w:val="DE063016"/>
    <w:lvl w:ilvl="0" w:tplc="42EE05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D0C81"/>
    <w:multiLevelType w:val="hybridMultilevel"/>
    <w:tmpl w:val="B6C6750A"/>
    <w:lvl w:ilvl="0" w:tplc="884C4860">
      <w:start w:val="1"/>
      <w:numFmt w:val="decimal"/>
      <w:lvlText w:val="%1."/>
      <w:lvlJc w:val="left"/>
      <w:pPr>
        <w:ind w:left="720" w:hanging="360"/>
      </w:pPr>
    </w:lvl>
    <w:lvl w:ilvl="1" w:tplc="17D4621E">
      <w:numFmt w:val="decimal"/>
      <w:lvlText w:val=""/>
      <w:lvlJc w:val="left"/>
    </w:lvl>
    <w:lvl w:ilvl="2" w:tplc="84ECDFBE">
      <w:numFmt w:val="decimal"/>
      <w:lvlText w:val=""/>
      <w:lvlJc w:val="left"/>
    </w:lvl>
    <w:lvl w:ilvl="3" w:tplc="3D685158">
      <w:numFmt w:val="decimal"/>
      <w:lvlText w:val=""/>
      <w:lvlJc w:val="left"/>
    </w:lvl>
    <w:lvl w:ilvl="4" w:tplc="3218249A">
      <w:numFmt w:val="decimal"/>
      <w:lvlText w:val=""/>
      <w:lvlJc w:val="left"/>
    </w:lvl>
    <w:lvl w:ilvl="5" w:tplc="6F127556">
      <w:numFmt w:val="decimal"/>
      <w:lvlText w:val=""/>
      <w:lvlJc w:val="left"/>
    </w:lvl>
    <w:lvl w:ilvl="6" w:tplc="E6C23036">
      <w:numFmt w:val="decimal"/>
      <w:lvlText w:val=""/>
      <w:lvlJc w:val="left"/>
    </w:lvl>
    <w:lvl w:ilvl="7" w:tplc="0B4CE73C">
      <w:numFmt w:val="decimal"/>
      <w:lvlText w:val=""/>
      <w:lvlJc w:val="left"/>
    </w:lvl>
    <w:lvl w:ilvl="8" w:tplc="A24CD7AA">
      <w:numFmt w:val="decimal"/>
      <w:lvlText w:val=""/>
      <w:lvlJc w:val="left"/>
    </w:lvl>
  </w:abstractNum>
  <w:abstractNum w:abstractNumId="4" w15:restartNumberingAfterBreak="0">
    <w:nsid w:val="7D95215F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47862985">
    <w:abstractNumId w:val="0"/>
    <w:lvlOverride w:ilvl="0">
      <w:startOverride w:val="1"/>
    </w:lvlOverride>
  </w:num>
  <w:num w:numId="2" w16cid:durableId="1472938145">
    <w:abstractNumId w:val="3"/>
    <w:lvlOverride w:ilvl="0">
      <w:startOverride w:val="1"/>
    </w:lvlOverride>
  </w:num>
  <w:num w:numId="3" w16cid:durableId="700979094">
    <w:abstractNumId w:val="4"/>
  </w:num>
  <w:num w:numId="4" w16cid:durableId="740637841">
    <w:abstractNumId w:val="1"/>
  </w:num>
  <w:num w:numId="5" w16cid:durableId="457335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2AD"/>
    <w:rsid w:val="000452AD"/>
    <w:rsid w:val="001B3B72"/>
    <w:rsid w:val="0046415F"/>
    <w:rsid w:val="00674B58"/>
    <w:rsid w:val="00760F38"/>
    <w:rsid w:val="009A0B5F"/>
    <w:rsid w:val="009D41D7"/>
    <w:rsid w:val="00AA3120"/>
    <w:rsid w:val="00B16162"/>
    <w:rsid w:val="00F5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AD38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rsid w:val="00B161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5</cp:revision>
  <dcterms:created xsi:type="dcterms:W3CDTF">2026-04-11T15:55:00Z</dcterms:created>
  <dcterms:modified xsi:type="dcterms:W3CDTF">2026-04-14T04:53:00Z</dcterms:modified>
</cp:coreProperties>
</file>