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122D1" w14:textId="77777777" w:rsidR="004167BF" w:rsidRPr="005E61D9" w:rsidRDefault="00000000" w:rsidP="00D5445B">
      <w:pPr>
        <w:spacing w:before="480" w:after="120"/>
        <w:jc w:val="right"/>
      </w:pPr>
      <w:r w:rsidRPr="005E61D9">
        <w:rPr>
          <w:b/>
          <w:bCs/>
          <w:sz w:val="48"/>
          <w:szCs w:val="48"/>
        </w:rPr>
        <w:t>Caso de Uso</w:t>
      </w:r>
    </w:p>
    <w:p w14:paraId="00215A16" w14:textId="77777777" w:rsidR="004167BF" w:rsidRPr="005E61D9" w:rsidRDefault="00000000" w:rsidP="00D5445B">
      <w:pPr>
        <w:spacing w:after="120"/>
        <w:jc w:val="right"/>
      </w:pPr>
      <w:r w:rsidRPr="005E61D9">
        <w:rPr>
          <w:sz w:val="28"/>
          <w:szCs w:val="28"/>
        </w:rPr>
        <w:t>Sistema de Información Hospitalaria (HIS)</w:t>
      </w:r>
    </w:p>
    <w:p w14:paraId="1A89AD46" w14:textId="2B61C83D" w:rsidR="004167BF" w:rsidRPr="005E61D9" w:rsidRDefault="008122B7" w:rsidP="00D5445B">
      <w:pPr>
        <w:spacing w:after="120"/>
        <w:jc w:val="right"/>
      </w:pPr>
      <w:r w:rsidRPr="008122B7">
        <w:rPr>
          <w:b/>
          <w:bCs/>
          <w:sz w:val="32"/>
          <w:szCs w:val="32"/>
        </w:rPr>
        <w:t>CU-05: Gestión de Doctores</w:t>
      </w:r>
    </w:p>
    <w:p w14:paraId="2EC92183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Versión 1.2</w:t>
      </w:r>
    </w:p>
    <w:p w14:paraId="75176094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Elaborado por Equipo HIS</w:t>
      </w:r>
    </w:p>
    <w:p w14:paraId="1CE116D0" w14:textId="77777777" w:rsidR="004167BF" w:rsidRPr="005E61D9" w:rsidRDefault="00000000" w:rsidP="00D5445B">
      <w:pPr>
        <w:spacing w:after="480"/>
        <w:jc w:val="right"/>
      </w:pPr>
      <w:r w:rsidRPr="005E61D9">
        <w:rPr>
          <w:sz w:val="24"/>
          <w:szCs w:val="24"/>
        </w:rPr>
        <w:t>08/04/2026</w:t>
      </w:r>
    </w:p>
    <w:p w14:paraId="0234E596" w14:textId="77777777" w:rsidR="004167BF" w:rsidRPr="005E61D9" w:rsidRDefault="00000000">
      <w:pPr>
        <w:spacing w:before="240" w:after="120"/>
      </w:pPr>
      <w:r w:rsidRPr="005E61D9">
        <w:rPr>
          <w:b/>
          <w:bCs/>
          <w:sz w:val="28"/>
          <w:szCs w:val="28"/>
        </w:rPr>
        <w:t>Historial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167BF" w:rsidRPr="005E61D9" w14:paraId="7D66B70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84B90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7A343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2AE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E2A3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Versión</w:t>
            </w:r>
          </w:p>
        </w:tc>
      </w:tr>
      <w:tr w:rsidR="004167BF" w:rsidRPr="005E61D9" w14:paraId="5555146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87E14" w14:textId="77777777" w:rsidR="004167BF" w:rsidRPr="005E61D9" w:rsidRDefault="00000000">
            <w:r w:rsidRPr="005E61D9">
              <w:rPr>
                <w:sz w:val="20"/>
                <w:szCs w:val="20"/>
              </w:rPr>
              <w:t>Oscar Rivera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ACE4" w14:textId="77777777" w:rsidR="004167BF" w:rsidRPr="005E61D9" w:rsidRDefault="00000000">
            <w:r w:rsidRPr="005E61D9">
              <w:rPr>
                <w:sz w:val="20"/>
                <w:szCs w:val="20"/>
              </w:rPr>
              <w:t>19/02/2026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88B0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83F5" w14:textId="77777777" w:rsidR="004167BF" w:rsidRPr="005E61D9" w:rsidRDefault="00000000">
            <w:r w:rsidRPr="005E61D9">
              <w:rPr>
                <w:sz w:val="20"/>
                <w:szCs w:val="20"/>
              </w:rPr>
              <w:t>1.0</w:t>
            </w:r>
          </w:p>
        </w:tc>
      </w:tr>
      <w:tr w:rsidR="004167BF" w:rsidRPr="005E61D9" w14:paraId="13CEC735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DCA3" w14:textId="77777777" w:rsidR="004167BF" w:rsidRPr="005E61D9" w:rsidRDefault="00000000">
            <w:r w:rsidRPr="005E61D9">
              <w:rPr>
                <w:sz w:val="20"/>
                <w:szCs w:val="20"/>
              </w:rPr>
              <w:t>Jose Avila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62BCA" w14:textId="77777777" w:rsidR="004167BF" w:rsidRPr="005E61D9" w:rsidRDefault="00000000">
            <w:r w:rsidRPr="005E61D9">
              <w:rPr>
                <w:sz w:val="20"/>
                <w:szCs w:val="20"/>
              </w:rPr>
              <w:t>20/02/2026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9E4E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7D97A" w14:textId="77777777" w:rsidR="004167BF" w:rsidRPr="005E61D9" w:rsidRDefault="00000000">
            <w:r w:rsidRPr="005E61D9">
              <w:rPr>
                <w:sz w:val="20"/>
                <w:szCs w:val="20"/>
              </w:rPr>
              <w:t>1.1</w:t>
            </w:r>
          </w:p>
        </w:tc>
      </w:tr>
      <w:tr w:rsidR="004167BF" w:rsidRPr="005E61D9" w14:paraId="0CAA4B32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D0455" w14:textId="77777777" w:rsidR="004167BF" w:rsidRPr="005E61D9" w:rsidRDefault="00000000">
            <w:r w:rsidRPr="005E61D9"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3569" w14:textId="77777777" w:rsidR="004167BF" w:rsidRPr="005E61D9" w:rsidRDefault="00000000">
            <w:r w:rsidRPr="005E61D9">
              <w:rPr>
                <w:sz w:val="20"/>
                <w:szCs w:val="20"/>
              </w:rPr>
              <w:t>08/04/2026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C4DA" w14:textId="77777777" w:rsidR="004167BF" w:rsidRPr="005E61D9" w:rsidRDefault="00000000">
            <w:r w:rsidRPr="005E61D9">
              <w:rPr>
                <w:sz w:val="20"/>
                <w:szCs w:val="20"/>
              </w:rPr>
              <w:t>Modificación de flujo básico, flujos alternos y se hace referencia a RN.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1B283" w14:textId="77777777" w:rsidR="004167BF" w:rsidRPr="005E61D9" w:rsidRDefault="00000000">
            <w:r w:rsidRPr="005E61D9">
              <w:rPr>
                <w:sz w:val="20"/>
                <w:szCs w:val="20"/>
              </w:rPr>
              <w:t>1.2</w:t>
            </w:r>
          </w:p>
        </w:tc>
      </w:tr>
      <w:tr w:rsidR="004167BF" w:rsidRPr="005E61D9" w14:paraId="60BB8694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37D7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9F2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5CD06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70159" w14:textId="77777777" w:rsidR="004167BF" w:rsidRPr="005E61D9" w:rsidRDefault="004167BF"/>
        </w:tc>
      </w:tr>
      <w:tr w:rsidR="004167BF" w:rsidRPr="005E61D9" w14:paraId="564D3D41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6C50B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F258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C80D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96966" w14:textId="77777777" w:rsidR="004167BF" w:rsidRPr="005E61D9" w:rsidRDefault="004167BF"/>
        </w:tc>
      </w:tr>
      <w:tr w:rsidR="004167BF" w:rsidRPr="005E61D9" w14:paraId="4BE6FD2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3C03A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25434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50E5C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48D20" w14:textId="77777777" w:rsidR="004167BF" w:rsidRPr="005E61D9" w:rsidRDefault="004167BF"/>
        </w:tc>
      </w:tr>
      <w:tr w:rsidR="004167BF" w:rsidRPr="005E61D9" w14:paraId="7B66DEB3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BD7E0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5AA7B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9FF22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D9C02" w14:textId="77777777" w:rsidR="004167BF" w:rsidRPr="005E61D9" w:rsidRDefault="004167BF"/>
        </w:tc>
      </w:tr>
      <w:tr w:rsidR="004167BF" w:rsidRPr="005E61D9" w14:paraId="5E73B816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A8166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2F002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E6149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6D7DB" w14:textId="77777777" w:rsidR="004167BF" w:rsidRPr="005E61D9" w:rsidRDefault="004167BF"/>
        </w:tc>
      </w:tr>
      <w:tr w:rsidR="004167BF" w:rsidRPr="005E61D9" w14:paraId="0F459E4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A016E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59FD8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1F4DC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BA27E" w14:textId="77777777" w:rsidR="004167BF" w:rsidRPr="005E61D9" w:rsidRDefault="004167BF"/>
        </w:tc>
      </w:tr>
    </w:tbl>
    <w:p w14:paraId="7CD6EAC7" w14:textId="77777777" w:rsidR="004167BF" w:rsidRPr="005E61D9" w:rsidRDefault="004167BF">
      <w:pPr>
        <w:spacing w:after="80"/>
      </w:pPr>
    </w:p>
    <w:p w14:paraId="5BF9C954" w14:textId="1181CA54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Introducción.</w:t>
      </w:r>
    </w:p>
    <w:p w14:paraId="18AD913B" w14:textId="4F6C7C27" w:rsidR="004167BF" w:rsidRPr="005E61D9" w:rsidRDefault="00000000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Objetivo.</w:t>
      </w:r>
      <w:r w:rsidR="00D5445B" w:rsidRPr="005E61D9">
        <w:rPr>
          <w:rFonts w:eastAsia="Times New Roman"/>
          <w:b/>
          <w:bCs/>
          <w:sz w:val="27"/>
          <w:szCs w:val="27"/>
          <w:lang w:val="es-ES_tradnl" w:eastAsia="es-ES"/>
        </w:rPr>
        <w:tab/>
      </w:r>
    </w:p>
    <w:p w14:paraId="59E0BFA6" w14:textId="3359A0E8" w:rsidR="004167BF" w:rsidRPr="005E61D9" w:rsidRDefault="008122B7" w:rsidP="00345813">
      <w:pPr>
        <w:spacing w:after="80"/>
        <w:ind w:left="1416"/>
      </w:pPr>
      <w:r w:rsidRPr="008122B7">
        <w:t>Permitir al administrador vincular empleados con rol Doctor al sistema clínico, asignándoles una clínica y turno de atención, y gestionar su disponibilidad mediante el registro de días libres o vacaciones</w:t>
      </w:r>
      <w:r w:rsidR="00345813" w:rsidRPr="00345813">
        <w:t>.</w:t>
      </w:r>
    </w:p>
    <w:p w14:paraId="1E2529CF" w14:textId="7995B436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Definición Caso de Uso</w:t>
      </w:r>
    </w:p>
    <w:p w14:paraId="12C1B043" w14:textId="7F2F7B97" w:rsidR="004167BF" w:rsidRPr="005E61D9" w:rsidRDefault="00000000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Actores.</w:t>
      </w:r>
    </w:p>
    <w:p w14:paraId="183A3888" w14:textId="0C97773A" w:rsidR="00AE4AA5" w:rsidRPr="005E61D9" w:rsidRDefault="00000000" w:rsidP="00AE4AA5">
      <w:pPr>
        <w:spacing w:after="60"/>
        <w:ind w:left="360"/>
      </w:pPr>
      <w:r w:rsidRPr="005E61D9">
        <w:t>Administrador del sistema</w:t>
      </w:r>
    </w:p>
    <w:p w14:paraId="5A8BA797" w14:textId="77777777" w:rsidR="004167BF" w:rsidRPr="005E61D9" w:rsidRDefault="00000000">
      <w:pPr>
        <w:spacing w:after="60"/>
        <w:ind w:left="360"/>
      </w:pPr>
      <w:r w:rsidRPr="005E61D9">
        <w:t>Sistema.</w:t>
      </w:r>
    </w:p>
    <w:p w14:paraId="3AA92A44" w14:textId="77777777" w:rsidR="004167BF" w:rsidRPr="005E61D9" w:rsidRDefault="004167BF">
      <w:pPr>
        <w:spacing w:after="80"/>
      </w:pPr>
    </w:p>
    <w:p w14:paraId="3DE30168" w14:textId="1139DFD7" w:rsidR="00AE4AA5" w:rsidRDefault="00000000" w:rsidP="00AE4AA5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Precondiciones.</w:t>
      </w:r>
    </w:p>
    <w:p w14:paraId="5E093C6A" w14:textId="34F33494" w:rsidR="008122B7" w:rsidRPr="008122B7" w:rsidRDefault="007502D0" w:rsidP="008122B7">
      <w:pPr>
        <w:numPr>
          <w:ilvl w:val="0"/>
          <w:numId w:val="6"/>
        </w:numPr>
        <w:spacing w:after="80"/>
      </w:pPr>
      <w:r w:rsidRPr="007502D0">
        <w:t>El administrador debe haber iniciado sesión en el sistema con rol ADMIN.</w:t>
      </w:r>
    </w:p>
    <w:p w14:paraId="235F868D" w14:textId="77777777" w:rsidR="008122B7" w:rsidRPr="008122B7" w:rsidRDefault="008122B7" w:rsidP="008122B7">
      <w:pPr>
        <w:numPr>
          <w:ilvl w:val="0"/>
          <w:numId w:val="6"/>
        </w:numPr>
        <w:spacing w:after="80"/>
      </w:pPr>
      <w:r w:rsidRPr="008122B7">
        <w:t>Deben existir empleados registrados con rol Doctor en el sistema. (CU-02)</w:t>
      </w:r>
    </w:p>
    <w:p w14:paraId="22B9931C" w14:textId="77777777" w:rsidR="008122B7" w:rsidRPr="008122B7" w:rsidRDefault="008122B7" w:rsidP="008122B7">
      <w:pPr>
        <w:numPr>
          <w:ilvl w:val="0"/>
          <w:numId w:val="6"/>
        </w:numPr>
        <w:spacing w:after="80"/>
      </w:pPr>
      <w:r w:rsidRPr="008122B7">
        <w:t>Debe existir al menos una clínica activa registrada en el sistema. (CU-04)</w:t>
      </w:r>
    </w:p>
    <w:p w14:paraId="75C33D07" w14:textId="77777777" w:rsidR="008122B7" w:rsidRPr="007502D0" w:rsidRDefault="008122B7" w:rsidP="008122B7">
      <w:pPr>
        <w:spacing w:after="80"/>
        <w:ind w:left="720"/>
      </w:pPr>
    </w:p>
    <w:p w14:paraId="69FBAD0C" w14:textId="77777777" w:rsidR="00AE4AA5" w:rsidRDefault="00000000" w:rsidP="00AE4AA5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Flujo Normal Básico</w:t>
      </w:r>
    </w:p>
    <w:p w14:paraId="08D3A639" w14:textId="77777777" w:rsidR="00684A8D" w:rsidRPr="00684A8D" w:rsidRDefault="00684A8D" w:rsidP="00684A8D">
      <w:pPr>
        <w:pStyle w:val="Prrafodelista"/>
        <w:numPr>
          <w:ilvl w:val="2"/>
          <w:numId w:val="3"/>
        </w:numPr>
        <w:spacing w:before="240" w:after="80"/>
      </w:pPr>
      <w:r w:rsidRPr="00684A8D">
        <w:t>El administrador selecciona "Gestión de Doctores" desde el Panel de Administrador.</w:t>
      </w:r>
    </w:p>
    <w:p w14:paraId="3A9C82D1" w14:textId="10A0F1B9" w:rsidR="00684A8D" w:rsidRPr="00684A8D" w:rsidRDefault="00684A8D" w:rsidP="00684A8D">
      <w:pPr>
        <w:pStyle w:val="Prrafodelista"/>
        <w:numPr>
          <w:ilvl w:val="2"/>
          <w:numId w:val="3"/>
        </w:numPr>
        <w:spacing w:before="240" w:after="80"/>
      </w:pPr>
      <w:r w:rsidRPr="00684A8D">
        <w:t xml:space="preserve">El sistema muestra las tarjetas de los doctores vinculados con su nombre, clínica asignada, turno de atención y estado. Incluye un buscador por nombre, el botón "+ Vincular Doctor" y en cada tarjeta los botones </w:t>
      </w:r>
      <w:r w:rsidRPr="00684A8D">
        <w:rPr>
          <w:b/>
          <w:bCs/>
        </w:rPr>
        <w:t>Editar</w:t>
      </w:r>
      <w:r w:rsidRPr="00684A8D">
        <w:t xml:space="preserve">, </w:t>
      </w:r>
      <w:r w:rsidRPr="00684A8D">
        <w:rPr>
          <w:b/>
          <w:bCs/>
        </w:rPr>
        <w:t>Días Libres</w:t>
      </w:r>
      <w:r w:rsidRPr="00684A8D">
        <w:t xml:space="preserve"> y </w:t>
      </w:r>
      <w:r w:rsidRPr="00684A8D">
        <w:rPr>
          <w:b/>
          <w:bCs/>
        </w:rPr>
        <w:t>Desactivar</w:t>
      </w:r>
      <w:r w:rsidRPr="00684A8D">
        <w:t xml:space="preserve">. </w:t>
      </w:r>
      <w:r w:rsidRPr="00684A8D">
        <w:rPr>
          <w:b/>
          <w:bCs/>
        </w:rPr>
        <w:t>[FA01] [FA0</w:t>
      </w:r>
      <w:r w:rsidR="00820B12">
        <w:rPr>
          <w:b/>
          <w:bCs/>
        </w:rPr>
        <w:t>2</w:t>
      </w:r>
      <w:r w:rsidRPr="00684A8D">
        <w:rPr>
          <w:b/>
          <w:bCs/>
        </w:rPr>
        <w:t>] [FA0</w:t>
      </w:r>
      <w:r w:rsidR="00820B12">
        <w:rPr>
          <w:b/>
          <w:bCs/>
        </w:rPr>
        <w:t>3</w:t>
      </w:r>
      <w:r w:rsidRPr="00684A8D">
        <w:rPr>
          <w:b/>
          <w:bCs/>
        </w:rPr>
        <w:t>]</w:t>
      </w:r>
      <w:r w:rsidRPr="00684A8D">
        <w:t>.</w:t>
      </w:r>
    </w:p>
    <w:p w14:paraId="215368EA" w14:textId="7C49F973" w:rsidR="00684A8D" w:rsidRPr="00684A8D" w:rsidRDefault="00684A8D" w:rsidP="00684A8D">
      <w:pPr>
        <w:pStyle w:val="Prrafodelista"/>
        <w:numPr>
          <w:ilvl w:val="2"/>
          <w:numId w:val="3"/>
        </w:numPr>
        <w:spacing w:before="240" w:after="80"/>
      </w:pPr>
      <w:r w:rsidRPr="00684A8D">
        <w:t xml:space="preserve">El administrador selecciona "+ Vincular Doctor". </w:t>
      </w:r>
      <w:r w:rsidRPr="00684A8D">
        <w:rPr>
          <w:b/>
          <w:bCs/>
        </w:rPr>
        <w:t>[FA0</w:t>
      </w:r>
      <w:r w:rsidR="00820B12">
        <w:rPr>
          <w:b/>
          <w:bCs/>
        </w:rPr>
        <w:t>4</w:t>
      </w:r>
      <w:r w:rsidRPr="00684A8D">
        <w:rPr>
          <w:b/>
          <w:bCs/>
        </w:rPr>
        <w:t>]</w:t>
      </w:r>
    </w:p>
    <w:p w14:paraId="17EC9C72" w14:textId="07A74A49" w:rsidR="00684A8D" w:rsidRPr="00684A8D" w:rsidRDefault="00684A8D" w:rsidP="00684A8D">
      <w:pPr>
        <w:pStyle w:val="Prrafodelista"/>
        <w:numPr>
          <w:ilvl w:val="2"/>
          <w:numId w:val="3"/>
        </w:numPr>
        <w:spacing w:before="240" w:after="80"/>
      </w:pPr>
      <w:r w:rsidRPr="00684A8D">
        <w:t>El sistema muestra el formulario "Vincular Doctor" con los campos requeridos.</w:t>
      </w:r>
    </w:p>
    <w:p w14:paraId="6B3A872C" w14:textId="37D9980E" w:rsidR="00684A8D" w:rsidRPr="00684A8D" w:rsidRDefault="00684A8D" w:rsidP="00684A8D">
      <w:pPr>
        <w:pStyle w:val="Prrafodelista"/>
        <w:numPr>
          <w:ilvl w:val="2"/>
          <w:numId w:val="3"/>
        </w:numPr>
        <w:spacing w:before="240" w:after="80"/>
      </w:pPr>
      <w:r w:rsidRPr="00684A8D">
        <w:t>El administrador completa los campos:</w:t>
      </w:r>
    </w:p>
    <w:p w14:paraId="3F6080F2" w14:textId="31AB1A24" w:rsidR="00684A8D" w:rsidRPr="00684A8D" w:rsidRDefault="00684A8D" w:rsidP="00684A8D">
      <w:pPr>
        <w:pStyle w:val="Prrafodelista"/>
        <w:numPr>
          <w:ilvl w:val="3"/>
          <w:numId w:val="3"/>
        </w:numPr>
        <w:spacing w:before="240" w:after="80"/>
      </w:pPr>
      <w:r w:rsidRPr="00684A8D">
        <w:t>Doctor (obligatorio) — selecciona de la lista desplegable de empleados con rol Doctor disponibles.</w:t>
      </w:r>
    </w:p>
    <w:p w14:paraId="743F955C" w14:textId="5A5F7AAE" w:rsidR="00684A8D" w:rsidRPr="00684A8D" w:rsidRDefault="00684A8D" w:rsidP="00684A8D">
      <w:pPr>
        <w:pStyle w:val="Prrafodelista"/>
        <w:numPr>
          <w:ilvl w:val="3"/>
          <w:numId w:val="3"/>
        </w:numPr>
        <w:spacing w:before="240" w:after="80"/>
      </w:pPr>
      <w:r w:rsidRPr="00684A8D">
        <w:t>Clínica (obligatorio) — selecciona de la lista desplegable de clínicas activas registradas en el sistema.</w:t>
      </w:r>
    </w:p>
    <w:p w14:paraId="4651D545" w14:textId="1BF25A8D" w:rsidR="00684A8D" w:rsidRPr="00684A8D" w:rsidRDefault="00684A8D" w:rsidP="00684A8D">
      <w:pPr>
        <w:pStyle w:val="Prrafodelista"/>
        <w:numPr>
          <w:ilvl w:val="3"/>
          <w:numId w:val="3"/>
        </w:numPr>
        <w:spacing w:before="240" w:after="80"/>
      </w:pPr>
      <w:r w:rsidRPr="00684A8D">
        <w:t>Hora de inicio del turno (obligatorio — formato HH:mm, ej. 08:00).</w:t>
      </w:r>
    </w:p>
    <w:p w14:paraId="4C6F92CE" w14:textId="3B8897EF" w:rsidR="00684A8D" w:rsidRPr="00684A8D" w:rsidRDefault="00684A8D" w:rsidP="00684A8D">
      <w:pPr>
        <w:pStyle w:val="Prrafodelista"/>
        <w:numPr>
          <w:ilvl w:val="3"/>
          <w:numId w:val="3"/>
        </w:numPr>
        <w:spacing w:before="240" w:after="80"/>
      </w:pPr>
      <w:r w:rsidRPr="00684A8D">
        <w:t>Hora de fin del turno (obligatorio — formato HH:mm, ej. 16:00). </w:t>
      </w:r>
      <w:r w:rsidRPr="00684A8D">
        <w:rPr>
          <w:b/>
          <w:bCs/>
        </w:rPr>
        <w:t>[RN-03]</w:t>
      </w:r>
    </w:p>
    <w:p w14:paraId="6F5FC166" w14:textId="279306F9" w:rsidR="00684A8D" w:rsidRPr="00684A8D" w:rsidRDefault="00684A8D" w:rsidP="00684A8D">
      <w:pPr>
        <w:pStyle w:val="Prrafodelista"/>
        <w:numPr>
          <w:ilvl w:val="2"/>
          <w:numId w:val="3"/>
        </w:numPr>
        <w:spacing w:before="240" w:after="80"/>
      </w:pPr>
      <w:r w:rsidRPr="00684A8D">
        <w:t xml:space="preserve">El administrador selecciona "VINCULAR". </w:t>
      </w:r>
      <w:r w:rsidRPr="00684A8D">
        <w:rPr>
          <w:b/>
          <w:bCs/>
        </w:rPr>
        <w:t>[FA0</w:t>
      </w:r>
      <w:r w:rsidR="00820B12">
        <w:rPr>
          <w:b/>
          <w:bCs/>
        </w:rPr>
        <w:t>4</w:t>
      </w:r>
      <w:r w:rsidRPr="00684A8D">
        <w:rPr>
          <w:b/>
          <w:bCs/>
        </w:rPr>
        <w:t>]</w:t>
      </w:r>
    </w:p>
    <w:p w14:paraId="478B5AB8" w14:textId="71489944" w:rsidR="00684A8D" w:rsidRPr="00684A8D" w:rsidRDefault="00684A8D" w:rsidP="00684A8D">
      <w:pPr>
        <w:pStyle w:val="Prrafodelista"/>
        <w:numPr>
          <w:ilvl w:val="2"/>
          <w:numId w:val="3"/>
        </w:numPr>
        <w:spacing w:before="240" w:after="80"/>
      </w:pPr>
      <w:r w:rsidRPr="00684A8D">
        <w:t xml:space="preserve">El sistema valida que el turno ingresado sea de exactamente 8 horas. </w:t>
      </w:r>
      <w:r w:rsidRPr="00684A8D">
        <w:rPr>
          <w:b/>
          <w:bCs/>
        </w:rPr>
        <w:t>[RN-03]</w:t>
      </w:r>
    </w:p>
    <w:p w14:paraId="482417A4" w14:textId="1F52A356" w:rsidR="00684A8D" w:rsidRPr="00684A8D" w:rsidRDefault="00684A8D" w:rsidP="00684A8D">
      <w:pPr>
        <w:pStyle w:val="Prrafodelista"/>
        <w:numPr>
          <w:ilvl w:val="2"/>
          <w:numId w:val="3"/>
        </w:numPr>
        <w:spacing w:before="240" w:after="80"/>
      </w:pPr>
      <w:r w:rsidRPr="00684A8D">
        <w:t xml:space="preserve">El sistema registra la vinculación del doctor con estado </w:t>
      </w:r>
      <w:r>
        <w:t>ACTIVO</w:t>
      </w:r>
      <w:r w:rsidRPr="00684A8D">
        <w:t xml:space="preserve"> y lo muestra en el listado actualizado.</w:t>
      </w:r>
    </w:p>
    <w:p w14:paraId="7F40EA83" w14:textId="4DAB915E" w:rsidR="004167BF" w:rsidRPr="00345813" w:rsidRDefault="00684A8D" w:rsidP="00684A8D">
      <w:pPr>
        <w:pStyle w:val="Prrafodelista"/>
        <w:numPr>
          <w:ilvl w:val="2"/>
          <w:numId w:val="3"/>
        </w:numPr>
        <w:spacing w:before="240" w:after="80"/>
      </w:pPr>
      <w:r w:rsidRPr="00684A8D">
        <w:t>Fin del caso de uso.</w:t>
      </w:r>
    </w:p>
    <w:p w14:paraId="7871B10D" w14:textId="470AA5F7" w:rsidR="004167BF" w:rsidRPr="005E61D9" w:rsidRDefault="00000000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Flujos Alternos.</w:t>
      </w:r>
    </w:p>
    <w:p w14:paraId="1270089A" w14:textId="77777777" w:rsidR="00684A8D" w:rsidRPr="00684A8D" w:rsidRDefault="00684A8D" w:rsidP="00684A8D">
      <w:pPr>
        <w:spacing w:after="80"/>
        <w:rPr>
          <w:b/>
          <w:bCs/>
        </w:rPr>
      </w:pPr>
      <w:r w:rsidRPr="00684A8D">
        <w:rPr>
          <w:b/>
          <w:bCs/>
        </w:rPr>
        <w:t>FA01 — El administrador edita un doctor vinculado</w:t>
      </w:r>
    </w:p>
    <w:p w14:paraId="6F06ADC5" w14:textId="77777777" w:rsidR="00684A8D" w:rsidRPr="00684A8D" w:rsidRDefault="00684A8D" w:rsidP="00684A8D">
      <w:pPr>
        <w:numPr>
          <w:ilvl w:val="0"/>
          <w:numId w:val="20"/>
        </w:numPr>
        <w:spacing w:after="80"/>
      </w:pPr>
      <w:r w:rsidRPr="00684A8D">
        <w:t>En el paso 2.3.3, el administrador selecciona "Editar" en la tarjeta del doctor que desea modificar.</w:t>
      </w:r>
    </w:p>
    <w:p w14:paraId="6E4556C0" w14:textId="77777777" w:rsidR="00684A8D" w:rsidRPr="00684A8D" w:rsidRDefault="00684A8D" w:rsidP="00684A8D">
      <w:pPr>
        <w:numPr>
          <w:ilvl w:val="0"/>
          <w:numId w:val="20"/>
        </w:numPr>
        <w:spacing w:after="80"/>
      </w:pPr>
      <w:r w:rsidRPr="00684A8D">
        <w:t>El sistema muestra el formulario "Editar Doctor" con los datos actuales precargados. El campo nombre es de solo lectura.</w:t>
      </w:r>
    </w:p>
    <w:p w14:paraId="751DEB13" w14:textId="77777777" w:rsidR="00684A8D" w:rsidRPr="00684A8D" w:rsidRDefault="00684A8D" w:rsidP="00684A8D">
      <w:pPr>
        <w:numPr>
          <w:ilvl w:val="0"/>
          <w:numId w:val="20"/>
        </w:numPr>
        <w:spacing w:after="80"/>
      </w:pPr>
      <w:r w:rsidRPr="00684A8D">
        <w:lastRenderedPageBreak/>
        <w:t>El administrador modifica los campos que desea actualizar: clínica asignada, hora de inicio o hora de fin del turno.</w:t>
      </w:r>
    </w:p>
    <w:p w14:paraId="17D02454" w14:textId="72AD5AD5" w:rsidR="00684A8D" w:rsidRPr="00684A8D" w:rsidRDefault="00684A8D" w:rsidP="00684A8D">
      <w:pPr>
        <w:numPr>
          <w:ilvl w:val="0"/>
          <w:numId w:val="20"/>
        </w:numPr>
        <w:spacing w:after="80"/>
      </w:pPr>
      <w:r w:rsidRPr="00684A8D">
        <w:t>El administrador selecciona "ACTUALIZAR". [FA0</w:t>
      </w:r>
      <w:r w:rsidR="00820B12">
        <w:t>4</w:t>
      </w:r>
      <w:r w:rsidRPr="00684A8D">
        <w:t>] [RN-03]</w:t>
      </w:r>
    </w:p>
    <w:p w14:paraId="270E57B3" w14:textId="77777777" w:rsidR="00684A8D" w:rsidRPr="00684A8D" w:rsidRDefault="00684A8D" w:rsidP="00684A8D">
      <w:pPr>
        <w:numPr>
          <w:ilvl w:val="0"/>
          <w:numId w:val="20"/>
        </w:numPr>
        <w:spacing w:after="80"/>
      </w:pPr>
      <w:r w:rsidRPr="00684A8D">
        <w:t>El sistema valida que el turno modificado sea de exactamente 8 horas. [RN-03]</w:t>
      </w:r>
    </w:p>
    <w:p w14:paraId="6C4735CE" w14:textId="77777777" w:rsidR="00684A8D" w:rsidRPr="00684A8D" w:rsidRDefault="00684A8D" w:rsidP="00684A8D">
      <w:pPr>
        <w:numPr>
          <w:ilvl w:val="0"/>
          <w:numId w:val="20"/>
        </w:numPr>
        <w:spacing w:after="80"/>
      </w:pPr>
      <w:r w:rsidRPr="00684A8D">
        <w:t>El sistema guarda los cambios y regresa al listado actualizado.</w:t>
      </w:r>
    </w:p>
    <w:p w14:paraId="097E5194" w14:textId="79F47F05" w:rsidR="00684A8D" w:rsidRPr="00684A8D" w:rsidRDefault="00684A8D" w:rsidP="00684A8D">
      <w:pPr>
        <w:spacing w:after="80"/>
        <w:rPr>
          <w:b/>
          <w:bCs/>
        </w:rPr>
      </w:pPr>
    </w:p>
    <w:p w14:paraId="4E0C5B81" w14:textId="2A59FFFE" w:rsidR="00684A8D" w:rsidRPr="00684A8D" w:rsidRDefault="00684A8D" w:rsidP="00684A8D">
      <w:pPr>
        <w:spacing w:after="80"/>
        <w:rPr>
          <w:b/>
          <w:bCs/>
        </w:rPr>
      </w:pPr>
      <w:r w:rsidRPr="00684A8D">
        <w:rPr>
          <w:b/>
          <w:bCs/>
        </w:rPr>
        <w:t>FA0</w:t>
      </w:r>
      <w:r w:rsidR="00820B12">
        <w:rPr>
          <w:b/>
          <w:bCs/>
        </w:rPr>
        <w:t>2</w:t>
      </w:r>
      <w:r w:rsidRPr="00684A8D">
        <w:rPr>
          <w:b/>
          <w:bCs/>
        </w:rPr>
        <w:t xml:space="preserve"> — El administrador gestiona los días libres de un doctor</w:t>
      </w:r>
    </w:p>
    <w:p w14:paraId="4B1F3B4E" w14:textId="77777777" w:rsidR="00684A8D" w:rsidRPr="00684A8D" w:rsidRDefault="00684A8D" w:rsidP="00684A8D">
      <w:pPr>
        <w:numPr>
          <w:ilvl w:val="0"/>
          <w:numId w:val="22"/>
        </w:numPr>
        <w:spacing w:after="80"/>
      </w:pPr>
      <w:r w:rsidRPr="00684A8D">
        <w:t>En el paso 2.3.3, el administrador selecciona "Días Libres" en la tarjeta del doctor.</w:t>
      </w:r>
    </w:p>
    <w:p w14:paraId="107E78C8" w14:textId="77777777" w:rsidR="00820B12" w:rsidRPr="00820B12" w:rsidRDefault="00820B12" w:rsidP="00820B12">
      <w:pPr>
        <w:numPr>
          <w:ilvl w:val="0"/>
          <w:numId w:val="22"/>
        </w:numPr>
        <w:spacing w:after="80"/>
      </w:pPr>
      <w:r w:rsidRPr="00820B12">
        <w:t>El sistema muestra la pantalla "Administra la disponibilidad del Dr. {nombre}" con dos pestañas: Calendario y Marcar Días Libres, y el botón "← Volver" para regresar al listado.</w:t>
      </w:r>
    </w:p>
    <w:p w14:paraId="060011E0" w14:textId="67F581E4" w:rsidR="00820B12" w:rsidRPr="00684A8D" w:rsidRDefault="00820B12" w:rsidP="00684A8D">
      <w:pPr>
        <w:numPr>
          <w:ilvl w:val="0"/>
          <w:numId w:val="22"/>
        </w:numPr>
        <w:spacing w:after="80"/>
      </w:pPr>
      <w:r>
        <w:t>La pestaña de calendario únicamente muestra en el calendario los días que el doctor ya tiene asignados como libres en color rojo.</w:t>
      </w:r>
    </w:p>
    <w:p w14:paraId="2668A6B4" w14:textId="1DAABCC5" w:rsidR="00684A8D" w:rsidRPr="00684A8D" w:rsidRDefault="00684A8D" w:rsidP="00684A8D">
      <w:pPr>
        <w:spacing w:after="80"/>
        <w:ind w:left="360"/>
        <w:rPr>
          <w:b/>
          <w:bCs/>
        </w:rPr>
      </w:pPr>
      <w:r w:rsidRPr="00684A8D">
        <w:rPr>
          <w:b/>
          <w:bCs/>
        </w:rPr>
        <w:t>FA0</w:t>
      </w:r>
      <w:r w:rsidR="00820B12">
        <w:rPr>
          <w:b/>
          <w:bCs/>
        </w:rPr>
        <w:t>2</w:t>
      </w:r>
      <w:r w:rsidRPr="00684A8D">
        <w:rPr>
          <w:b/>
          <w:bCs/>
        </w:rPr>
        <w:t xml:space="preserve">a — </w:t>
      </w:r>
      <w:r w:rsidR="00A2692D" w:rsidRPr="00A2692D">
        <w:rPr>
          <w:b/>
          <w:bCs/>
        </w:rPr>
        <w:t>Marcar un período de días libres</w:t>
      </w:r>
    </w:p>
    <w:p w14:paraId="17D009A1" w14:textId="77777777" w:rsidR="00684A8D" w:rsidRPr="00684A8D" w:rsidRDefault="00684A8D" w:rsidP="00684A8D">
      <w:pPr>
        <w:numPr>
          <w:ilvl w:val="0"/>
          <w:numId w:val="23"/>
        </w:numPr>
        <w:tabs>
          <w:tab w:val="clear" w:pos="720"/>
          <w:tab w:val="num" w:pos="1080"/>
        </w:tabs>
        <w:spacing w:after="80"/>
        <w:ind w:left="1080"/>
      </w:pPr>
      <w:r w:rsidRPr="00684A8D">
        <w:t>El administrador selecciona la sección "Marcar Días Libres".</w:t>
      </w:r>
    </w:p>
    <w:p w14:paraId="57498410" w14:textId="77777777" w:rsidR="00A2692D" w:rsidRPr="00A2692D" w:rsidRDefault="00A2692D" w:rsidP="00A2692D">
      <w:pPr>
        <w:numPr>
          <w:ilvl w:val="0"/>
          <w:numId w:val="23"/>
        </w:numPr>
        <w:tabs>
          <w:tab w:val="clear" w:pos="720"/>
          <w:tab w:val="num" w:pos="1080"/>
        </w:tabs>
        <w:spacing w:after="80"/>
        <w:ind w:left="1080"/>
      </w:pPr>
      <w:r w:rsidRPr="00A2692D">
        <w:t>El sistema muestra el formulario con los campos:</w:t>
      </w:r>
    </w:p>
    <w:p w14:paraId="3A5C481C" w14:textId="77777777" w:rsidR="00A2692D" w:rsidRPr="00A2692D" w:rsidRDefault="00A2692D" w:rsidP="00A2692D">
      <w:pPr>
        <w:numPr>
          <w:ilvl w:val="1"/>
          <w:numId w:val="28"/>
        </w:numPr>
        <w:spacing w:after="80"/>
      </w:pPr>
      <w:r w:rsidRPr="00A2692D">
        <w:t>Fecha de Inicio (obligatoria)</w:t>
      </w:r>
    </w:p>
    <w:p w14:paraId="01471C0A" w14:textId="77777777" w:rsidR="00A2692D" w:rsidRPr="00A2692D" w:rsidRDefault="00A2692D" w:rsidP="00A2692D">
      <w:pPr>
        <w:numPr>
          <w:ilvl w:val="1"/>
          <w:numId w:val="28"/>
        </w:numPr>
        <w:spacing w:after="80"/>
      </w:pPr>
      <w:r w:rsidRPr="00A2692D">
        <w:t>Fecha de Fin (obligatoria)</w:t>
      </w:r>
    </w:p>
    <w:p w14:paraId="200B5226" w14:textId="77777777" w:rsidR="00A2692D" w:rsidRPr="00A2692D" w:rsidRDefault="00A2692D" w:rsidP="00A2692D">
      <w:pPr>
        <w:numPr>
          <w:ilvl w:val="1"/>
          <w:numId w:val="28"/>
        </w:numPr>
        <w:spacing w:after="80"/>
      </w:pPr>
      <w:r w:rsidRPr="00A2692D">
        <w:t>Motivo (obligatorio — ej. Vacaciones, Capacitación)</w:t>
      </w:r>
    </w:p>
    <w:p w14:paraId="7227E7A3" w14:textId="4873D8F3" w:rsidR="00684A8D" w:rsidRPr="00684A8D" w:rsidRDefault="00A2692D" w:rsidP="00684A8D">
      <w:pPr>
        <w:numPr>
          <w:ilvl w:val="0"/>
          <w:numId w:val="23"/>
        </w:numPr>
        <w:tabs>
          <w:tab w:val="clear" w:pos="720"/>
          <w:tab w:val="num" w:pos="1080"/>
        </w:tabs>
        <w:spacing w:after="80"/>
        <w:ind w:left="1080"/>
      </w:pPr>
      <w:r w:rsidRPr="00A2692D">
        <w:t>El administrador completa los campos y selecciona "MARCAR DÍAS LIBRES</w:t>
      </w:r>
      <w:r w:rsidR="00684A8D" w:rsidRPr="00684A8D">
        <w:t>". [FA02]</w:t>
      </w:r>
    </w:p>
    <w:p w14:paraId="31CCADCB" w14:textId="77777777" w:rsidR="00A2692D" w:rsidRDefault="00A2692D" w:rsidP="00684A8D">
      <w:pPr>
        <w:numPr>
          <w:ilvl w:val="0"/>
          <w:numId w:val="23"/>
        </w:numPr>
        <w:tabs>
          <w:tab w:val="clear" w:pos="720"/>
          <w:tab w:val="num" w:pos="1080"/>
        </w:tabs>
        <w:spacing w:after="80"/>
        <w:ind w:left="1080"/>
      </w:pPr>
      <w:r w:rsidRPr="00A2692D">
        <w:t>El sistema registra el rango de fechas como días libres. El doctor no podrá ser asignado a citas durante ese período</w:t>
      </w:r>
    </w:p>
    <w:p w14:paraId="4F98B583" w14:textId="77777777" w:rsidR="00A2692D" w:rsidRPr="00A2692D" w:rsidRDefault="00A2692D" w:rsidP="00A2692D">
      <w:pPr>
        <w:numPr>
          <w:ilvl w:val="0"/>
          <w:numId w:val="23"/>
        </w:numPr>
        <w:tabs>
          <w:tab w:val="clear" w:pos="720"/>
          <w:tab w:val="num" w:pos="1080"/>
        </w:tabs>
        <w:spacing w:after="80"/>
        <w:ind w:left="1080"/>
      </w:pPr>
      <w:r w:rsidRPr="00A2692D">
        <w:t>Los días quedan reflejados en el calendario con color rojo.</w:t>
      </w:r>
    </w:p>
    <w:p w14:paraId="7FEE49E1" w14:textId="6F01266B" w:rsidR="00684A8D" w:rsidRPr="00684A8D" w:rsidRDefault="00684A8D" w:rsidP="00A2692D">
      <w:pPr>
        <w:spacing w:after="80"/>
        <w:ind w:left="720"/>
      </w:pPr>
    </w:p>
    <w:p w14:paraId="73952BB4" w14:textId="56FC885F" w:rsidR="00684A8D" w:rsidRPr="00684A8D" w:rsidRDefault="00684A8D" w:rsidP="00684A8D">
      <w:pPr>
        <w:spacing w:after="80"/>
        <w:ind w:left="360"/>
        <w:rPr>
          <w:b/>
          <w:bCs/>
        </w:rPr>
      </w:pPr>
      <w:r w:rsidRPr="00684A8D">
        <w:rPr>
          <w:b/>
          <w:bCs/>
        </w:rPr>
        <w:t>FA0</w:t>
      </w:r>
      <w:r w:rsidR="00820B12">
        <w:rPr>
          <w:b/>
          <w:bCs/>
        </w:rPr>
        <w:t>2</w:t>
      </w:r>
      <w:r w:rsidRPr="00684A8D">
        <w:rPr>
          <w:b/>
          <w:bCs/>
        </w:rPr>
        <w:t xml:space="preserve">b — </w:t>
      </w:r>
      <w:r w:rsidR="00A2692D" w:rsidRPr="00A2692D">
        <w:rPr>
          <w:b/>
          <w:bCs/>
        </w:rPr>
        <w:t>Eliminar un día libre desde el calendario</w:t>
      </w:r>
    </w:p>
    <w:p w14:paraId="1E18125F" w14:textId="77777777" w:rsidR="00A2692D" w:rsidRPr="00A2692D" w:rsidRDefault="00A2692D" w:rsidP="00A2692D">
      <w:pPr>
        <w:numPr>
          <w:ilvl w:val="0"/>
          <w:numId w:val="31"/>
        </w:numPr>
        <w:spacing w:after="80"/>
      </w:pPr>
      <w:r w:rsidRPr="00A2692D">
        <w:t>El administrador selecciona la pestaña "Calendario".</w:t>
      </w:r>
    </w:p>
    <w:p w14:paraId="1C8588E7" w14:textId="77777777" w:rsidR="00A2692D" w:rsidRPr="00A2692D" w:rsidRDefault="00A2692D" w:rsidP="00A2692D">
      <w:pPr>
        <w:numPr>
          <w:ilvl w:val="0"/>
          <w:numId w:val="31"/>
        </w:numPr>
        <w:spacing w:after="80"/>
      </w:pPr>
      <w:r w:rsidRPr="00A2692D">
        <w:t>El sistema muestra el calendario con los días disponibles en verde y los días libres en rojo.</w:t>
      </w:r>
    </w:p>
    <w:p w14:paraId="49E1B6D9" w14:textId="77777777" w:rsidR="00A2692D" w:rsidRPr="00A2692D" w:rsidRDefault="00A2692D" w:rsidP="00A2692D">
      <w:pPr>
        <w:numPr>
          <w:ilvl w:val="0"/>
          <w:numId w:val="31"/>
        </w:numPr>
        <w:spacing w:after="80"/>
      </w:pPr>
      <w:r w:rsidRPr="00A2692D">
        <w:t>El administrador selecciona un día marcado en rojo.</w:t>
      </w:r>
    </w:p>
    <w:p w14:paraId="5D8E1030" w14:textId="014C5A1C" w:rsidR="00684A8D" w:rsidRPr="00684A8D" w:rsidRDefault="00A2692D" w:rsidP="00A2692D">
      <w:pPr>
        <w:numPr>
          <w:ilvl w:val="0"/>
          <w:numId w:val="31"/>
        </w:numPr>
        <w:spacing w:after="80"/>
      </w:pPr>
      <w:r w:rsidRPr="00A2692D">
        <w:t>El sistema elimina ese día libre y lo refleja de inmediato en el calendario como disponible.</w:t>
      </w:r>
    </w:p>
    <w:p w14:paraId="2E0FEF6F" w14:textId="0A1C7C36" w:rsidR="00684A8D" w:rsidRPr="00684A8D" w:rsidRDefault="00684A8D" w:rsidP="00684A8D">
      <w:pPr>
        <w:spacing w:after="80"/>
        <w:rPr>
          <w:b/>
          <w:bCs/>
        </w:rPr>
      </w:pPr>
    </w:p>
    <w:p w14:paraId="346141AD" w14:textId="30F9F97C" w:rsidR="00684A8D" w:rsidRPr="00684A8D" w:rsidRDefault="00684A8D" w:rsidP="00684A8D">
      <w:pPr>
        <w:spacing w:after="80"/>
        <w:rPr>
          <w:b/>
          <w:bCs/>
        </w:rPr>
      </w:pPr>
      <w:r w:rsidRPr="00684A8D">
        <w:rPr>
          <w:b/>
          <w:bCs/>
        </w:rPr>
        <w:t>FA0</w:t>
      </w:r>
      <w:r w:rsidR="00820B12">
        <w:rPr>
          <w:b/>
          <w:bCs/>
        </w:rPr>
        <w:t>3</w:t>
      </w:r>
      <w:r w:rsidRPr="00684A8D">
        <w:rPr>
          <w:b/>
          <w:bCs/>
        </w:rPr>
        <w:t xml:space="preserve"> — El administrador desactiva un doctor</w:t>
      </w:r>
    </w:p>
    <w:p w14:paraId="12216736" w14:textId="77777777" w:rsidR="00684A8D" w:rsidRPr="00684A8D" w:rsidRDefault="00684A8D" w:rsidP="00684A8D">
      <w:pPr>
        <w:numPr>
          <w:ilvl w:val="0"/>
          <w:numId w:val="25"/>
        </w:numPr>
        <w:spacing w:after="80"/>
      </w:pPr>
      <w:r w:rsidRPr="00684A8D">
        <w:t>En el paso 2.3.3, el administrador selecciona "Desactivar" en la tarjeta del doctor.</w:t>
      </w:r>
    </w:p>
    <w:p w14:paraId="26814288" w14:textId="77777777" w:rsidR="00684A8D" w:rsidRPr="00684A8D" w:rsidRDefault="00684A8D" w:rsidP="00684A8D">
      <w:pPr>
        <w:numPr>
          <w:ilvl w:val="0"/>
          <w:numId w:val="25"/>
        </w:numPr>
        <w:spacing w:after="80"/>
      </w:pPr>
      <w:r w:rsidRPr="00684A8D">
        <w:t>El sistema solicita confirmación mediante un mensaje: "¿Está seguro de que desea desactivar a este doctor?"</w:t>
      </w:r>
    </w:p>
    <w:p w14:paraId="47E232EC" w14:textId="77777777" w:rsidR="00684A8D" w:rsidRPr="00684A8D" w:rsidRDefault="00684A8D" w:rsidP="00684A8D">
      <w:pPr>
        <w:numPr>
          <w:ilvl w:val="0"/>
          <w:numId w:val="25"/>
        </w:numPr>
        <w:spacing w:after="80"/>
      </w:pPr>
      <w:r w:rsidRPr="00684A8D">
        <w:t>El administrador confirma la acción.</w:t>
      </w:r>
    </w:p>
    <w:p w14:paraId="4BC86791" w14:textId="5E679C51" w:rsidR="00684A8D" w:rsidRPr="00684A8D" w:rsidRDefault="00684A8D" w:rsidP="00684A8D">
      <w:pPr>
        <w:numPr>
          <w:ilvl w:val="0"/>
          <w:numId w:val="25"/>
        </w:numPr>
        <w:spacing w:after="80"/>
      </w:pPr>
      <w:r w:rsidRPr="00684A8D">
        <w:t>El sistema cambia el estado del doctor a </w:t>
      </w:r>
      <w:r w:rsidR="00A2692D">
        <w:t>INACTIVO</w:t>
      </w:r>
      <w:r w:rsidRPr="00684A8D">
        <w:t> y lo retira del listado activo.</w:t>
      </w:r>
    </w:p>
    <w:p w14:paraId="76F85F55" w14:textId="7C37AF1C" w:rsidR="00820B12" w:rsidRPr="00A2692D" w:rsidRDefault="00820B12" w:rsidP="00820B12">
      <w:pPr>
        <w:spacing w:after="80"/>
        <w:rPr>
          <w:b/>
          <w:bCs/>
          <w:u w:val="single"/>
        </w:rPr>
      </w:pPr>
      <w:r w:rsidRPr="00684A8D">
        <w:rPr>
          <w:b/>
          <w:bCs/>
        </w:rPr>
        <w:t>FA0</w:t>
      </w:r>
      <w:r>
        <w:rPr>
          <w:b/>
          <w:bCs/>
        </w:rPr>
        <w:t>4</w:t>
      </w:r>
      <w:r w:rsidRPr="00684A8D">
        <w:rPr>
          <w:b/>
          <w:bCs/>
        </w:rPr>
        <w:t xml:space="preserve"> — Cancelar</w:t>
      </w:r>
    </w:p>
    <w:p w14:paraId="316E33DE" w14:textId="77777777" w:rsidR="00820B12" w:rsidRPr="00684A8D" w:rsidRDefault="00820B12" w:rsidP="00820B12">
      <w:pPr>
        <w:numPr>
          <w:ilvl w:val="0"/>
          <w:numId w:val="21"/>
        </w:numPr>
        <w:spacing w:after="80"/>
      </w:pPr>
      <w:r w:rsidRPr="00684A8D">
        <w:t>El administrador selecciona "Cancelar" en cualquier punto del formulario.</w:t>
      </w:r>
    </w:p>
    <w:p w14:paraId="6BC8AC61" w14:textId="77777777" w:rsidR="00820B12" w:rsidRPr="00684A8D" w:rsidRDefault="00820B12" w:rsidP="00820B12">
      <w:pPr>
        <w:numPr>
          <w:ilvl w:val="0"/>
          <w:numId w:val="21"/>
        </w:numPr>
        <w:spacing w:after="80"/>
      </w:pPr>
      <w:r w:rsidRPr="00684A8D">
        <w:lastRenderedPageBreak/>
        <w:t>El sistema descarta los cambios y regresa al listado de doctores.</w:t>
      </w:r>
    </w:p>
    <w:p w14:paraId="21DCE3DF" w14:textId="77777777" w:rsidR="004167BF" w:rsidRPr="005E61D9" w:rsidRDefault="004167BF">
      <w:pPr>
        <w:spacing w:after="80"/>
      </w:pPr>
    </w:p>
    <w:p w14:paraId="22B53520" w14:textId="77777777" w:rsidR="004167BF" w:rsidRPr="005E61D9" w:rsidRDefault="004167BF">
      <w:pPr>
        <w:spacing w:after="80"/>
      </w:pPr>
    </w:p>
    <w:p w14:paraId="1CC3E292" w14:textId="68E0BFEA" w:rsidR="004167BF" w:rsidRPr="005E61D9" w:rsidRDefault="00D5445B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Postcondiciones.</w:t>
      </w:r>
    </w:p>
    <w:p w14:paraId="302F9378" w14:textId="77777777" w:rsidR="00A2692D" w:rsidRPr="00A2692D" w:rsidRDefault="00A2692D" w:rsidP="00A2692D">
      <w:pPr>
        <w:spacing w:after="80"/>
        <w:rPr>
          <w:b/>
          <w:bCs/>
        </w:rPr>
      </w:pPr>
      <w:r w:rsidRPr="00A2692D">
        <w:rPr>
          <w:b/>
          <w:bCs/>
        </w:rPr>
        <w:t>2.5. Postcondiciones</w:t>
      </w:r>
    </w:p>
    <w:p w14:paraId="2C391E3D" w14:textId="77777777" w:rsidR="00A2692D" w:rsidRPr="00A2692D" w:rsidRDefault="00A2692D" w:rsidP="00A2692D">
      <w:pPr>
        <w:spacing w:after="80"/>
        <w:rPr>
          <w:b/>
          <w:bCs/>
        </w:rPr>
      </w:pPr>
      <w:r w:rsidRPr="00A2692D">
        <w:rPr>
          <w:b/>
          <w:bCs/>
        </w:rPr>
        <w:t>Vinculación:</w:t>
      </w:r>
    </w:p>
    <w:p w14:paraId="2649D41E" w14:textId="77777777" w:rsidR="00A2692D" w:rsidRPr="00A2692D" w:rsidRDefault="00A2692D" w:rsidP="00A2692D">
      <w:pPr>
        <w:numPr>
          <w:ilvl w:val="0"/>
          <w:numId w:val="32"/>
        </w:numPr>
        <w:spacing w:after="80"/>
      </w:pPr>
      <w:r w:rsidRPr="00A2692D">
        <w:t>El doctor queda vinculado al sistema clínico con su clínica y turno asignados, con estado ACTIVE.</w:t>
      </w:r>
    </w:p>
    <w:p w14:paraId="795B4116" w14:textId="77777777" w:rsidR="00A2692D" w:rsidRPr="00A2692D" w:rsidRDefault="00A2692D" w:rsidP="00A2692D">
      <w:pPr>
        <w:numPr>
          <w:ilvl w:val="0"/>
          <w:numId w:val="32"/>
        </w:numPr>
        <w:spacing w:after="80"/>
      </w:pPr>
      <w:r w:rsidRPr="00A2692D">
        <w:t>El doctor queda disponible para recibir citas en su clínica y turno registrados.</w:t>
      </w:r>
    </w:p>
    <w:p w14:paraId="3CDCE00E" w14:textId="77777777" w:rsidR="00A2692D" w:rsidRPr="00A2692D" w:rsidRDefault="00A2692D" w:rsidP="00A2692D">
      <w:pPr>
        <w:spacing w:after="80"/>
        <w:rPr>
          <w:b/>
          <w:bCs/>
        </w:rPr>
      </w:pPr>
      <w:r w:rsidRPr="00A2692D">
        <w:rPr>
          <w:b/>
          <w:bCs/>
        </w:rPr>
        <w:t>Edición:</w:t>
      </w:r>
    </w:p>
    <w:p w14:paraId="008C44B1" w14:textId="77777777" w:rsidR="00A2692D" w:rsidRPr="00A2692D" w:rsidRDefault="00A2692D" w:rsidP="00A2692D">
      <w:pPr>
        <w:numPr>
          <w:ilvl w:val="0"/>
          <w:numId w:val="33"/>
        </w:numPr>
        <w:spacing w:after="80"/>
      </w:pPr>
      <w:r w:rsidRPr="00A2692D">
        <w:t>Los cambios de clínica o turno del doctor quedan guardados de forma inmediata.</w:t>
      </w:r>
    </w:p>
    <w:p w14:paraId="2033F858" w14:textId="77777777" w:rsidR="00A2692D" w:rsidRPr="00A2692D" w:rsidRDefault="00A2692D" w:rsidP="00A2692D">
      <w:pPr>
        <w:spacing w:after="80"/>
        <w:rPr>
          <w:b/>
          <w:bCs/>
        </w:rPr>
      </w:pPr>
      <w:r w:rsidRPr="00A2692D">
        <w:rPr>
          <w:b/>
          <w:bCs/>
        </w:rPr>
        <w:t>Días libres:</w:t>
      </w:r>
    </w:p>
    <w:p w14:paraId="04CB0ABC" w14:textId="77777777" w:rsidR="00A2692D" w:rsidRPr="00A2692D" w:rsidRDefault="00A2692D" w:rsidP="00A2692D">
      <w:pPr>
        <w:numPr>
          <w:ilvl w:val="0"/>
          <w:numId w:val="34"/>
        </w:numPr>
        <w:spacing w:after="80"/>
      </w:pPr>
      <w:r w:rsidRPr="00A2692D">
        <w:t>El rango de fechas marcado queda registrado y el doctor no podrá ser asignado a citas durante ese período. [RN-04]</w:t>
      </w:r>
    </w:p>
    <w:p w14:paraId="7C678734" w14:textId="77777777" w:rsidR="00A2692D" w:rsidRPr="00A2692D" w:rsidRDefault="00A2692D" w:rsidP="00A2692D">
      <w:pPr>
        <w:numPr>
          <w:ilvl w:val="0"/>
          <w:numId w:val="34"/>
        </w:numPr>
        <w:spacing w:after="80"/>
      </w:pPr>
      <w:r w:rsidRPr="00A2692D">
        <w:t>Si se eliminó un día libre, el doctor recupera su disponibilidad en esa fecha de forma inmediata.</w:t>
      </w:r>
    </w:p>
    <w:p w14:paraId="2ABAC13A" w14:textId="77777777" w:rsidR="00A2692D" w:rsidRPr="00A2692D" w:rsidRDefault="00A2692D" w:rsidP="00A2692D">
      <w:pPr>
        <w:spacing w:after="80"/>
        <w:rPr>
          <w:b/>
          <w:bCs/>
        </w:rPr>
      </w:pPr>
      <w:r w:rsidRPr="00A2692D">
        <w:rPr>
          <w:b/>
          <w:bCs/>
        </w:rPr>
        <w:t>Desactivación:</w:t>
      </w:r>
    </w:p>
    <w:p w14:paraId="59939C85" w14:textId="77777777" w:rsidR="00A2692D" w:rsidRPr="00A2692D" w:rsidRDefault="00A2692D" w:rsidP="00A2692D">
      <w:pPr>
        <w:numPr>
          <w:ilvl w:val="0"/>
          <w:numId w:val="35"/>
        </w:numPr>
        <w:spacing w:after="80"/>
      </w:pPr>
      <w:r w:rsidRPr="00A2692D">
        <w:t>El doctor pasa a estado INACTIVE y deja de aparecer en el listado activo.</w:t>
      </w:r>
    </w:p>
    <w:p w14:paraId="0EE87AFA" w14:textId="77777777" w:rsidR="00A2692D" w:rsidRPr="00A2692D" w:rsidRDefault="00A2692D" w:rsidP="00A2692D">
      <w:pPr>
        <w:numPr>
          <w:ilvl w:val="0"/>
          <w:numId w:val="35"/>
        </w:numPr>
        <w:spacing w:after="80"/>
      </w:pPr>
      <w:r w:rsidRPr="00A2692D">
        <w:t>El doctor no podrá ser asignado a nuevas citas mientras esté inactivo.</w:t>
      </w:r>
    </w:p>
    <w:p w14:paraId="47B197AA" w14:textId="77777777" w:rsidR="004167BF" w:rsidRPr="005E61D9" w:rsidRDefault="004167BF">
      <w:pPr>
        <w:spacing w:after="80"/>
      </w:pPr>
    </w:p>
    <w:p w14:paraId="03141E0B" w14:textId="112F64C7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Requerimientos Suplementarios o no Funcionales</w:t>
      </w:r>
    </w:p>
    <w:p w14:paraId="2AFDEB78" w14:textId="77777777" w:rsidR="00A2692D" w:rsidRPr="00A2692D" w:rsidRDefault="00A2692D" w:rsidP="00A2692D">
      <w:pPr>
        <w:numPr>
          <w:ilvl w:val="0"/>
          <w:numId w:val="37"/>
        </w:numPr>
        <w:spacing w:after="80"/>
      </w:pPr>
      <w:r w:rsidRPr="00A2692D">
        <w:t>Solo el administrador del sistema tiene acceso al módulo de gestión de doctores.</w:t>
      </w:r>
    </w:p>
    <w:p w14:paraId="6A3F36FA" w14:textId="77777777" w:rsidR="00A2692D" w:rsidRPr="00A2692D" w:rsidRDefault="00A2692D" w:rsidP="00A2692D">
      <w:pPr>
        <w:numPr>
          <w:ilvl w:val="0"/>
          <w:numId w:val="37"/>
        </w:numPr>
        <w:spacing w:after="80"/>
      </w:pPr>
      <w:r w:rsidRPr="00A2692D">
        <w:t>El turno asignado al doctor debe ser de exactamente 8 horas; el sistema lo valida antes de guardar. [RN-03]</w:t>
      </w:r>
    </w:p>
    <w:p w14:paraId="162D139A" w14:textId="77777777" w:rsidR="00A2692D" w:rsidRPr="00A2692D" w:rsidRDefault="00A2692D" w:rsidP="00A2692D">
      <w:pPr>
        <w:numPr>
          <w:ilvl w:val="0"/>
          <w:numId w:val="37"/>
        </w:numPr>
        <w:spacing w:after="80"/>
      </w:pPr>
      <w:r w:rsidRPr="00A2692D">
        <w:t>Un doctor no puede ser asignado a citas en fechas registradas como días libres. [RN-04]</w:t>
      </w:r>
    </w:p>
    <w:p w14:paraId="5A55BB4F" w14:textId="05B39272" w:rsidR="00A2692D" w:rsidRPr="00A2692D" w:rsidRDefault="00A2692D" w:rsidP="00A2692D">
      <w:pPr>
        <w:numPr>
          <w:ilvl w:val="0"/>
          <w:numId w:val="37"/>
        </w:numPr>
        <w:spacing w:after="80"/>
      </w:pPr>
      <w:r w:rsidRPr="00A2692D">
        <w:t>Los doctores no se eliminan físicamente del sistema; la desactivación es lógica mediante el estado </w:t>
      </w:r>
      <w:r>
        <w:t>INACTIVO</w:t>
      </w:r>
    </w:p>
    <w:p w14:paraId="653386C7" w14:textId="77777777" w:rsidR="004167BF" w:rsidRPr="005E61D9" w:rsidRDefault="004167BF">
      <w:pPr>
        <w:spacing w:after="80"/>
      </w:pPr>
    </w:p>
    <w:p w14:paraId="04C6745C" w14:textId="6239E7EE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Firmas Necesarias</w:t>
      </w:r>
    </w:p>
    <w:p w14:paraId="4C6AAEC2" w14:textId="77777777" w:rsidR="004167BF" w:rsidRPr="005E61D9" w:rsidRDefault="00000000">
      <w:pPr>
        <w:spacing w:after="120"/>
        <w:ind w:left="360"/>
      </w:pPr>
      <w:r w:rsidRPr="005E61D9">
        <w:t>En este punto se debe incluir la firma de aquellas personas que deban aprobar la presente especificación.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167BF" w:rsidRPr="005E61D9" w14:paraId="5419D7BC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314D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353B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Sector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E059A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Firma</w:t>
            </w:r>
          </w:p>
        </w:tc>
      </w:tr>
      <w:tr w:rsidR="004167BF" w:rsidRPr="005E61D9" w14:paraId="59F9D56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2B9F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7B49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A5133" w14:textId="77777777" w:rsidR="004167BF" w:rsidRPr="005E61D9" w:rsidRDefault="004167BF"/>
        </w:tc>
      </w:tr>
      <w:tr w:rsidR="004167BF" w:rsidRPr="005E61D9" w14:paraId="77B9C952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D0CB6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D8DB7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27906" w14:textId="77777777" w:rsidR="004167BF" w:rsidRPr="005E61D9" w:rsidRDefault="004167BF"/>
        </w:tc>
      </w:tr>
    </w:tbl>
    <w:p w14:paraId="2D6D4F98" w14:textId="77777777" w:rsidR="00650657" w:rsidRPr="005E61D9" w:rsidRDefault="00650657"/>
    <w:sectPr w:rsidR="00650657" w:rsidRPr="005E61D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22AE"/>
    <w:multiLevelType w:val="multilevel"/>
    <w:tmpl w:val="2E223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741BB"/>
    <w:multiLevelType w:val="multilevel"/>
    <w:tmpl w:val="437A0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410D1"/>
    <w:multiLevelType w:val="multilevel"/>
    <w:tmpl w:val="97B0C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A6AA9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03B64DD"/>
    <w:multiLevelType w:val="multilevel"/>
    <w:tmpl w:val="8242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80D32"/>
    <w:multiLevelType w:val="multilevel"/>
    <w:tmpl w:val="D6FAD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E000F7"/>
    <w:multiLevelType w:val="multilevel"/>
    <w:tmpl w:val="7AEC4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B52B92"/>
    <w:multiLevelType w:val="hybridMultilevel"/>
    <w:tmpl w:val="6EB0C354"/>
    <w:lvl w:ilvl="0" w:tplc="EFF06BDA">
      <w:start w:val="1"/>
      <w:numFmt w:val="decimal"/>
      <w:lvlText w:val="%1."/>
      <w:lvlJc w:val="left"/>
      <w:pPr>
        <w:ind w:left="720" w:hanging="360"/>
      </w:pPr>
    </w:lvl>
    <w:lvl w:ilvl="1" w:tplc="E26CEFE2">
      <w:numFmt w:val="decimal"/>
      <w:lvlText w:val=""/>
      <w:lvlJc w:val="left"/>
    </w:lvl>
    <w:lvl w:ilvl="2" w:tplc="7B8656DC">
      <w:numFmt w:val="decimal"/>
      <w:lvlText w:val=""/>
      <w:lvlJc w:val="left"/>
    </w:lvl>
    <w:lvl w:ilvl="3" w:tplc="B8983F5A">
      <w:numFmt w:val="decimal"/>
      <w:lvlText w:val=""/>
      <w:lvlJc w:val="left"/>
    </w:lvl>
    <w:lvl w:ilvl="4" w:tplc="B25E6A36">
      <w:numFmt w:val="decimal"/>
      <w:lvlText w:val=""/>
      <w:lvlJc w:val="left"/>
    </w:lvl>
    <w:lvl w:ilvl="5" w:tplc="3C389DF4">
      <w:numFmt w:val="decimal"/>
      <w:lvlText w:val=""/>
      <w:lvlJc w:val="left"/>
    </w:lvl>
    <w:lvl w:ilvl="6" w:tplc="12324B66">
      <w:numFmt w:val="decimal"/>
      <w:lvlText w:val=""/>
      <w:lvlJc w:val="left"/>
    </w:lvl>
    <w:lvl w:ilvl="7" w:tplc="01602BE0">
      <w:numFmt w:val="decimal"/>
      <w:lvlText w:val=""/>
      <w:lvlJc w:val="left"/>
    </w:lvl>
    <w:lvl w:ilvl="8" w:tplc="9190B118">
      <w:numFmt w:val="decimal"/>
      <w:lvlText w:val=""/>
      <w:lvlJc w:val="left"/>
    </w:lvl>
  </w:abstractNum>
  <w:abstractNum w:abstractNumId="8" w15:restartNumberingAfterBreak="0">
    <w:nsid w:val="17F373DA"/>
    <w:multiLevelType w:val="multilevel"/>
    <w:tmpl w:val="88B4F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344181"/>
    <w:multiLevelType w:val="multilevel"/>
    <w:tmpl w:val="5ACA8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C3586B"/>
    <w:multiLevelType w:val="multilevel"/>
    <w:tmpl w:val="437A0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EA2A97"/>
    <w:multiLevelType w:val="multilevel"/>
    <w:tmpl w:val="655C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CD3F79"/>
    <w:multiLevelType w:val="multilevel"/>
    <w:tmpl w:val="8A3ED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DB2E4E"/>
    <w:multiLevelType w:val="multilevel"/>
    <w:tmpl w:val="2E4A4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B70DE7"/>
    <w:multiLevelType w:val="multilevel"/>
    <w:tmpl w:val="437A0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8D6A91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1075F8"/>
    <w:multiLevelType w:val="multilevel"/>
    <w:tmpl w:val="E51CF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6107AC"/>
    <w:multiLevelType w:val="multilevel"/>
    <w:tmpl w:val="437A0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525F20"/>
    <w:multiLevelType w:val="multilevel"/>
    <w:tmpl w:val="437A0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0E2F81"/>
    <w:multiLevelType w:val="multilevel"/>
    <w:tmpl w:val="60284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B90B46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1C0A76"/>
    <w:multiLevelType w:val="multilevel"/>
    <w:tmpl w:val="0E3C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4B6C8E"/>
    <w:multiLevelType w:val="multilevel"/>
    <w:tmpl w:val="437A0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8F68CF"/>
    <w:multiLevelType w:val="multilevel"/>
    <w:tmpl w:val="437A0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076D04"/>
    <w:multiLevelType w:val="multilevel"/>
    <w:tmpl w:val="EDFC9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B71724"/>
    <w:multiLevelType w:val="multilevel"/>
    <w:tmpl w:val="58D8C40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2."/>
      <w:lvlJc w:val="left"/>
      <w:pPr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6" w15:restartNumberingAfterBreak="0">
    <w:nsid w:val="432B1B59"/>
    <w:multiLevelType w:val="multilevel"/>
    <w:tmpl w:val="437A0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863968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D36124"/>
    <w:multiLevelType w:val="multilevel"/>
    <w:tmpl w:val="E88E3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E06EB3"/>
    <w:multiLevelType w:val="hybridMultilevel"/>
    <w:tmpl w:val="371ED122"/>
    <w:lvl w:ilvl="0" w:tplc="B2D66376">
      <w:start w:val="1"/>
      <w:numFmt w:val="bullet"/>
      <w:lvlText w:val="●"/>
      <w:lvlJc w:val="left"/>
      <w:pPr>
        <w:ind w:left="720" w:hanging="360"/>
      </w:pPr>
    </w:lvl>
    <w:lvl w:ilvl="1" w:tplc="3BAC968C">
      <w:start w:val="1"/>
      <w:numFmt w:val="bullet"/>
      <w:lvlText w:val="○"/>
      <w:lvlJc w:val="left"/>
      <w:pPr>
        <w:ind w:left="1440" w:hanging="360"/>
      </w:pPr>
    </w:lvl>
    <w:lvl w:ilvl="2" w:tplc="01B84C86">
      <w:start w:val="1"/>
      <w:numFmt w:val="bullet"/>
      <w:lvlText w:val="■"/>
      <w:lvlJc w:val="left"/>
      <w:pPr>
        <w:ind w:left="2160" w:hanging="360"/>
      </w:pPr>
    </w:lvl>
    <w:lvl w:ilvl="3" w:tplc="2BF2599C">
      <w:start w:val="1"/>
      <w:numFmt w:val="bullet"/>
      <w:lvlText w:val="●"/>
      <w:lvlJc w:val="left"/>
      <w:pPr>
        <w:ind w:left="2880" w:hanging="360"/>
      </w:pPr>
    </w:lvl>
    <w:lvl w:ilvl="4" w:tplc="52D05804">
      <w:start w:val="1"/>
      <w:numFmt w:val="bullet"/>
      <w:lvlText w:val="○"/>
      <w:lvlJc w:val="left"/>
      <w:pPr>
        <w:ind w:left="3600" w:hanging="360"/>
      </w:pPr>
    </w:lvl>
    <w:lvl w:ilvl="5" w:tplc="F972132E">
      <w:start w:val="1"/>
      <w:numFmt w:val="bullet"/>
      <w:lvlText w:val="■"/>
      <w:lvlJc w:val="left"/>
      <w:pPr>
        <w:ind w:left="4320" w:hanging="360"/>
      </w:pPr>
    </w:lvl>
    <w:lvl w:ilvl="6" w:tplc="4D5ACFDA">
      <w:start w:val="1"/>
      <w:numFmt w:val="bullet"/>
      <w:lvlText w:val="●"/>
      <w:lvlJc w:val="left"/>
      <w:pPr>
        <w:ind w:left="5040" w:hanging="360"/>
      </w:pPr>
    </w:lvl>
    <w:lvl w:ilvl="7" w:tplc="6CC073A8">
      <w:start w:val="1"/>
      <w:numFmt w:val="bullet"/>
      <w:lvlText w:val="●"/>
      <w:lvlJc w:val="left"/>
      <w:pPr>
        <w:ind w:left="5760" w:hanging="360"/>
      </w:pPr>
    </w:lvl>
    <w:lvl w:ilvl="8" w:tplc="8DBE483E">
      <w:start w:val="1"/>
      <w:numFmt w:val="bullet"/>
      <w:lvlText w:val="●"/>
      <w:lvlJc w:val="left"/>
      <w:pPr>
        <w:ind w:left="6480" w:hanging="360"/>
      </w:pPr>
    </w:lvl>
  </w:abstractNum>
  <w:abstractNum w:abstractNumId="30" w15:restartNumberingAfterBreak="0">
    <w:nsid w:val="51F15B68"/>
    <w:multiLevelType w:val="multilevel"/>
    <w:tmpl w:val="C13EE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E658EA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1C5D77"/>
    <w:multiLevelType w:val="multilevel"/>
    <w:tmpl w:val="EF0E9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D247DD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557561"/>
    <w:multiLevelType w:val="multilevel"/>
    <w:tmpl w:val="437A0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6F65B0"/>
    <w:multiLevelType w:val="multilevel"/>
    <w:tmpl w:val="5ACA88C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6" w15:restartNumberingAfterBreak="0">
    <w:nsid w:val="6FCC28A8"/>
    <w:multiLevelType w:val="multilevel"/>
    <w:tmpl w:val="C3C4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868328">
    <w:abstractNumId w:val="29"/>
    <w:lvlOverride w:ilvl="0">
      <w:startOverride w:val="1"/>
    </w:lvlOverride>
  </w:num>
  <w:num w:numId="2" w16cid:durableId="1144933219">
    <w:abstractNumId w:val="7"/>
    <w:lvlOverride w:ilvl="0">
      <w:startOverride w:val="1"/>
    </w:lvlOverride>
  </w:num>
  <w:num w:numId="3" w16cid:durableId="1558201148">
    <w:abstractNumId w:val="3"/>
  </w:num>
  <w:num w:numId="4" w16cid:durableId="1302925255">
    <w:abstractNumId w:val="19"/>
  </w:num>
  <w:num w:numId="5" w16cid:durableId="1542327331">
    <w:abstractNumId w:val="33"/>
  </w:num>
  <w:num w:numId="6" w16cid:durableId="37047315">
    <w:abstractNumId w:val="5"/>
  </w:num>
  <w:num w:numId="7" w16cid:durableId="522062636">
    <w:abstractNumId w:val="28"/>
  </w:num>
  <w:num w:numId="8" w16cid:durableId="619068811">
    <w:abstractNumId w:val="24"/>
  </w:num>
  <w:num w:numId="9" w16cid:durableId="752432995">
    <w:abstractNumId w:val="20"/>
  </w:num>
  <w:num w:numId="10" w16cid:durableId="40057448">
    <w:abstractNumId w:val="27"/>
  </w:num>
  <w:num w:numId="11" w16cid:durableId="1221788225">
    <w:abstractNumId w:val="31"/>
  </w:num>
  <w:num w:numId="12" w16cid:durableId="283343048">
    <w:abstractNumId w:val="15"/>
  </w:num>
  <w:num w:numId="13" w16cid:durableId="501434575">
    <w:abstractNumId w:val="21"/>
  </w:num>
  <w:num w:numId="14" w16cid:durableId="1781487300">
    <w:abstractNumId w:val="0"/>
  </w:num>
  <w:num w:numId="15" w16cid:durableId="1482192740">
    <w:abstractNumId w:val="6"/>
  </w:num>
  <w:num w:numId="16" w16cid:durableId="1929382964">
    <w:abstractNumId w:val="9"/>
  </w:num>
  <w:num w:numId="17" w16cid:durableId="1712538239">
    <w:abstractNumId w:val="13"/>
  </w:num>
  <w:num w:numId="18" w16cid:durableId="1386760070">
    <w:abstractNumId w:val="35"/>
  </w:num>
  <w:num w:numId="19" w16cid:durableId="1470131850">
    <w:abstractNumId w:val="4"/>
  </w:num>
  <w:num w:numId="20" w16cid:durableId="779229670">
    <w:abstractNumId w:val="32"/>
  </w:num>
  <w:num w:numId="21" w16cid:durableId="685593549">
    <w:abstractNumId w:val="30"/>
  </w:num>
  <w:num w:numId="22" w16cid:durableId="1349671362">
    <w:abstractNumId w:val="8"/>
  </w:num>
  <w:num w:numId="23" w16cid:durableId="236015303">
    <w:abstractNumId w:val="18"/>
  </w:num>
  <w:num w:numId="24" w16cid:durableId="1205018342">
    <w:abstractNumId w:val="36"/>
  </w:num>
  <w:num w:numId="25" w16cid:durableId="1789473003">
    <w:abstractNumId w:val="12"/>
  </w:num>
  <w:num w:numId="26" w16cid:durableId="653073684">
    <w:abstractNumId w:val="2"/>
  </w:num>
  <w:num w:numId="27" w16cid:durableId="650063285">
    <w:abstractNumId w:val="16"/>
  </w:num>
  <w:num w:numId="28" w16cid:durableId="743918844">
    <w:abstractNumId w:val="11"/>
  </w:num>
  <w:num w:numId="29" w16cid:durableId="1591960177">
    <w:abstractNumId w:val="26"/>
  </w:num>
  <w:num w:numId="30" w16cid:durableId="1420641933">
    <w:abstractNumId w:val="34"/>
  </w:num>
  <w:num w:numId="31" w16cid:durableId="1914510291">
    <w:abstractNumId w:val="25"/>
  </w:num>
  <w:num w:numId="32" w16cid:durableId="297031720">
    <w:abstractNumId w:val="17"/>
  </w:num>
  <w:num w:numId="33" w16cid:durableId="532156750">
    <w:abstractNumId w:val="23"/>
  </w:num>
  <w:num w:numId="34" w16cid:durableId="1527328401">
    <w:abstractNumId w:val="10"/>
  </w:num>
  <w:num w:numId="35" w16cid:durableId="1527981021">
    <w:abstractNumId w:val="22"/>
  </w:num>
  <w:num w:numId="36" w16cid:durableId="300162281">
    <w:abstractNumId w:val="14"/>
  </w:num>
  <w:num w:numId="37" w16cid:durableId="1552769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7BF"/>
    <w:rsid w:val="00031388"/>
    <w:rsid w:val="000529D2"/>
    <w:rsid w:val="00142E66"/>
    <w:rsid w:val="00164757"/>
    <w:rsid w:val="001B3B72"/>
    <w:rsid w:val="001E3BCF"/>
    <w:rsid w:val="00331FB0"/>
    <w:rsid w:val="00345813"/>
    <w:rsid w:val="004167BF"/>
    <w:rsid w:val="005E61D9"/>
    <w:rsid w:val="00650657"/>
    <w:rsid w:val="00684A8D"/>
    <w:rsid w:val="007502D0"/>
    <w:rsid w:val="007B00F8"/>
    <w:rsid w:val="008122B7"/>
    <w:rsid w:val="00820B12"/>
    <w:rsid w:val="00896FA1"/>
    <w:rsid w:val="00A2692D"/>
    <w:rsid w:val="00AE4AA5"/>
    <w:rsid w:val="00C41F92"/>
    <w:rsid w:val="00D5445B"/>
    <w:rsid w:val="00E6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0939"/>
  <w15:docId w15:val="{CE23708D-B6CB-42ED-ABB7-9EAA7B2C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Fuerte">
    <w:name w:val="Strong"/>
    <w:basedOn w:val="Fuentedeprrafopredeter"/>
    <w:uiPriority w:val="22"/>
    <w:qFormat/>
    <w:rsid w:val="0003138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96F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896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Avila</cp:lastModifiedBy>
  <cp:revision>8</cp:revision>
  <dcterms:created xsi:type="dcterms:W3CDTF">2026-04-11T15:55:00Z</dcterms:created>
  <dcterms:modified xsi:type="dcterms:W3CDTF">2026-05-09T03:48:00Z</dcterms:modified>
</cp:coreProperties>
</file>