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22D1" w14:textId="77777777" w:rsidR="004167BF" w:rsidRPr="005E61D9" w:rsidRDefault="00000000" w:rsidP="00D5445B">
      <w:pPr>
        <w:spacing w:before="480" w:after="120"/>
        <w:jc w:val="right"/>
      </w:pPr>
      <w:r w:rsidRPr="005E61D9">
        <w:rPr>
          <w:b/>
          <w:bCs/>
          <w:sz w:val="48"/>
          <w:szCs w:val="48"/>
        </w:rPr>
        <w:t>Caso de Uso</w:t>
      </w:r>
    </w:p>
    <w:p w14:paraId="00215A16" w14:textId="77777777" w:rsidR="004167BF" w:rsidRPr="005E61D9" w:rsidRDefault="00000000" w:rsidP="00D5445B">
      <w:pPr>
        <w:spacing w:after="120"/>
        <w:jc w:val="right"/>
      </w:pPr>
      <w:r w:rsidRPr="005E61D9">
        <w:rPr>
          <w:sz w:val="28"/>
          <w:szCs w:val="28"/>
        </w:rPr>
        <w:t>Sistema de Información Hospitalaria (HIS)</w:t>
      </w:r>
    </w:p>
    <w:p w14:paraId="1A89AD46" w14:textId="29AC50D9" w:rsidR="004167BF" w:rsidRPr="005E61D9" w:rsidRDefault="00C71463" w:rsidP="00D5445B">
      <w:pPr>
        <w:spacing w:after="120"/>
        <w:jc w:val="right"/>
      </w:pPr>
      <w:r w:rsidRPr="00C71463">
        <w:rPr>
          <w:b/>
          <w:bCs/>
          <w:sz w:val="32"/>
          <w:szCs w:val="32"/>
        </w:rPr>
        <w:t>CU-08: Catálogo de Servicios y Precios</w:t>
      </w:r>
    </w:p>
    <w:p w14:paraId="2EC92183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Versión 1.2</w:t>
      </w:r>
    </w:p>
    <w:p w14:paraId="75176094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Elaborado por Equipo HIS</w:t>
      </w:r>
    </w:p>
    <w:p w14:paraId="1CE116D0" w14:textId="77777777" w:rsidR="004167BF" w:rsidRPr="005E61D9" w:rsidRDefault="00000000" w:rsidP="00D5445B">
      <w:pPr>
        <w:spacing w:after="480"/>
        <w:jc w:val="right"/>
      </w:pPr>
      <w:r w:rsidRPr="005E61D9">
        <w:rPr>
          <w:sz w:val="24"/>
          <w:szCs w:val="24"/>
        </w:rPr>
        <w:t>08/04/2026</w:t>
      </w:r>
    </w:p>
    <w:p w14:paraId="0234E596" w14:textId="77777777" w:rsidR="004167BF" w:rsidRPr="005E61D9" w:rsidRDefault="00000000">
      <w:pPr>
        <w:spacing w:before="240" w:after="120"/>
      </w:pPr>
      <w:r w:rsidRPr="005E61D9">
        <w:rPr>
          <w:b/>
          <w:bCs/>
          <w:sz w:val="28"/>
          <w:szCs w:val="28"/>
        </w:rPr>
        <w:t>Historial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167BF" w:rsidRPr="005E61D9" w14:paraId="7D66B70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4B90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A343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2AE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2A3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4167BF" w:rsidRPr="005E61D9" w14:paraId="5555146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7E14" w14:textId="77777777" w:rsidR="004167BF" w:rsidRPr="005E61D9" w:rsidRDefault="00000000">
            <w:r w:rsidRPr="005E61D9"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ACE4" w14:textId="77777777" w:rsidR="004167BF" w:rsidRPr="005E61D9" w:rsidRDefault="00000000">
            <w:r w:rsidRPr="005E61D9"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88B0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83F5" w14:textId="77777777" w:rsidR="004167BF" w:rsidRPr="005E61D9" w:rsidRDefault="00000000">
            <w:r w:rsidRPr="005E61D9">
              <w:rPr>
                <w:sz w:val="20"/>
                <w:szCs w:val="20"/>
              </w:rPr>
              <w:t>1.0</w:t>
            </w:r>
          </w:p>
        </w:tc>
      </w:tr>
      <w:tr w:rsidR="004167BF" w:rsidRPr="005E61D9" w14:paraId="13CEC73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DCA3" w14:textId="77777777" w:rsidR="004167BF" w:rsidRPr="005E61D9" w:rsidRDefault="00000000">
            <w:r w:rsidRPr="005E61D9">
              <w:rPr>
                <w:sz w:val="20"/>
                <w:szCs w:val="20"/>
              </w:rPr>
              <w:t>Jose Avila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62BCA" w14:textId="77777777" w:rsidR="004167BF" w:rsidRPr="005E61D9" w:rsidRDefault="00000000">
            <w:r w:rsidRPr="005E61D9"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9E4E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7D97A" w14:textId="77777777" w:rsidR="004167BF" w:rsidRPr="005E61D9" w:rsidRDefault="00000000">
            <w:r w:rsidRPr="005E61D9">
              <w:rPr>
                <w:sz w:val="20"/>
                <w:szCs w:val="20"/>
              </w:rPr>
              <w:t>1.1</w:t>
            </w:r>
          </w:p>
        </w:tc>
      </w:tr>
      <w:tr w:rsidR="004167BF" w:rsidRPr="005E61D9" w14:paraId="0CAA4B32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0455" w14:textId="77777777" w:rsidR="004167BF" w:rsidRPr="005E61D9" w:rsidRDefault="00000000">
            <w:r w:rsidRPr="005E61D9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3569" w14:textId="77777777" w:rsidR="004167BF" w:rsidRPr="005E61D9" w:rsidRDefault="00000000">
            <w:r w:rsidRPr="005E61D9"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C4DA" w14:textId="77777777" w:rsidR="004167BF" w:rsidRPr="005E61D9" w:rsidRDefault="00000000">
            <w:r w:rsidRPr="005E61D9"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B283" w14:textId="77777777" w:rsidR="004167BF" w:rsidRPr="005E61D9" w:rsidRDefault="00000000">
            <w:r w:rsidRPr="005E61D9">
              <w:rPr>
                <w:sz w:val="20"/>
                <w:szCs w:val="20"/>
              </w:rPr>
              <w:t>1.2</w:t>
            </w:r>
          </w:p>
        </w:tc>
      </w:tr>
      <w:tr w:rsidR="004167BF" w:rsidRPr="005E61D9" w14:paraId="60BB869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7D7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9F2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CD0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0159" w14:textId="77777777" w:rsidR="004167BF" w:rsidRPr="005E61D9" w:rsidRDefault="004167BF"/>
        </w:tc>
      </w:tr>
      <w:tr w:rsidR="004167BF" w:rsidRPr="005E61D9" w14:paraId="564D3D4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C50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F25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C80D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6966" w14:textId="77777777" w:rsidR="004167BF" w:rsidRPr="005E61D9" w:rsidRDefault="004167BF"/>
        </w:tc>
      </w:tr>
      <w:tr w:rsidR="004167BF" w:rsidRPr="005E61D9" w14:paraId="4BE6FD2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C03A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5434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0E5C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48D20" w14:textId="77777777" w:rsidR="004167BF" w:rsidRPr="005E61D9" w:rsidRDefault="004167BF"/>
        </w:tc>
      </w:tr>
      <w:tr w:rsidR="004167BF" w:rsidRPr="005E61D9" w14:paraId="7B66DEB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BD7E0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AA7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FF22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D9C02" w14:textId="77777777" w:rsidR="004167BF" w:rsidRPr="005E61D9" w:rsidRDefault="004167BF"/>
        </w:tc>
      </w:tr>
      <w:tr w:rsidR="004167BF" w:rsidRPr="005E61D9" w14:paraId="5E73B816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A816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2F002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6149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D7DB" w14:textId="77777777" w:rsidR="004167BF" w:rsidRPr="005E61D9" w:rsidRDefault="004167BF"/>
        </w:tc>
      </w:tr>
      <w:tr w:rsidR="004167BF" w:rsidRPr="005E61D9" w14:paraId="0F459E4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016E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9FD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1F4DC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A27E" w14:textId="77777777" w:rsidR="004167BF" w:rsidRPr="005E61D9" w:rsidRDefault="004167BF"/>
        </w:tc>
      </w:tr>
    </w:tbl>
    <w:p w14:paraId="7CD6EAC7" w14:textId="77777777" w:rsidR="004167BF" w:rsidRPr="005E61D9" w:rsidRDefault="004167BF">
      <w:pPr>
        <w:spacing w:after="80"/>
      </w:pPr>
    </w:p>
    <w:p w14:paraId="5BF9C954" w14:textId="1181CA54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Introducción.</w:t>
      </w:r>
    </w:p>
    <w:p w14:paraId="18AD913B" w14:textId="4F6C7C2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Objetivo.</w:t>
      </w:r>
      <w:r w:rsidR="00D5445B" w:rsidRPr="005E61D9">
        <w:rPr>
          <w:rFonts w:eastAsia="Times New Roman"/>
          <w:b/>
          <w:bCs/>
          <w:sz w:val="27"/>
          <w:szCs w:val="27"/>
          <w:lang w:val="es-ES_tradnl" w:eastAsia="es-ES"/>
        </w:rPr>
        <w:tab/>
      </w:r>
    </w:p>
    <w:p w14:paraId="59E0BFA6" w14:textId="0D406BE3" w:rsidR="004167BF" w:rsidRPr="005E61D9" w:rsidRDefault="00B82DFB" w:rsidP="00345813">
      <w:pPr>
        <w:spacing w:after="80"/>
        <w:ind w:left="1416"/>
      </w:pPr>
      <w:r w:rsidRPr="00B82DFB">
        <w:t>Permitir al administrador registrar y mantener el catálogo de servicios que ofrece la clínica con sus respectivos precios, clasificados por categoría, para su uso en la facturación de atenciones médicas</w:t>
      </w:r>
      <w:r w:rsidR="00345813" w:rsidRPr="00345813">
        <w:t>.</w:t>
      </w:r>
    </w:p>
    <w:p w14:paraId="1E2529CF" w14:textId="7995B436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Definición Caso de Uso</w:t>
      </w:r>
    </w:p>
    <w:p w14:paraId="12C1B043" w14:textId="7F2F7B9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Actores.</w:t>
      </w:r>
    </w:p>
    <w:p w14:paraId="183A3888" w14:textId="0C97773A" w:rsidR="00AE4AA5" w:rsidRPr="005E61D9" w:rsidRDefault="00000000" w:rsidP="00B82DFB">
      <w:pPr>
        <w:spacing w:after="60"/>
        <w:ind w:left="1068" w:firstLine="348"/>
      </w:pPr>
      <w:r w:rsidRPr="005E61D9">
        <w:t>Administrador del sistema</w:t>
      </w:r>
    </w:p>
    <w:p w14:paraId="5A8BA797" w14:textId="77777777" w:rsidR="004167BF" w:rsidRPr="005E61D9" w:rsidRDefault="00000000" w:rsidP="00B82DFB">
      <w:pPr>
        <w:spacing w:after="60"/>
        <w:ind w:left="720" w:firstLine="696"/>
      </w:pPr>
      <w:r w:rsidRPr="005E61D9">
        <w:t>Sistema.</w:t>
      </w:r>
    </w:p>
    <w:p w14:paraId="3AA92A44" w14:textId="77777777" w:rsidR="004167BF" w:rsidRPr="005E61D9" w:rsidRDefault="004167BF">
      <w:pPr>
        <w:spacing w:after="80"/>
      </w:pPr>
    </w:p>
    <w:p w14:paraId="3DE30168" w14:textId="1139DFD7" w:rsidR="00AE4AA5" w:rsidRDefault="00000000" w:rsidP="00AE4AA5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Precondiciones.</w:t>
      </w:r>
    </w:p>
    <w:p w14:paraId="07335F88" w14:textId="77777777" w:rsidR="007502D0" w:rsidRPr="007502D0" w:rsidRDefault="007502D0" w:rsidP="007502D0">
      <w:pPr>
        <w:numPr>
          <w:ilvl w:val="0"/>
          <w:numId w:val="6"/>
        </w:numPr>
        <w:spacing w:after="80"/>
      </w:pPr>
      <w:r w:rsidRPr="007502D0">
        <w:t>El administrador debe haber iniciado sesión en el sistema con rol ADMIN.</w:t>
      </w:r>
    </w:p>
    <w:p w14:paraId="69FBAD0C" w14:textId="77777777" w:rsidR="00AE4AA5" w:rsidRDefault="00000000" w:rsidP="00AE4AA5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 Normal Básico</w:t>
      </w:r>
    </w:p>
    <w:p w14:paraId="5C6E7C34" w14:textId="36EB7DFF" w:rsidR="00B82DFB" w:rsidRPr="00B82DFB" w:rsidRDefault="00B82DFB" w:rsidP="00B82DFB">
      <w:pPr>
        <w:pStyle w:val="Prrafodelista"/>
        <w:numPr>
          <w:ilvl w:val="2"/>
          <w:numId w:val="3"/>
        </w:numPr>
        <w:spacing w:before="240" w:after="80"/>
      </w:pPr>
      <w:r w:rsidRPr="00B82DFB">
        <w:t>El administrador selecciona "Servicios y Precios" desde el Panel de Administrador.</w:t>
      </w:r>
    </w:p>
    <w:p w14:paraId="159FCF61" w14:textId="3F489F85" w:rsidR="00B82DFB" w:rsidRPr="00B82DFB" w:rsidRDefault="00B82DFB" w:rsidP="00B82DFB">
      <w:pPr>
        <w:pStyle w:val="Prrafodelista"/>
        <w:numPr>
          <w:ilvl w:val="2"/>
          <w:numId w:val="3"/>
        </w:numPr>
        <w:spacing w:before="240" w:after="80"/>
      </w:pPr>
      <w:r w:rsidRPr="00B82DFB">
        <w:t xml:space="preserve">El sistema muestra la lista de servicios registrados con las columnas: Código, Nombre, Categoría, Precio, Estado y Acciones. Incluye un buscador por código o nombre, un filtro por categoría (Consulta, Laboratorio, Medicamento, Procedimiento, Otro) y el botón "+ Agregar servicio". </w:t>
      </w:r>
    </w:p>
    <w:p w14:paraId="2EE372B6" w14:textId="17F73C96" w:rsidR="00B82DFB" w:rsidRPr="00B82DFB" w:rsidRDefault="00B82DFB" w:rsidP="00B82DFB">
      <w:pPr>
        <w:pStyle w:val="Prrafodelista"/>
        <w:numPr>
          <w:ilvl w:val="2"/>
          <w:numId w:val="3"/>
        </w:numPr>
        <w:spacing w:before="240" w:after="80"/>
      </w:pPr>
      <w:r w:rsidRPr="00B82DFB">
        <w:t>El administrador selecciona "+ Agregar servicio".</w:t>
      </w:r>
      <w:r>
        <w:t xml:space="preserve"> </w:t>
      </w:r>
      <w:r w:rsidRPr="00B82DFB">
        <w:rPr>
          <w:b/>
          <w:bCs/>
        </w:rPr>
        <w:t>[FA01]</w:t>
      </w:r>
    </w:p>
    <w:p w14:paraId="66B48BFA" w14:textId="3A80EF70" w:rsidR="00B82DFB" w:rsidRPr="00B82DFB" w:rsidRDefault="00B82DFB" w:rsidP="00B82DFB">
      <w:pPr>
        <w:pStyle w:val="Prrafodelista"/>
        <w:numPr>
          <w:ilvl w:val="2"/>
          <w:numId w:val="3"/>
        </w:numPr>
        <w:spacing w:before="240" w:after="80"/>
      </w:pPr>
      <w:r w:rsidRPr="00B82DFB">
        <w:t>El sistema muestra el formulario "Agregar servicio" con los campos requeridos.</w:t>
      </w:r>
    </w:p>
    <w:p w14:paraId="376AEA2F" w14:textId="7F6E6E7B" w:rsidR="00B82DFB" w:rsidRPr="00B82DFB" w:rsidRDefault="00B82DFB" w:rsidP="00B82DFB">
      <w:pPr>
        <w:pStyle w:val="Prrafodelista"/>
        <w:numPr>
          <w:ilvl w:val="2"/>
          <w:numId w:val="3"/>
        </w:numPr>
        <w:spacing w:before="240" w:after="80"/>
      </w:pPr>
      <w:r w:rsidRPr="00B82DFB">
        <w:t>El administrador completa los campos:</w:t>
      </w:r>
    </w:p>
    <w:p w14:paraId="1BA6EA4A" w14:textId="4A9159DF" w:rsidR="00B82DFB" w:rsidRPr="00B82DFB" w:rsidRDefault="00B82DFB" w:rsidP="00B82DFB">
      <w:pPr>
        <w:pStyle w:val="Prrafodelista"/>
        <w:numPr>
          <w:ilvl w:val="3"/>
          <w:numId w:val="3"/>
        </w:numPr>
        <w:spacing w:before="240" w:after="80"/>
      </w:pPr>
      <w:r w:rsidRPr="00B82DFB">
        <w:t>Categoría (obligatoria — Consulta, Laboratorio, Medicamento, Procedimiento u Otro). </w:t>
      </w:r>
      <w:r w:rsidRPr="00B82DFB">
        <w:rPr>
          <w:b/>
          <w:bCs/>
        </w:rPr>
        <w:t>[FA02] [FA03]</w:t>
      </w:r>
    </w:p>
    <w:p w14:paraId="6D76CADC" w14:textId="45319D26" w:rsidR="00B82DFB" w:rsidRPr="00B82DFB" w:rsidRDefault="00B82DFB" w:rsidP="00B82DFB">
      <w:pPr>
        <w:pStyle w:val="Prrafodelista"/>
        <w:numPr>
          <w:ilvl w:val="3"/>
          <w:numId w:val="3"/>
        </w:numPr>
        <w:spacing w:before="240" w:after="80"/>
      </w:pPr>
      <w:r w:rsidRPr="00B82DFB">
        <w:t>Código (obligatorio — máx. 20 caracteres, el sistema lo convierte automáticamente a mayúsculas).</w:t>
      </w:r>
    </w:p>
    <w:p w14:paraId="015139AF" w14:textId="1B668C2E" w:rsidR="00B82DFB" w:rsidRPr="00B82DFB" w:rsidRDefault="00B82DFB" w:rsidP="00B82DFB">
      <w:pPr>
        <w:pStyle w:val="Prrafodelista"/>
        <w:numPr>
          <w:ilvl w:val="3"/>
          <w:numId w:val="3"/>
        </w:numPr>
        <w:spacing w:before="240" w:after="80"/>
      </w:pPr>
      <w:r w:rsidRPr="00B82DFB">
        <w:t>Nombre (obligatorio — máx. 200 caracteres).</w:t>
      </w:r>
    </w:p>
    <w:p w14:paraId="241EA772" w14:textId="481C7E3A" w:rsidR="00B82DFB" w:rsidRPr="00B82DFB" w:rsidRDefault="00B82DFB" w:rsidP="00B82DFB">
      <w:pPr>
        <w:pStyle w:val="Prrafodelista"/>
        <w:numPr>
          <w:ilvl w:val="3"/>
          <w:numId w:val="3"/>
        </w:numPr>
        <w:spacing w:before="240" w:after="80"/>
      </w:pPr>
      <w:r w:rsidRPr="00B82DFB">
        <w:t>Descripción (opcional — máx. 500 caracteres).</w:t>
      </w:r>
    </w:p>
    <w:p w14:paraId="470A9516" w14:textId="3702FBB6" w:rsidR="00B82DFB" w:rsidRPr="00B82DFB" w:rsidRDefault="00B82DFB" w:rsidP="00B82DFB">
      <w:pPr>
        <w:pStyle w:val="Prrafodelista"/>
        <w:numPr>
          <w:ilvl w:val="3"/>
          <w:numId w:val="3"/>
        </w:numPr>
        <w:spacing w:before="240" w:after="80"/>
      </w:pPr>
      <w:r w:rsidRPr="00B82DFB">
        <w:t>Precio (obligatorio — valor mayor a Q 0.00).</w:t>
      </w:r>
    </w:p>
    <w:p w14:paraId="7C0635B5" w14:textId="087F3556" w:rsidR="00B82DFB" w:rsidRPr="00B82DFB" w:rsidRDefault="00B82DFB" w:rsidP="00B82DFB">
      <w:pPr>
        <w:pStyle w:val="Prrafodelista"/>
        <w:numPr>
          <w:ilvl w:val="2"/>
          <w:numId w:val="3"/>
        </w:numPr>
        <w:spacing w:before="240" w:after="80"/>
      </w:pPr>
      <w:r w:rsidRPr="00B82DFB">
        <w:t xml:space="preserve">El administrador selecciona "Guardar". </w:t>
      </w:r>
      <w:r w:rsidRPr="00B82DFB">
        <w:rPr>
          <w:b/>
          <w:bCs/>
        </w:rPr>
        <w:t>[FA04]</w:t>
      </w:r>
    </w:p>
    <w:p w14:paraId="154758A4" w14:textId="132DCAE9" w:rsidR="00B82DFB" w:rsidRPr="00B82DFB" w:rsidRDefault="00B82DFB" w:rsidP="00B82DFB">
      <w:pPr>
        <w:pStyle w:val="Prrafodelista"/>
        <w:numPr>
          <w:ilvl w:val="2"/>
          <w:numId w:val="3"/>
        </w:numPr>
        <w:spacing w:before="240" w:after="80"/>
      </w:pPr>
      <w:r w:rsidRPr="00B82DFB">
        <w:t>El sistema valida que los campos obligatorios estén completos, que el precio sea mayor a cero y que el código no esté duplicado.</w:t>
      </w:r>
    </w:p>
    <w:p w14:paraId="6D205707" w14:textId="5CACFDBA" w:rsidR="00B82DFB" w:rsidRPr="00B82DFB" w:rsidRDefault="00B82DFB" w:rsidP="00B82DFB">
      <w:pPr>
        <w:pStyle w:val="Prrafodelista"/>
        <w:numPr>
          <w:ilvl w:val="2"/>
          <w:numId w:val="3"/>
        </w:numPr>
        <w:spacing w:before="240" w:after="80"/>
      </w:pPr>
      <w:r w:rsidRPr="00B82DFB">
        <w:t xml:space="preserve">El sistema registra el servicio con estado </w:t>
      </w:r>
      <w:r>
        <w:t>ACTIVO</w:t>
      </w:r>
      <w:r w:rsidRPr="00B82DFB">
        <w:t xml:space="preserve"> y lo muestra en la lista actualizada.</w:t>
      </w:r>
    </w:p>
    <w:p w14:paraId="7F40EA83" w14:textId="34302AEC" w:rsidR="004167BF" w:rsidRPr="00345813" w:rsidRDefault="00B82DFB" w:rsidP="00B82DFB">
      <w:pPr>
        <w:pStyle w:val="Prrafodelista"/>
        <w:numPr>
          <w:ilvl w:val="2"/>
          <w:numId w:val="3"/>
        </w:numPr>
        <w:spacing w:before="240" w:after="80"/>
      </w:pPr>
      <w:r w:rsidRPr="00B82DFB">
        <w:t>Fin del caso de uso</w:t>
      </w:r>
      <w:r w:rsidR="00455118" w:rsidRPr="00455118">
        <w:t>.</w:t>
      </w:r>
    </w:p>
    <w:p w14:paraId="7871B10D" w14:textId="470AA5F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Flujos Alternos.</w:t>
      </w:r>
    </w:p>
    <w:p w14:paraId="59C8FFD4" w14:textId="77777777" w:rsidR="00B82DFB" w:rsidRPr="00B82DFB" w:rsidRDefault="00B82DFB" w:rsidP="00B82DFB">
      <w:pPr>
        <w:spacing w:after="80"/>
        <w:rPr>
          <w:b/>
          <w:bCs/>
        </w:rPr>
      </w:pPr>
      <w:r w:rsidRPr="00B82DFB">
        <w:rPr>
          <w:b/>
          <w:bCs/>
        </w:rPr>
        <w:t>FA01 — El administrador edita un servicio existente</w:t>
      </w:r>
    </w:p>
    <w:p w14:paraId="0F0B574A" w14:textId="77777777" w:rsidR="00B82DFB" w:rsidRPr="00B82DFB" w:rsidRDefault="00B82DFB" w:rsidP="00B82DFB">
      <w:pPr>
        <w:numPr>
          <w:ilvl w:val="0"/>
          <w:numId w:val="5"/>
        </w:numPr>
        <w:spacing w:after="80"/>
      </w:pPr>
      <w:r w:rsidRPr="00B82DFB">
        <w:t>En el paso 2.3.3, el administrador selecciona "Editar" en la columna Acciones del servicio que desea modificar.</w:t>
      </w:r>
    </w:p>
    <w:p w14:paraId="41205B3E" w14:textId="77777777" w:rsidR="00B82DFB" w:rsidRPr="00B82DFB" w:rsidRDefault="00B82DFB" w:rsidP="00B82DFB">
      <w:pPr>
        <w:numPr>
          <w:ilvl w:val="0"/>
          <w:numId w:val="5"/>
        </w:numPr>
        <w:spacing w:after="80"/>
      </w:pPr>
      <w:r w:rsidRPr="00B82DFB">
        <w:t>El sistema muestra el formulario "Editar servicio" con los datos actuales precargados, incluyendo el campo Estado.</w:t>
      </w:r>
    </w:p>
    <w:p w14:paraId="11593D8E" w14:textId="77777777" w:rsidR="00B82DFB" w:rsidRPr="00B82DFB" w:rsidRDefault="00B82DFB" w:rsidP="00B82DFB">
      <w:pPr>
        <w:numPr>
          <w:ilvl w:val="0"/>
          <w:numId w:val="5"/>
        </w:numPr>
        <w:spacing w:after="80"/>
      </w:pPr>
      <w:r w:rsidRPr="00B82DFB">
        <w:lastRenderedPageBreak/>
        <w:t>El administrador modifica los campos que desea actualizar: categoría, código, nombre, descripción, precio o estado.</w:t>
      </w:r>
    </w:p>
    <w:p w14:paraId="279B36DF" w14:textId="77777777" w:rsidR="00B82DFB" w:rsidRPr="00B82DFB" w:rsidRDefault="00B82DFB" w:rsidP="00B82DFB">
      <w:pPr>
        <w:numPr>
          <w:ilvl w:val="0"/>
          <w:numId w:val="5"/>
        </w:numPr>
        <w:spacing w:after="80"/>
      </w:pPr>
      <w:r w:rsidRPr="00B82DFB">
        <w:t>El administrador selecciona "Guardar". [FA04]</w:t>
      </w:r>
    </w:p>
    <w:p w14:paraId="1255EB07" w14:textId="6E9BECEB" w:rsidR="00455118" w:rsidRDefault="00B82DFB" w:rsidP="00B82DFB">
      <w:pPr>
        <w:numPr>
          <w:ilvl w:val="0"/>
          <w:numId w:val="5"/>
        </w:numPr>
        <w:spacing w:after="80"/>
      </w:pPr>
      <w:r w:rsidRPr="00B82DFB">
        <w:t>El sistema actualiza los datos del servicio y regresa a la lista actualizada.</w:t>
      </w:r>
    </w:p>
    <w:p w14:paraId="10774CEC" w14:textId="77777777" w:rsidR="00B82DFB" w:rsidRPr="00B82DFB" w:rsidRDefault="00B82DFB" w:rsidP="00B82DFB">
      <w:pPr>
        <w:spacing w:after="80"/>
      </w:pPr>
      <w:r w:rsidRPr="00B82DFB">
        <w:rPr>
          <w:b/>
          <w:bCs/>
        </w:rPr>
        <w:t>FA02 — El administrador selecciona la categoría Laboratorio</w:t>
      </w:r>
    </w:p>
    <w:p w14:paraId="4BCEBAD9" w14:textId="77777777" w:rsidR="00B82DFB" w:rsidRPr="00B82DFB" w:rsidRDefault="00B82DFB" w:rsidP="00B82DFB">
      <w:pPr>
        <w:numPr>
          <w:ilvl w:val="0"/>
          <w:numId w:val="34"/>
        </w:numPr>
        <w:spacing w:after="80"/>
      </w:pPr>
      <w:r w:rsidRPr="00B82DFB">
        <w:t>En el paso 2.3.5.1, el administrador selecciona la categoría "Laboratorio".</w:t>
      </w:r>
    </w:p>
    <w:p w14:paraId="54E2EAC0" w14:textId="77777777" w:rsidR="00B82DFB" w:rsidRPr="00B82DFB" w:rsidRDefault="00B82DFB" w:rsidP="00B82DFB">
      <w:pPr>
        <w:numPr>
          <w:ilvl w:val="0"/>
          <w:numId w:val="34"/>
        </w:numPr>
        <w:spacing w:after="80"/>
      </w:pPr>
      <w:r w:rsidRPr="00B82DFB">
        <w:t>El sistema carga el catálogo de exámenes de laboratorio disponibles y muestra un selector adicional.</w:t>
      </w:r>
    </w:p>
    <w:p w14:paraId="2054B260" w14:textId="77777777" w:rsidR="00B82DFB" w:rsidRPr="00B82DFB" w:rsidRDefault="00B82DFB" w:rsidP="00B82DFB">
      <w:pPr>
        <w:numPr>
          <w:ilvl w:val="0"/>
          <w:numId w:val="34"/>
        </w:numPr>
        <w:spacing w:after="80"/>
      </w:pPr>
      <w:r w:rsidRPr="00B82DFB">
        <w:t>El administrador selecciona el examen del listado.</w:t>
      </w:r>
    </w:p>
    <w:p w14:paraId="6C4BD28E" w14:textId="77777777" w:rsidR="00B82DFB" w:rsidRPr="00B82DFB" w:rsidRDefault="00B82DFB" w:rsidP="00B82DFB">
      <w:pPr>
        <w:numPr>
          <w:ilvl w:val="0"/>
          <w:numId w:val="34"/>
        </w:numPr>
        <w:spacing w:after="80"/>
      </w:pPr>
      <w:r w:rsidRPr="00B82DFB">
        <w:t>El sistema autocompleta automáticamente el código con el patrón LAB-{código del examen} y el nombre con el nombre del examen seleccionado.</w:t>
      </w:r>
    </w:p>
    <w:p w14:paraId="33D98EF1" w14:textId="77777777" w:rsidR="00B82DFB" w:rsidRPr="00B82DFB" w:rsidRDefault="00B82DFB" w:rsidP="00B82DFB">
      <w:pPr>
        <w:numPr>
          <w:ilvl w:val="0"/>
          <w:numId w:val="34"/>
        </w:numPr>
        <w:spacing w:after="80"/>
      </w:pPr>
      <w:r w:rsidRPr="00B82DFB">
        <w:t>El administrador completa el precio y continúa desde el paso 2.3.6.</w:t>
      </w:r>
    </w:p>
    <w:p w14:paraId="76B378D5" w14:textId="77777777" w:rsidR="00B82DFB" w:rsidRPr="00B82DFB" w:rsidRDefault="00B82DFB" w:rsidP="00B82DFB">
      <w:pPr>
        <w:spacing w:after="80"/>
      </w:pPr>
      <w:r w:rsidRPr="00B82DFB">
        <w:rPr>
          <w:b/>
          <w:bCs/>
        </w:rPr>
        <w:t>FA03 — El administrador selecciona la categoría Medicamento</w:t>
      </w:r>
    </w:p>
    <w:p w14:paraId="5E2F8800" w14:textId="77777777" w:rsidR="00B82DFB" w:rsidRPr="00B82DFB" w:rsidRDefault="00B82DFB" w:rsidP="00B82DFB">
      <w:pPr>
        <w:numPr>
          <w:ilvl w:val="0"/>
          <w:numId w:val="35"/>
        </w:numPr>
        <w:spacing w:after="80"/>
      </w:pPr>
      <w:r w:rsidRPr="00B82DFB">
        <w:t>En el paso 2.3.5.1, el administrador selecciona la categoría "Medicamento".</w:t>
      </w:r>
    </w:p>
    <w:p w14:paraId="60815552" w14:textId="77777777" w:rsidR="00B82DFB" w:rsidRPr="00B82DFB" w:rsidRDefault="00B82DFB" w:rsidP="00B82DFB">
      <w:pPr>
        <w:numPr>
          <w:ilvl w:val="0"/>
          <w:numId w:val="35"/>
        </w:numPr>
        <w:spacing w:after="80"/>
      </w:pPr>
      <w:r w:rsidRPr="00B82DFB">
        <w:t>El sistema carga el catálogo de medicamentos disponibles y muestra un selector adicional.</w:t>
      </w:r>
    </w:p>
    <w:p w14:paraId="5CB30527" w14:textId="77777777" w:rsidR="00B82DFB" w:rsidRPr="00B82DFB" w:rsidRDefault="00B82DFB" w:rsidP="00B82DFB">
      <w:pPr>
        <w:numPr>
          <w:ilvl w:val="0"/>
          <w:numId w:val="35"/>
        </w:numPr>
        <w:spacing w:after="80"/>
      </w:pPr>
      <w:r w:rsidRPr="00B82DFB">
        <w:t>El administrador selecciona el medicamento del listado.</w:t>
      </w:r>
    </w:p>
    <w:p w14:paraId="5AD98541" w14:textId="77777777" w:rsidR="00B82DFB" w:rsidRPr="00B82DFB" w:rsidRDefault="00B82DFB" w:rsidP="00B82DFB">
      <w:pPr>
        <w:numPr>
          <w:ilvl w:val="0"/>
          <w:numId w:val="35"/>
        </w:numPr>
        <w:spacing w:after="80"/>
      </w:pPr>
      <w:r w:rsidRPr="00B82DFB">
        <w:t>El sistema autocompleta automáticamente el código con el patrón MED-{nombre} y el nombre con el nombre del medicamento seleccionado.</w:t>
      </w:r>
    </w:p>
    <w:p w14:paraId="2C230F77" w14:textId="42D88583" w:rsidR="00B82DFB" w:rsidRPr="00455118" w:rsidRDefault="00B82DFB" w:rsidP="00B82DFB">
      <w:pPr>
        <w:numPr>
          <w:ilvl w:val="0"/>
          <w:numId w:val="35"/>
        </w:numPr>
        <w:spacing w:after="80"/>
      </w:pPr>
      <w:r w:rsidRPr="00B82DFB">
        <w:t>El administrador completa el precio y continúa desde el paso 2.3.6.</w:t>
      </w:r>
    </w:p>
    <w:p w14:paraId="43D43E95" w14:textId="77777777" w:rsidR="004167BF" w:rsidRPr="005E61D9" w:rsidRDefault="004167BF">
      <w:pPr>
        <w:spacing w:after="80"/>
      </w:pPr>
    </w:p>
    <w:p w14:paraId="4071A9C7" w14:textId="7DF88E18" w:rsidR="004167BF" w:rsidRPr="005E61D9" w:rsidRDefault="00000000">
      <w:pPr>
        <w:spacing w:after="80"/>
      </w:pPr>
      <w:r w:rsidRPr="005E61D9">
        <w:rPr>
          <w:b/>
          <w:bCs/>
        </w:rPr>
        <w:t>FA0</w:t>
      </w:r>
      <w:r w:rsidR="00031388">
        <w:rPr>
          <w:b/>
          <w:bCs/>
        </w:rPr>
        <w:t>4</w:t>
      </w:r>
      <w:r w:rsidRPr="005E61D9">
        <w:rPr>
          <w:b/>
          <w:bCs/>
        </w:rPr>
        <w:t xml:space="preserve"> — Cancelar registro</w:t>
      </w:r>
    </w:p>
    <w:p w14:paraId="38BBCF91" w14:textId="77777777" w:rsidR="00031388" w:rsidRPr="00031388" w:rsidRDefault="00031388" w:rsidP="00F17675">
      <w:pPr>
        <w:numPr>
          <w:ilvl w:val="0"/>
          <w:numId w:val="41"/>
        </w:numPr>
        <w:spacing w:after="80"/>
      </w:pPr>
      <w:r w:rsidRPr="00031388">
        <w:t>El administrador selecciona </w:t>
      </w:r>
      <w:r w:rsidRPr="00031388">
        <w:rPr>
          <w:b/>
          <w:bCs/>
        </w:rPr>
        <w:t>"Cancelar"</w:t>
      </w:r>
      <w:r w:rsidRPr="00031388">
        <w:t>.</w:t>
      </w:r>
    </w:p>
    <w:p w14:paraId="1816C8CB" w14:textId="4FD16463" w:rsidR="00031388" w:rsidRPr="00031388" w:rsidRDefault="00031388" w:rsidP="00F17675">
      <w:pPr>
        <w:numPr>
          <w:ilvl w:val="0"/>
          <w:numId w:val="41"/>
        </w:numPr>
        <w:spacing w:after="80"/>
      </w:pPr>
      <w:r w:rsidRPr="00031388">
        <w:t xml:space="preserve">El sistema descarta los datos ingresados y regresa a la lista </w:t>
      </w:r>
      <w:r w:rsidR="00E60464" w:rsidRPr="00E60464">
        <w:t xml:space="preserve">de </w:t>
      </w:r>
      <w:r w:rsidR="00455118" w:rsidRPr="00455118">
        <w:t>exámenes</w:t>
      </w:r>
      <w:r w:rsidRPr="00031388">
        <w:t>.</w:t>
      </w:r>
    </w:p>
    <w:p w14:paraId="3D21C26D" w14:textId="77777777" w:rsidR="00031388" w:rsidRPr="00031388" w:rsidRDefault="00031388" w:rsidP="00F17675">
      <w:pPr>
        <w:numPr>
          <w:ilvl w:val="0"/>
          <w:numId w:val="41"/>
        </w:numPr>
        <w:spacing w:after="80"/>
      </w:pPr>
      <w:r w:rsidRPr="00031388">
        <w:t>Fin del flujo alterno.</w:t>
      </w:r>
    </w:p>
    <w:p w14:paraId="21DCE3DF" w14:textId="77777777" w:rsidR="004167BF" w:rsidRPr="005E61D9" w:rsidRDefault="004167BF">
      <w:pPr>
        <w:spacing w:after="80"/>
      </w:pPr>
    </w:p>
    <w:p w14:paraId="22B53520" w14:textId="77777777" w:rsidR="004167BF" w:rsidRPr="005E61D9" w:rsidRDefault="004167BF">
      <w:pPr>
        <w:spacing w:after="80"/>
      </w:pPr>
    </w:p>
    <w:p w14:paraId="1CC3E292" w14:textId="68E0BFEA" w:rsidR="004167BF" w:rsidRPr="005E61D9" w:rsidRDefault="00D5445B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Postcondiciones.</w:t>
      </w:r>
    </w:p>
    <w:p w14:paraId="1754ACC7" w14:textId="77777777" w:rsidR="00A12AD1" w:rsidRPr="00A12AD1" w:rsidRDefault="00A12AD1" w:rsidP="00A12AD1">
      <w:pPr>
        <w:spacing w:after="80"/>
        <w:rPr>
          <w:b/>
          <w:bCs/>
        </w:rPr>
      </w:pPr>
      <w:r w:rsidRPr="00A12AD1">
        <w:rPr>
          <w:b/>
          <w:bCs/>
        </w:rPr>
        <w:t>Creación:</w:t>
      </w:r>
    </w:p>
    <w:p w14:paraId="267503A5" w14:textId="53A3191D" w:rsidR="00A12AD1" w:rsidRPr="00A12AD1" w:rsidRDefault="00A12AD1" w:rsidP="00A12AD1">
      <w:pPr>
        <w:numPr>
          <w:ilvl w:val="0"/>
          <w:numId w:val="29"/>
        </w:numPr>
        <w:spacing w:after="80"/>
      </w:pPr>
      <w:r w:rsidRPr="00A12AD1">
        <w:t>El servicio queda registrado en el sistema con estado </w:t>
      </w:r>
      <w:r>
        <w:t xml:space="preserve">ACTIVO </w:t>
      </w:r>
      <w:r w:rsidRPr="00A12AD1">
        <w:t> y disponible para ser utilizado en la facturación de atenciones.</w:t>
      </w:r>
    </w:p>
    <w:p w14:paraId="72199101" w14:textId="77777777" w:rsidR="00A12AD1" w:rsidRPr="00A12AD1" w:rsidRDefault="00A12AD1" w:rsidP="00A12AD1">
      <w:pPr>
        <w:numPr>
          <w:ilvl w:val="0"/>
          <w:numId w:val="29"/>
        </w:numPr>
        <w:spacing w:after="80"/>
      </w:pPr>
      <w:r w:rsidRPr="00A12AD1">
        <w:t>El código del servicio queda almacenado en mayúsculas.</w:t>
      </w:r>
    </w:p>
    <w:p w14:paraId="59DCB8D1" w14:textId="77777777" w:rsidR="00A12AD1" w:rsidRPr="00A12AD1" w:rsidRDefault="00A12AD1" w:rsidP="00A12AD1">
      <w:pPr>
        <w:spacing w:after="80"/>
        <w:rPr>
          <w:b/>
          <w:bCs/>
        </w:rPr>
      </w:pPr>
      <w:r w:rsidRPr="00A12AD1">
        <w:rPr>
          <w:b/>
          <w:bCs/>
        </w:rPr>
        <w:t>Edición:</w:t>
      </w:r>
    </w:p>
    <w:p w14:paraId="03AB01AC" w14:textId="77777777" w:rsidR="00A12AD1" w:rsidRPr="00A12AD1" w:rsidRDefault="00A12AD1" w:rsidP="00A12AD1">
      <w:pPr>
        <w:numPr>
          <w:ilvl w:val="0"/>
          <w:numId w:val="38"/>
        </w:numPr>
        <w:spacing w:after="80"/>
      </w:pPr>
      <w:r w:rsidRPr="00A12AD1">
        <w:t>Los cambios realizados al servicio quedan guardados de forma inmediata.</w:t>
      </w:r>
    </w:p>
    <w:p w14:paraId="4825CC5A" w14:textId="1AD5873F" w:rsidR="00D37F46" w:rsidRPr="00A12AD1" w:rsidRDefault="00A12AD1" w:rsidP="00A12AD1">
      <w:pPr>
        <w:numPr>
          <w:ilvl w:val="0"/>
          <w:numId w:val="38"/>
        </w:numPr>
        <w:spacing w:after="80"/>
      </w:pPr>
      <w:r w:rsidRPr="00A12AD1">
        <w:t>Si el estado fue cambiado a </w:t>
      </w:r>
      <w:r>
        <w:t>INACTIVO</w:t>
      </w:r>
      <w:r w:rsidRPr="00A12AD1">
        <w:t> o </w:t>
      </w:r>
      <w:r>
        <w:t>ELIMINADO</w:t>
      </w:r>
      <w:r w:rsidRPr="00A12AD1">
        <w:t>, el servicio deja de estar disponible para nuevas facturaciones.</w:t>
      </w:r>
    </w:p>
    <w:p w14:paraId="47B197AA" w14:textId="77777777" w:rsidR="004167BF" w:rsidRPr="005E61D9" w:rsidRDefault="004167BF">
      <w:pPr>
        <w:spacing w:after="80"/>
      </w:pPr>
    </w:p>
    <w:p w14:paraId="03141E0B" w14:textId="112F64C7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Requerimientos Suplementarios o no Funcionales</w:t>
      </w:r>
    </w:p>
    <w:p w14:paraId="5D0AED6B" w14:textId="77777777" w:rsidR="00A12AD1" w:rsidRPr="00A12AD1" w:rsidRDefault="00A12AD1" w:rsidP="00A12AD1">
      <w:pPr>
        <w:numPr>
          <w:ilvl w:val="0"/>
          <w:numId w:val="40"/>
        </w:numPr>
        <w:spacing w:after="80"/>
      </w:pPr>
      <w:r w:rsidRPr="00A12AD1">
        <w:lastRenderedPageBreak/>
        <w:t>Solo el administrador del sistema tiene acceso al módulo de catálogo de servicios y precios.</w:t>
      </w:r>
    </w:p>
    <w:p w14:paraId="07430AB3" w14:textId="77777777" w:rsidR="00A12AD1" w:rsidRPr="00A12AD1" w:rsidRDefault="00A12AD1" w:rsidP="00A12AD1">
      <w:pPr>
        <w:numPr>
          <w:ilvl w:val="0"/>
          <w:numId w:val="40"/>
        </w:numPr>
        <w:spacing w:after="80"/>
      </w:pPr>
      <w:r w:rsidRPr="00A12AD1">
        <w:t>El código de cada servicio debe ser único en el sistema; el sistema lo verifica al momento de guardar y notifica si ya existe.</w:t>
      </w:r>
    </w:p>
    <w:p w14:paraId="31FE2CED" w14:textId="77777777" w:rsidR="00A12AD1" w:rsidRPr="00A12AD1" w:rsidRDefault="00A12AD1" w:rsidP="00A12AD1">
      <w:pPr>
        <w:numPr>
          <w:ilvl w:val="0"/>
          <w:numId w:val="40"/>
        </w:numPr>
        <w:spacing w:after="80"/>
      </w:pPr>
      <w:r w:rsidRPr="00A12AD1">
        <w:t>El sistema convierte automáticamente el código ingresado a mayúsculas antes de almacenarlo.</w:t>
      </w:r>
    </w:p>
    <w:p w14:paraId="7F0E46E7" w14:textId="77777777" w:rsidR="00A12AD1" w:rsidRPr="00A12AD1" w:rsidRDefault="00A12AD1" w:rsidP="00A12AD1">
      <w:pPr>
        <w:numPr>
          <w:ilvl w:val="0"/>
          <w:numId w:val="40"/>
        </w:numPr>
        <w:spacing w:after="80"/>
      </w:pPr>
      <w:r w:rsidRPr="00A12AD1">
        <w:t>El precio debe ser un valor numérico mayor a Q 0.00 con precisión de dos decimales.</w:t>
      </w:r>
    </w:p>
    <w:p w14:paraId="479ADEBA" w14:textId="2931649A" w:rsidR="00D37F46" w:rsidRPr="00D37F46" w:rsidRDefault="00A12AD1" w:rsidP="00A12AD1">
      <w:pPr>
        <w:numPr>
          <w:ilvl w:val="0"/>
          <w:numId w:val="40"/>
        </w:numPr>
        <w:spacing w:after="80"/>
      </w:pPr>
      <w:r w:rsidRPr="00A12AD1">
        <w:t>Los servicios no se eliminan físicamente; el sistema maneja eliminación lógica mediante el estado </w:t>
      </w:r>
      <w:r w:rsidR="00D37F46">
        <w:t>ELIMINADO</w:t>
      </w:r>
    </w:p>
    <w:p w14:paraId="653386C7" w14:textId="77777777" w:rsidR="004167BF" w:rsidRPr="005E61D9" w:rsidRDefault="004167BF">
      <w:pPr>
        <w:spacing w:after="80"/>
      </w:pPr>
    </w:p>
    <w:p w14:paraId="04C6745C" w14:textId="6239E7EE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Firmas Necesarias</w:t>
      </w:r>
    </w:p>
    <w:p w14:paraId="4C6AAEC2" w14:textId="77777777" w:rsidR="004167BF" w:rsidRPr="005E61D9" w:rsidRDefault="00000000">
      <w:pPr>
        <w:spacing w:after="120"/>
        <w:ind w:left="360"/>
      </w:pPr>
      <w:r w:rsidRPr="005E61D9">
        <w:t>En este punto se debe incluir la firma de aquellas personas que deban aprobar la presente especificación.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167BF" w:rsidRPr="005E61D9" w14:paraId="5419D7BC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314D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353B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059A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4167BF" w:rsidRPr="005E61D9" w14:paraId="59F9D56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2B9F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7B49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5133" w14:textId="77777777" w:rsidR="004167BF" w:rsidRPr="005E61D9" w:rsidRDefault="004167BF"/>
        </w:tc>
      </w:tr>
      <w:tr w:rsidR="004167BF" w:rsidRPr="005E61D9" w14:paraId="77B9C95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0CB6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8DB7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7906" w14:textId="77777777" w:rsidR="004167BF" w:rsidRPr="005E61D9" w:rsidRDefault="004167BF"/>
        </w:tc>
      </w:tr>
    </w:tbl>
    <w:p w14:paraId="2D6D4F98" w14:textId="77777777" w:rsidR="00650657" w:rsidRPr="005E61D9" w:rsidRDefault="00650657"/>
    <w:sectPr w:rsidR="00650657" w:rsidRPr="005E61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22AE"/>
    <w:multiLevelType w:val="multilevel"/>
    <w:tmpl w:val="2E22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03CA9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D3DA3"/>
    <w:multiLevelType w:val="multilevel"/>
    <w:tmpl w:val="26D2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73F64"/>
    <w:multiLevelType w:val="multilevel"/>
    <w:tmpl w:val="4DD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33DC9"/>
    <w:multiLevelType w:val="multilevel"/>
    <w:tmpl w:val="26D2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A6AA9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2CD664A"/>
    <w:multiLevelType w:val="multilevel"/>
    <w:tmpl w:val="D488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680D32"/>
    <w:multiLevelType w:val="multilevel"/>
    <w:tmpl w:val="D6FA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E000F7"/>
    <w:multiLevelType w:val="multilevel"/>
    <w:tmpl w:val="7AEC4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5953E0"/>
    <w:multiLevelType w:val="multilevel"/>
    <w:tmpl w:val="26D2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B52B92"/>
    <w:multiLevelType w:val="hybridMultilevel"/>
    <w:tmpl w:val="6EB0C354"/>
    <w:lvl w:ilvl="0" w:tplc="EFF06BDA">
      <w:start w:val="1"/>
      <w:numFmt w:val="decimal"/>
      <w:lvlText w:val="%1."/>
      <w:lvlJc w:val="left"/>
      <w:pPr>
        <w:ind w:left="720" w:hanging="360"/>
      </w:pPr>
    </w:lvl>
    <w:lvl w:ilvl="1" w:tplc="E26CEFE2">
      <w:numFmt w:val="decimal"/>
      <w:lvlText w:val=""/>
      <w:lvlJc w:val="left"/>
    </w:lvl>
    <w:lvl w:ilvl="2" w:tplc="7B8656DC">
      <w:numFmt w:val="decimal"/>
      <w:lvlText w:val=""/>
      <w:lvlJc w:val="left"/>
    </w:lvl>
    <w:lvl w:ilvl="3" w:tplc="B8983F5A">
      <w:numFmt w:val="decimal"/>
      <w:lvlText w:val=""/>
      <w:lvlJc w:val="left"/>
    </w:lvl>
    <w:lvl w:ilvl="4" w:tplc="B25E6A36">
      <w:numFmt w:val="decimal"/>
      <w:lvlText w:val=""/>
      <w:lvlJc w:val="left"/>
    </w:lvl>
    <w:lvl w:ilvl="5" w:tplc="3C389DF4">
      <w:numFmt w:val="decimal"/>
      <w:lvlText w:val=""/>
      <w:lvlJc w:val="left"/>
    </w:lvl>
    <w:lvl w:ilvl="6" w:tplc="12324B66">
      <w:numFmt w:val="decimal"/>
      <w:lvlText w:val=""/>
      <w:lvlJc w:val="left"/>
    </w:lvl>
    <w:lvl w:ilvl="7" w:tplc="01602BE0">
      <w:numFmt w:val="decimal"/>
      <w:lvlText w:val=""/>
      <w:lvlJc w:val="left"/>
    </w:lvl>
    <w:lvl w:ilvl="8" w:tplc="9190B118">
      <w:numFmt w:val="decimal"/>
      <w:lvlText w:val=""/>
      <w:lvlJc w:val="left"/>
    </w:lvl>
  </w:abstractNum>
  <w:abstractNum w:abstractNumId="11" w15:restartNumberingAfterBreak="0">
    <w:nsid w:val="18344181"/>
    <w:multiLevelType w:val="multilevel"/>
    <w:tmpl w:val="5ACA8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1A702B"/>
    <w:multiLevelType w:val="multilevel"/>
    <w:tmpl w:val="081C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86197E"/>
    <w:multiLevelType w:val="multilevel"/>
    <w:tmpl w:val="7A86C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DB2E4E"/>
    <w:multiLevelType w:val="multilevel"/>
    <w:tmpl w:val="2E4A4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797F6B"/>
    <w:multiLevelType w:val="multilevel"/>
    <w:tmpl w:val="30A2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8D6A91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1520B6"/>
    <w:multiLevelType w:val="multilevel"/>
    <w:tmpl w:val="188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D151FC"/>
    <w:multiLevelType w:val="multilevel"/>
    <w:tmpl w:val="F6969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0E2F81"/>
    <w:multiLevelType w:val="multilevel"/>
    <w:tmpl w:val="6028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B90B46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BA4C4F"/>
    <w:multiLevelType w:val="multilevel"/>
    <w:tmpl w:val="617E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1C0A76"/>
    <w:multiLevelType w:val="multilevel"/>
    <w:tmpl w:val="0E3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D31F54"/>
    <w:multiLevelType w:val="multilevel"/>
    <w:tmpl w:val="3A588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076D04"/>
    <w:multiLevelType w:val="multilevel"/>
    <w:tmpl w:val="EDFC9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1D6061"/>
    <w:multiLevelType w:val="multilevel"/>
    <w:tmpl w:val="867E2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863968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D36124"/>
    <w:multiLevelType w:val="multilevel"/>
    <w:tmpl w:val="E88E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E06EB3"/>
    <w:multiLevelType w:val="hybridMultilevel"/>
    <w:tmpl w:val="371ED122"/>
    <w:lvl w:ilvl="0" w:tplc="B2D66376">
      <w:start w:val="1"/>
      <w:numFmt w:val="bullet"/>
      <w:lvlText w:val="●"/>
      <w:lvlJc w:val="left"/>
      <w:pPr>
        <w:ind w:left="720" w:hanging="360"/>
      </w:pPr>
    </w:lvl>
    <w:lvl w:ilvl="1" w:tplc="3BAC968C">
      <w:start w:val="1"/>
      <w:numFmt w:val="bullet"/>
      <w:lvlText w:val="○"/>
      <w:lvlJc w:val="left"/>
      <w:pPr>
        <w:ind w:left="1440" w:hanging="360"/>
      </w:pPr>
    </w:lvl>
    <w:lvl w:ilvl="2" w:tplc="01B84C86">
      <w:start w:val="1"/>
      <w:numFmt w:val="bullet"/>
      <w:lvlText w:val="■"/>
      <w:lvlJc w:val="left"/>
      <w:pPr>
        <w:ind w:left="2160" w:hanging="360"/>
      </w:pPr>
    </w:lvl>
    <w:lvl w:ilvl="3" w:tplc="2BF2599C">
      <w:start w:val="1"/>
      <w:numFmt w:val="bullet"/>
      <w:lvlText w:val="●"/>
      <w:lvlJc w:val="left"/>
      <w:pPr>
        <w:ind w:left="2880" w:hanging="360"/>
      </w:pPr>
    </w:lvl>
    <w:lvl w:ilvl="4" w:tplc="52D05804">
      <w:start w:val="1"/>
      <w:numFmt w:val="bullet"/>
      <w:lvlText w:val="○"/>
      <w:lvlJc w:val="left"/>
      <w:pPr>
        <w:ind w:left="3600" w:hanging="360"/>
      </w:pPr>
    </w:lvl>
    <w:lvl w:ilvl="5" w:tplc="F972132E">
      <w:start w:val="1"/>
      <w:numFmt w:val="bullet"/>
      <w:lvlText w:val="■"/>
      <w:lvlJc w:val="left"/>
      <w:pPr>
        <w:ind w:left="4320" w:hanging="360"/>
      </w:pPr>
    </w:lvl>
    <w:lvl w:ilvl="6" w:tplc="4D5ACFDA">
      <w:start w:val="1"/>
      <w:numFmt w:val="bullet"/>
      <w:lvlText w:val="●"/>
      <w:lvlJc w:val="left"/>
      <w:pPr>
        <w:ind w:left="5040" w:hanging="360"/>
      </w:pPr>
    </w:lvl>
    <w:lvl w:ilvl="7" w:tplc="6CC073A8">
      <w:start w:val="1"/>
      <w:numFmt w:val="bullet"/>
      <w:lvlText w:val="●"/>
      <w:lvlJc w:val="left"/>
      <w:pPr>
        <w:ind w:left="5760" w:hanging="360"/>
      </w:pPr>
    </w:lvl>
    <w:lvl w:ilvl="8" w:tplc="8DBE483E">
      <w:start w:val="1"/>
      <w:numFmt w:val="bullet"/>
      <w:lvlText w:val="●"/>
      <w:lvlJc w:val="left"/>
      <w:pPr>
        <w:ind w:left="6480" w:hanging="360"/>
      </w:pPr>
    </w:lvl>
  </w:abstractNum>
  <w:abstractNum w:abstractNumId="29" w15:restartNumberingAfterBreak="0">
    <w:nsid w:val="51BC58E5"/>
    <w:multiLevelType w:val="multilevel"/>
    <w:tmpl w:val="26D2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E658EA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B84FB6"/>
    <w:multiLevelType w:val="multilevel"/>
    <w:tmpl w:val="26D2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ED3233"/>
    <w:multiLevelType w:val="multilevel"/>
    <w:tmpl w:val="31BA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247DD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390E09"/>
    <w:multiLevelType w:val="multilevel"/>
    <w:tmpl w:val="30A2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CF018B"/>
    <w:multiLevelType w:val="multilevel"/>
    <w:tmpl w:val="D71C0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4A0CFB"/>
    <w:multiLevelType w:val="multilevel"/>
    <w:tmpl w:val="666CA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6F65B0"/>
    <w:multiLevelType w:val="multilevel"/>
    <w:tmpl w:val="5ACA88C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8" w15:restartNumberingAfterBreak="0">
    <w:nsid w:val="742323F2"/>
    <w:multiLevelType w:val="multilevel"/>
    <w:tmpl w:val="81FA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4162E3"/>
    <w:multiLevelType w:val="multilevel"/>
    <w:tmpl w:val="BAC6D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D12AF9"/>
    <w:multiLevelType w:val="multilevel"/>
    <w:tmpl w:val="894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868328">
    <w:abstractNumId w:val="28"/>
    <w:lvlOverride w:ilvl="0">
      <w:startOverride w:val="1"/>
    </w:lvlOverride>
  </w:num>
  <w:num w:numId="2" w16cid:durableId="1144933219">
    <w:abstractNumId w:val="10"/>
    <w:lvlOverride w:ilvl="0">
      <w:startOverride w:val="1"/>
    </w:lvlOverride>
  </w:num>
  <w:num w:numId="3" w16cid:durableId="1558201148">
    <w:abstractNumId w:val="5"/>
  </w:num>
  <w:num w:numId="4" w16cid:durableId="1302925255">
    <w:abstractNumId w:val="19"/>
  </w:num>
  <w:num w:numId="5" w16cid:durableId="1542327331">
    <w:abstractNumId w:val="33"/>
  </w:num>
  <w:num w:numId="6" w16cid:durableId="37047315">
    <w:abstractNumId w:val="7"/>
  </w:num>
  <w:num w:numId="7" w16cid:durableId="522062636">
    <w:abstractNumId w:val="27"/>
  </w:num>
  <w:num w:numId="8" w16cid:durableId="619068811">
    <w:abstractNumId w:val="24"/>
  </w:num>
  <w:num w:numId="9" w16cid:durableId="752432995">
    <w:abstractNumId w:val="20"/>
  </w:num>
  <w:num w:numId="10" w16cid:durableId="40057448">
    <w:abstractNumId w:val="26"/>
  </w:num>
  <w:num w:numId="11" w16cid:durableId="1221788225">
    <w:abstractNumId w:val="30"/>
  </w:num>
  <w:num w:numId="12" w16cid:durableId="283343048">
    <w:abstractNumId w:val="16"/>
  </w:num>
  <w:num w:numId="13" w16cid:durableId="501434575">
    <w:abstractNumId w:val="22"/>
  </w:num>
  <w:num w:numId="14" w16cid:durableId="1781487300">
    <w:abstractNumId w:val="0"/>
  </w:num>
  <w:num w:numId="15" w16cid:durableId="1482192740">
    <w:abstractNumId w:val="8"/>
  </w:num>
  <w:num w:numId="16" w16cid:durableId="1929382964">
    <w:abstractNumId w:val="11"/>
  </w:num>
  <w:num w:numId="17" w16cid:durableId="1712538239">
    <w:abstractNumId w:val="14"/>
  </w:num>
  <w:num w:numId="18" w16cid:durableId="1386760070">
    <w:abstractNumId w:val="37"/>
  </w:num>
  <w:num w:numId="19" w16cid:durableId="1406873780">
    <w:abstractNumId w:val="17"/>
  </w:num>
  <w:num w:numId="20" w16cid:durableId="2039306329">
    <w:abstractNumId w:val="38"/>
  </w:num>
  <w:num w:numId="21" w16cid:durableId="1700862313">
    <w:abstractNumId w:val="18"/>
  </w:num>
  <w:num w:numId="22" w16cid:durableId="2007902476">
    <w:abstractNumId w:val="39"/>
  </w:num>
  <w:num w:numId="23" w16cid:durableId="824050670">
    <w:abstractNumId w:val="34"/>
  </w:num>
  <w:num w:numId="24" w16cid:durableId="171339880">
    <w:abstractNumId w:val="36"/>
  </w:num>
  <w:num w:numId="25" w16cid:durableId="166410966">
    <w:abstractNumId w:val="15"/>
  </w:num>
  <w:num w:numId="26" w16cid:durableId="1310938038">
    <w:abstractNumId w:val="32"/>
  </w:num>
  <w:num w:numId="27" w16cid:durableId="1920165451">
    <w:abstractNumId w:val="3"/>
  </w:num>
  <w:num w:numId="28" w16cid:durableId="217597843">
    <w:abstractNumId w:val="23"/>
  </w:num>
  <w:num w:numId="29" w16cid:durableId="2054112378">
    <w:abstractNumId w:val="4"/>
  </w:num>
  <w:num w:numId="30" w16cid:durableId="270211048">
    <w:abstractNumId w:val="6"/>
  </w:num>
  <w:num w:numId="31" w16cid:durableId="204299486">
    <w:abstractNumId w:val="29"/>
  </w:num>
  <w:num w:numId="32" w16cid:durableId="574516180">
    <w:abstractNumId w:val="40"/>
  </w:num>
  <w:num w:numId="33" w16cid:durableId="419299826">
    <w:abstractNumId w:val="12"/>
  </w:num>
  <w:num w:numId="34" w16cid:durableId="799147861">
    <w:abstractNumId w:val="25"/>
  </w:num>
  <w:num w:numId="35" w16cid:durableId="545458063">
    <w:abstractNumId w:val="13"/>
  </w:num>
  <w:num w:numId="36" w16cid:durableId="2041275626">
    <w:abstractNumId w:val="35"/>
  </w:num>
  <w:num w:numId="37" w16cid:durableId="1984001483">
    <w:abstractNumId w:val="21"/>
  </w:num>
  <w:num w:numId="38" w16cid:durableId="284123820">
    <w:abstractNumId w:val="9"/>
  </w:num>
  <w:num w:numId="39" w16cid:durableId="1242448709">
    <w:abstractNumId w:val="2"/>
  </w:num>
  <w:num w:numId="40" w16cid:durableId="939216544">
    <w:abstractNumId w:val="31"/>
  </w:num>
  <w:num w:numId="41" w16cid:durableId="1628048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7BF"/>
    <w:rsid w:val="00003674"/>
    <w:rsid w:val="00031388"/>
    <w:rsid w:val="00164757"/>
    <w:rsid w:val="001B3B72"/>
    <w:rsid w:val="001E3BCF"/>
    <w:rsid w:val="00213F66"/>
    <w:rsid w:val="00331FB0"/>
    <w:rsid w:val="00345813"/>
    <w:rsid w:val="003D3DC8"/>
    <w:rsid w:val="004167BF"/>
    <w:rsid w:val="00455118"/>
    <w:rsid w:val="00485535"/>
    <w:rsid w:val="00505637"/>
    <w:rsid w:val="00585D7A"/>
    <w:rsid w:val="005E61D9"/>
    <w:rsid w:val="00650657"/>
    <w:rsid w:val="006E263E"/>
    <w:rsid w:val="007502D0"/>
    <w:rsid w:val="007B00F8"/>
    <w:rsid w:val="00896FA1"/>
    <w:rsid w:val="008B7646"/>
    <w:rsid w:val="00A12AD1"/>
    <w:rsid w:val="00AE4AA5"/>
    <w:rsid w:val="00B12280"/>
    <w:rsid w:val="00B82DFB"/>
    <w:rsid w:val="00C71463"/>
    <w:rsid w:val="00CA1040"/>
    <w:rsid w:val="00D37F46"/>
    <w:rsid w:val="00D5445B"/>
    <w:rsid w:val="00E60464"/>
    <w:rsid w:val="00F1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0939"/>
  <w15:docId w15:val="{CE23708D-B6CB-42ED-ABB7-9EAA7B2C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03138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96FA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82D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736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12</cp:revision>
  <dcterms:created xsi:type="dcterms:W3CDTF">2026-04-11T15:55:00Z</dcterms:created>
  <dcterms:modified xsi:type="dcterms:W3CDTF">2026-05-09T05:48:00Z</dcterms:modified>
</cp:coreProperties>
</file>