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18FEDCDB" w:rsidR="004167BF" w:rsidRPr="005E61D9" w:rsidRDefault="00000000" w:rsidP="00D5445B">
      <w:pPr>
        <w:spacing w:after="120"/>
        <w:jc w:val="right"/>
      </w:pPr>
      <w:r w:rsidRPr="005E61D9">
        <w:rPr>
          <w:b/>
          <w:bCs/>
          <w:sz w:val="32"/>
          <w:szCs w:val="32"/>
        </w:rPr>
        <w:t>CU-0</w:t>
      </w:r>
      <w:r w:rsidR="000529D2">
        <w:rPr>
          <w:b/>
          <w:bCs/>
          <w:sz w:val="32"/>
          <w:szCs w:val="32"/>
        </w:rPr>
        <w:t>4</w:t>
      </w:r>
      <w:r w:rsidRPr="005E61D9">
        <w:rPr>
          <w:b/>
          <w:bCs/>
          <w:sz w:val="32"/>
          <w:szCs w:val="32"/>
        </w:rPr>
        <w:t xml:space="preserve"> </w:t>
      </w:r>
      <w:r w:rsidR="00345813" w:rsidRPr="00345813">
        <w:rPr>
          <w:b/>
          <w:bCs/>
          <w:sz w:val="32"/>
          <w:szCs w:val="32"/>
        </w:rPr>
        <w:t>Registro y Administración de Clínicas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  <w:tr w:rsidR="004167BF" w:rsidRPr="005E61D9" w14:paraId="4BE6FD2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C03A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5434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0E5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8D20" w14:textId="77777777" w:rsidR="004167BF" w:rsidRPr="005E61D9" w:rsidRDefault="004167BF"/>
        </w:tc>
      </w:tr>
      <w:tr w:rsidR="004167BF" w:rsidRPr="005E61D9" w14:paraId="7B66DEB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D7E0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AA7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FF2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9C02" w14:textId="77777777" w:rsidR="004167BF" w:rsidRPr="005E61D9" w:rsidRDefault="004167BF"/>
        </w:tc>
      </w:tr>
      <w:tr w:rsidR="004167BF" w:rsidRPr="005E61D9" w14:paraId="5E73B81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816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F00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6149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D7DB" w14:textId="77777777" w:rsidR="004167BF" w:rsidRPr="005E61D9" w:rsidRDefault="004167BF"/>
        </w:tc>
      </w:tr>
      <w:tr w:rsidR="004167BF" w:rsidRPr="005E61D9" w14:paraId="0F459E4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016E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9FD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F4D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A27E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55B6FDD8" w:rsidR="004167BF" w:rsidRPr="005E61D9" w:rsidRDefault="00345813" w:rsidP="00345813">
      <w:pPr>
        <w:spacing w:after="80"/>
        <w:ind w:left="1416"/>
      </w:pPr>
      <w:r w:rsidRPr="00345813">
        <w:t>Permitir al administrador registrar y gestionar los consultorios y espacios clínicos disponibles en el sistema.</w:t>
      </w:r>
    </w:p>
    <w:p w14:paraId="1E2529CF" w14:textId="7995B436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83A3888" w14:textId="0C97773A" w:rsidR="00AE4AA5" w:rsidRPr="005E61D9" w:rsidRDefault="00000000" w:rsidP="00AE4AA5">
      <w:pPr>
        <w:spacing w:after="60"/>
        <w:ind w:left="360"/>
      </w:pPr>
      <w:r w:rsidRPr="005E61D9">
        <w:t>Administrador del sistema</w:t>
      </w:r>
    </w:p>
    <w:p w14:paraId="5A8BA797" w14:textId="77777777" w:rsidR="004167BF" w:rsidRPr="005E61D9" w:rsidRDefault="00000000">
      <w:pPr>
        <w:spacing w:after="60"/>
        <w:ind w:left="360"/>
      </w:pPr>
      <w:r w:rsidRPr="005E61D9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lastRenderedPageBreak/>
        <w:t>Precondiciones.</w:t>
      </w:r>
    </w:p>
    <w:p w14:paraId="07335F88" w14:textId="77777777" w:rsidR="007502D0" w:rsidRPr="007502D0" w:rsidRDefault="007502D0" w:rsidP="007502D0">
      <w:pPr>
        <w:numPr>
          <w:ilvl w:val="0"/>
          <w:numId w:val="6"/>
        </w:numPr>
        <w:spacing w:after="80"/>
      </w:pPr>
      <w:r w:rsidRPr="007502D0">
        <w:t>El administrador debe haber iniciado sesión en el sistema con rol ADMIN.</w:t>
      </w:r>
    </w:p>
    <w:p w14:paraId="69FBAD0C" w14:textId="7777777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57F3B718" w14:textId="5CBDBD04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 xml:space="preserve">El administrador selecciona </w:t>
      </w:r>
      <w:r w:rsidRPr="00345813">
        <w:rPr>
          <w:b/>
          <w:bCs/>
        </w:rPr>
        <w:t>"Gestión de Clínicas"</w:t>
      </w:r>
      <w:r w:rsidRPr="00345813">
        <w:t xml:space="preserve"> desde el Panel de Administrador.</w:t>
      </w:r>
    </w:p>
    <w:p w14:paraId="3BC40204" w14:textId="12330F10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 xml:space="preserve">El sistema muestra la lista de clínicas registradas con las columnas: </w:t>
      </w:r>
      <w:r w:rsidRPr="00345813">
        <w:rPr>
          <w:b/>
          <w:bCs/>
        </w:rPr>
        <w:t>Código, Nombre, Descripción, Estado y Acciones</w:t>
      </w:r>
      <w:r w:rsidRPr="00345813">
        <w:t xml:space="preserve">. Incluye un buscador por código, nombre o descripción, un filtro por estado (Activa, Inactiva, Eliminada) y el botón </w:t>
      </w:r>
      <w:r w:rsidRPr="00345813">
        <w:rPr>
          <w:b/>
          <w:bCs/>
        </w:rPr>
        <w:t>"+ Crear Clínica"</w:t>
      </w:r>
      <w:r w:rsidRPr="00345813">
        <w:t>.</w:t>
      </w:r>
    </w:p>
    <w:p w14:paraId="698E1550" w14:textId="4E9062DE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 xml:space="preserve">El administrador selecciona </w:t>
      </w:r>
      <w:r w:rsidRPr="00345813">
        <w:rPr>
          <w:b/>
          <w:bCs/>
        </w:rPr>
        <w:t>"+ Crear Clínica"</w:t>
      </w:r>
      <w:r w:rsidRPr="00345813">
        <w:t>.</w:t>
      </w:r>
      <w:r w:rsidR="00E60464">
        <w:t xml:space="preserve"> </w:t>
      </w:r>
      <w:r w:rsidR="00E60464" w:rsidRPr="00E60464">
        <w:rPr>
          <w:b/>
          <w:bCs/>
          <w:lang w:val="en-US"/>
        </w:rPr>
        <w:t>[</w:t>
      </w:r>
      <w:r w:rsidR="00E60464">
        <w:rPr>
          <w:b/>
          <w:bCs/>
          <w:lang w:val="en-US"/>
        </w:rPr>
        <w:t>FA1</w:t>
      </w:r>
      <w:r w:rsidR="00E60464" w:rsidRPr="00E60464">
        <w:rPr>
          <w:b/>
          <w:bCs/>
          <w:lang w:val="en-US"/>
        </w:rPr>
        <w:t>]</w:t>
      </w:r>
    </w:p>
    <w:p w14:paraId="0AD4914E" w14:textId="76B7BFDC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 xml:space="preserve">El sistema muestra el formulario </w:t>
      </w:r>
      <w:r w:rsidRPr="00345813">
        <w:rPr>
          <w:b/>
          <w:bCs/>
        </w:rPr>
        <w:t>"Crear Nueva Clínica"</w:t>
      </w:r>
      <w:r w:rsidRPr="00345813">
        <w:t xml:space="preserve"> con los campos requeridos.</w:t>
      </w:r>
    </w:p>
    <w:p w14:paraId="17D71EC0" w14:textId="024846AC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>El administrador completa los campos obligatorios:</w:t>
      </w:r>
    </w:p>
    <w:p w14:paraId="32C3752E" w14:textId="77777777" w:rsidR="00345813" w:rsidRPr="00345813" w:rsidRDefault="00345813" w:rsidP="00345813">
      <w:pPr>
        <w:pStyle w:val="Prrafodelista"/>
        <w:numPr>
          <w:ilvl w:val="3"/>
          <w:numId w:val="3"/>
        </w:numPr>
        <w:spacing w:before="240" w:after="80"/>
      </w:pPr>
      <w:r w:rsidRPr="00345813">
        <w:rPr>
          <w:b/>
          <w:bCs/>
        </w:rPr>
        <w:t>Código</w:t>
      </w:r>
      <w:r w:rsidRPr="00345813">
        <w:t> (solo números — ej: 101 para nivel 1, oficina 01)</w:t>
      </w:r>
    </w:p>
    <w:p w14:paraId="0F733FDA" w14:textId="77777777" w:rsidR="00345813" w:rsidRPr="00345813" w:rsidRDefault="00345813" w:rsidP="00345813">
      <w:pPr>
        <w:pStyle w:val="Prrafodelista"/>
        <w:numPr>
          <w:ilvl w:val="3"/>
          <w:numId w:val="3"/>
        </w:numPr>
        <w:spacing w:before="240" w:after="80"/>
      </w:pPr>
      <w:r w:rsidRPr="00345813">
        <w:rPr>
          <w:b/>
          <w:bCs/>
        </w:rPr>
        <w:t>Nombre</w:t>
      </w:r>
      <w:r w:rsidRPr="00345813">
        <w:t> (solo caracteres alfanuméricos)</w:t>
      </w:r>
    </w:p>
    <w:p w14:paraId="53655560" w14:textId="77777777" w:rsidR="00345813" w:rsidRPr="00345813" w:rsidRDefault="00345813" w:rsidP="00345813">
      <w:pPr>
        <w:pStyle w:val="Prrafodelista"/>
        <w:numPr>
          <w:ilvl w:val="3"/>
          <w:numId w:val="3"/>
        </w:numPr>
        <w:spacing w:before="240" w:after="80"/>
      </w:pPr>
      <w:r w:rsidRPr="00345813">
        <w:rPr>
          <w:b/>
          <w:bCs/>
        </w:rPr>
        <w:t>Descripción</w:t>
      </w:r>
      <w:r w:rsidRPr="00345813">
        <w:t> (solo caracteres alfanuméricos)</w:t>
      </w:r>
    </w:p>
    <w:p w14:paraId="71893324" w14:textId="4A619AF5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 xml:space="preserve">El administrador selecciona </w:t>
      </w:r>
      <w:r w:rsidRPr="00345813">
        <w:rPr>
          <w:b/>
          <w:bCs/>
        </w:rPr>
        <w:t>"CREAR"</w:t>
      </w:r>
      <w:r w:rsidRPr="00345813">
        <w:t xml:space="preserve">. </w:t>
      </w:r>
      <w:r w:rsidRPr="00345813">
        <w:rPr>
          <w:b/>
          <w:bCs/>
        </w:rPr>
        <w:t>[FA02]</w:t>
      </w:r>
    </w:p>
    <w:p w14:paraId="377BE22A" w14:textId="7620745E" w:rsidR="00345813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 xml:space="preserve">El sistema guarda la clínica con estado </w:t>
      </w:r>
      <w:r w:rsidRPr="00345813">
        <w:rPr>
          <w:b/>
          <w:bCs/>
        </w:rPr>
        <w:t>"Activa"</w:t>
      </w:r>
      <w:r w:rsidRPr="00345813">
        <w:t xml:space="preserve"> y regresa a la lista de clínicas actualizada.</w:t>
      </w:r>
    </w:p>
    <w:p w14:paraId="7F40EA83" w14:textId="30482240" w:rsidR="004167BF" w:rsidRPr="00345813" w:rsidRDefault="00345813" w:rsidP="00345813">
      <w:pPr>
        <w:pStyle w:val="Prrafodelista"/>
        <w:numPr>
          <w:ilvl w:val="2"/>
          <w:numId w:val="3"/>
        </w:numPr>
        <w:spacing w:before="240" w:after="80"/>
      </w:pPr>
      <w:r w:rsidRPr="00345813">
        <w:t>Fin del caso de uso.</w:t>
      </w:r>
    </w:p>
    <w:p w14:paraId="7871B10D" w14:textId="470AA5F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21F7A10B" w14:textId="236AAE1B" w:rsidR="00031388" w:rsidRPr="00031388" w:rsidRDefault="00031388" w:rsidP="00031388">
      <w:pPr>
        <w:spacing w:after="80"/>
      </w:pPr>
      <w:r w:rsidRPr="00031388">
        <w:rPr>
          <w:b/>
          <w:bCs/>
        </w:rPr>
        <w:t>FA0</w:t>
      </w:r>
      <w:r>
        <w:rPr>
          <w:b/>
          <w:bCs/>
        </w:rPr>
        <w:t>1</w:t>
      </w:r>
      <w:r w:rsidRPr="00031388">
        <w:rPr>
          <w:b/>
          <w:bCs/>
        </w:rPr>
        <w:t xml:space="preserve"> — Editar </w:t>
      </w:r>
      <w:r w:rsidR="00E60464" w:rsidRPr="00E60464">
        <w:rPr>
          <w:b/>
          <w:bCs/>
        </w:rPr>
        <w:t>clínica</w:t>
      </w:r>
    </w:p>
    <w:p w14:paraId="1221C06F" w14:textId="77777777" w:rsidR="00E60464" w:rsidRPr="00E60464" w:rsidRDefault="00E60464" w:rsidP="00E60464">
      <w:pPr>
        <w:numPr>
          <w:ilvl w:val="0"/>
          <w:numId w:val="14"/>
        </w:numPr>
        <w:spacing w:after="80"/>
      </w:pPr>
      <w:r w:rsidRPr="00E60464">
        <w:t>El administrador selecciona </w:t>
      </w:r>
      <w:r w:rsidRPr="00E60464">
        <w:rPr>
          <w:b/>
          <w:bCs/>
        </w:rPr>
        <w:t>"Editar"</w:t>
      </w:r>
      <w:r w:rsidRPr="00E60464">
        <w:t> en una clínica de la lista.</w:t>
      </w:r>
    </w:p>
    <w:p w14:paraId="33E025B0" w14:textId="77777777" w:rsidR="00E60464" w:rsidRPr="00E60464" w:rsidRDefault="00E60464" w:rsidP="00E60464">
      <w:pPr>
        <w:numPr>
          <w:ilvl w:val="0"/>
          <w:numId w:val="14"/>
        </w:numPr>
        <w:spacing w:after="80"/>
      </w:pPr>
      <w:r w:rsidRPr="00E60464">
        <w:t>El sistema muestra el formulario </w:t>
      </w:r>
      <w:r w:rsidRPr="00E60464">
        <w:rPr>
          <w:b/>
          <w:bCs/>
        </w:rPr>
        <w:t>"Editar Clínica"</w:t>
      </w:r>
      <w:r w:rsidRPr="00E60464">
        <w:t> con los datos actuales precargados, incluyendo el campo </w:t>
      </w:r>
      <w:r w:rsidRPr="00E60464">
        <w:rPr>
          <w:b/>
          <w:bCs/>
        </w:rPr>
        <w:t>Estado</w:t>
      </w:r>
      <w:r w:rsidRPr="00E60464">
        <w:t> (Activa, Inactiva, Eliminada).</w:t>
      </w:r>
    </w:p>
    <w:p w14:paraId="39128FBA" w14:textId="71FC3153" w:rsidR="00E60464" w:rsidRPr="00E60464" w:rsidRDefault="00E60464" w:rsidP="00E60464">
      <w:pPr>
        <w:numPr>
          <w:ilvl w:val="0"/>
          <w:numId w:val="14"/>
        </w:numPr>
        <w:spacing w:after="80"/>
      </w:pPr>
      <w:r w:rsidRPr="00E60464">
        <w:t>El administrador modifica los campos deseados y selecciona </w:t>
      </w:r>
      <w:r w:rsidRPr="00E60464">
        <w:rPr>
          <w:b/>
          <w:bCs/>
        </w:rPr>
        <w:t>"ACTUALIZAR"</w:t>
      </w:r>
      <w:r w:rsidRPr="00E60464">
        <w:t>. </w:t>
      </w:r>
      <w:r w:rsidRPr="00E60464">
        <w:rPr>
          <w:b/>
          <w:bCs/>
        </w:rPr>
        <w:t xml:space="preserve"> [FA02]</w:t>
      </w:r>
    </w:p>
    <w:p w14:paraId="1820B4A7" w14:textId="77777777" w:rsidR="00E60464" w:rsidRPr="00E60464" w:rsidRDefault="00E60464" w:rsidP="00E60464">
      <w:pPr>
        <w:numPr>
          <w:ilvl w:val="0"/>
          <w:numId w:val="14"/>
        </w:numPr>
        <w:spacing w:after="80"/>
      </w:pPr>
      <w:r w:rsidRPr="00E60464">
        <w:t>El sistema guarda los cambios y regresa a la lista de clínicas actualizada.</w:t>
      </w:r>
    </w:p>
    <w:p w14:paraId="39BF3B97" w14:textId="77777777" w:rsidR="00E60464" w:rsidRPr="00E60464" w:rsidRDefault="00E60464" w:rsidP="00E60464">
      <w:pPr>
        <w:numPr>
          <w:ilvl w:val="0"/>
          <w:numId w:val="14"/>
        </w:numPr>
        <w:spacing w:after="80"/>
      </w:pPr>
      <w:r w:rsidRPr="00E60464">
        <w:t>Fin del flujo alterno.</w:t>
      </w:r>
    </w:p>
    <w:p w14:paraId="185D06A2" w14:textId="40B7514B" w:rsidR="004167BF" w:rsidRPr="005E61D9" w:rsidRDefault="004167BF" w:rsidP="00031388">
      <w:pPr>
        <w:spacing w:after="60"/>
        <w:ind w:left="360"/>
      </w:pPr>
    </w:p>
    <w:p w14:paraId="43D43E95" w14:textId="77777777" w:rsidR="004167BF" w:rsidRPr="005E61D9" w:rsidRDefault="004167BF">
      <w:pPr>
        <w:spacing w:after="80"/>
      </w:pPr>
    </w:p>
    <w:p w14:paraId="4071A9C7" w14:textId="0E60D202" w:rsidR="004167BF" w:rsidRPr="005E61D9" w:rsidRDefault="00000000">
      <w:pPr>
        <w:spacing w:after="80"/>
      </w:pPr>
      <w:r w:rsidRPr="005E61D9">
        <w:rPr>
          <w:b/>
          <w:bCs/>
        </w:rPr>
        <w:t>FA0</w:t>
      </w:r>
      <w:r w:rsidR="00D01A51">
        <w:rPr>
          <w:b/>
          <w:bCs/>
        </w:rPr>
        <w:t>2</w:t>
      </w:r>
      <w:r w:rsidRPr="005E61D9">
        <w:rPr>
          <w:b/>
          <w:bCs/>
        </w:rPr>
        <w:t xml:space="preserve"> — Cancelar registro</w:t>
      </w:r>
    </w:p>
    <w:p w14:paraId="38BBCF91" w14:textId="77777777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>El administrador selecciona </w:t>
      </w:r>
      <w:r w:rsidRPr="00031388">
        <w:rPr>
          <w:b/>
          <w:bCs/>
        </w:rPr>
        <w:t>"Cancelar"</w:t>
      </w:r>
      <w:r w:rsidRPr="00031388">
        <w:t>.</w:t>
      </w:r>
    </w:p>
    <w:p w14:paraId="1816C8CB" w14:textId="458038AB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 xml:space="preserve">El sistema descarta los datos ingresados y regresa a la lista </w:t>
      </w:r>
      <w:r w:rsidR="00E60464" w:rsidRPr="00E60464">
        <w:t>de clínicas</w:t>
      </w:r>
      <w:r w:rsidRPr="00031388">
        <w:t>.</w:t>
      </w:r>
    </w:p>
    <w:p w14:paraId="3D21C26D" w14:textId="77777777" w:rsidR="00031388" w:rsidRPr="00031388" w:rsidRDefault="00031388" w:rsidP="00031388">
      <w:pPr>
        <w:numPr>
          <w:ilvl w:val="0"/>
          <w:numId w:val="5"/>
        </w:numPr>
        <w:spacing w:after="80"/>
      </w:pPr>
      <w:r w:rsidRPr="00031388">
        <w:t>Fin del flujo alterno.</w:t>
      </w:r>
    </w:p>
    <w:p w14:paraId="21DCE3DF" w14:textId="77777777" w:rsidR="004167BF" w:rsidRPr="005E61D9" w:rsidRDefault="004167BF">
      <w:pPr>
        <w:spacing w:after="80"/>
      </w:pPr>
    </w:p>
    <w:p w14:paraId="22B53520" w14:textId="77777777" w:rsidR="004167BF" w:rsidRPr="005E61D9" w:rsidRDefault="004167BF">
      <w:pPr>
        <w:spacing w:after="80"/>
      </w:pPr>
    </w:p>
    <w:p w14:paraId="1CC3E292" w14:textId="68E0BFEA" w:rsidR="004167BF" w:rsidRPr="005E61D9" w:rsidRDefault="00D5445B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7345B3F6" w14:textId="77777777" w:rsidR="00896FA1" w:rsidRPr="00896FA1" w:rsidRDefault="00896FA1" w:rsidP="00896FA1">
      <w:pPr>
        <w:spacing w:after="80"/>
        <w:ind w:left="360"/>
      </w:pPr>
      <w:r w:rsidRPr="00896FA1">
        <w:rPr>
          <w:b/>
          <w:bCs/>
        </w:rPr>
        <w:t>Creación:</w:t>
      </w:r>
    </w:p>
    <w:p w14:paraId="5415E864" w14:textId="77777777" w:rsidR="00896FA1" w:rsidRPr="00896FA1" w:rsidRDefault="00896FA1" w:rsidP="00896FA1">
      <w:pPr>
        <w:numPr>
          <w:ilvl w:val="0"/>
          <w:numId w:val="15"/>
        </w:numPr>
        <w:tabs>
          <w:tab w:val="clear" w:pos="720"/>
          <w:tab w:val="num" w:pos="1080"/>
        </w:tabs>
        <w:spacing w:after="80"/>
        <w:ind w:left="1080"/>
      </w:pPr>
      <w:r w:rsidRPr="00896FA1">
        <w:t>La clínica queda registrada en el sistema con estado ACTIVE y disponible para ser asignada a citas y servicios.</w:t>
      </w:r>
    </w:p>
    <w:p w14:paraId="5FBFA5AC" w14:textId="77777777" w:rsidR="00896FA1" w:rsidRPr="00896FA1" w:rsidRDefault="00896FA1" w:rsidP="00896FA1">
      <w:pPr>
        <w:spacing w:after="80"/>
        <w:ind w:left="360"/>
      </w:pPr>
      <w:r w:rsidRPr="00896FA1">
        <w:rPr>
          <w:b/>
          <w:bCs/>
        </w:rPr>
        <w:t>Edición:</w:t>
      </w:r>
    </w:p>
    <w:p w14:paraId="56439093" w14:textId="77777777" w:rsidR="00896FA1" w:rsidRPr="00896FA1" w:rsidRDefault="00896FA1" w:rsidP="00896FA1">
      <w:pPr>
        <w:numPr>
          <w:ilvl w:val="0"/>
          <w:numId w:val="16"/>
        </w:numPr>
        <w:tabs>
          <w:tab w:val="clear" w:pos="720"/>
          <w:tab w:val="num" w:pos="1080"/>
        </w:tabs>
        <w:spacing w:after="80"/>
        <w:ind w:left="1080"/>
      </w:pPr>
      <w:r w:rsidRPr="00896FA1">
        <w:t>Los datos actualizados de la clínica quedan reflejados de forma inmediata en el sistema.</w:t>
      </w:r>
    </w:p>
    <w:p w14:paraId="790E301D" w14:textId="008FD167" w:rsidR="00896FA1" w:rsidRPr="00896FA1" w:rsidRDefault="00896FA1" w:rsidP="00896FA1">
      <w:pPr>
        <w:numPr>
          <w:ilvl w:val="0"/>
          <w:numId w:val="16"/>
        </w:numPr>
        <w:tabs>
          <w:tab w:val="clear" w:pos="720"/>
          <w:tab w:val="num" w:pos="1080"/>
        </w:tabs>
        <w:spacing w:after="80"/>
        <w:ind w:left="1080"/>
      </w:pPr>
      <w:r w:rsidRPr="00896FA1">
        <w:t>Si el estado fue cambiado a INACTIVE, la clínica deja de estar disponible para nuevas asignaciones, pero sus registros históricos se conservan.</w:t>
      </w:r>
    </w:p>
    <w:p w14:paraId="47B197AA" w14:textId="77777777" w:rsidR="004167BF" w:rsidRPr="005E61D9" w:rsidRDefault="004167BF">
      <w:pPr>
        <w:spacing w:after="80"/>
      </w:pPr>
    </w:p>
    <w:p w14:paraId="03141E0B" w14:textId="112F64C7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13155E9E" w14:textId="77777777" w:rsidR="00896FA1" w:rsidRPr="00896FA1" w:rsidRDefault="00896FA1" w:rsidP="00896FA1">
      <w:pPr>
        <w:numPr>
          <w:ilvl w:val="0"/>
          <w:numId w:val="18"/>
        </w:numPr>
        <w:spacing w:after="80"/>
      </w:pPr>
      <w:r w:rsidRPr="00896FA1">
        <w:t>El código de la clínica debe ser único en el sistema; el sistema lo verifica al momento de guardar y notifica si ya existe.</w:t>
      </w:r>
    </w:p>
    <w:p w14:paraId="35DB9377" w14:textId="77777777" w:rsidR="00896FA1" w:rsidRPr="00896FA1" w:rsidRDefault="00896FA1" w:rsidP="00896FA1">
      <w:pPr>
        <w:numPr>
          <w:ilvl w:val="0"/>
          <w:numId w:val="18"/>
        </w:numPr>
        <w:tabs>
          <w:tab w:val="clear" w:pos="1068"/>
          <w:tab w:val="num" w:pos="1080"/>
        </w:tabs>
        <w:spacing w:after="80"/>
        <w:ind w:left="1080"/>
      </w:pPr>
      <w:r w:rsidRPr="00896FA1">
        <w:t>Solo el administrador del sistema tiene acceso al módulo de gestión de clínicas.</w:t>
      </w:r>
    </w:p>
    <w:p w14:paraId="43B4FB52" w14:textId="77777777" w:rsidR="00896FA1" w:rsidRPr="00896FA1" w:rsidRDefault="00896FA1" w:rsidP="00896FA1">
      <w:pPr>
        <w:numPr>
          <w:ilvl w:val="0"/>
          <w:numId w:val="18"/>
        </w:numPr>
        <w:tabs>
          <w:tab w:val="clear" w:pos="1068"/>
          <w:tab w:val="num" w:pos="1080"/>
        </w:tabs>
        <w:spacing w:after="80"/>
        <w:ind w:left="1080"/>
      </w:pPr>
      <w:r w:rsidRPr="00896FA1">
        <w:t>Las operaciones de creación y edición deben completarse en menos de 2 segundos bajo condiciones normales de uso.</w:t>
      </w:r>
    </w:p>
    <w:p w14:paraId="111A5062" w14:textId="77777777" w:rsidR="00896FA1" w:rsidRPr="00896FA1" w:rsidRDefault="00896FA1" w:rsidP="00896FA1">
      <w:pPr>
        <w:numPr>
          <w:ilvl w:val="0"/>
          <w:numId w:val="18"/>
        </w:numPr>
        <w:tabs>
          <w:tab w:val="clear" w:pos="1068"/>
          <w:tab w:val="num" w:pos="1080"/>
        </w:tabs>
        <w:spacing w:after="80"/>
        <w:ind w:left="1080"/>
      </w:pPr>
      <w:r w:rsidRPr="00896FA1">
        <w:t>Los datos de una clínica no se eliminan físicamente; el sistema maneja eliminación lógica mediante el estado DELETED.</w:t>
      </w:r>
    </w:p>
    <w:p w14:paraId="653386C7" w14:textId="77777777" w:rsidR="004167BF" w:rsidRPr="005E61D9" w:rsidRDefault="004167BF">
      <w:pPr>
        <w:spacing w:after="80"/>
      </w:pPr>
    </w:p>
    <w:p w14:paraId="04C6745C" w14:textId="6239E7EE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2AE"/>
    <w:multiLevelType w:val="multilevel"/>
    <w:tmpl w:val="2E22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A6AA9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000F7"/>
    <w:multiLevelType w:val="multilevel"/>
    <w:tmpl w:val="7AEC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52B92"/>
    <w:multiLevelType w:val="hybridMultilevel"/>
    <w:tmpl w:val="6EB0C354"/>
    <w:lvl w:ilvl="0" w:tplc="EFF06BDA">
      <w:start w:val="1"/>
      <w:numFmt w:val="decimal"/>
      <w:lvlText w:val="%1."/>
      <w:lvlJc w:val="left"/>
      <w:pPr>
        <w:ind w:left="720" w:hanging="360"/>
      </w:pPr>
    </w:lvl>
    <w:lvl w:ilvl="1" w:tplc="E26CEFE2">
      <w:numFmt w:val="decimal"/>
      <w:lvlText w:val=""/>
      <w:lvlJc w:val="left"/>
    </w:lvl>
    <w:lvl w:ilvl="2" w:tplc="7B8656DC">
      <w:numFmt w:val="decimal"/>
      <w:lvlText w:val=""/>
      <w:lvlJc w:val="left"/>
    </w:lvl>
    <w:lvl w:ilvl="3" w:tplc="B8983F5A">
      <w:numFmt w:val="decimal"/>
      <w:lvlText w:val=""/>
      <w:lvlJc w:val="left"/>
    </w:lvl>
    <w:lvl w:ilvl="4" w:tplc="B25E6A36">
      <w:numFmt w:val="decimal"/>
      <w:lvlText w:val=""/>
      <w:lvlJc w:val="left"/>
    </w:lvl>
    <w:lvl w:ilvl="5" w:tplc="3C389DF4">
      <w:numFmt w:val="decimal"/>
      <w:lvlText w:val=""/>
      <w:lvlJc w:val="left"/>
    </w:lvl>
    <w:lvl w:ilvl="6" w:tplc="12324B66">
      <w:numFmt w:val="decimal"/>
      <w:lvlText w:val=""/>
      <w:lvlJc w:val="left"/>
    </w:lvl>
    <w:lvl w:ilvl="7" w:tplc="01602BE0">
      <w:numFmt w:val="decimal"/>
      <w:lvlText w:val=""/>
      <w:lvlJc w:val="left"/>
    </w:lvl>
    <w:lvl w:ilvl="8" w:tplc="9190B118">
      <w:numFmt w:val="decimal"/>
      <w:lvlText w:val=""/>
      <w:lvlJc w:val="left"/>
    </w:lvl>
  </w:abstractNum>
  <w:abstractNum w:abstractNumId="5" w15:restartNumberingAfterBreak="0">
    <w:nsid w:val="18344181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B2E4E"/>
    <w:multiLevelType w:val="multilevel"/>
    <w:tmpl w:val="2E4A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D6A91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E2F81"/>
    <w:multiLevelType w:val="multilevel"/>
    <w:tmpl w:val="6028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90B46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1C0A76"/>
    <w:multiLevelType w:val="multilevel"/>
    <w:tmpl w:val="0E3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76D04"/>
    <w:multiLevelType w:val="multilevel"/>
    <w:tmpl w:val="EDF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63968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D36124"/>
    <w:multiLevelType w:val="multilevel"/>
    <w:tmpl w:val="E88E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E06EB3"/>
    <w:multiLevelType w:val="hybridMultilevel"/>
    <w:tmpl w:val="371ED122"/>
    <w:lvl w:ilvl="0" w:tplc="B2D66376">
      <w:start w:val="1"/>
      <w:numFmt w:val="bullet"/>
      <w:lvlText w:val="●"/>
      <w:lvlJc w:val="left"/>
      <w:pPr>
        <w:ind w:left="720" w:hanging="360"/>
      </w:pPr>
    </w:lvl>
    <w:lvl w:ilvl="1" w:tplc="3BAC968C">
      <w:start w:val="1"/>
      <w:numFmt w:val="bullet"/>
      <w:lvlText w:val="○"/>
      <w:lvlJc w:val="left"/>
      <w:pPr>
        <w:ind w:left="1440" w:hanging="360"/>
      </w:pPr>
    </w:lvl>
    <w:lvl w:ilvl="2" w:tplc="01B84C86">
      <w:start w:val="1"/>
      <w:numFmt w:val="bullet"/>
      <w:lvlText w:val="■"/>
      <w:lvlJc w:val="left"/>
      <w:pPr>
        <w:ind w:left="2160" w:hanging="360"/>
      </w:pPr>
    </w:lvl>
    <w:lvl w:ilvl="3" w:tplc="2BF2599C">
      <w:start w:val="1"/>
      <w:numFmt w:val="bullet"/>
      <w:lvlText w:val="●"/>
      <w:lvlJc w:val="left"/>
      <w:pPr>
        <w:ind w:left="2880" w:hanging="360"/>
      </w:pPr>
    </w:lvl>
    <w:lvl w:ilvl="4" w:tplc="52D05804">
      <w:start w:val="1"/>
      <w:numFmt w:val="bullet"/>
      <w:lvlText w:val="○"/>
      <w:lvlJc w:val="left"/>
      <w:pPr>
        <w:ind w:left="3600" w:hanging="360"/>
      </w:pPr>
    </w:lvl>
    <w:lvl w:ilvl="5" w:tplc="F972132E">
      <w:start w:val="1"/>
      <w:numFmt w:val="bullet"/>
      <w:lvlText w:val="■"/>
      <w:lvlJc w:val="left"/>
      <w:pPr>
        <w:ind w:left="4320" w:hanging="360"/>
      </w:pPr>
    </w:lvl>
    <w:lvl w:ilvl="6" w:tplc="4D5ACFDA">
      <w:start w:val="1"/>
      <w:numFmt w:val="bullet"/>
      <w:lvlText w:val="●"/>
      <w:lvlJc w:val="left"/>
      <w:pPr>
        <w:ind w:left="5040" w:hanging="360"/>
      </w:pPr>
    </w:lvl>
    <w:lvl w:ilvl="7" w:tplc="6CC073A8">
      <w:start w:val="1"/>
      <w:numFmt w:val="bullet"/>
      <w:lvlText w:val="●"/>
      <w:lvlJc w:val="left"/>
      <w:pPr>
        <w:ind w:left="5760" w:hanging="360"/>
      </w:pPr>
    </w:lvl>
    <w:lvl w:ilvl="8" w:tplc="8DBE483E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7E658EA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D247D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6F65B0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616868328">
    <w:abstractNumId w:val="14"/>
    <w:lvlOverride w:ilvl="0">
      <w:startOverride w:val="1"/>
    </w:lvlOverride>
  </w:num>
  <w:num w:numId="2" w16cid:durableId="1144933219">
    <w:abstractNumId w:val="4"/>
    <w:lvlOverride w:ilvl="0">
      <w:startOverride w:val="1"/>
    </w:lvlOverride>
  </w:num>
  <w:num w:numId="3" w16cid:durableId="1558201148">
    <w:abstractNumId w:val="1"/>
  </w:num>
  <w:num w:numId="4" w16cid:durableId="1302925255">
    <w:abstractNumId w:val="8"/>
  </w:num>
  <w:num w:numId="5" w16cid:durableId="1542327331">
    <w:abstractNumId w:val="16"/>
  </w:num>
  <w:num w:numId="6" w16cid:durableId="37047315">
    <w:abstractNumId w:val="2"/>
  </w:num>
  <w:num w:numId="7" w16cid:durableId="522062636">
    <w:abstractNumId w:val="13"/>
  </w:num>
  <w:num w:numId="8" w16cid:durableId="619068811">
    <w:abstractNumId w:val="11"/>
  </w:num>
  <w:num w:numId="9" w16cid:durableId="752432995">
    <w:abstractNumId w:val="9"/>
  </w:num>
  <w:num w:numId="10" w16cid:durableId="40057448">
    <w:abstractNumId w:val="12"/>
  </w:num>
  <w:num w:numId="11" w16cid:durableId="1221788225">
    <w:abstractNumId w:val="15"/>
  </w:num>
  <w:num w:numId="12" w16cid:durableId="283343048">
    <w:abstractNumId w:val="7"/>
  </w:num>
  <w:num w:numId="13" w16cid:durableId="501434575">
    <w:abstractNumId w:val="10"/>
  </w:num>
  <w:num w:numId="14" w16cid:durableId="1781487300">
    <w:abstractNumId w:val="0"/>
  </w:num>
  <w:num w:numId="15" w16cid:durableId="1482192740">
    <w:abstractNumId w:val="3"/>
  </w:num>
  <w:num w:numId="16" w16cid:durableId="1929382964">
    <w:abstractNumId w:val="5"/>
  </w:num>
  <w:num w:numId="17" w16cid:durableId="1712538239">
    <w:abstractNumId w:val="6"/>
  </w:num>
  <w:num w:numId="18" w16cid:durableId="13867600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31388"/>
    <w:rsid w:val="000529D2"/>
    <w:rsid w:val="00142E66"/>
    <w:rsid w:val="00164757"/>
    <w:rsid w:val="001B3B72"/>
    <w:rsid w:val="001E3BCF"/>
    <w:rsid w:val="00331FB0"/>
    <w:rsid w:val="00345813"/>
    <w:rsid w:val="004167BF"/>
    <w:rsid w:val="005E61D9"/>
    <w:rsid w:val="00650657"/>
    <w:rsid w:val="007502D0"/>
    <w:rsid w:val="007B00F8"/>
    <w:rsid w:val="00896FA1"/>
    <w:rsid w:val="009E437C"/>
    <w:rsid w:val="00AE4AA5"/>
    <w:rsid w:val="00D01A51"/>
    <w:rsid w:val="00D5445B"/>
    <w:rsid w:val="00E6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490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8</cp:revision>
  <dcterms:created xsi:type="dcterms:W3CDTF">2026-04-11T15:55:00Z</dcterms:created>
  <dcterms:modified xsi:type="dcterms:W3CDTF">2026-05-09T03:56:00Z</dcterms:modified>
</cp:coreProperties>
</file>