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79B260B5" w:rsidR="004167BF" w:rsidRPr="005E61D9" w:rsidRDefault="00F832FE" w:rsidP="00D5445B">
      <w:pPr>
        <w:spacing w:after="120"/>
        <w:jc w:val="right"/>
      </w:pPr>
      <w:r w:rsidRPr="00F832FE">
        <w:rPr>
          <w:b/>
          <w:bCs/>
          <w:sz w:val="32"/>
          <w:szCs w:val="32"/>
        </w:rPr>
        <w:t>CU-07 Catálogo de Exámenes de Laboratorio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  <w:tr w:rsidR="004167BF" w:rsidRPr="005E61D9" w14:paraId="4BE6FD2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C03A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5434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0E5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8D20" w14:textId="77777777" w:rsidR="004167BF" w:rsidRPr="005E61D9" w:rsidRDefault="004167BF"/>
        </w:tc>
      </w:tr>
      <w:tr w:rsidR="004167BF" w:rsidRPr="005E61D9" w14:paraId="7B66DEB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D7E0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AA7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FF2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9C02" w14:textId="77777777" w:rsidR="004167BF" w:rsidRPr="005E61D9" w:rsidRDefault="004167BF"/>
        </w:tc>
      </w:tr>
      <w:tr w:rsidR="004167BF" w:rsidRPr="005E61D9" w14:paraId="5E73B81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816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F00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6149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D7DB" w14:textId="77777777" w:rsidR="004167BF" w:rsidRPr="005E61D9" w:rsidRDefault="004167BF"/>
        </w:tc>
      </w:tr>
      <w:tr w:rsidR="004167BF" w:rsidRPr="005E61D9" w14:paraId="0F459E4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016E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9FD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F4D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A27E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4E59C71A" w:rsidR="004167BF" w:rsidRPr="005E61D9" w:rsidRDefault="00455118" w:rsidP="00345813">
      <w:pPr>
        <w:spacing w:after="80"/>
        <w:ind w:left="1416"/>
      </w:pPr>
      <w:r w:rsidRPr="00455118">
        <w:t>Permitir al administrador registrar, editar y controlar el estado de los tipos de exámenes de laboratorio disponibles en el sistema, garantizando que el catálogo esté actualizado para su uso en órdenes clínicas</w:t>
      </w:r>
      <w:r w:rsidR="00345813" w:rsidRPr="00345813">
        <w:t>.</w:t>
      </w:r>
    </w:p>
    <w:p w14:paraId="1E2529CF" w14:textId="7995B436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183A3888" w14:textId="0C97773A" w:rsidR="00AE4AA5" w:rsidRPr="005E61D9" w:rsidRDefault="00000000" w:rsidP="00AE4AA5">
      <w:pPr>
        <w:spacing w:after="60"/>
        <w:ind w:left="360"/>
      </w:pPr>
      <w:r w:rsidRPr="005E61D9">
        <w:t>Administrador del sistema</w:t>
      </w:r>
    </w:p>
    <w:p w14:paraId="5A8BA797" w14:textId="77777777" w:rsidR="004167BF" w:rsidRPr="005E61D9" w:rsidRDefault="00000000">
      <w:pPr>
        <w:spacing w:after="60"/>
        <w:ind w:left="360"/>
      </w:pPr>
      <w:r w:rsidRPr="005E61D9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07335F88" w14:textId="77777777" w:rsidR="007502D0" w:rsidRPr="007502D0" w:rsidRDefault="007502D0" w:rsidP="007502D0">
      <w:pPr>
        <w:numPr>
          <w:ilvl w:val="0"/>
          <w:numId w:val="6"/>
        </w:numPr>
        <w:spacing w:after="80"/>
      </w:pPr>
      <w:r w:rsidRPr="007502D0">
        <w:t>El administrador debe haber iniciado sesión en el sistema con rol ADMIN.</w:t>
      </w:r>
    </w:p>
    <w:p w14:paraId="69FBAD0C" w14:textId="7777777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179A4F8F" w14:textId="011BDAC3" w:rsidR="00455118" w:rsidRPr="00455118" w:rsidRDefault="00455118" w:rsidP="00455118">
      <w:pPr>
        <w:pStyle w:val="Prrafodelista"/>
        <w:numPr>
          <w:ilvl w:val="2"/>
          <w:numId w:val="3"/>
        </w:numPr>
        <w:spacing w:before="240" w:after="80"/>
      </w:pPr>
      <w:r w:rsidRPr="00455118">
        <w:t>El administrador selecciona "Catálogo de Exámenes de Laboratorio" desde el Panel de Administrador.</w:t>
      </w:r>
    </w:p>
    <w:p w14:paraId="15EAD028" w14:textId="24A42117" w:rsidR="00455118" w:rsidRPr="00455118" w:rsidRDefault="00455118" w:rsidP="00455118">
      <w:pPr>
        <w:pStyle w:val="Prrafodelista"/>
        <w:numPr>
          <w:ilvl w:val="2"/>
          <w:numId w:val="3"/>
        </w:numPr>
        <w:spacing w:before="240" w:after="80"/>
      </w:pPr>
      <w:r w:rsidRPr="00455118">
        <w:t>El sistema muestra la lista de exámenes registrados con las columnas: Código, Nombre, Descripción, Estado y Acciones. Incluye un buscador por código o nombre y el botón "+ Agregar examen".</w:t>
      </w:r>
    </w:p>
    <w:p w14:paraId="6C4052A4" w14:textId="47963650" w:rsidR="00455118" w:rsidRPr="00455118" w:rsidRDefault="00455118" w:rsidP="00455118">
      <w:pPr>
        <w:pStyle w:val="Prrafodelista"/>
        <w:numPr>
          <w:ilvl w:val="2"/>
          <w:numId w:val="3"/>
        </w:numPr>
        <w:spacing w:before="240" w:after="80"/>
      </w:pPr>
      <w:r w:rsidRPr="00455118">
        <w:t xml:space="preserve">El administrador selecciona "+ Agregar examen". </w:t>
      </w:r>
      <w:r w:rsidRPr="00455118">
        <w:rPr>
          <w:b/>
          <w:bCs/>
        </w:rPr>
        <w:t>[FA01]</w:t>
      </w:r>
    </w:p>
    <w:p w14:paraId="7AAF3BAF" w14:textId="68AE80ED" w:rsidR="00455118" w:rsidRPr="00455118" w:rsidRDefault="00455118" w:rsidP="00455118">
      <w:pPr>
        <w:pStyle w:val="Prrafodelista"/>
        <w:numPr>
          <w:ilvl w:val="2"/>
          <w:numId w:val="3"/>
        </w:numPr>
        <w:spacing w:before="240" w:after="80"/>
      </w:pPr>
      <w:r w:rsidRPr="00455118">
        <w:t>El sistema muestra el formulario "Agregar examen" con los campos requeridos y opcionales.</w:t>
      </w:r>
    </w:p>
    <w:p w14:paraId="2F91AE2C" w14:textId="0994EECD" w:rsidR="00455118" w:rsidRPr="00455118" w:rsidRDefault="00455118" w:rsidP="00455118">
      <w:pPr>
        <w:pStyle w:val="Prrafodelista"/>
        <w:numPr>
          <w:ilvl w:val="2"/>
          <w:numId w:val="3"/>
        </w:numPr>
        <w:spacing w:before="240" w:after="80"/>
      </w:pPr>
      <w:r w:rsidRPr="00455118">
        <w:t>El administrador completa los campos:</w:t>
      </w:r>
    </w:p>
    <w:p w14:paraId="02D3A2BB" w14:textId="3199D4C3" w:rsidR="00455118" w:rsidRPr="00455118" w:rsidRDefault="00455118" w:rsidP="00455118">
      <w:pPr>
        <w:pStyle w:val="Prrafodelista"/>
        <w:numPr>
          <w:ilvl w:val="3"/>
          <w:numId w:val="3"/>
        </w:numPr>
        <w:spacing w:before="240" w:after="80"/>
      </w:pPr>
      <w:r w:rsidRPr="00455118">
        <w:t>Código (obligatorio — máx. 20 caracteres, el sistema lo convierte automáticamente a mayúsculas).</w:t>
      </w:r>
    </w:p>
    <w:p w14:paraId="0C16A41F" w14:textId="0C196F62" w:rsidR="00455118" w:rsidRPr="00455118" w:rsidRDefault="00455118" w:rsidP="00455118">
      <w:pPr>
        <w:pStyle w:val="Prrafodelista"/>
        <w:numPr>
          <w:ilvl w:val="3"/>
          <w:numId w:val="3"/>
        </w:numPr>
        <w:spacing w:before="240" w:after="80"/>
      </w:pPr>
      <w:r w:rsidRPr="00455118">
        <w:t>Nombre (obligatorio — máx. 200 caracteres).</w:t>
      </w:r>
    </w:p>
    <w:p w14:paraId="5BA2F7FA" w14:textId="46D2B6D4" w:rsidR="00455118" w:rsidRPr="00455118" w:rsidRDefault="00455118" w:rsidP="00455118">
      <w:pPr>
        <w:pStyle w:val="Prrafodelista"/>
        <w:numPr>
          <w:ilvl w:val="3"/>
          <w:numId w:val="3"/>
        </w:numPr>
        <w:spacing w:before="240" w:after="80"/>
      </w:pPr>
      <w:r w:rsidRPr="00455118">
        <w:t>Descripción (opcional — máx. 500 caracteres).</w:t>
      </w:r>
    </w:p>
    <w:p w14:paraId="161023EE" w14:textId="1CBCADA6" w:rsidR="00455118" w:rsidRPr="00455118" w:rsidRDefault="00455118" w:rsidP="00455118">
      <w:pPr>
        <w:pStyle w:val="Prrafodelista"/>
        <w:numPr>
          <w:ilvl w:val="3"/>
          <w:numId w:val="3"/>
        </w:numPr>
        <w:spacing w:before="240" w:after="80"/>
      </w:pPr>
      <w:r w:rsidRPr="00455118">
        <w:t>Tipo de examen (opcional — ej. Hematología, Química Clínica, Uroanálisis).</w:t>
      </w:r>
    </w:p>
    <w:p w14:paraId="043F1E28" w14:textId="0D5E697D" w:rsidR="00455118" w:rsidRPr="00455118" w:rsidRDefault="00455118" w:rsidP="00455118">
      <w:pPr>
        <w:pStyle w:val="Prrafodelista"/>
        <w:numPr>
          <w:ilvl w:val="3"/>
          <w:numId w:val="3"/>
        </w:numPr>
        <w:spacing w:before="240" w:after="80"/>
      </w:pPr>
      <w:r w:rsidRPr="00455118">
        <w:t>Tipo de muestra (opcional — ej. Sangre, Orina, Heces).</w:t>
      </w:r>
    </w:p>
    <w:p w14:paraId="04749CF5" w14:textId="7A018C04" w:rsidR="00455118" w:rsidRPr="00455118" w:rsidRDefault="00455118" w:rsidP="00455118">
      <w:pPr>
        <w:pStyle w:val="Prrafodelista"/>
        <w:numPr>
          <w:ilvl w:val="2"/>
          <w:numId w:val="3"/>
        </w:numPr>
        <w:spacing w:before="240" w:after="80"/>
      </w:pPr>
      <w:r w:rsidRPr="00455118">
        <w:t xml:space="preserve">El administrador selecciona "Guardar". </w:t>
      </w:r>
      <w:r w:rsidRPr="00455118">
        <w:rPr>
          <w:b/>
          <w:bCs/>
        </w:rPr>
        <w:t>[FA02]</w:t>
      </w:r>
    </w:p>
    <w:p w14:paraId="08B60DDE" w14:textId="04E28B6A" w:rsidR="00455118" w:rsidRPr="00455118" w:rsidRDefault="00455118" w:rsidP="00455118">
      <w:pPr>
        <w:pStyle w:val="Prrafodelista"/>
        <w:numPr>
          <w:ilvl w:val="2"/>
          <w:numId w:val="3"/>
        </w:numPr>
        <w:spacing w:before="240" w:after="80"/>
      </w:pPr>
      <w:r w:rsidRPr="00455118">
        <w:t>El sistema valida que los campos obligatorios estén completos y que el código no esté duplicado.</w:t>
      </w:r>
    </w:p>
    <w:p w14:paraId="4B3EAD3A" w14:textId="042DC2B2" w:rsidR="00455118" w:rsidRPr="00455118" w:rsidRDefault="00455118" w:rsidP="00455118">
      <w:pPr>
        <w:pStyle w:val="Prrafodelista"/>
        <w:numPr>
          <w:ilvl w:val="2"/>
          <w:numId w:val="3"/>
        </w:numPr>
        <w:spacing w:before="240" w:after="80"/>
      </w:pPr>
      <w:r w:rsidRPr="00455118">
        <w:t xml:space="preserve">El sistema registra el examen con estado </w:t>
      </w:r>
      <w:r>
        <w:t>ACTIVO</w:t>
      </w:r>
      <w:r w:rsidRPr="00455118">
        <w:t xml:space="preserve"> y lo muestra en la lista actualizada.</w:t>
      </w:r>
    </w:p>
    <w:p w14:paraId="7F40EA83" w14:textId="02D536FB" w:rsidR="004167BF" w:rsidRPr="00345813" w:rsidRDefault="00455118" w:rsidP="00455118">
      <w:pPr>
        <w:pStyle w:val="Prrafodelista"/>
        <w:numPr>
          <w:ilvl w:val="2"/>
          <w:numId w:val="3"/>
        </w:numPr>
        <w:spacing w:before="240" w:after="80"/>
      </w:pPr>
      <w:r w:rsidRPr="00455118">
        <w:t>Fin del caso de uso.</w:t>
      </w:r>
    </w:p>
    <w:p w14:paraId="7871B10D" w14:textId="470AA5F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4B0436D4" w14:textId="77777777" w:rsidR="00455118" w:rsidRPr="00455118" w:rsidRDefault="00455118" w:rsidP="00455118">
      <w:pPr>
        <w:spacing w:after="60"/>
        <w:ind w:firstLine="360"/>
        <w:rPr>
          <w:b/>
          <w:bCs/>
        </w:rPr>
      </w:pPr>
      <w:r w:rsidRPr="00455118">
        <w:rPr>
          <w:b/>
          <w:bCs/>
        </w:rPr>
        <w:t>FA01 — El administrador edita un examen existente</w:t>
      </w:r>
    </w:p>
    <w:p w14:paraId="7BB84C70" w14:textId="77777777" w:rsidR="00455118" w:rsidRPr="00455118" w:rsidRDefault="00455118" w:rsidP="00455118">
      <w:pPr>
        <w:numPr>
          <w:ilvl w:val="0"/>
          <w:numId w:val="27"/>
        </w:numPr>
        <w:spacing w:after="60"/>
      </w:pPr>
      <w:r w:rsidRPr="00455118">
        <w:t>En el paso 2.3.3, el administrador selecciona "Editar" en la columna Acciones del examen que desea modificar.</w:t>
      </w:r>
    </w:p>
    <w:p w14:paraId="68595454" w14:textId="77777777" w:rsidR="00455118" w:rsidRPr="00455118" w:rsidRDefault="00455118" w:rsidP="00455118">
      <w:pPr>
        <w:numPr>
          <w:ilvl w:val="0"/>
          <w:numId w:val="27"/>
        </w:numPr>
        <w:spacing w:after="60"/>
      </w:pPr>
      <w:r w:rsidRPr="00455118">
        <w:t>El sistema muestra el formulario "Editar examen" con los datos actuales precargados, incluyendo el campo Estado.</w:t>
      </w:r>
    </w:p>
    <w:p w14:paraId="46050D3B" w14:textId="77777777" w:rsidR="00455118" w:rsidRPr="00455118" w:rsidRDefault="00455118" w:rsidP="00455118">
      <w:pPr>
        <w:numPr>
          <w:ilvl w:val="0"/>
          <w:numId w:val="27"/>
        </w:numPr>
        <w:spacing w:after="60"/>
      </w:pPr>
      <w:r w:rsidRPr="00455118">
        <w:lastRenderedPageBreak/>
        <w:t>El administrador modifica los campos que desea actualizar: nombre, descripción, tipo de examen, tipo de muestra o estado.</w:t>
      </w:r>
    </w:p>
    <w:p w14:paraId="4AD96DCB" w14:textId="77777777" w:rsidR="00455118" w:rsidRPr="00455118" w:rsidRDefault="00455118" w:rsidP="00455118">
      <w:pPr>
        <w:numPr>
          <w:ilvl w:val="0"/>
          <w:numId w:val="27"/>
        </w:numPr>
        <w:spacing w:after="60"/>
      </w:pPr>
      <w:r w:rsidRPr="00455118">
        <w:t>El administrador selecciona "Guardar". [FA02]</w:t>
      </w:r>
    </w:p>
    <w:p w14:paraId="1255EB07" w14:textId="77777777" w:rsidR="00455118" w:rsidRPr="00455118" w:rsidRDefault="00455118" w:rsidP="00455118">
      <w:pPr>
        <w:numPr>
          <w:ilvl w:val="0"/>
          <w:numId w:val="27"/>
        </w:numPr>
        <w:spacing w:after="60"/>
      </w:pPr>
      <w:r w:rsidRPr="00455118">
        <w:t>El sistema actualiza los datos del examen y regresa a la lista actualizada.</w:t>
      </w:r>
    </w:p>
    <w:p w14:paraId="43D43E95" w14:textId="77777777" w:rsidR="004167BF" w:rsidRPr="005E61D9" w:rsidRDefault="004167BF">
      <w:pPr>
        <w:spacing w:after="80"/>
      </w:pPr>
    </w:p>
    <w:p w14:paraId="4071A9C7" w14:textId="7DF88E18" w:rsidR="004167BF" w:rsidRPr="005E61D9" w:rsidRDefault="00000000">
      <w:pPr>
        <w:spacing w:after="80"/>
      </w:pPr>
      <w:r w:rsidRPr="005E61D9">
        <w:rPr>
          <w:b/>
          <w:bCs/>
        </w:rPr>
        <w:t>FA0</w:t>
      </w:r>
      <w:r w:rsidR="00031388">
        <w:rPr>
          <w:b/>
          <w:bCs/>
        </w:rPr>
        <w:t>4</w:t>
      </w:r>
      <w:r w:rsidRPr="005E61D9">
        <w:rPr>
          <w:b/>
          <w:bCs/>
        </w:rPr>
        <w:t xml:space="preserve"> — Cancelar registro</w:t>
      </w:r>
    </w:p>
    <w:p w14:paraId="38BBCF91" w14:textId="77777777" w:rsidR="00031388" w:rsidRPr="00031388" w:rsidRDefault="00031388" w:rsidP="00031388">
      <w:pPr>
        <w:numPr>
          <w:ilvl w:val="0"/>
          <w:numId w:val="5"/>
        </w:numPr>
        <w:spacing w:after="80"/>
      </w:pPr>
      <w:r w:rsidRPr="00031388">
        <w:t>El administrador selecciona </w:t>
      </w:r>
      <w:r w:rsidRPr="00031388">
        <w:rPr>
          <w:b/>
          <w:bCs/>
        </w:rPr>
        <w:t>"Cancelar"</w:t>
      </w:r>
      <w:r w:rsidRPr="00031388">
        <w:t>.</w:t>
      </w:r>
    </w:p>
    <w:p w14:paraId="1816C8CB" w14:textId="4FD16463" w:rsidR="00031388" w:rsidRPr="00031388" w:rsidRDefault="00031388" w:rsidP="00031388">
      <w:pPr>
        <w:numPr>
          <w:ilvl w:val="0"/>
          <w:numId w:val="5"/>
        </w:numPr>
        <w:spacing w:after="80"/>
      </w:pPr>
      <w:r w:rsidRPr="00031388">
        <w:t xml:space="preserve">El sistema descarta los datos ingresados y regresa a la lista </w:t>
      </w:r>
      <w:r w:rsidR="00E60464" w:rsidRPr="00E60464">
        <w:t xml:space="preserve">de </w:t>
      </w:r>
      <w:r w:rsidR="00455118" w:rsidRPr="00455118">
        <w:t>exámenes</w:t>
      </w:r>
      <w:r w:rsidRPr="00031388">
        <w:t>.</w:t>
      </w:r>
    </w:p>
    <w:p w14:paraId="3D21C26D" w14:textId="77777777" w:rsidR="00031388" w:rsidRPr="00031388" w:rsidRDefault="00031388" w:rsidP="00031388">
      <w:pPr>
        <w:numPr>
          <w:ilvl w:val="0"/>
          <w:numId w:val="5"/>
        </w:numPr>
        <w:spacing w:after="80"/>
      </w:pPr>
      <w:r w:rsidRPr="00031388">
        <w:t>Fin del flujo alterno.</w:t>
      </w:r>
    </w:p>
    <w:p w14:paraId="21DCE3DF" w14:textId="77777777" w:rsidR="004167BF" w:rsidRPr="005E61D9" w:rsidRDefault="004167BF">
      <w:pPr>
        <w:spacing w:after="80"/>
      </w:pPr>
    </w:p>
    <w:p w14:paraId="22B53520" w14:textId="77777777" w:rsidR="004167BF" w:rsidRPr="005E61D9" w:rsidRDefault="004167BF">
      <w:pPr>
        <w:spacing w:after="80"/>
      </w:pPr>
    </w:p>
    <w:p w14:paraId="1CC3E292" w14:textId="68E0BFEA" w:rsidR="004167BF" w:rsidRPr="005E61D9" w:rsidRDefault="00D5445B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299D674A" w14:textId="77777777" w:rsidR="00D37F46" w:rsidRPr="00D37F46" w:rsidRDefault="00D37F46" w:rsidP="00D37F46">
      <w:pPr>
        <w:spacing w:after="80"/>
        <w:rPr>
          <w:b/>
          <w:bCs/>
        </w:rPr>
      </w:pPr>
      <w:r w:rsidRPr="00D37F46">
        <w:rPr>
          <w:b/>
          <w:bCs/>
        </w:rPr>
        <w:t>Creación:</w:t>
      </w:r>
    </w:p>
    <w:p w14:paraId="16905A3A" w14:textId="77777777" w:rsidR="00D37F46" w:rsidRPr="00D37F46" w:rsidRDefault="00D37F46" w:rsidP="00D37F46">
      <w:pPr>
        <w:numPr>
          <w:ilvl w:val="0"/>
          <w:numId w:val="28"/>
        </w:numPr>
        <w:spacing w:after="80"/>
      </w:pPr>
      <w:r w:rsidRPr="00D37F46">
        <w:t>El examen queda registrado en el sistema con estado ACTIVE y disponible para ser solicitado en órdenes clínicas.</w:t>
      </w:r>
    </w:p>
    <w:p w14:paraId="3AE21C77" w14:textId="77777777" w:rsidR="00D37F46" w:rsidRPr="00D37F46" w:rsidRDefault="00D37F46" w:rsidP="00D37F46">
      <w:pPr>
        <w:numPr>
          <w:ilvl w:val="0"/>
          <w:numId w:val="28"/>
        </w:numPr>
        <w:spacing w:after="80"/>
      </w:pPr>
      <w:r w:rsidRPr="00D37F46">
        <w:t>El código del examen queda almacenado en mayúsculas.</w:t>
      </w:r>
    </w:p>
    <w:p w14:paraId="0F6AE051" w14:textId="77777777" w:rsidR="00D37F46" w:rsidRPr="00D37F46" w:rsidRDefault="00D37F46" w:rsidP="00D37F46">
      <w:pPr>
        <w:spacing w:after="80"/>
        <w:rPr>
          <w:b/>
          <w:bCs/>
        </w:rPr>
      </w:pPr>
      <w:r w:rsidRPr="00D37F46">
        <w:rPr>
          <w:b/>
          <w:bCs/>
        </w:rPr>
        <w:t>Edición:</w:t>
      </w:r>
    </w:p>
    <w:p w14:paraId="122C4A29" w14:textId="77777777" w:rsidR="00D37F46" w:rsidRPr="00D37F46" w:rsidRDefault="00D37F46" w:rsidP="00D37F46">
      <w:pPr>
        <w:numPr>
          <w:ilvl w:val="0"/>
          <w:numId w:val="29"/>
        </w:numPr>
        <w:spacing w:after="80"/>
      </w:pPr>
      <w:r w:rsidRPr="00D37F46">
        <w:t>Los cambios realizados al examen quedan guardados de forma inmediata.</w:t>
      </w:r>
    </w:p>
    <w:p w14:paraId="4825CC5A" w14:textId="785DBE52" w:rsidR="00D37F46" w:rsidRPr="00D37F46" w:rsidRDefault="00D37F46" w:rsidP="00D37F46">
      <w:pPr>
        <w:numPr>
          <w:ilvl w:val="0"/>
          <w:numId w:val="29"/>
        </w:numPr>
        <w:spacing w:after="80"/>
      </w:pPr>
      <w:r w:rsidRPr="00D37F46">
        <w:t>Si el estado fue cambiado a </w:t>
      </w:r>
      <w:r>
        <w:t>INACTIVO</w:t>
      </w:r>
      <w:r w:rsidRPr="00D37F46">
        <w:t> o </w:t>
      </w:r>
      <w:r>
        <w:t>ELIMINADO</w:t>
      </w:r>
      <w:r w:rsidRPr="00D37F46">
        <w:t>, el examen deja de estar disponible para nuevas órdenes clínicas.</w:t>
      </w:r>
    </w:p>
    <w:p w14:paraId="47B197AA" w14:textId="77777777" w:rsidR="004167BF" w:rsidRPr="005E61D9" w:rsidRDefault="004167BF">
      <w:pPr>
        <w:spacing w:after="80"/>
      </w:pPr>
    </w:p>
    <w:p w14:paraId="03141E0B" w14:textId="112F64C7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1ACD44CC" w14:textId="77777777" w:rsidR="00D37F46" w:rsidRPr="00D37F46" w:rsidRDefault="00D37F46" w:rsidP="00D37F46">
      <w:pPr>
        <w:numPr>
          <w:ilvl w:val="0"/>
          <w:numId w:val="31"/>
        </w:numPr>
        <w:spacing w:after="80"/>
      </w:pPr>
      <w:r w:rsidRPr="00D37F46">
        <w:t>Solo el administrador del sistema tiene acceso al módulo de catálogo de exámenes de laboratorio.</w:t>
      </w:r>
    </w:p>
    <w:p w14:paraId="4FD4FCF5" w14:textId="77777777" w:rsidR="00D37F46" w:rsidRPr="00D37F46" w:rsidRDefault="00D37F46" w:rsidP="00D37F46">
      <w:pPr>
        <w:numPr>
          <w:ilvl w:val="0"/>
          <w:numId w:val="31"/>
        </w:numPr>
        <w:spacing w:after="80"/>
      </w:pPr>
      <w:r w:rsidRPr="00D37F46">
        <w:t>El código de cada examen debe ser único en el sistema; el sistema lo verifica al momento de guardar y notifica si ya existe.</w:t>
      </w:r>
    </w:p>
    <w:p w14:paraId="38F91B58" w14:textId="77777777" w:rsidR="00D37F46" w:rsidRPr="00D37F46" w:rsidRDefault="00D37F46" w:rsidP="00D37F46">
      <w:pPr>
        <w:numPr>
          <w:ilvl w:val="0"/>
          <w:numId w:val="31"/>
        </w:numPr>
        <w:spacing w:after="80"/>
      </w:pPr>
      <w:r w:rsidRPr="00D37F46">
        <w:t>El sistema convierte automáticamente el código ingresado a mayúsculas antes de almacenarlo.</w:t>
      </w:r>
    </w:p>
    <w:p w14:paraId="479ADEBA" w14:textId="771D1B60" w:rsidR="00D37F46" w:rsidRPr="00D37F46" w:rsidRDefault="00D37F46" w:rsidP="00D37F46">
      <w:pPr>
        <w:numPr>
          <w:ilvl w:val="0"/>
          <w:numId w:val="31"/>
        </w:numPr>
        <w:spacing w:after="80"/>
      </w:pPr>
      <w:r w:rsidRPr="00D37F46">
        <w:t>Los exámenes no se eliminan físicamente; el sistema maneja eliminación lógica mediante el estado </w:t>
      </w:r>
      <w:r>
        <w:t>ELIMINADO</w:t>
      </w:r>
    </w:p>
    <w:p w14:paraId="653386C7" w14:textId="77777777" w:rsidR="004167BF" w:rsidRPr="005E61D9" w:rsidRDefault="004167BF">
      <w:pPr>
        <w:spacing w:after="80"/>
      </w:pPr>
    </w:p>
    <w:p w14:paraId="04C6745C" w14:textId="6239E7EE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2AE"/>
    <w:multiLevelType w:val="multilevel"/>
    <w:tmpl w:val="2E22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73F64"/>
    <w:multiLevelType w:val="multilevel"/>
    <w:tmpl w:val="4DD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33DC9"/>
    <w:multiLevelType w:val="multilevel"/>
    <w:tmpl w:val="26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A6AA9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CD664A"/>
    <w:multiLevelType w:val="multilevel"/>
    <w:tmpl w:val="D488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000F7"/>
    <w:multiLevelType w:val="multilevel"/>
    <w:tmpl w:val="7AEC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52B92"/>
    <w:multiLevelType w:val="hybridMultilevel"/>
    <w:tmpl w:val="6EB0C354"/>
    <w:lvl w:ilvl="0" w:tplc="EFF06BDA">
      <w:start w:val="1"/>
      <w:numFmt w:val="decimal"/>
      <w:lvlText w:val="%1."/>
      <w:lvlJc w:val="left"/>
      <w:pPr>
        <w:ind w:left="720" w:hanging="360"/>
      </w:pPr>
    </w:lvl>
    <w:lvl w:ilvl="1" w:tplc="E26CEFE2">
      <w:numFmt w:val="decimal"/>
      <w:lvlText w:val=""/>
      <w:lvlJc w:val="left"/>
    </w:lvl>
    <w:lvl w:ilvl="2" w:tplc="7B8656DC">
      <w:numFmt w:val="decimal"/>
      <w:lvlText w:val=""/>
      <w:lvlJc w:val="left"/>
    </w:lvl>
    <w:lvl w:ilvl="3" w:tplc="B8983F5A">
      <w:numFmt w:val="decimal"/>
      <w:lvlText w:val=""/>
      <w:lvlJc w:val="left"/>
    </w:lvl>
    <w:lvl w:ilvl="4" w:tplc="B25E6A36">
      <w:numFmt w:val="decimal"/>
      <w:lvlText w:val=""/>
      <w:lvlJc w:val="left"/>
    </w:lvl>
    <w:lvl w:ilvl="5" w:tplc="3C389DF4">
      <w:numFmt w:val="decimal"/>
      <w:lvlText w:val=""/>
      <w:lvlJc w:val="left"/>
    </w:lvl>
    <w:lvl w:ilvl="6" w:tplc="12324B66">
      <w:numFmt w:val="decimal"/>
      <w:lvlText w:val=""/>
      <w:lvlJc w:val="left"/>
    </w:lvl>
    <w:lvl w:ilvl="7" w:tplc="01602BE0">
      <w:numFmt w:val="decimal"/>
      <w:lvlText w:val=""/>
      <w:lvlJc w:val="left"/>
    </w:lvl>
    <w:lvl w:ilvl="8" w:tplc="9190B118">
      <w:numFmt w:val="decimal"/>
      <w:lvlText w:val=""/>
      <w:lvlJc w:val="left"/>
    </w:lvl>
  </w:abstractNum>
  <w:abstractNum w:abstractNumId="8" w15:restartNumberingAfterBreak="0">
    <w:nsid w:val="18344181"/>
    <w:multiLevelType w:val="multilevel"/>
    <w:tmpl w:val="5ACA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B2E4E"/>
    <w:multiLevelType w:val="multilevel"/>
    <w:tmpl w:val="2E4A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97F6B"/>
    <w:multiLevelType w:val="multilevel"/>
    <w:tmpl w:val="30A2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8D6A91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520B6"/>
    <w:multiLevelType w:val="multilevel"/>
    <w:tmpl w:val="188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151FC"/>
    <w:multiLevelType w:val="multilevel"/>
    <w:tmpl w:val="F696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0E2F81"/>
    <w:multiLevelType w:val="multilevel"/>
    <w:tmpl w:val="6028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90B46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1C0A76"/>
    <w:multiLevelType w:val="multilevel"/>
    <w:tmpl w:val="0E3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31F54"/>
    <w:multiLevelType w:val="multilevel"/>
    <w:tmpl w:val="3A58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076D04"/>
    <w:multiLevelType w:val="multilevel"/>
    <w:tmpl w:val="EDFC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863968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D36124"/>
    <w:multiLevelType w:val="multilevel"/>
    <w:tmpl w:val="E88E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E06EB3"/>
    <w:multiLevelType w:val="hybridMultilevel"/>
    <w:tmpl w:val="371ED122"/>
    <w:lvl w:ilvl="0" w:tplc="B2D66376">
      <w:start w:val="1"/>
      <w:numFmt w:val="bullet"/>
      <w:lvlText w:val="●"/>
      <w:lvlJc w:val="left"/>
      <w:pPr>
        <w:ind w:left="720" w:hanging="360"/>
      </w:pPr>
    </w:lvl>
    <w:lvl w:ilvl="1" w:tplc="3BAC968C">
      <w:start w:val="1"/>
      <w:numFmt w:val="bullet"/>
      <w:lvlText w:val="○"/>
      <w:lvlJc w:val="left"/>
      <w:pPr>
        <w:ind w:left="1440" w:hanging="360"/>
      </w:pPr>
    </w:lvl>
    <w:lvl w:ilvl="2" w:tplc="01B84C86">
      <w:start w:val="1"/>
      <w:numFmt w:val="bullet"/>
      <w:lvlText w:val="■"/>
      <w:lvlJc w:val="left"/>
      <w:pPr>
        <w:ind w:left="2160" w:hanging="360"/>
      </w:pPr>
    </w:lvl>
    <w:lvl w:ilvl="3" w:tplc="2BF2599C">
      <w:start w:val="1"/>
      <w:numFmt w:val="bullet"/>
      <w:lvlText w:val="●"/>
      <w:lvlJc w:val="left"/>
      <w:pPr>
        <w:ind w:left="2880" w:hanging="360"/>
      </w:pPr>
    </w:lvl>
    <w:lvl w:ilvl="4" w:tplc="52D05804">
      <w:start w:val="1"/>
      <w:numFmt w:val="bullet"/>
      <w:lvlText w:val="○"/>
      <w:lvlJc w:val="left"/>
      <w:pPr>
        <w:ind w:left="3600" w:hanging="360"/>
      </w:pPr>
    </w:lvl>
    <w:lvl w:ilvl="5" w:tplc="F972132E">
      <w:start w:val="1"/>
      <w:numFmt w:val="bullet"/>
      <w:lvlText w:val="■"/>
      <w:lvlJc w:val="left"/>
      <w:pPr>
        <w:ind w:left="4320" w:hanging="360"/>
      </w:pPr>
    </w:lvl>
    <w:lvl w:ilvl="6" w:tplc="4D5ACFDA">
      <w:start w:val="1"/>
      <w:numFmt w:val="bullet"/>
      <w:lvlText w:val="●"/>
      <w:lvlJc w:val="left"/>
      <w:pPr>
        <w:ind w:left="5040" w:hanging="360"/>
      </w:pPr>
    </w:lvl>
    <w:lvl w:ilvl="7" w:tplc="6CC073A8">
      <w:start w:val="1"/>
      <w:numFmt w:val="bullet"/>
      <w:lvlText w:val="●"/>
      <w:lvlJc w:val="left"/>
      <w:pPr>
        <w:ind w:left="5760" w:hanging="360"/>
      </w:pPr>
    </w:lvl>
    <w:lvl w:ilvl="8" w:tplc="8DBE483E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51BC58E5"/>
    <w:multiLevelType w:val="multilevel"/>
    <w:tmpl w:val="26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E658EA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ED3233"/>
    <w:multiLevelType w:val="multilevel"/>
    <w:tmpl w:val="31B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247D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390E09"/>
    <w:multiLevelType w:val="multilevel"/>
    <w:tmpl w:val="30A2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4A0CFB"/>
    <w:multiLevelType w:val="multilevel"/>
    <w:tmpl w:val="666C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6F65B0"/>
    <w:multiLevelType w:val="multilevel"/>
    <w:tmpl w:val="5ACA88C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9" w15:restartNumberingAfterBreak="0">
    <w:nsid w:val="742323F2"/>
    <w:multiLevelType w:val="multilevel"/>
    <w:tmpl w:val="81FA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4162E3"/>
    <w:multiLevelType w:val="multilevel"/>
    <w:tmpl w:val="BAC6D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868328">
    <w:abstractNumId w:val="21"/>
    <w:lvlOverride w:ilvl="0">
      <w:startOverride w:val="1"/>
    </w:lvlOverride>
  </w:num>
  <w:num w:numId="2" w16cid:durableId="1144933219">
    <w:abstractNumId w:val="7"/>
    <w:lvlOverride w:ilvl="0">
      <w:startOverride w:val="1"/>
    </w:lvlOverride>
  </w:num>
  <w:num w:numId="3" w16cid:durableId="1558201148">
    <w:abstractNumId w:val="3"/>
  </w:num>
  <w:num w:numId="4" w16cid:durableId="1302925255">
    <w:abstractNumId w:val="14"/>
  </w:num>
  <w:num w:numId="5" w16cid:durableId="1542327331">
    <w:abstractNumId w:val="25"/>
  </w:num>
  <w:num w:numId="6" w16cid:durableId="37047315">
    <w:abstractNumId w:val="5"/>
  </w:num>
  <w:num w:numId="7" w16cid:durableId="522062636">
    <w:abstractNumId w:val="20"/>
  </w:num>
  <w:num w:numId="8" w16cid:durableId="619068811">
    <w:abstractNumId w:val="18"/>
  </w:num>
  <w:num w:numId="9" w16cid:durableId="752432995">
    <w:abstractNumId w:val="15"/>
  </w:num>
  <w:num w:numId="10" w16cid:durableId="40057448">
    <w:abstractNumId w:val="19"/>
  </w:num>
  <w:num w:numId="11" w16cid:durableId="1221788225">
    <w:abstractNumId w:val="23"/>
  </w:num>
  <w:num w:numId="12" w16cid:durableId="283343048">
    <w:abstractNumId w:val="11"/>
  </w:num>
  <w:num w:numId="13" w16cid:durableId="501434575">
    <w:abstractNumId w:val="16"/>
  </w:num>
  <w:num w:numId="14" w16cid:durableId="1781487300">
    <w:abstractNumId w:val="0"/>
  </w:num>
  <w:num w:numId="15" w16cid:durableId="1482192740">
    <w:abstractNumId w:val="6"/>
  </w:num>
  <w:num w:numId="16" w16cid:durableId="1929382964">
    <w:abstractNumId w:val="8"/>
  </w:num>
  <w:num w:numId="17" w16cid:durableId="1712538239">
    <w:abstractNumId w:val="9"/>
  </w:num>
  <w:num w:numId="18" w16cid:durableId="1386760070">
    <w:abstractNumId w:val="28"/>
  </w:num>
  <w:num w:numId="19" w16cid:durableId="1406873780">
    <w:abstractNumId w:val="12"/>
  </w:num>
  <w:num w:numId="20" w16cid:durableId="2039306329">
    <w:abstractNumId w:val="29"/>
  </w:num>
  <w:num w:numId="21" w16cid:durableId="1700862313">
    <w:abstractNumId w:val="13"/>
  </w:num>
  <w:num w:numId="22" w16cid:durableId="2007902476">
    <w:abstractNumId w:val="30"/>
  </w:num>
  <w:num w:numId="23" w16cid:durableId="824050670">
    <w:abstractNumId w:val="26"/>
  </w:num>
  <w:num w:numId="24" w16cid:durableId="171339880">
    <w:abstractNumId w:val="27"/>
  </w:num>
  <w:num w:numId="25" w16cid:durableId="166410966">
    <w:abstractNumId w:val="10"/>
  </w:num>
  <w:num w:numId="26" w16cid:durableId="1310938038">
    <w:abstractNumId w:val="24"/>
  </w:num>
  <w:num w:numId="27" w16cid:durableId="1920165451">
    <w:abstractNumId w:val="1"/>
  </w:num>
  <w:num w:numId="28" w16cid:durableId="217597843">
    <w:abstractNumId w:val="17"/>
  </w:num>
  <w:num w:numId="29" w16cid:durableId="2054112378">
    <w:abstractNumId w:val="2"/>
  </w:num>
  <w:num w:numId="30" w16cid:durableId="270211048">
    <w:abstractNumId w:val="4"/>
  </w:num>
  <w:num w:numId="31" w16cid:durableId="2042994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31388"/>
    <w:rsid w:val="00164757"/>
    <w:rsid w:val="001B3B72"/>
    <w:rsid w:val="001E3BCF"/>
    <w:rsid w:val="00213F66"/>
    <w:rsid w:val="00331FB0"/>
    <w:rsid w:val="00345813"/>
    <w:rsid w:val="004167BF"/>
    <w:rsid w:val="00455118"/>
    <w:rsid w:val="00485535"/>
    <w:rsid w:val="00505637"/>
    <w:rsid w:val="00585D7A"/>
    <w:rsid w:val="005E61D9"/>
    <w:rsid w:val="00650657"/>
    <w:rsid w:val="006E263E"/>
    <w:rsid w:val="007502D0"/>
    <w:rsid w:val="007B00F8"/>
    <w:rsid w:val="00846483"/>
    <w:rsid w:val="00896FA1"/>
    <w:rsid w:val="00AE4AA5"/>
    <w:rsid w:val="00CA1040"/>
    <w:rsid w:val="00D37F46"/>
    <w:rsid w:val="00D5445B"/>
    <w:rsid w:val="00E60464"/>
    <w:rsid w:val="00F8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554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10</cp:revision>
  <dcterms:created xsi:type="dcterms:W3CDTF">2026-04-11T15:55:00Z</dcterms:created>
  <dcterms:modified xsi:type="dcterms:W3CDTF">2026-05-09T04:25:00Z</dcterms:modified>
</cp:coreProperties>
</file>