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63844" w14:textId="77777777" w:rsidR="00A5242E" w:rsidRPr="0004515A" w:rsidRDefault="00A5242E" w:rsidP="00A5242E">
      <w:pPr>
        <w:spacing w:before="120" w:after="120" w:line="48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4480A9DC" wp14:editId="17013EC8">
            <wp:simplePos x="0" y="0"/>
            <wp:positionH relativeFrom="column">
              <wp:posOffset>4939665</wp:posOffset>
            </wp:positionH>
            <wp:positionV relativeFrom="paragraph">
              <wp:posOffset>-452120</wp:posOffset>
            </wp:positionV>
            <wp:extent cx="1205865" cy="1205865"/>
            <wp:effectExtent l="0" t="0" r="0" b="0"/>
            <wp:wrapNone/>
            <wp:docPr id="2" name="image7.png" descr="Un dibujo de una person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Un dibujo de una persona&#10;&#10;Descripción generada automáticamente con confianza baj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1205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Ingeniería en Sistemas de la Información y Ciencias de la Computación</w:t>
      </w:r>
    </w:p>
    <w:p w14:paraId="36496EFB" w14:textId="77777777" w:rsidR="00A5242E" w:rsidRDefault="00A5242E" w:rsidP="00A5242E">
      <w:pPr>
        <w:spacing w:before="120" w:after="12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Mariano Gálvez de Guatemala.</w:t>
      </w:r>
    </w:p>
    <w:p w14:paraId="3A336AB3" w14:textId="77777777" w:rsidR="00A5242E" w:rsidRDefault="00A5242E" w:rsidP="00A5242E">
      <w:pPr>
        <w:spacing w:before="120" w:after="12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Curso: Programación I</w:t>
      </w:r>
    </w:p>
    <w:p w14:paraId="619134DC" w14:textId="77777777" w:rsidR="00A5242E" w:rsidRDefault="00A5242E" w:rsidP="00A5242E">
      <w:pPr>
        <w:spacing w:before="120" w:after="12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Sección: “A”</w:t>
      </w:r>
    </w:p>
    <w:p w14:paraId="1AA5C1FA" w14:textId="77777777" w:rsidR="00A5242E" w:rsidRDefault="00A5242E" w:rsidP="00A5242E">
      <w:pPr>
        <w:spacing w:before="120" w:after="12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0F566E" w14:textId="77777777" w:rsidR="00A5242E" w:rsidRDefault="00A5242E" w:rsidP="00A5242E">
      <w:pPr>
        <w:spacing w:before="120" w:after="12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73A628" w14:textId="77777777" w:rsidR="00A5242E" w:rsidRDefault="00A5242E" w:rsidP="00A5242E">
      <w:pPr>
        <w:spacing w:before="120" w:after="12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BA3175" w14:textId="77777777" w:rsidR="00A5242E" w:rsidRDefault="00A5242E" w:rsidP="00A5242E">
      <w:pPr>
        <w:spacing w:before="120" w:after="12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08490C" w14:textId="68178220" w:rsidR="00A5242E" w:rsidRPr="0004515A" w:rsidRDefault="00A5242E" w:rsidP="00A5242E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Manual </w:t>
      </w:r>
      <w:r w:rsidR="005C172A">
        <w:rPr>
          <w:rFonts w:ascii="Times New Roman" w:eastAsia="Times New Roman" w:hAnsi="Times New Roman" w:cs="Times New Roman"/>
          <w:b/>
          <w:bCs/>
          <w:sz w:val="24"/>
          <w:szCs w:val="24"/>
        </w:rPr>
        <w:t>Técnico</w:t>
      </w:r>
    </w:p>
    <w:p w14:paraId="60E70848" w14:textId="77777777" w:rsidR="00A5242E" w:rsidRDefault="00A5242E" w:rsidP="00A5242E">
      <w:pPr>
        <w:spacing w:before="120" w:after="12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59178" w14:textId="77777777" w:rsidR="00A5242E" w:rsidRDefault="00A5242E" w:rsidP="00A5242E">
      <w:pPr>
        <w:spacing w:before="120" w:after="12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A5DDF" w14:textId="77777777" w:rsidR="00A5242E" w:rsidRDefault="00A5242E" w:rsidP="00A5242E">
      <w:pPr>
        <w:spacing w:before="120" w:after="12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FED1B" w14:textId="77777777" w:rsidR="00A5242E" w:rsidRDefault="00A5242E" w:rsidP="00A5242E">
      <w:pPr>
        <w:spacing w:before="120" w:after="12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880E61" w14:textId="77777777" w:rsidR="00A5242E" w:rsidRDefault="00A5242E" w:rsidP="00A5242E">
      <w:pPr>
        <w:spacing w:before="120" w:after="12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C9CD1" w14:textId="77777777" w:rsidR="00A5242E" w:rsidRPr="0004515A" w:rsidRDefault="00A5242E" w:rsidP="00A5242E">
      <w:pPr>
        <w:spacing w:before="120" w:after="12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4515A">
        <w:rPr>
          <w:rFonts w:ascii="Times New Roman" w:eastAsia="Times New Roman" w:hAnsi="Times New Roman" w:cs="Times New Roman"/>
          <w:sz w:val="24"/>
          <w:szCs w:val="24"/>
        </w:rPr>
        <w:t>Nombre:</w:t>
      </w:r>
      <w:r w:rsidRPr="0004515A">
        <w:rPr>
          <w:rFonts w:ascii="Times New Roman" w:eastAsia="Times New Roman" w:hAnsi="Times New Roman" w:cs="Times New Roman"/>
          <w:sz w:val="24"/>
          <w:szCs w:val="24"/>
        </w:rPr>
        <w:tab/>
      </w:r>
      <w:r w:rsidRPr="0004515A">
        <w:rPr>
          <w:rFonts w:ascii="Times New Roman" w:eastAsia="Times New Roman" w:hAnsi="Times New Roman" w:cs="Times New Roman"/>
          <w:sz w:val="24"/>
          <w:szCs w:val="24"/>
        </w:rPr>
        <w:tab/>
      </w:r>
      <w:r w:rsidRPr="0004515A">
        <w:rPr>
          <w:rFonts w:ascii="Times New Roman" w:eastAsia="Times New Roman" w:hAnsi="Times New Roman" w:cs="Times New Roman"/>
          <w:sz w:val="24"/>
          <w:szCs w:val="24"/>
        </w:rPr>
        <w:tab/>
      </w:r>
      <w:r w:rsidRPr="0004515A">
        <w:rPr>
          <w:rFonts w:ascii="Times New Roman" w:eastAsia="Times New Roman" w:hAnsi="Times New Roman" w:cs="Times New Roman"/>
          <w:sz w:val="24"/>
          <w:szCs w:val="24"/>
        </w:rPr>
        <w:tab/>
      </w:r>
      <w:r w:rsidRPr="0004515A">
        <w:rPr>
          <w:rFonts w:ascii="Times New Roman" w:eastAsia="Times New Roman" w:hAnsi="Times New Roman" w:cs="Times New Roman"/>
          <w:sz w:val="24"/>
          <w:szCs w:val="24"/>
        </w:rPr>
        <w:tab/>
        <w:t>Carné:</w:t>
      </w:r>
    </w:p>
    <w:p w14:paraId="7F38E83F" w14:textId="77777777" w:rsidR="00A5242E" w:rsidRPr="0004515A" w:rsidRDefault="00A5242E" w:rsidP="00A5242E">
      <w:pPr>
        <w:spacing w:before="120" w:after="120" w:line="480" w:lineRule="auto"/>
        <w:ind w:left="708" w:firstLine="708"/>
        <w:rPr>
          <w:rFonts w:ascii="Times New Roman" w:hAnsi="Times New Roman" w:cs="Times New Roman"/>
        </w:rPr>
      </w:pPr>
      <w:r w:rsidRPr="0004515A">
        <w:rPr>
          <w:rFonts w:ascii="Times New Roman" w:hAnsi="Times New Roman" w:cs="Times New Roman"/>
        </w:rPr>
        <w:t xml:space="preserve">Óscar Enrique Rivera Say                       </w:t>
      </w:r>
      <w:r>
        <w:rPr>
          <w:rFonts w:ascii="Times New Roman" w:hAnsi="Times New Roman" w:cs="Times New Roman"/>
        </w:rPr>
        <w:tab/>
      </w:r>
      <w:r w:rsidRPr="0004515A">
        <w:rPr>
          <w:rFonts w:ascii="Times New Roman" w:hAnsi="Times New Roman" w:cs="Times New Roman"/>
        </w:rPr>
        <w:t>7590 22 12326</w:t>
      </w:r>
    </w:p>
    <w:p w14:paraId="4532AF6C" w14:textId="77777777" w:rsidR="00A5242E" w:rsidRDefault="00A5242E" w:rsidP="00A5242E">
      <w:pPr>
        <w:spacing w:after="160" w:line="259" w:lineRule="auto"/>
      </w:pPr>
      <w:r>
        <w:br w:type="page"/>
      </w:r>
    </w:p>
    <w:p w14:paraId="2755F070" w14:textId="322A336B" w:rsidR="006D0E11" w:rsidRDefault="0025772B" w:rsidP="006D0E11">
      <w:pPr>
        <w:pStyle w:val="NormalWeb"/>
        <w:rPr>
          <w:b/>
          <w:bCs/>
        </w:rPr>
      </w:pPr>
      <w:r>
        <w:lastRenderedPageBreak/>
        <w:t>Introducción</w:t>
      </w:r>
      <w:r w:rsidR="006D0E11">
        <w:br/>
      </w:r>
      <w:r w:rsidR="006D0E11" w:rsidRPr="006D0E11">
        <w:rPr>
          <w:b/>
          <w:bCs/>
        </w:rPr>
        <w:t>Objetivos técnicos</w:t>
      </w:r>
    </w:p>
    <w:p w14:paraId="1481EF6D" w14:textId="26F5B528" w:rsidR="006D0E11" w:rsidRPr="006D0E11" w:rsidRDefault="006D0E11" w:rsidP="006D0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6D0E11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Permitir a los usuarios buscar y encontrar libros de la biblioteca.</w:t>
      </w:r>
    </w:p>
    <w:p w14:paraId="57CAE823" w14:textId="77777777" w:rsidR="006D0E11" w:rsidRPr="006D0E11" w:rsidRDefault="006D0E11" w:rsidP="006D0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6D0E11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Facilitar la reserva y renovación de libros.</w:t>
      </w:r>
    </w:p>
    <w:p w14:paraId="1E3861C1" w14:textId="6CCFB744" w:rsidR="006D0E11" w:rsidRPr="006D0E11" w:rsidRDefault="006D0E11" w:rsidP="006D0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6D0E11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Proporcionar acceso a libros electrónicos, y bases de datos.</w:t>
      </w:r>
    </w:p>
    <w:p w14:paraId="740AF730" w14:textId="77777777" w:rsidR="006D0E11" w:rsidRPr="006D0E11" w:rsidRDefault="006D0E11" w:rsidP="006D0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6D0E11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Permitir a los usuarios administrar sus cuentas y ver su historial de préstamos.</w:t>
      </w:r>
    </w:p>
    <w:p w14:paraId="63B9D09D" w14:textId="77777777" w:rsidR="006D0E11" w:rsidRPr="006D0E11" w:rsidRDefault="006D0E11" w:rsidP="006D0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6D0E11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Ofrecer funciones de búsqueda avanzada, como búsqueda por autor, título, ISBN y palabras clave.</w:t>
      </w:r>
    </w:p>
    <w:p w14:paraId="742628C9" w14:textId="55FF869B" w:rsidR="006D0E11" w:rsidRPr="006D0E11" w:rsidRDefault="006D0E11" w:rsidP="006D0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6D0E11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Estar disponible en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 xml:space="preserve"> pc</w:t>
      </w:r>
    </w:p>
    <w:p w14:paraId="76F79131" w14:textId="77777777" w:rsidR="006D0E11" w:rsidRPr="006D0E11" w:rsidRDefault="006D0E11" w:rsidP="006D0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6D0E11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Ser fácil de usar y accesible para usuarios de todas las edades y niveles de conocimiento técnico.</w:t>
      </w:r>
    </w:p>
    <w:p w14:paraId="7C0A76AE" w14:textId="0C9191EE" w:rsidR="006D0E11" w:rsidRDefault="006D0E11" w:rsidP="006D0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6D0E11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Alcances</w:t>
      </w:r>
    </w:p>
    <w:p w14:paraId="266DFDA7" w14:textId="02E49305" w:rsidR="009360BE" w:rsidRDefault="006D0E11" w:rsidP="006D0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Nuestro objetivo es llegar a diferentes espacios bibliotecarios los cuales tendrán la oportunidad de manejar los datos de los libros de mejor manera. </w:t>
      </w:r>
    </w:p>
    <w:p w14:paraId="757BDF80" w14:textId="06E2DFBB" w:rsidR="006D0E11" w:rsidRPr="006D0E11" w:rsidRDefault="006D0E11" w:rsidP="006D0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6D0E11">
        <w:rPr>
          <w:rFonts w:ascii="Times New Roman" w:eastAsia="Times New Roman" w:hAnsi="Times New Roman" w:cs="Times New Roman"/>
          <w:sz w:val="24"/>
          <w:szCs w:val="24"/>
          <w:lang w:val="es-GT"/>
        </w:rPr>
        <w:t>Consulta de Catálogo: Permite a los usuarios buscar y consultar libros y otros materiales disponibles en la biblioteca.</w:t>
      </w:r>
    </w:p>
    <w:p w14:paraId="2C3A37C6" w14:textId="534D657F" w:rsidR="006D0E11" w:rsidRPr="006D0E11" w:rsidRDefault="006D0E11" w:rsidP="006D0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6D0E11">
        <w:rPr>
          <w:rFonts w:ascii="Times New Roman" w:eastAsia="Times New Roman" w:hAnsi="Times New Roman" w:cs="Times New Roman"/>
          <w:sz w:val="24"/>
          <w:szCs w:val="24"/>
          <w:lang w:val="es-GT"/>
        </w:rPr>
        <w:t>Reserva y Renovación de Préstamos: Los usuarios pueden reservar materiales y renovar sus préstamos a través de</w:t>
      </w:r>
      <w:r>
        <w:rPr>
          <w:rFonts w:ascii="Times New Roman" w:eastAsia="Times New Roman" w:hAnsi="Times New Roman" w:cs="Times New Roman"/>
          <w:sz w:val="24"/>
          <w:szCs w:val="24"/>
          <w:lang w:val="es-GT"/>
        </w:rPr>
        <w:t>l programa.</w:t>
      </w:r>
    </w:p>
    <w:p w14:paraId="03CAF85A" w14:textId="3F0F7668" w:rsidR="006D0E11" w:rsidRPr="006D0E11" w:rsidRDefault="006D0E11" w:rsidP="006D0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6D0E11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Notificaciones: </w:t>
      </w:r>
      <w:r>
        <w:rPr>
          <w:rFonts w:ascii="Times New Roman" w:eastAsia="Times New Roman" w:hAnsi="Times New Roman" w:cs="Times New Roman"/>
          <w:sz w:val="24"/>
          <w:szCs w:val="24"/>
          <w:lang w:val="es-GT"/>
        </w:rPr>
        <w:t>Alerta acerca de los libros que tienen multa.</w:t>
      </w:r>
    </w:p>
    <w:p w14:paraId="236CA581" w14:textId="3EC39F5C" w:rsidR="006D0E11" w:rsidRDefault="006D0E11" w:rsidP="006D0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6D0E11">
        <w:rPr>
          <w:rFonts w:ascii="Times New Roman" w:eastAsia="Times New Roman" w:hAnsi="Times New Roman" w:cs="Times New Roman"/>
          <w:sz w:val="24"/>
          <w:szCs w:val="24"/>
          <w:lang w:val="es-GT"/>
        </w:rPr>
        <w:t>Gestión de Cuentas de Usuario: Los usuarios pueden gestionar sus cuentas, ver su historial de préstamos y mantenerse al día con sus responsabilidades de devolución.</w:t>
      </w:r>
    </w:p>
    <w:p w14:paraId="3BCBB734" w14:textId="1423B8DF" w:rsidR="006D0E11" w:rsidRDefault="006D0E11" w:rsidP="006D0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>
        <w:rPr>
          <w:rFonts w:ascii="Times New Roman" w:eastAsia="Times New Roman" w:hAnsi="Times New Roman" w:cs="Times New Roman"/>
          <w:sz w:val="24"/>
          <w:szCs w:val="24"/>
          <w:lang w:val="es-GT"/>
        </w:rPr>
        <w:t>Creación de usuarios de tipo administrador y de tipo cliente.</w:t>
      </w:r>
    </w:p>
    <w:p w14:paraId="4C1235BE" w14:textId="52028570" w:rsidR="006D0E11" w:rsidRDefault="005C172A" w:rsidP="006D0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</w:pPr>
      <w:r w:rsidRPr="005C172A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lastRenderedPageBreak/>
        <w:t>Diagrama de casos de uso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GT"/>
        </w:rPr>
        <w:drawing>
          <wp:inline distT="0" distB="0" distL="0" distR="0" wp14:anchorId="404B2770" wp14:editId="680BB73C">
            <wp:extent cx="4276725" cy="4962525"/>
            <wp:effectExtent l="0" t="0" r="9525" b="9525"/>
            <wp:docPr id="110510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1163" w14:textId="1E35F35D" w:rsidR="005C172A" w:rsidRDefault="005C172A" w:rsidP="006D0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lastRenderedPageBreak/>
        <w:t>Diagrama de Clases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GT"/>
        </w:rPr>
        <w:drawing>
          <wp:inline distT="0" distB="0" distL="0" distR="0" wp14:anchorId="79443326" wp14:editId="2E58C2CD">
            <wp:extent cx="5610225" cy="5400675"/>
            <wp:effectExtent l="0" t="0" r="9525" b="9525"/>
            <wp:docPr id="8559253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A655C" w14:textId="08DACF96" w:rsidR="005C172A" w:rsidRDefault="005C172A" w:rsidP="006D0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 xml:space="preserve">Diagrama de bases de datos </w:t>
      </w:r>
    </w:p>
    <w:p w14:paraId="43738A18" w14:textId="7458DD6C" w:rsidR="005C172A" w:rsidRDefault="005C172A" w:rsidP="006D0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</w:pPr>
      <w:r w:rsidRPr="005C172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GT"/>
        </w:rPr>
        <w:lastRenderedPageBreak/>
        <w:drawing>
          <wp:inline distT="0" distB="0" distL="0" distR="0" wp14:anchorId="1033809B" wp14:editId="0DB3E2E6">
            <wp:extent cx="5363323" cy="7068536"/>
            <wp:effectExtent l="0" t="0" r="8890" b="0"/>
            <wp:docPr id="74215642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56423" name="Imagen 1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89E3" w14:textId="77777777" w:rsidR="005C172A" w:rsidRPr="0025772B" w:rsidRDefault="005C172A" w:rsidP="005C172A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25772B">
        <w:rPr>
          <w:color w:val="000000"/>
        </w:rPr>
        <w:t>Enumerar y describir las tecnologías utilizadas.</w:t>
      </w:r>
    </w:p>
    <w:p w14:paraId="2C5E4177" w14:textId="68CDA3F9" w:rsidR="005C172A" w:rsidRPr="0025772B" w:rsidRDefault="003D36D4" w:rsidP="005C172A">
      <w:pPr>
        <w:pStyle w:val="NormalWeb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25772B">
        <w:rPr>
          <w:color w:val="000000"/>
        </w:rPr>
        <w:t>Java</w:t>
      </w:r>
      <w:r w:rsidR="007A3CAE" w:rsidRPr="0025772B">
        <w:rPr>
          <w:color w:val="000000"/>
        </w:rPr>
        <w:t>, utilizamos este lenguaje como principal para poder crear las diferentes instancias y cubrir las necesidades de código.</w:t>
      </w:r>
    </w:p>
    <w:p w14:paraId="47C96A63" w14:textId="36601CFF" w:rsidR="003D36D4" w:rsidRPr="0025772B" w:rsidRDefault="007A3CAE" w:rsidP="003D36D4">
      <w:pPr>
        <w:pStyle w:val="NormalWeb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25772B">
        <w:rPr>
          <w:color w:val="000000"/>
        </w:rPr>
        <w:t xml:space="preserve">SQL, </w:t>
      </w:r>
      <w:r w:rsidR="006B375D" w:rsidRPr="0025772B">
        <w:rPr>
          <w:color w:val="000000"/>
        </w:rPr>
        <w:t>es un lenguaje que utilizamos para poder crear la conexión a la base de datos</w:t>
      </w:r>
    </w:p>
    <w:p w14:paraId="4513DE5C" w14:textId="4AE8183D" w:rsidR="003D36D4" w:rsidRPr="0025772B" w:rsidRDefault="003D36D4" w:rsidP="00A80355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3C578E45" w14:textId="07994944" w:rsidR="003D36D4" w:rsidRPr="0025772B" w:rsidRDefault="003D36D4" w:rsidP="003D36D4">
      <w:pPr>
        <w:pStyle w:val="NormalWeb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25772B">
        <w:rPr>
          <w:color w:val="000000"/>
        </w:rPr>
        <w:t>JFrame</w:t>
      </w:r>
      <w:r w:rsidR="006B375D" w:rsidRPr="0025772B">
        <w:rPr>
          <w:color w:val="000000"/>
        </w:rPr>
        <w:t>:Sistema</w:t>
      </w:r>
      <w:proofErr w:type="spellEnd"/>
      <w:r w:rsidR="006B375D" w:rsidRPr="0025772B">
        <w:rPr>
          <w:color w:val="000000"/>
        </w:rPr>
        <w:t xml:space="preserve"> integrado en java </w:t>
      </w:r>
      <w:r w:rsidR="00A80355" w:rsidRPr="0025772B">
        <w:rPr>
          <w:color w:val="000000"/>
        </w:rPr>
        <w:t xml:space="preserve">que me permite crear una interfaz amigable. </w:t>
      </w:r>
    </w:p>
    <w:p w14:paraId="4327BDB6" w14:textId="200F335C" w:rsidR="003D36D4" w:rsidRPr="0025772B" w:rsidRDefault="003D36D4" w:rsidP="003D36D4">
      <w:pPr>
        <w:pStyle w:val="NormalWeb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25772B">
        <w:rPr>
          <w:color w:val="000000"/>
        </w:rPr>
        <w:t>Azure</w:t>
      </w:r>
      <w:r w:rsidR="00A80355" w:rsidRPr="0025772B">
        <w:rPr>
          <w:color w:val="000000"/>
        </w:rPr>
        <w:t xml:space="preserve">: acá es donde la base de datos esta </w:t>
      </w:r>
      <w:r w:rsidR="0025772B" w:rsidRPr="0025772B">
        <w:rPr>
          <w:color w:val="000000"/>
        </w:rPr>
        <w:t>conectada</w:t>
      </w:r>
      <w:r w:rsidR="00A80355" w:rsidRPr="0025772B">
        <w:rPr>
          <w:color w:val="000000"/>
        </w:rPr>
        <w:t xml:space="preserve"> al sistema y nos permite tener conexión entre java y lo que creamos. Además de almacenar los datos.</w:t>
      </w:r>
    </w:p>
    <w:p w14:paraId="797F9D74" w14:textId="54D7B433" w:rsidR="003D36D4" w:rsidRPr="0025772B" w:rsidRDefault="003D36D4" w:rsidP="003D36D4">
      <w:pPr>
        <w:pStyle w:val="NormalWeb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25772B">
        <w:rPr>
          <w:color w:val="000000"/>
        </w:rPr>
        <w:t>Netbeans</w:t>
      </w:r>
      <w:proofErr w:type="spellEnd"/>
      <w:r w:rsidR="00A80355" w:rsidRPr="0025772B">
        <w:rPr>
          <w:color w:val="000000"/>
        </w:rPr>
        <w:t xml:space="preserve">; Dentro de este IDE tenemos la información </w:t>
      </w:r>
      <w:r w:rsidR="0025772B" w:rsidRPr="0025772B">
        <w:rPr>
          <w:color w:val="000000"/>
        </w:rPr>
        <w:t>de java</w:t>
      </w:r>
      <w:r w:rsidR="00A80355" w:rsidRPr="0025772B">
        <w:rPr>
          <w:color w:val="000000"/>
        </w:rPr>
        <w:t xml:space="preserve"> y la conexión, además de unir los </w:t>
      </w:r>
    </w:p>
    <w:p w14:paraId="5778EE1C" w14:textId="10563662" w:rsidR="006B375D" w:rsidRPr="0025772B" w:rsidRDefault="006B375D" w:rsidP="003D36D4">
      <w:pPr>
        <w:pStyle w:val="NormalWeb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25772B">
        <w:rPr>
          <w:color w:val="000000"/>
        </w:rPr>
        <w:t>DataGrip</w:t>
      </w:r>
      <w:proofErr w:type="spellEnd"/>
      <w:r w:rsidR="00A80355" w:rsidRPr="0025772B">
        <w:rPr>
          <w:color w:val="000000"/>
        </w:rPr>
        <w:t>: Dentro de este ide creamos la base de datos y los</w:t>
      </w:r>
      <w:r w:rsidR="0025772B" w:rsidRPr="0025772B">
        <w:rPr>
          <w:color w:val="000000"/>
        </w:rPr>
        <w:t xml:space="preserve"> </w:t>
      </w:r>
      <w:proofErr w:type="spellStart"/>
      <w:r w:rsidR="0025772B" w:rsidRPr="0025772B">
        <w:rPr>
          <w:color w:val="000000"/>
        </w:rPr>
        <w:t>queries</w:t>
      </w:r>
      <w:proofErr w:type="spellEnd"/>
      <w:r w:rsidR="00A80355" w:rsidRPr="0025772B">
        <w:rPr>
          <w:color w:val="000000"/>
        </w:rPr>
        <w:t xml:space="preserve"> para poder tener las relaciones entre </w:t>
      </w:r>
      <w:r w:rsidR="0025772B" w:rsidRPr="0025772B">
        <w:rPr>
          <w:color w:val="000000"/>
        </w:rPr>
        <w:t>las diferentes</w:t>
      </w:r>
      <w:r w:rsidR="00A80355" w:rsidRPr="0025772B">
        <w:rPr>
          <w:color w:val="000000"/>
        </w:rPr>
        <w:t xml:space="preserve"> clases</w:t>
      </w:r>
    </w:p>
    <w:p w14:paraId="4F10BCA9" w14:textId="0DB47A35" w:rsidR="00A80355" w:rsidRPr="0025772B" w:rsidRDefault="005C172A" w:rsidP="00A80355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25772B">
        <w:rPr>
          <w:color w:val="000000"/>
        </w:rPr>
        <w:t>Instrucciones de configuración del entorno de trabajo</w:t>
      </w:r>
    </w:p>
    <w:p w14:paraId="08DD3493" w14:textId="6EDE5D4F" w:rsidR="00A80355" w:rsidRPr="0025772B" w:rsidRDefault="00A80355" w:rsidP="00A80355">
      <w:pPr>
        <w:pStyle w:val="NormalWeb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25772B">
        <w:rPr>
          <w:color w:val="000000"/>
        </w:rPr>
        <w:t>Asegurarse de tener instalados todos los paquetes</w:t>
      </w:r>
      <w:r w:rsidR="00EB68E4" w:rsidRPr="0025772B">
        <w:rPr>
          <w:color w:val="000000"/>
        </w:rPr>
        <w:t xml:space="preserve"> de las JDK y librerías necesarias.</w:t>
      </w:r>
      <w:r w:rsidRPr="0025772B">
        <w:rPr>
          <w:color w:val="000000"/>
        </w:rPr>
        <w:t xml:space="preserve"> </w:t>
      </w:r>
    </w:p>
    <w:p w14:paraId="2F07EE1F" w14:textId="2CB6A6F1" w:rsidR="00A80355" w:rsidRPr="0025772B" w:rsidRDefault="00A80355" w:rsidP="00A80355">
      <w:pPr>
        <w:pStyle w:val="NormalWeb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25772B">
        <w:rPr>
          <w:color w:val="000000"/>
        </w:rPr>
        <w:t xml:space="preserve">Descargar todos los documentos </w:t>
      </w:r>
      <w:r w:rsidR="00EB68E4" w:rsidRPr="0025772B">
        <w:rPr>
          <w:color w:val="000000"/>
        </w:rPr>
        <w:t>en el link</w:t>
      </w:r>
    </w:p>
    <w:p w14:paraId="0A139237" w14:textId="237BFD10" w:rsidR="00EB68E4" w:rsidRPr="0025772B" w:rsidRDefault="00EB68E4" w:rsidP="00A80355">
      <w:pPr>
        <w:pStyle w:val="NormalWeb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25772B">
        <w:rPr>
          <w:color w:val="000000"/>
        </w:rPr>
        <w:t>Tenga instalado el IDE que va a utilizar</w:t>
      </w:r>
    </w:p>
    <w:p w14:paraId="3A9B70E0" w14:textId="47999591" w:rsidR="00EB68E4" w:rsidRPr="0025772B" w:rsidRDefault="0025772B" w:rsidP="00A80355">
      <w:pPr>
        <w:pStyle w:val="NormalWeb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25772B">
        <w:rPr>
          <w:color w:val="000000"/>
        </w:rPr>
        <w:t>Listo</w:t>
      </w:r>
    </w:p>
    <w:p w14:paraId="4EF0DA2C" w14:textId="77777777" w:rsidR="005C172A" w:rsidRPr="0025772B" w:rsidRDefault="005C172A" w:rsidP="005C172A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25772B">
        <w:rPr>
          <w:color w:val="000000"/>
        </w:rPr>
        <w:t>Proceso de compilación del proyecto.</w:t>
      </w:r>
    </w:p>
    <w:p w14:paraId="1184587E" w14:textId="50C156BB" w:rsidR="0025772B" w:rsidRPr="0025772B" w:rsidRDefault="0025772B" w:rsidP="0025772B">
      <w:pPr>
        <w:pStyle w:val="NormalWeb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25772B">
        <w:rPr>
          <w:color w:val="000000"/>
        </w:rPr>
        <w:t>Toma encuentra los diferentes tipos de requisitos mencionados en el manual de usuario, recuerda mantener los datos para poder ser utilizados.</w:t>
      </w:r>
    </w:p>
    <w:p w14:paraId="764A4705" w14:textId="1856BF71" w:rsidR="00EB68E4" w:rsidRPr="0025772B" w:rsidRDefault="0025772B" w:rsidP="0025772B">
      <w:pPr>
        <w:pStyle w:val="NormalWeb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25772B">
        <w:rPr>
          <w:color w:val="000000"/>
        </w:rPr>
        <w:t xml:space="preserve">Clic en el archivo </w:t>
      </w:r>
      <w:proofErr w:type="spellStart"/>
      <w:r w:rsidRPr="0025772B">
        <w:rPr>
          <w:color w:val="000000"/>
        </w:rPr>
        <w:t>jar</w:t>
      </w:r>
      <w:proofErr w:type="spellEnd"/>
      <w:r w:rsidRPr="0025772B">
        <w:rPr>
          <w:color w:val="000000"/>
        </w:rPr>
        <w:t>. Con la finalidad de que pueda correr el programa. Target&gt;achivo.jar</w:t>
      </w:r>
      <w:r w:rsidRPr="0025772B">
        <w:rPr>
          <w:color w:val="000000"/>
        </w:rPr>
        <w:br/>
      </w:r>
    </w:p>
    <w:p w14:paraId="08EEA21B" w14:textId="77777777" w:rsidR="005C172A" w:rsidRPr="0025772B" w:rsidRDefault="005C172A" w:rsidP="005C172A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25772B">
        <w:rPr>
          <w:color w:val="000000"/>
        </w:rPr>
        <w:t>Sección de solución de problemas comunes.</w:t>
      </w:r>
    </w:p>
    <w:p w14:paraId="35ED8CE7" w14:textId="715C9910" w:rsidR="0025772B" w:rsidRPr="0025772B" w:rsidRDefault="0025772B" w:rsidP="0025772B">
      <w:pPr>
        <w:pStyle w:val="NormalWeb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25772B">
        <w:rPr>
          <w:color w:val="000000"/>
        </w:rPr>
        <w:t>NA</w:t>
      </w:r>
    </w:p>
    <w:p w14:paraId="45CD8A4C" w14:textId="77777777" w:rsidR="005C172A" w:rsidRPr="0025772B" w:rsidRDefault="005C172A" w:rsidP="005C172A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25772B">
        <w:rPr>
          <w:color w:val="000000"/>
        </w:rPr>
        <w:t>Información de contacto.</w:t>
      </w:r>
    </w:p>
    <w:p w14:paraId="3A8A4735" w14:textId="7C9AF643" w:rsidR="0025772B" w:rsidRPr="0025772B" w:rsidRDefault="0025772B" w:rsidP="0025772B">
      <w:pPr>
        <w:pStyle w:val="NormalWeb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hyperlink r:id="rId9" w:history="1">
        <w:r w:rsidRPr="0025772B">
          <w:rPr>
            <w:rStyle w:val="Hipervnculo"/>
          </w:rPr>
          <w:t>Oscarrivera4901@gmail.com</w:t>
        </w:r>
      </w:hyperlink>
      <w:r w:rsidRPr="0025772B">
        <w:rPr>
          <w:color w:val="000000"/>
        </w:rPr>
        <w:t xml:space="preserve"> </w:t>
      </w:r>
    </w:p>
    <w:p w14:paraId="1E77E514" w14:textId="77777777" w:rsidR="005C172A" w:rsidRPr="0025772B" w:rsidRDefault="005C172A" w:rsidP="006D0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s-GT"/>
        </w:rPr>
      </w:pPr>
    </w:p>
    <w:sectPr w:rsidR="005C172A" w:rsidRPr="00257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05AC4"/>
    <w:multiLevelType w:val="multilevel"/>
    <w:tmpl w:val="C5A0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45D0A"/>
    <w:multiLevelType w:val="multilevel"/>
    <w:tmpl w:val="16E25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D450D"/>
    <w:multiLevelType w:val="multilevel"/>
    <w:tmpl w:val="A07C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A0730"/>
    <w:multiLevelType w:val="multilevel"/>
    <w:tmpl w:val="E84A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720408">
    <w:abstractNumId w:val="0"/>
  </w:num>
  <w:num w:numId="2" w16cid:durableId="246353390">
    <w:abstractNumId w:val="3"/>
  </w:num>
  <w:num w:numId="3" w16cid:durableId="1823885057">
    <w:abstractNumId w:val="2"/>
  </w:num>
  <w:num w:numId="4" w16cid:durableId="969483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2E"/>
    <w:rsid w:val="000463C1"/>
    <w:rsid w:val="001C7642"/>
    <w:rsid w:val="0025772B"/>
    <w:rsid w:val="003D36D4"/>
    <w:rsid w:val="00470645"/>
    <w:rsid w:val="005C172A"/>
    <w:rsid w:val="006B375D"/>
    <w:rsid w:val="006D0E11"/>
    <w:rsid w:val="007A3CAE"/>
    <w:rsid w:val="009360BE"/>
    <w:rsid w:val="00A5242E"/>
    <w:rsid w:val="00A80355"/>
    <w:rsid w:val="00AB6D85"/>
    <w:rsid w:val="00AF7AC8"/>
    <w:rsid w:val="00EB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EA38"/>
  <w15:chartTrackingRefBased/>
  <w15:docId w15:val="{D0BD1F65-3453-4F54-A1FA-C1A17352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42E"/>
    <w:pPr>
      <w:spacing w:after="0" w:line="276" w:lineRule="auto"/>
    </w:pPr>
    <w:rPr>
      <w:rFonts w:ascii="Arial" w:eastAsia="Arial" w:hAnsi="Arial" w:cs="Arial"/>
      <w:kern w:val="0"/>
      <w:lang w:val="es" w:eastAsia="es-GT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7AC8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2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4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4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4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4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Espaciado 1.5"/>
    <w:basedOn w:val="Normal"/>
    <w:next w:val="Sangranormal"/>
    <w:uiPriority w:val="1"/>
    <w:qFormat/>
    <w:rsid w:val="00AF7AC8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AF7AC8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paragraph" w:styleId="Sangranormal">
    <w:name w:val="Normal Indent"/>
    <w:basedOn w:val="Normal"/>
    <w:uiPriority w:val="99"/>
    <w:semiHidden/>
    <w:unhideWhenUsed/>
    <w:rsid w:val="00AF7AC8"/>
    <w:pPr>
      <w:ind w:left="708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52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2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4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24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24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24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24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24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2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2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2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2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2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24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24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24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2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24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24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D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character" w:styleId="Textoennegrita">
    <w:name w:val="Strong"/>
    <w:basedOn w:val="Fuentedeprrafopredeter"/>
    <w:uiPriority w:val="22"/>
    <w:qFormat/>
    <w:rsid w:val="006D0E1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5772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7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Oscarrivera490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2212326 - OSCAR ENRIQUE RIVERA SAY</dc:creator>
  <cp:keywords/>
  <dc:description/>
  <cp:lastModifiedBy>2212326 - OSCAR ENRIQUE RIVERA SAY</cp:lastModifiedBy>
  <cp:revision>3</cp:revision>
  <dcterms:created xsi:type="dcterms:W3CDTF">2024-05-31T05:48:00Z</dcterms:created>
  <dcterms:modified xsi:type="dcterms:W3CDTF">2024-06-01T04:33:00Z</dcterms:modified>
</cp:coreProperties>
</file>