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DDFB" w14:textId="5F8AEE71" w:rsidR="002500F0" w:rsidRDefault="002500F0" w:rsidP="00A8392D">
      <w:pPr>
        <w:pStyle w:val="1"/>
      </w:pPr>
      <w:r>
        <w:rPr>
          <w:rFonts w:hint="eastAsia"/>
        </w:rPr>
        <w:t>安装</w:t>
      </w:r>
    </w:p>
    <w:p w14:paraId="4954CF3E" w14:textId="6B5121F6" w:rsidR="00A8392D" w:rsidRDefault="00BD1544" w:rsidP="00BF19D4">
      <w:pPr>
        <w:pStyle w:val="2"/>
      </w:pPr>
      <w:r>
        <w:rPr>
          <w:rFonts w:hint="eastAsia"/>
        </w:rPr>
        <w:t>安装node</w:t>
      </w:r>
    </w:p>
    <w:p w14:paraId="7668012B" w14:textId="0F2A128B" w:rsidR="00A8392D" w:rsidRPr="00A8392D" w:rsidRDefault="00A8392D" w:rsidP="00BF19D4">
      <w:pPr>
        <w:pStyle w:val="3"/>
      </w:pPr>
      <w:r>
        <w:rPr>
          <w:rFonts w:hint="eastAsia"/>
        </w:rPr>
        <w:t>上传服务器</w:t>
      </w:r>
    </w:p>
    <w:p w14:paraId="59EFC700" w14:textId="30965B76" w:rsidR="00BD1544" w:rsidRDefault="00171EAC" w:rsidP="00BD1544">
      <w:r>
        <w:rPr>
          <w:rFonts w:hint="eastAsia"/>
        </w:rPr>
        <w:t xml:space="preserve">下载 </w:t>
      </w:r>
      <w:r w:rsidRPr="00171EAC">
        <w:t>node-v8.11.2-linux-x64.tar</w:t>
      </w:r>
    </w:p>
    <w:p w14:paraId="133F7E62" w14:textId="2A205DB8" w:rsidR="00171EAC" w:rsidRDefault="00171EAC" w:rsidP="00BD1544">
      <w:r>
        <w:rPr>
          <w:rFonts w:hint="eastAsia"/>
        </w:rPr>
        <w:t>上传至服务器</w:t>
      </w:r>
      <w:r w:rsidRPr="00171EAC">
        <w:t>/usr/local/</w:t>
      </w:r>
      <w:r>
        <w:rPr>
          <w:rFonts w:hint="eastAsia"/>
        </w:rPr>
        <w:t>下</w:t>
      </w:r>
      <w:r w:rsidR="00804BA8">
        <w:rPr>
          <w:rFonts w:hint="eastAsia"/>
        </w:rPr>
        <w:t>,解压并重命名为node</w:t>
      </w:r>
    </w:p>
    <w:p w14:paraId="14CBCEEA" w14:textId="5EEE296B" w:rsidR="007C3F43" w:rsidRDefault="007C3F43" w:rsidP="00BD1544">
      <w:r>
        <w:rPr>
          <w:noProof/>
        </w:rPr>
        <w:drawing>
          <wp:inline distT="0" distB="0" distL="0" distR="0" wp14:anchorId="04E5D1FB" wp14:editId="28825F9C">
            <wp:extent cx="5274310" cy="162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6E2" w14:textId="5421F13B" w:rsidR="00A8392D" w:rsidRDefault="00A8392D" w:rsidP="00BF19D4">
      <w:pPr>
        <w:pStyle w:val="3"/>
      </w:pPr>
      <w:r>
        <w:rPr>
          <w:rFonts w:hint="eastAsia"/>
        </w:rPr>
        <w:t>配置环境变量</w:t>
      </w:r>
    </w:p>
    <w:p w14:paraId="353055F3" w14:textId="2089EAD6" w:rsidR="00B86B90" w:rsidRDefault="00B86B90" w:rsidP="00B86B90">
      <w:r>
        <w:t>v</w:t>
      </w:r>
      <w:r>
        <w:rPr>
          <w:rFonts w:hint="eastAsia"/>
        </w:rPr>
        <w:t>i</w:t>
      </w:r>
      <w:r>
        <w:t xml:space="preserve"> </w:t>
      </w:r>
      <w:r w:rsidRPr="00B86B90">
        <w:t>/etc/profile</w:t>
      </w:r>
    </w:p>
    <w:p w14:paraId="6602E1E4" w14:textId="41351AE2" w:rsidR="00F060C8" w:rsidRDefault="00F060C8" w:rsidP="00B86B90">
      <w:r>
        <w:rPr>
          <w:rFonts w:hint="eastAsia"/>
        </w:rPr>
        <w:t>在文件结尾加入如下内容</w:t>
      </w:r>
    </w:p>
    <w:p w14:paraId="2D5523B9" w14:textId="77777777" w:rsidR="0095129A" w:rsidRPr="00B86B90" w:rsidRDefault="0095129A" w:rsidP="00B86B90"/>
    <w:p w14:paraId="0394AE4B" w14:textId="77777777" w:rsidR="007C1046" w:rsidRPr="006573D1" w:rsidRDefault="007C1046" w:rsidP="007C1046">
      <w:pPr>
        <w:rPr>
          <w:b/>
          <w:sz w:val="16"/>
        </w:rPr>
      </w:pPr>
      <w:r w:rsidRPr="006573D1">
        <w:rPr>
          <w:b/>
          <w:sz w:val="16"/>
        </w:rPr>
        <w:t>export NODE_HOME=/usr/local/node</w:t>
      </w:r>
    </w:p>
    <w:p w14:paraId="54943C73" w14:textId="386A0A10" w:rsidR="00A8392D" w:rsidRPr="006573D1" w:rsidRDefault="007C1046" w:rsidP="007C1046">
      <w:pPr>
        <w:rPr>
          <w:b/>
          <w:sz w:val="16"/>
        </w:rPr>
      </w:pPr>
      <w:r w:rsidRPr="006573D1">
        <w:rPr>
          <w:b/>
          <w:sz w:val="16"/>
        </w:rPr>
        <w:t>export PATH=$NODE_HOME/bin:$PATH</w:t>
      </w:r>
    </w:p>
    <w:p w14:paraId="5710DFA1" w14:textId="383DC341" w:rsidR="008C2D58" w:rsidRDefault="008C2D58" w:rsidP="007C1046"/>
    <w:p w14:paraId="25D9D8F3" w14:textId="746164B6" w:rsidR="008C2D58" w:rsidRDefault="008C2D58" w:rsidP="007C1046">
      <w:r w:rsidRPr="008C2D58">
        <w:t>source /etc/profile</w:t>
      </w:r>
    </w:p>
    <w:p w14:paraId="57619D51" w14:textId="0466DFD0" w:rsidR="00362015" w:rsidRDefault="00362015" w:rsidP="007C1046">
      <w:r>
        <w:rPr>
          <w:rFonts w:hint="eastAsia"/>
        </w:rPr>
        <w:t>查看是否配置成功</w:t>
      </w:r>
    </w:p>
    <w:p w14:paraId="79A4DE37" w14:textId="63C0CFEF" w:rsidR="00EA492C" w:rsidRDefault="00EA492C" w:rsidP="007C1046">
      <w:r>
        <w:t>N</w:t>
      </w:r>
      <w:r>
        <w:rPr>
          <w:rFonts w:hint="eastAsia"/>
        </w:rPr>
        <w:t>ode</w:t>
      </w:r>
      <w:r>
        <w:t xml:space="preserve"> -v</w:t>
      </w:r>
    </w:p>
    <w:p w14:paraId="6247C40B" w14:textId="5547D2FD" w:rsidR="00EA492C" w:rsidRDefault="00EA492C" w:rsidP="007C1046">
      <w:r>
        <w:rPr>
          <w:noProof/>
        </w:rPr>
        <w:drawing>
          <wp:inline distT="0" distB="0" distL="0" distR="0" wp14:anchorId="0554FF00" wp14:editId="28C7647D">
            <wp:extent cx="360045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697" w14:textId="54C4171D" w:rsidR="00AC7AF1" w:rsidRDefault="00AC7AF1" w:rsidP="00BF19D4">
      <w:pPr>
        <w:pStyle w:val="2"/>
      </w:pPr>
      <w:r>
        <w:rPr>
          <w:rFonts w:hint="eastAsia"/>
        </w:rPr>
        <w:t>代码下载</w:t>
      </w:r>
    </w:p>
    <w:p w14:paraId="5B7C765F" w14:textId="77777777" w:rsidR="002F582D" w:rsidRDefault="00E7069D" w:rsidP="00E7069D">
      <w:r>
        <w:rPr>
          <w:rFonts w:hint="eastAsia"/>
        </w:rPr>
        <w:t>找到下载目录</w:t>
      </w:r>
      <w:r w:rsidR="00EE769C">
        <w:rPr>
          <w:rFonts w:hint="eastAsia"/>
        </w:rPr>
        <w:t xml:space="preserve"> </w:t>
      </w:r>
    </w:p>
    <w:p w14:paraId="01B796F8" w14:textId="50D604AF" w:rsidR="00E7069D" w:rsidRDefault="00EE769C" w:rsidP="00E7069D">
      <w:r>
        <w:rPr>
          <w:rFonts w:hint="eastAsia"/>
        </w:rPr>
        <w:t>cd</w:t>
      </w:r>
      <w:r>
        <w:t xml:space="preserve"> </w:t>
      </w:r>
      <w:r w:rsidRPr="00EE769C">
        <w:t>/usr/local/app/code/monitoring</w:t>
      </w:r>
    </w:p>
    <w:p w14:paraId="3D7E962D" w14:textId="0A98C2A2" w:rsidR="002F582D" w:rsidRPr="00E7069D" w:rsidRDefault="002F582D" w:rsidP="00E7069D">
      <w:r>
        <w:rPr>
          <w:rFonts w:hint="eastAsia"/>
        </w:rPr>
        <w:t>s</w:t>
      </w:r>
      <w:r>
        <w:t>vn</w:t>
      </w:r>
      <w:r>
        <w:rPr>
          <w:rFonts w:hint="eastAsia"/>
        </w:rPr>
        <w:t>检出代码</w:t>
      </w:r>
    </w:p>
    <w:p w14:paraId="48F445CD" w14:textId="15CC281C" w:rsidR="006D405E" w:rsidRPr="006D405E" w:rsidRDefault="002C1B3C" w:rsidP="006D405E">
      <w:r>
        <w:t>s</w:t>
      </w:r>
      <w:r w:rsidR="006D405E">
        <w:t xml:space="preserve">vn checkout </w:t>
      </w:r>
      <w:r w:rsidR="006D405E" w:rsidRPr="006D405E">
        <w:t>svn://101.201.233.249/code/monitoring</w:t>
      </w:r>
    </w:p>
    <w:p w14:paraId="567B7AF6" w14:textId="351745D4" w:rsidR="00E3466E" w:rsidRDefault="00AC7AF1" w:rsidP="00BF19D4">
      <w:pPr>
        <w:pStyle w:val="3"/>
      </w:pPr>
      <w:r>
        <w:rPr>
          <w:rFonts w:hint="eastAsia"/>
        </w:rPr>
        <w:lastRenderedPageBreak/>
        <w:t>指定目录下</w:t>
      </w:r>
      <w:r w:rsidR="00E3466E">
        <w:rPr>
          <w:rFonts w:hint="eastAsia"/>
        </w:rPr>
        <w:t>安装依赖</w:t>
      </w:r>
    </w:p>
    <w:p w14:paraId="58DEA6B6" w14:textId="6ABD6308" w:rsidR="004E2DC7" w:rsidRPr="004E2DC7" w:rsidRDefault="004E2DC7" w:rsidP="004E2DC7">
      <w:r>
        <w:rPr>
          <w:rFonts w:hint="eastAsia"/>
        </w:rPr>
        <w:t>全景指挥前端：</w:t>
      </w:r>
    </w:p>
    <w:p w14:paraId="76533ED1" w14:textId="126E85FF" w:rsidR="004E2DC7" w:rsidRPr="00A31AE7" w:rsidRDefault="004E2DC7" w:rsidP="004E2DC7">
      <w:pPr>
        <w:rPr>
          <w:b/>
        </w:rPr>
      </w:pPr>
      <w:r w:rsidRPr="00A31AE7">
        <w:rPr>
          <w:b/>
        </w:rPr>
        <w:t>c</w:t>
      </w:r>
      <w:r w:rsidRPr="00A31AE7">
        <w:rPr>
          <w:rFonts w:hint="eastAsia"/>
          <w:b/>
        </w:rPr>
        <w:t>d</w:t>
      </w:r>
      <w:r w:rsidRPr="00A31AE7">
        <w:rPr>
          <w:b/>
        </w:rPr>
        <w:t xml:space="preserve"> /usr/local/app/code/monitoring/monitoring-vue</w:t>
      </w:r>
    </w:p>
    <w:p w14:paraId="02576006" w14:textId="65B39E54" w:rsidR="00E3466E" w:rsidRDefault="00961A46" w:rsidP="00E3466E">
      <w:r w:rsidRPr="00961A46">
        <w:t>npm install -g cnpm --registry=https://registry.npm.taobao.org</w:t>
      </w:r>
    </w:p>
    <w:p w14:paraId="36CDE3B1" w14:textId="13A4DBB7" w:rsidR="00396571" w:rsidRDefault="00396571" w:rsidP="00E3466E"/>
    <w:p w14:paraId="368DA9DD" w14:textId="3DC3105E" w:rsidR="00396571" w:rsidRDefault="00396571" w:rsidP="00E3466E">
      <w:r w:rsidRPr="00396571">
        <w:t>npm install</w:t>
      </w:r>
    </w:p>
    <w:p w14:paraId="7F57BD36" w14:textId="6402C35D" w:rsidR="00A31AE7" w:rsidRDefault="00A31AE7" w:rsidP="00E3466E"/>
    <w:p w14:paraId="590DC5A3" w14:textId="18DCF7C5" w:rsidR="00A31AE7" w:rsidRPr="00F300B2" w:rsidRDefault="00A31AE7" w:rsidP="00E3466E">
      <w:pPr>
        <w:rPr>
          <w:b/>
        </w:rPr>
      </w:pPr>
      <w:r w:rsidRPr="00F300B2">
        <w:rPr>
          <w:rFonts w:hint="eastAsia"/>
          <w:b/>
        </w:rPr>
        <w:t>c</w:t>
      </w:r>
      <w:r w:rsidRPr="00F300B2">
        <w:rPr>
          <w:b/>
        </w:rPr>
        <w:t>d /usr/local/app/code/monitoring/monitoring-ywfw/monitoring-ywfw-vue</w:t>
      </w:r>
    </w:p>
    <w:p w14:paraId="7C162482" w14:textId="77777777" w:rsidR="00517282" w:rsidRDefault="00517282" w:rsidP="00517282">
      <w:r w:rsidRPr="00961A46">
        <w:t>npm install -g cnpm --registry=https://registry.npm.taobao.org</w:t>
      </w:r>
    </w:p>
    <w:p w14:paraId="701A081F" w14:textId="77777777" w:rsidR="00A31AE7" w:rsidRPr="00517282" w:rsidRDefault="00A31AE7" w:rsidP="00E3466E"/>
    <w:p w14:paraId="7292E24D" w14:textId="77777777" w:rsidR="00961A46" w:rsidRPr="00E3466E" w:rsidRDefault="00961A46" w:rsidP="00E3466E"/>
    <w:p w14:paraId="7F6F02D6" w14:textId="20AF2AE3" w:rsidR="00807C2C" w:rsidRDefault="00807C2C" w:rsidP="00BF19D4">
      <w:pPr>
        <w:pStyle w:val="2"/>
      </w:pPr>
      <w:r>
        <w:t>M</w:t>
      </w:r>
      <w:r>
        <w:rPr>
          <w:rFonts w:hint="eastAsia"/>
        </w:rPr>
        <w:t>aven安装</w:t>
      </w:r>
    </w:p>
    <w:p w14:paraId="7B0D052D" w14:textId="706E473D" w:rsidR="00807C2C" w:rsidRDefault="00807C2C" w:rsidP="00BF19D4">
      <w:pPr>
        <w:pStyle w:val="3"/>
      </w:pPr>
      <w:r>
        <w:rPr>
          <w:rFonts w:hint="eastAsia"/>
        </w:rPr>
        <w:t>官网下载</w:t>
      </w:r>
    </w:p>
    <w:p w14:paraId="51AFDD61" w14:textId="52EB387B" w:rsidR="00807C2C" w:rsidRDefault="00465533" w:rsidP="00807C2C">
      <w:hyperlink r:id="rId8" w:history="1">
        <w:r w:rsidR="00807C2C" w:rsidRPr="00BF081F">
          <w:rPr>
            <w:rStyle w:val="a3"/>
          </w:rPr>
          <w:t>https://archive.apache.org/dist/maven/maven-3/3.2.5/binaries/</w:t>
        </w:r>
      </w:hyperlink>
    </w:p>
    <w:p w14:paraId="25FCF7ED" w14:textId="2A317F96" w:rsidR="00807C2C" w:rsidRDefault="00856F5E" w:rsidP="00807C2C">
      <w:r>
        <w:rPr>
          <w:noProof/>
        </w:rPr>
        <w:drawing>
          <wp:inline distT="0" distB="0" distL="0" distR="0" wp14:anchorId="43A7662E" wp14:editId="3726A44F">
            <wp:extent cx="5274310" cy="2292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9EB" w14:textId="5A840B1A" w:rsidR="00D41D8F" w:rsidRDefault="00D41D8F" w:rsidP="00BF19D4">
      <w:pPr>
        <w:pStyle w:val="3"/>
      </w:pPr>
      <w:r>
        <w:rPr>
          <w:rFonts w:hint="eastAsia"/>
        </w:rPr>
        <w:t>安装</w:t>
      </w:r>
    </w:p>
    <w:p w14:paraId="16AABD2A" w14:textId="50E99171" w:rsidR="00A510E2" w:rsidRDefault="00A510E2" w:rsidP="00A510E2">
      <w:r>
        <w:rPr>
          <w:rFonts w:hint="eastAsia"/>
        </w:rPr>
        <w:t>解压</w:t>
      </w:r>
    </w:p>
    <w:p w14:paraId="2B7D7B10" w14:textId="740A564C" w:rsidR="00A510E2" w:rsidRDefault="00A510E2" w:rsidP="00A510E2">
      <w:r w:rsidRPr="00A510E2">
        <w:t>tar -zxvf apache-maven-3.2.5-bin.tar.gz</w:t>
      </w:r>
    </w:p>
    <w:p w14:paraId="5865C613" w14:textId="7E4497B5" w:rsidR="00C24BDA" w:rsidRPr="00A510E2" w:rsidRDefault="000A4854" w:rsidP="00A510E2">
      <w:r>
        <w:rPr>
          <w:noProof/>
        </w:rPr>
        <w:drawing>
          <wp:inline distT="0" distB="0" distL="0" distR="0" wp14:anchorId="287D073F" wp14:editId="6AE8F668">
            <wp:extent cx="5274310" cy="8458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6CE1F" w14:textId="1026DC3E" w:rsidR="00D41D8F" w:rsidRDefault="00D41D8F" w:rsidP="00BF19D4">
      <w:pPr>
        <w:pStyle w:val="3"/>
      </w:pPr>
      <w:r>
        <w:rPr>
          <w:rFonts w:hint="eastAsia"/>
        </w:rPr>
        <w:lastRenderedPageBreak/>
        <w:t>配置环境变量</w:t>
      </w:r>
    </w:p>
    <w:p w14:paraId="3DDBF46A" w14:textId="02B859CA" w:rsidR="00FC0C7E" w:rsidRDefault="00FC0C7E" w:rsidP="00FC0C7E">
      <w:r w:rsidRPr="00FC0C7E">
        <w:t>vi /etc/profile</w:t>
      </w:r>
    </w:p>
    <w:p w14:paraId="755948FC" w14:textId="0338C1B5" w:rsidR="00FC0C7E" w:rsidRDefault="0079503E" w:rsidP="00FC0C7E">
      <w:r>
        <w:rPr>
          <w:rFonts w:hint="eastAsia"/>
        </w:rPr>
        <w:t>文件末尾填写如下内容：</w:t>
      </w:r>
    </w:p>
    <w:p w14:paraId="2A042F2D" w14:textId="77777777" w:rsidR="002535AD" w:rsidRPr="00FC0C7E" w:rsidRDefault="002535AD" w:rsidP="00FC0C7E"/>
    <w:p w14:paraId="5AACBEA3" w14:textId="77777777" w:rsidR="008E4231" w:rsidRPr="008E4231" w:rsidRDefault="008E4231" w:rsidP="008E4231">
      <w:pPr>
        <w:rPr>
          <w:b/>
          <w:sz w:val="16"/>
        </w:rPr>
      </w:pPr>
      <w:r w:rsidRPr="008E4231">
        <w:rPr>
          <w:b/>
          <w:sz w:val="16"/>
        </w:rPr>
        <w:t>export MAVEN_HOME=/usr/local/apache-maven-3.2.5</w:t>
      </w:r>
    </w:p>
    <w:p w14:paraId="3D8F5042" w14:textId="76E95DB8" w:rsidR="008E4231" w:rsidRDefault="008E4231" w:rsidP="008E4231">
      <w:pPr>
        <w:rPr>
          <w:b/>
          <w:sz w:val="16"/>
        </w:rPr>
      </w:pPr>
      <w:r w:rsidRPr="008E4231">
        <w:rPr>
          <w:b/>
          <w:sz w:val="16"/>
        </w:rPr>
        <w:t>export PATH=$MAVEN_HOME/bin:$PATH</w:t>
      </w:r>
    </w:p>
    <w:p w14:paraId="71BD5DEB" w14:textId="77777777" w:rsidR="003B3963" w:rsidRPr="006573D1" w:rsidRDefault="003B3963" w:rsidP="008E4231">
      <w:pPr>
        <w:rPr>
          <w:b/>
          <w:sz w:val="16"/>
        </w:rPr>
      </w:pPr>
    </w:p>
    <w:p w14:paraId="1552F93C" w14:textId="5F7A6E61" w:rsidR="007866A1" w:rsidRDefault="003B3963" w:rsidP="00F6107E">
      <w:r>
        <w:rPr>
          <w:rFonts w:hint="eastAsia"/>
        </w:rPr>
        <w:t>改动生效：</w:t>
      </w:r>
    </w:p>
    <w:p w14:paraId="40596481" w14:textId="6AB3D4FA" w:rsidR="002944DD" w:rsidRDefault="002944DD" w:rsidP="00F6107E">
      <w:r w:rsidRPr="002944DD">
        <w:t>source /etc/profile</w:t>
      </w:r>
    </w:p>
    <w:p w14:paraId="0FFE60A7" w14:textId="0C8F03D0" w:rsidR="0023676F" w:rsidRDefault="0023676F" w:rsidP="00F6107E">
      <w:r>
        <w:rPr>
          <w:rFonts w:hint="eastAsia"/>
        </w:rPr>
        <w:t>验证：</w:t>
      </w:r>
    </w:p>
    <w:p w14:paraId="6591EB79" w14:textId="0768BA77" w:rsidR="0023676F" w:rsidRDefault="0023676F" w:rsidP="00F6107E">
      <w:r>
        <w:t>m</w:t>
      </w:r>
      <w:r>
        <w:rPr>
          <w:rFonts w:hint="eastAsia"/>
        </w:rPr>
        <w:t>vn</w:t>
      </w:r>
      <w:r>
        <w:t xml:space="preserve"> -v</w:t>
      </w:r>
    </w:p>
    <w:p w14:paraId="5EC1CA24" w14:textId="3D19F7A3" w:rsidR="0023676F" w:rsidRDefault="0023676F" w:rsidP="00F6107E">
      <w:r>
        <w:rPr>
          <w:noProof/>
        </w:rPr>
        <w:drawing>
          <wp:inline distT="0" distB="0" distL="0" distR="0" wp14:anchorId="13D9B6AA" wp14:editId="33A7915C">
            <wp:extent cx="5274310" cy="844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079A" w14:textId="1C747773" w:rsidR="0016608D" w:rsidRPr="007866A1" w:rsidRDefault="0016608D" w:rsidP="0016608D">
      <w:pPr>
        <w:pStyle w:val="1"/>
      </w:pPr>
      <w:r>
        <w:rPr>
          <w:rFonts w:hint="eastAsia"/>
        </w:rPr>
        <w:t>部署</w:t>
      </w:r>
    </w:p>
    <w:p w14:paraId="36119701" w14:textId="0699D83B" w:rsidR="00470743" w:rsidRDefault="00470743" w:rsidP="0016608D">
      <w:pPr>
        <w:pStyle w:val="2"/>
      </w:pPr>
      <w:r>
        <w:rPr>
          <w:rFonts w:hint="eastAsia"/>
        </w:rPr>
        <w:t>基础监控前端打包</w:t>
      </w:r>
    </w:p>
    <w:p w14:paraId="5708F379" w14:textId="3EEC3FDB" w:rsidR="000600A9" w:rsidRPr="000600A9" w:rsidRDefault="000600A9" w:rsidP="000600A9">
      <w:pPr>
        <w:pStyle w:val="3"/>
      </w:pPr>
      <w:r>
        <w:rPr>
          <w:rFonts w:hint="eastAsia"/>
        </w:rPr>
        <w:t>打包步骤</w:t>
      </w:r>
    </w:p>
    <w:p w14:paraId="53BFE0A6" w14:textId="5E38CC4B" w:rsidR="00B93F9B" w:rsidRPr="003D1AED" w:rsidRDefault="00C631B7" w:rsidP="00D14451">
      <w:pPr>
        <w:rPr>
          <w:b/>
        </w:rPr>
      </w:pPr>
      <w:r w:rsidRPr="003D1AED">
        <w:rPr>
          <w:b/>
        </w:rPr>
        <w:t>112.35.81.190</w:t>
      </w:r>
      <w:r w:rsidR="003D1AED" w:rsidRPr="003D1AED">
        <w:rPr>
          <w:b/>
        </w:rPr>
        <w:t xml:space="preserve"> </w:t>
      </w:r>
      <w:r w:rsidR="003D1AED" w:rsidRPr="003D1AED">
        <w:rPr>
          <w:rFonts w:hint="eastAsia"/>
          <w:b/>
        </w:rPr>
        <w:t>用户名：root</w:t>
      </w:r>
      <w:r w:rsidR="003D1AED" w:rsidRPr="003D1AED">
        <w:rPr>
          <w:b/>
        </w:rPr>
        <w:t xml:space="preserve"> </w:t>
      </w:r>
      <w:r w:rsidR="003D1AED" w:rsidRPr="003D1AED">
        <w:rPr>
          <w:rFonts w:hint="eastAsia"/>
          <w:b/>
        </w:rPr>
        <w:t>密码：</w:t>
      </w:r>
      <w:r w:rsidR="003D1AED" w:rsidRPr="003D1AED">
        <w:rPr>
          <w:b/>
        </w:rPr>
        <w:t xml:space="preserve">ZYqt@12# </w:t>
      </w:r>
      <w:r w:rsidR="003D1AED" w:rsidRPr="003D1AED">
        <w:rPr>
          <w:rFonts w:hint="eastAsia"/>
          <w:b/>
        </w:rPr>
        <w:t>端口：22</w:t>
      </w:r>
      <w:r w:rsidR="00B93F9B" w:rsidRPr="003D1AED">
        <w:rPr>
          <w:b/>
        </w:rPr>
        <w:t xml:space="preserve"> </w:t>
      </w:r>
    </w:p>
    <w:p w14:paraId="7335DCEF" w14:textId="3CB1EA68" w:rsidR="009043FA" w:rsidRDefault="009043FA" w:rsidP="00D14451">
      <w:r>
        <w:t xml:space="preserve">cd </w:t>
      </w:r>
      <w:r w:rsidRPr="009043FA">
        <w:t>/home/app/code/monitoring-vue</w:t>
      </w:r>
    </w:p>
    <w:p w14:paraId="107A60B1" w14:textId="4FF81A18" w:rsidR="000E328B" w:rsidRDefault="000E328B" w:rsidP="00D14451">
      <w:r w:rsidRPr="000E328B">
        <w:t>sh package.sh</w:t>
      </w:r>
    </w:p>
    <w:p w14:paraId="7C0DE06F" w14:textId="0E914C50" w:rsidR="008F3296" w:rsidRDefault="008F3296" w:rsidP="00D14451">
      <w:r>
        <w:rPr>
          <w:noProof/>
        </w:rPr>
        <w:drawing>
          <wp:inline distT="0" distB="0" distL="0" distR="0" wp14:anchorId="50ECCFDB" wp14:editId="2A32FBD1">
            <wp:extent cx="3480451" cy="1456544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04" cy="15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2DD" w14:textId="01EE38FE" w:rsidR="00522A09" w:rsidRDefault="00522A09" w:rsidP="00522A09">
      <w:pPr>
        <w:pStyle w:val="3"/>
      </w:pPr>
      <w:r>
        <w:rPr>
          <w:rFonts w:hint="eastAsia"/>
        </w:rPr>
        <w:lastRenderedPageBreak/>
        <w:t>脚本内容</w:t>
      </w:r>
    </w:p>
    <w:p w14:paraId="5B05559F" w14:textId="085F7378" w:rsidR="00522A09" w:rsidRPr="00522A09" w:rsidRDefault="00522A09" w:rsidP="00522A09">
      <w:r>
        <w:object w:dxaOrig="1520" w:dyaOrig="1059" w14:anchorId="31399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3" o:title=""/>
          </v:shape>
          <o:OLEObject Type="Embed" ProgID="Package" ShapeID="_x0000_i1025" DrawAspect="Icon" ObjectID="_1645445017" r:id="rId14"/>
        </w:object>
      </w:r>
    </w:p>
    <w:p w14:paraId="02BECF96" w14:textId="4138D931" w:rsidR="00470743" w:rsidRDefault="00470743" w:rsidP="0016608D">
      <w:pPr>
        <w:pStyle w:val="2"/>
      </w:pPr>
      <w:r>
        <w:rPr>
          <w:rFonts w:hint="eastAsia"/>
        </w:rPr>
        <w:t>运维服务手机</w:t>
      </w:r>
      <w:r w:rsidR="00711627">
        <w:rPr>
          <w:rFonts w:hint="eastAsia"/>
        </w:rPr>
        <w:t>前</w:t>
      </w:r>
      <w:r>
        <w:rPr>
          <w:rFonts w:hint="eastAsia"/>
        </w:rPr>
        <w:t>端打包</w:t>
      </w:r>
    </w:p>
    <w:p w14:paraId="3CF110E8" w14:textId="6BF984BD" w:rsidR="008969F2" w:rsidRPr="008969F2" w:rsidRDefault="008969F2" w:rsidP="008969F2">
      <w:pPr>
        <w:pStyle w:val="3"/>
      </w:pPr>
      <w:r>
        <w:rPr>
          <w:rFonts w:hint="eastAsia"/>
        </w:rPr>
        <w:t>打包步骤</w:t>
      </w:r>
    </w:p>
    <w:p w14:paraId="4AD54454" w14:textId="77777777" w:rsidR="003D1AED" w:rsidRPr="003D1AED" w:rsidRDefault="003D1AED" w:rsidP="003D1AED">
      <w:pPr>
        <w:rPr>
          <w:b/>
        </w:rPr>
      </w:pPr>
      <w:r w:rsidRPr="003D1AED">
        <w:rPr>
          <w:b/>
        </w:rPr>
        <w:t xml:space="preserve">112.35.81.190 </w:t>
      </w:r>
      <w:r w:rsidRPr="003D1AED">
        <w:rPr>
          <w:rFonts w:hint="eastAsia"/>
          <w:b/>
        </w:rPr>
        <w:t>用户名：root</w:t>
      </w:r>
      <w:r w:rsidRPr="003D1AED">
        <w:rPr>
          <w:b/>
        </w:rPr>
        <w:t xml:space="preserve"> </w:t>
      </w:r>
      <w:r w:rsidRPr="003D1AED">
        <w:rPr>
          <w:rFonts w:hint="eastAsia"/>
          <w:b/>
        </w:rPr>
        <w:t>密码：</w:t>
      </w:r>
      <w:r w:rsidRPr="003D1AED">
        <w:rPr>
          <w:b/>
        </w:rPr>
        <w:t xml:space="preserve">ZYqt@12# </w:t>
      </w:r>
      <w:r w:rsidRPr="003D1AED">
        <w:rPr>
          <w:rFonts w:hint="eastAsia"/>
          <w:b/>
        </w:rPr>
        <w:t>端口：22</w:t>
      </w:r>
      <w:r w:rsidRPr="003D1AED">
        <w:rPr>
          <w:b/>
        </w:rPr>
        <w:t xml:space="preserve"> </w:t>
      </w:r>
    </w:p>
    <w:p w14:paraId="695512CB" w14:textId="36EAFB07" w:rsidR="00CC6760" w:rsidRDefault="00BE7582" w:rsidP="00BE7582">
      <w:r>
        <w:t xml:space="preserve">cd </w:t>
      </w:r>
      <w:r w:rsidR="006129C6" w:rsidRPr="006129C6">
        <w:t>/home/app/code/monitoring-ywfw-vue</w:t>
      </w:r>
    </w:p>
    <w:p w14:paraId="695416EA" w14:textId="2D051C87" w:rsidR="00BE7582" w:rsidRDefault="00BE7582" w:rsidP="00BE7582">
      <w:r w:rsidRPr="000E328B">
        <w:t>sh package.sh</w:t>
      </w:r>
    </w:p>
    <w:p w14:paraId="38243797" w14:textId="3A18D08B" w:rsidR="009118DB" w:rsidRDefault="009118DB" w:rsidP="00BE7582">
      <w:r>
        <w:rPr>
          <w:noProof/>
        </w:rPr>
        <w:drawing>
          <wp:inline distT="0" distB="0" distL="0" distR="0" wp14:anchorId="7328F3A0" wp14:editId="52D6C984">
            <wp:extent cx="2866292" cy="167024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595" cy="17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49B9" w14:textId="2E172725" w:rsidR="008969F2" w:rsidRDefault="008969F2" w:rsidP="008969F2">
      <w:pPr>
        <w:pStyle w:val="3"/>
      </w:pPr>
      <w:r>
        <w:rPr>
          <w:rFonts w:hint="eastAsia"/>
        </w:rPr>
        <w:t>脚本内容</w:t>
      </w:r>
    </w:p>
    <w:p w14:paraId="36079C9B" w14:textId="150867CC" w:rsidR="007C24CB" w:rsidRPr="00BE7582" w:rsidRDefault="00702ECB" w:rsidP="007C24CB">
      <w:r>
        <w:object w:dxaOrig="1520" w:dyaOrig="1059" w14:anchorId="63FD6209">
          <v:shape id="_x0000_i1026" type="#_x0000_t75" style="width:75.6pt;height:52.8pt" o:ole="">
            <v:imagedata r:id="rId13" o:title=""/>
          </v:shape>
          <o:OLEObject Type="Embed" ProgID="Package" ShapeID="_x0000_i1026" DrawAspect="Icon" ObjectID="_1645445018" r:id="rId16"/>
        </w:object>
      </w:r>
    </w:p>
    <w:p w14:paraId="5BDBD5AF" w14:textId="44B89661" w:rsidR="00470743" w:rsidRDefault="00470743" w:rsidP="0016608D">
      <w:pPr>
        <w:pStyle w:val="2"/>
      </w:pPr>
      <w:r>
        <w:rPr>
          <w:rFonts w:hint="eastAsia"/>
        </w:rPr>
        <w:t>基础监控后台打包</w:t>
      </w:r>
    </w:p>
    <w:p w14:paraId="786DDF47" w14:textId="0ABB6232" w:rsidR="00AD50E8" w:rsidRPr="00AD50E8" w:rsidRDefault="00AD50E8" w:rsidP="00AD50E8">
      <w:pPr>
        <w:pStyle w:val="3"/>
      </w:pPr>
      <w:r>
        <w:rPr>
          <w:rFonts w:hint="eastAsia"/>
        </w:rPr>
        <w:t>打包步骤</w:t>
      </w:r>
    </w:p>
    <w:p w14:paraId="66F7B00E" w14:textId="77777777" w:rsidR="001C2BF6" w:rsidRPr="007D0D72" w:rsidRDefault="001C2BF6" w:rsidP="001C2BF6">
      <w:pPr>
        <w:rPr>
          <w:b/>
        </w:rPr>
      </w:pPr>
      <w:r w:rsidRPr="007D0D72">
        <w:rPr>
          <w:rFonts w:hint="eastAsia"/>
          <w:b/>
        </w:rPr>
        <w:t>登陆跳板机：</w:t>
      </w:r>
      <w:r w:rsidRPr="007D0D72">
        <w:rPr>
          <w:b/>
        </w:rPr>
        <w:t xml:space="preserve">112.35.66.53 </w:t>
      </w:r>
      <w:r w:rsidRPr="007D0D72">
        <w:rPr>
          <w:rFonts w:hint="eastAsia"/>
          <w:b/>
        </w:rPr>
        <w:t>密码</w:t>
      </w:r>
      <w:r w:rsidRPr="007D0D72">
        <w:rPr>
          <w:b/>
        </w:rPr>
        <w:t xml:space="preserve">ZYqt@12# </w:t>
      </w:r>
      <w:r w:rsidRPr="007D0D72">
        <w:rPr>
          <w:rFonts w:hint="eastAsia"/>
          <w:b/>
        </w:rPr>
        <w:t>端口：</w:t>
      </w:r>
      <w:r w:rsidRPr="007D0D72">
        <w:rPr>
          <w:b/>
        </w:rPr>
        <w:t>13005</w:t>
      </w:r>
    </w:p>
    <w:p w14:paraId="4729F55B" w14:textId="15D002A9" w:rsidR="001C2BF6" w:rsidRPr="007D0D72" w:rsidRDefault="001C2BF6" w:rsidP="001C2BF6">
      <w:pPr>
        <w:rPr>
          <w:b/>
        </w:rPr>
      </w:pPr>
      <w:r w:rsidRPr="007D0D72">
        <w:rPr>
          <w:rFonts w:hint="eastAsia"/>
          <w:b/>
        </w:rPr>
        <w:t>再登陆到</w:t>
      </w:r>
      <w:r w:rsidR="00222E5C" w:rsidRPr="007D0D72">
        <w:rPr>
          <w:b/>
        </w:rPr>
        <w:t>172.16.16.28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（ssh</w:t>
      </w:r>
      <w:r w:rsidRPr="007D0D72">
        <w:rPr>
          <w:b/>
        </w:rPr>
        <w:t xml:space="preserve"> </w:t>
      </w:r>
      <w:r w:rsidR="00222E5C" w:rsidRPr="007D0D72">
        <w:rPr>
          <w:b/>
        </w:rPr>
        <w:t>172.16.16.28</w:t>
      </w:r>
      <w:r w:rsidRPr="007D0D72">
        <w:rPr>
          <w:rFonts w:hint="eastAsia"/>
          <w:b/>
        </w:rPr>
        <w:t>）</w:t>
      </w:r>
    </w:p>
    <w:p w14:paraId="02946417" w14:textId="77777777" w:rsidR="00B5243A" w:rsidRDefault="001C2BF6" w:rsidP="001C2BF6">
      <w:r>
        <w:t xml:space="preserve">cd </w:t>
      </w:r>
      <w:r w:rsidR="00B5243A" w:rsidRPr="00B5243A">
        <w:t>/usr/local/app/code/monitoring</w:t>
      </w:r>
    </w:p>
    <w:p w14:paraId="09BD7310" w14:textId="65832262" w:rsidR="001C2BF6" w:rsidRDefault="001C2BF6" w:rsidP="001C2BF6">
      <w:r w:rsidRPr="000E328B">
        <w:t>sh package.sh</w:t>
      </w:r>
    </w:p>
    <w:p w14:paraId="72CAFB6A" w14:textId="26E725ED" w:rsidR="00432046" w:rsidRDefault="00432046" w:rsidP="00432046">
      <w:pPr>
        <w:pStyle w:val="3"/>
      </w:pPr>
      <w:r>
        <w:rPr>
          <w:rFonts w:hint="eastAsia"/>
        </w:rPr>
        <w:lastRenderedPageBreak/>
        <w:t>部署步骤</w:t>
      </w:r>
    </w:p>
    <w:p w14:paraId="0CA6CA98" w14:textId="51182D47" w:rsidR="00A04E4A" w:rsidRPr="00A04E4A" w:rsidRDefault="00A04E4A" w:rsidP="00A04E4A">
      <w:pPr>
        <w:pStyle w:val="4"/>
      </w:pPr>
      <w:r>
        <w:rPr>
          <w:rFonts w:hint="eastAsia"/>
        </w:rPr>
        <w:t>全景智慧后台</w:t>
      </w:r>
    </w:p>
    <w:p w14:paraId="5276FACD" w14:textId="1702FCBE" w:rsidR="00432046" w:rsidRDefault="00432046" w:rsidP="00432046">
      <w:r>
        <w:t>c</w:t>
      </w:r>
      <w:r>
        <w:rPr>
          <w:rFonts w:hint="eastAsia"/>
        </w:rPr>
        <w:t>d</w:t>
      </w:r>
      <w:r>
        <w:t xml:space="preserve"> </w:t>
      </w:r>
      <w:r w:rsidRPr="00432046">
        <w:t>/usr/local/app/monitor-service</w:t>
      </w:r>
    </w:p>
    <w:p w14:paraId="68A6CA2E" w14:textId="693AA9A9" w:rsidR="00432046" w:rsidRPr="00E647B9" w:rsidRDefault="00432046" w:rsidP="00FC0BC5">
      <w:pPr>
        <w:pStyle w:val="5"/>
      </w:pPr>
      <w:r w:rsidRPr="00E647B9">
        <w:rPr>
          <w:rFonts w:hint="eastAsia"/>
        </w:rPr>
        <w:t>查看进程</w:t>
      </w:r>
      <w:r w:rsidR="00FC0BC5">
        <w:rPr>
          <w:rFonts w:hint="eastAsia"/>
        </w:rPr>
        <w:t>&amp;</w:t>
      </w:r>
      <w:r w:rsidR="00FC0BC5">
        <w:t>kill</w:t>
      </w:r>
    </w:p>
    <w:p w14:paraId="6F4FF13F" w14:textId="704ABF88" w:rsidR="00432046" w:rsidRDefault="00432046" w:rsidP="00432046">
      <w:r w:rsidRPr="00432046">
        <w:t>ps -ef|grep monitoring-web.jar</w:t>
      </w:r>
    </w:p>
    <w:p w14:paraId="7EA2AA62" w14:textId="37E179DC" w:rsidR="00432046" w:rsidRDefault="00432046" w:rsidP="00432046">
      <w:r>
        <w:rPr>
          <w:noProof/>
        </w:rPr>
        <w:drawing>
          <wp:inline distT="0" distB="0" distL="0" distR="0" wp14:anchorId="4836161A" wp14:editId="09A41E9F">
            <wp:extent cx="5274310" cy="591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BA19" w14:textId="6B69BDCA" w:rsidR="00432046" w:rsidRDefault="00432046" w:rsidP="00432046">
      <w:r>
        <w:t>K</w:t>
      </w:r>
      <w:r>
        <w:rPr>
          <w:rFonts w:hint="eastAsia"/>
        </w:rPr>
        <w:t>ill</w:t>
      </w:r>
      <w:r>
        <w:t xml:space="preserve"> -9 </w:t>
      </w:r>
    </w:p>
    <w:p w14:paraId="52A2DBA1" w14:textId="45916D27" w:rsidR="00432046" w:rsidRDefault="00432046" w:rsidP="00432046"/>
    <w:p w14:paraId="77153D84" w14:textId="618129C0" w:rsidR="00844CBA" w:rsidRPr="00E647B9" w:rsidRDefault="00332E99" w:rsidP="00FC0BC5">
      <w:pPr>
        <w:pStyle w:val="5"/>
      </w:pPr>
      <w:r w:rsidRPr="00E647B9">
        <w:rPr>
          <w:rFonts w:hint="eastAsia"/>
        </w:rPr>
        <w:t>启动</w:t>
      </w:r>
    </w:p>
    <w:p w14:paraId="332B95D3" w14:textId="6415CDD8" w:rsidR="00332E99" w:rsidRDefault="00332E99" w:rsidP="00432046">
      <w:r w:rsidRPr="00332E99">
        <w:t>nohup java -jar monitoring-web.jar &amp;</w:t>
      </w:r>
    </w:p>
    <w:p w14:paraId="3386B548" w14:textId="3A1444F1" w:rsidR="00332E99" w:rsidRDefault="00332E99" w:rsidP="00432046">
      <w:r>
        <w:rPr>
          <w:noProof/>
        </w:rPr>
        <w:drawing>
          <wp:inline distT="0" distB="0" distL="0" distR="0" wp14:anchorId="3D5D25CE" wp14:editId="76C9E2F2">
            <wp:extent cx="5274310" cy="499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219" w14:textId="5F1E5A39" w:rsidR="00332E99" w:rsidRPr="00E647B9" w:rsidRDefault="00332E99" w:rsidP="00FC0BC5">
      <w:pPr>
        <w:pStyle w:val="5"/>
      </w:pPr>
      <w:r w:rsidRPr="00E647B9">
        <w:rPr>
          <w:rFonts w:hint="eastAsia"/>
        </w:rPr>
        <w:t>查看日志</w:t>
      </w:r>
    </w:p>
    <w:p w14:paraId="2A7817BF" w14:textId="564C0F94" w:rsidR="00332E99" w:rsidRDefault="00332E99" w:rsidP="00432046">
      <w:r w:rsidRPr="00332E99">
        <w:t>tail -f nohup.out</w:t>
      </w:r>
    </w:p>
    <w:p w14:paraId="09760614" w14:textId="50B18DBE" w:rsidR="00332E99" w:rsidRDefault="00332E99" w:rsidP="00432046">
      <w:r>
        <w:rPr>
          <w:noProof/>
        </w:rPr>
        <w:drawing>
          <wp:inline distT="0" distB="0" distL="0" distR="0" wp14:anchorId="7139A705" wp14:editId="08311C7B">
            <wp:extent cx="5274310" cy="1589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8B7D" w14:textId="176916EF" w:rsidR="00A04E4A" w:rsidRDefault="00A04E4A" w:rsidP="00A04E4A">
      <w:pPr>
        <w:pStyle w:val="4"/>
      </w:pPr>
      <w:r>
        <w:rPr>
          <w:rFonts w:hint="eastAsia"/>
        </w:rPr>
        <w:t>运维服务后台</w:t>
      </w:r>
    </w:p>
    <w:p w14:paraId="11E240B2" w14:textId="3E562BC7" w:rsidR="00A04E4A" w:rsidRDefault="00A04E4A" w:rsidP="00A04E4A">
      <w:r>
        <w:t>c</w:t>
      </w:r>
      <w:r>
        <w:rPr>
          <w:rFonts w:hint="eastAsia"/>
        </w:rPr>
        <w:t>d</w:t>
      </w:r>
      <w:r>
        <w:t xml:space="preserve"> </w:t>
      </w:r>
      <w:r w:rsidR="008A5FE2" w:rsidRPr="008A5FE2">
        <w:t>/usr/local/app/monitoring-app</w:t>
      </w:r>
    </w:p>
    <w:p w14:paraId="27E2AFF4" w14:textId="494E2546" w:rsidR="00A04E4A" w:rsidRPr="008A5FE2" w:rsidRDefault="00A04E4A" w:rsidP="00FC0BC5">
      <w:pPr>
        <w:pStyle w:val="5"/>
      </w:pPr>
      <w:r w:rsidRPr="00E647B9">
        <w:rPr>
          <w:rFonts w:hint="eastAsia"/>
        </w:rPr>
        <w:lastRenderedPageBreak/>
        <w:t>查看进程</w:t>
      </w:r>
      <w:r w:rsidR="00FC0BC5">
        <w:rPr>
          <w:rFonts w:hint="eastAsia"/>
        </w:rPr>
        <w:t>&amp;</w:t>
      </w:r>
      <w:r w:rsidR="00FC0BC5">
        <w:t>kill</w:t>
      </w:r>
    </w:p>
    <w:p w14:paraId="3667C2FB" w14:textId="6E3A3811" w:rsidR="008A5FE2" w:rsidRDefault="008A5FE2" w:rsidP="00A04E4A">
      <w:r w:rsidRPr="008A5FE2">
        <w:t>ps -ef|grep monitoring-app-interface.jar</w:t>
      </w:r>
    </w:p>
    <w:p w14:paraId="3E84F457" w14:textId="1C946FCC" w:rsidR="00A04E4A" w:rsidRDefault="008A5FE2" w:rsidP="00A04E4A">
      <w:r>
        <w:rPr>
          <w:noProof/>
        </w:rPr>
        <w:drawing>
          <wp:inline distT="0" distB="0" distL="0" distR="0" wp14:anchorId="0591ACF8" wp14:editId="393B0F87">
            <wp:extent cx="5274310" cy="686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7923" w14:textId="77777777" w:rsidR="00A04E4A" w:rsidRDefault="00A04E4A" w:rsidP="00A04E4A">
      <w:r>
        <w:t>K</w:t>
      </w:r>
      <w:r>
        <w:rPr>
          <w:rFonts w:hint="eastAsia"/>
        </w:rPr>
        <w:t>ill</w:t>
      </w:r>
      <w:r>
        <w:t xml:space="preserve"> -9 </w:t>
      </w:r>
    </w:p>
    <w:p w14:paraId="1399EACA" w14:textId="77777777" w:rsidR="00A04E4A" w:rsidRDefault="00A04E4A" w:rsidP="00A04E4A"/>
    <w:p w14:paraId="12D10E45" w14:textId="77777777" w:rsidR="00A04E4A" w:rsidRPr="00E647B9" w:rsidRDefault="00A04E4A" w:rsidP="00FC0BC5">
      <w:pPr>
        <w:pStyle w:val="5"/>
      </w:pPr>
      <w:r w:rsidRPr="00E647B9">
        <w:rPr>
          <w:rFonts w:hint="eastAsia"/>
        </w:rPr>
        <w:t>启动</w:t>
      </w:r>
    </w:p>
    <w:p w14:paraId="4404D171" w14:textId="77777777" w:rsidR="00A37CAD" w:rsidRDefault="00A37CAD" w:rsidP="00A04E4A">
      <w:r w:rsidRPr="00A37CAD">
        <w:t xml:space="preserve">nohup java -jar monitoring-app-interface.jar &amp; </w:t>
      </w:r>
    </w:p>
    <w:p w14:paraId="6C7F114A" w14:textId="13AE5202" w:rsidR="00A04E4A" w:rsidRDefault="00A37CAD" w:rsidP="00A04E4A">
      <w:r>
        <w:rPr>
          <w:noProof/>
        </w:rPr>
        <w:drawing>
          <wp:inline distT="0" distB="0" distL="0" distR="0" wp14:anchorId="218CCEB3" wp14:editId="77D2C94A">
            <wp:extent cx="5274310" cy="593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669" w14:textId="77777777" w:rsidR="00A04E4A" w:rsidRPr="00E647B9" w:rsidRDefault="00A04E4A" w:rsidP="00FC0BC5">
      <w:pPr>
        <w:pStyle w:val="5"/>
      </w:pPr>
      <w:r w:rsidRPr="00E647B9">
        <w:rPr>
          <w:rFonts w:hint="eastAsia"/>
        </w:rPr>
        <w:t>查看日志</w:t>
      </w:r>
    </w:p>
    <w:p w14:paraId="301984F4" w14:textId="77777777" w:rsidR="00A04E4A" w:rsidRDefault="00A04E4A" w:rsidP="00A04E4A">
      <w:r w:rsidRPr="00332E99">
        <w:t>tail -f nohup.out</w:t>
      </w:r>
    </w:p>
    <w:p w14:paraId="35A18E70" w14:textId="130D3441" w:rsidR="00A04E4A" w:rsidRPr="00A04E4A" w:rsidRDefault="00947C9A" w:rsidP="00A04E4A">
      <w:r>
        <w:rPr>
          <w:noProof/>
        </w:rPr>
        <w:drawing>
          <wp:inline distT="0" distB="0" distL="0" distR="0" wp14:anchorId="7C9A6CD5" wp14:editId="76572769">
            <wp:extent cx="5274310" cy="14662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FBDF" w14:textId="0B63FB5A" w:rsidR="00AD50E8" w:rsidRDefault="00AD50E8" w:rsidP="00AD50E8">
      <w:pPr>
        <w:pStyle w:val="3"/>
      </w:pPr>
      <w:r>
        <w:rPr>
          <w:rFonts w:hint="eastAsia"/>
        </w:rPr>
        <w:t>脚本内容</w:t>
      </w:r>
    </w:p>
    <w:p w14:paraId="2B17065B" w14:textId="7CC3BA77" w:rsidR="00AD50E8" w:rsidRDefault="00AD50E8" w:rsidP="001C2BF6">
      <w:r>
        <w:object w:dxaOrig="1520" w:dyaOrig="1059" w14:anchorId="59F3E5CC">
          <v:shape id="_x0000_i1027" type="#_x0000_t75" style="width:75.6pt;height:52.8pt" o:ole="">
            <v:imagedata r:id="rId23" o:title=""/>
          </v:shape>
          <o:OLEObject Type="Embed" ProgID="Package" ShapeID="_x0000_i1027" DrawAspect="Icon" ObjectID="_1645445019" r:id="rId24"/>
        </w:object>
      </w:r>
    </w:p>
    <w:p w14:paraId="0DC59B05" w14:textId="28140303" w:rsidR="0089705D" w:rsidRDefault="00E915CA" w:rsidP="00680A2B">
      <w:pPr>
        <w:pStyle w:val="1"/>
      </w:pPr>
      <w:bookmarkStart w:id="1" w:name="_Hlk536795737"/>
      <w:r>
        <w:rPr>
          <w:rFonts w:hint="eastAsia"/>
        </w:rPr>
        <w:lastRenderedPageBreak/>
        <w:t>1</w:t>
      </w:r>
      <w:r>
        <w:t>58</w:t>
      </w:r>
      <w:r w:rsidR="0086070E">
        <w:rPr>
          <w:rFonts w:hint="eastAsia"/>
        </w:rPr>
        <w:t>运维</w:t>
      </w:r>
      <w:r w:rsidR="002C0666">
        <w:rPr>
          <w:rFonts w:hint="eastAsia"/>
        </w:rPr>
        <w:t>服务</w:t>
      </w:r>
      <w:r>
        <w:rPr>
          <w:rFonts w:hint="eastAsia"/>
        </w:rPr>
        <w:t>app</w:t>
      </w:r>
      <w:r w:rsidR="0089705D">
        <w:rPr>
          <w:rFonts w:hint="eastAsia"/>
        </w:rPr>
        <w:t>后台打包</w:t>
      </w:r>
      <w:r w:rsidR="00680A2B">
        <w:rPr>
          <w:rFonts w:hint="eastAsia"/>
        </w:rPr>
        <w:t>-测试环境</w:t>
      </w:r>
      <w:r w:rsidR="005036B3">
        <w:rPr>
          <w:rFonts w:hint="eastAsia"/>
        </w:rPr>
        <w:t>（指定jdk版本）</w:t>
      </w:r>
    </w:p>
    <w:p w14:paraId="70D8C1D7" w14:textId="77777777" w:rsidR="0089705D" w:rsidRPr="00AD50E8" w:rsidRDefault="0089705D" w:rsidP="00091CC0">
      <w:pPr>
        <w:pStyle w:val="2"/>
      </w:pPr>
      <w:r>
        <w:rPr>
          <w:rFonts w:hint="eastAsia"/>
        </w:rPr>
        <w:t>打包步骤</w:t>
      </w:r>
    </w:p>
    <w:p w14:paraId="469149B2" w14:textId="77777777" w:rsidR="0089705D" w:rsidRPr="007D0D72" w:rsidRDefault="0089705D" w:rsidP="0089705D">
      <w:pPr>
        <w:rPr>
          <w:b/>
        </w:rPr>
      </w:pPr>
      <w:r>
        <w:rPr>
          <w:rFonts w:hint="eastAsia"/>
          <w:b/>
        </w:rPr>
        <w:t>ip</w:t>
      </w:r>
      <w:r w:rsidRPr="007D0D72">
        <w:rPr>
          <w:rFonts w:hint="eastAsia"/>
          <w:b/>
        </w:rPr>
        <w:t>：</w:t>
      </w:r>
      <w:r w:rsidRPr="00A25AA7">
        <w:rPr>
          <w:b/>
        </w:rPr>
        <w:t>112.35.59.158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密码</w:t>
      </w:r>
      <w:r w:rsidRPr="00A25AA7">
        <w:rPr>
          <w:b/>
        </w:rPr>
        <w:t>ZYqt@12#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端口：</w:t>
      </w:r>
      <w:r>
        <w:rPr>
          <w:b/>
        </w:rPr>
        <w:t>22</w:t>
      </w:r>
    </w:p>
    <w:p w14:paraId="4EC4FD6A" w14:textId="1BE7B56C" w:rsidR="0089705D" w:rsidRDefault="0089705D" w:rsidP="0089705D">
      <w:r>
        <w:t xml:space="preserve">cd </w:t>
      </w:r>
      <w:r w:rsidR="00996E63" w:rsidRPr="00996E63">
        <w:t>/home/logdata2/code/monitoring/monitoring</w:t>
      </w:r>
    </w:p>
    <w:p w14:paraId="763ABDD8" w14:textId="77777777" w:rsidR="0089705D" w:rsidRDefault="0089705D" w:rsidP="0089705D">
      <w:r w:rsidRPr="000E328B">
        <w:t>sh package.sh</w:t>
      </w:r>
    </w:p>
    <w:p w14:paraId="46920EB7" w14:textId="77777777" w:rsidR="0089705D" w:rsidRDefault="0089705D" w:rsidP="00C94314">
      <w:pPr>
        <w:pStyle w:val="2"/>
      </w:pPr>
      <w:r>
        <w:rPr>
          <w:rFonts w:hint="eastAsia"/>
        </w:rPr>
        <w:t>部署步骤</w:t>
      </w:r>
    </w:p>
    <w:p w14:paraId="6C4B5712" w14:textId="77777777" w:rsidR="0089705D" w:rsidRPr="00A04E4A" w:rsidRDefault="0089705D" w:rsidP="00C94314">
      <w:pPr>
        <w:pStyle w:val="3"/>
      </w:pPr>
      <w:r>
        <w:rPr>
          <w:rFonts w:hint="eastAsia"/>
        </w:rPr>
        <w:t>全景智慧后台</w:t>
      </w:r>
    </w:p>
    <w:p w14:paraId="21585084" w14:textId="77777777" w:rsidR="0089705D" w:rsidRDefault="0089705D" w:rsidP="0089705D">
      <w:r>
        <w:t>c</w:t>
      </w:r>
      <w:r>
        <w:rPr>
          <w:rFonts w:hint="eastAsia"/>
        </w:rPr>
        <w:t>d</w:t>
      </w:r>
      <w:r>
        <w:t xml:space="preserve"> </w:t>
      </w:r>
      <w:r w:rsidRPr="004231F3">
        <w:t>/home/logdata/app/monitoring-web</w:t>
      </w:r>
    </w:p>
    <w:p w14:paraId="54159EE9" w14:textId="77777777" w:rsidR="0089705D" w:rsidRPr="00E647B9" w:rsidRDefault="0089705D" w:rsidP="00C94314">
      <w:pPr>
        <w:pStyle w:val="4"/>
      </w:pPr>
      <w:r w:rsidRPr="00E647B9">
        <w:rPr>
          <w:rFonts w:hint="eastAsia"/>
        </w:rPr>
        <w:t>查看进程</w:t>
      </w:r>
      <w:r>
        <w:rPr>
          <w:rFonts w:hint="eastAsia"/>
        </w:rPr>
        <w:t>&amp;</w:t>
      </w:r>
      <w:r>
        <w:t>kill</w:t>
      </w:r>
    </w:p>
    <w:p w14:paraId="5C7E2B02" w14:textId="77777777" w:rsidR="0089705D" w:rsidRDefault="0089705D" w:rsidP="0089705D">
      <w:r w:rsidRPr="00432046">
        <w:t>ps -ef|grep monitoring-web.jar</w:t>
      </w:r>
    </w:p>
    <w:p w14:paraId="6F44C7D0" w14:textId="77777777" w:rsidR="0089705D" w:rsidRDefault="0089705D" w:rsidP="0089705D">
      <w:r>
        <w:rPr>
          <w:noProof/>
        </w:rPr>
        <w:drawing>
          <wp:inline distT="0" distB="0" distL="0" distR="0" wp14:anchorId="5FCEE4AD" wp14:editId="1F27BBA8">
            <wp:extent cx="5274310" cy="59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5978" w14:textId="77777777" w:rsidR="0089705D" w:rsidRDefault="0089705D" w:rsidP="0089705D">
      <w:r>
        <w:t>K</w:t>
      </w:r>
      <w:r>
        <w:rPr>
          <w:rFonts w:hint="eastAsia"/>
        </w:rPr>
        <w:t>ill</w:t>
      </w:r>
      <w:r>
        <w:t xml:space="preserve"> -9 </w:t>
      </w:r>
    </w:p>
    <w:p w14:paraId="211F2172" w14:textId="77777777" w:rsidR="0089705D" w:rsidRDefault="0089705D" w:rsidP="0089705D"/>
    <w:p w14:paraId="4252C584" w14:textId="77777777" w:rsidR="0089705D" w:rsidRPr="00E647B9" w:rsidRDefault="0089705D" w:rsidP="00C94314">
      <w:pPr>
        <w:pStyle w:val="4"/>
      </w:pPr>
      <w:r w:rsidRPr="00E647B9">
        <w:rPr>
          <w:rFonts w:hint="eastAsia"/>
        </w:rPr>
        <w:t>启动</w:t>
      </w:r>
    </w:p>
    <w:p w14:paraId="7C702E25" w14:textId="77777777" w:rsidR="0089705D" w:rsidRDefault="0089705D" w:rsidP="0089705D">
      <w:r w:rsidRPr="00F55F02">
        <w:t>nohup /home/logdata/app/jdk1.8.0_202/bin/java -jar monitoring-web.jar --spring.profiles.active=</w:t>
      </w:r>
      <w:r>
        <w:t xml:space="preserve">test </w:t>
      </w:r>
      <w:r w:rsidRPr="00F55F02">
        <w:t>&amp;</w:t>
      </w:r>
    </w:p>
    <w:p w14:paraId="76A72F6F" w14:textId="77777777" w:rsidR="0089705D" w:rsidRDefault="0089705D" w:rsidP="0089705D">
      <w:r>
        <w:rPr>
          <w:noProof/>
        </w:rPr>
        <w:drawing>
          <wp:inline distT="0" distB="0" distL="0" distR="0" wp14:anchorId="5256EAB5" wp14:editId="6B76F0F3">
            <wp:extent cx="5274310" cy="499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A80B" w14:textId="77777777" w:rsidR="0089705D" w:rsidRPr="00E647B9" w:rsidRDefault="0089705D" w:rsidP="00C94314">
      <w:pPr>
        <w:pStyle w:val="4"/>
      </w:pPr>
      <w:r w:rsidRPr="00E647B9">
        <w:rPr>
          <w:rFonts w:hint="eastAsia"/>
        </w:rPr>
        <w:t>查看日志</w:t>
      </w:r>
    </w:p>
    <w:p w14:paraId="00E26513" w14:textId="77777777" w:rsidR="0089705D" w:rsidRDefault="0089705D" w:rsidP="0089705D">
      <w:r w:rsidRPr="00332E99">
        <w:t>tail -f nohup.out</w:t>
      </w:r>
    </w:p>
    <w:p w14:paraId="084C2A6D" w14:textId="77777777" w:rsidR="0089705D" w:rsidRDefault="0089705D" w:rsidP="0089705D">
      <w:r>
        <w:rPr>
          <w:noProof/>
        </w:rPr>
        <w:lastRenderedPageBreak/>
        <w:drawing>
          <wp:inline distT="0" distB="0" distL="0" distR="0" wp14:anchorId="4D069A41" wp14:editId="115892BF">
            <wp:extent cx="5274310" cy="1589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44A1" w14:textId="77777777" w:rsidR="0089705D" w:rsidRDefault="0089705D" w:rsidP="00C94314">
      <w:pPr>
        <w:pStyle w:val="3"/>
      </w:pPr>
      <w:r>
        <w:rPr>
          <w:rFonts w:hint="eastAsia"/>
        </w:rPr>
        <w:t>运维服务后台</w:t>
      </w:r>
    </w:p>
    <w:p w14:paraId="57C9C032" w14:textId="77777777" w:rsidR="0089705D" w:rsidRDefault="0089705D" w:rsidP="0089705D">
      <w:r>
        <w:t>c</w:t>
      </w:r>
      <w:r>
        <w:rPr>
          <w:rFonts w:hint="eastAsia"/>
        </w:rPr>
        <w:t>d</w:t>
      </w:r>
      <w:r>
        <w:t xml:space="preserve"> </w:t>
      </w:r>
      <w:r w:rsidRPr="0063581D">
        <w:t>/home/logdata/app/monitoring-app-interface</w:t>
      </w:r>
    </w:p>
    <w:p w14:paraId="71DF2F61" w14:textId="77777777" w:rsidR="0089705D" w:rsidRPr="008A5FE2" w:rsidRDefault="0089705D" w:rsidP="00C94314">
      <w:pPr>
        <w:pStyle w:val="4"/>
      </w:pPr>
      <w:r w:rsidRPr="00E647B9">
        <w:rPr>
          <w:rFonts w:hint="eastAsia"/>
        </w:rPr>
        <w:t>查看进程</w:t>
      </w:r>
      <w:r>
        <w:rPr>
          <w:rFonts w:hint="eastAsia"/>
        </w:rPr>
        <w:t>&amp;</w:t>
      </w:r>
      <w:r>
        <w:t>kill</w:t>
      </w:r>
    </w:p>
    <w:p w14:paraId="1A2987B0" w14:textId="77777777" w:rsidR="0089705D" w:rsidRDefault="0089705D" w:rsidP="0089705D">
      <w:r w:rsidRPr="008A5FE2">
        <w:t>ps -ef|grep monitoring-app-interface.jar</w:t>
      </w:r>
    </w:p>
    <w:p w14:paraId="464730B2" w14:textId="77777777" w:rsidR="0089705D" w:rsidRDefault="0089705D" w:rsidP="0089705D">
      <w:r>
        <w:rPr>
          <w:noProof/>
        </w:rPr>
        <w:drawing>
          <wp:inline distT="0" distB="0" distL="0" distR="0" wp14:anchorId="0E0268C8" wp14:editId="0D7A6766">
            <wp:extent cx="5274310" cy="686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FAA0" w14:textId="77777777" w:rsidR="0089705D" w:rsidRDefault="0089705D" w:rsidP="0089705D">
      <w:r>
        <w:t>K</w:t>
      </w:r>
      <w:r>
        <w:rPr>
          <w:rFonts w:hint="eastAsia"/>
        </w:rPr>
        <w:t>ill</w:t>
      </w:r>
      <w:r>
        <w:t xml:space="preserve"> -9 </w:t>
      </w:r>
    </w:p>
    <w:p w14:paraId="63529D6C" w14:textId="77777777" w:rsidR="0089705D" w:rsidRDefault="0089705D" w:rsidP="0089705D"/>
    <w:p w14:paraId="736E1525" w14:textId="77777777" w:rsidR="0089705D" w:rsidRPr="00E647B9" w:rsidRDefault="0089705D" w:rsidP="00C94314">
      <w:pPr>
        <w:pStyle w:val="4"/>
      </w:pPr>
      <w:r w:rsidRPr="00E647B9">
        <w:rPr>
          <w:rFonts w:hint="eastAsia"/>
        </w:rPr>
        <w:t>启动</w:t>
      </w:r>
    </w:p>
    <w:p w14:paraId="612E0F45" w14:textId="77777777" w:rsidR="0089705D" w:rsidRDefault="0089705D" w:rsidP="0089705D">
      <w:r w:rsidRPr="00E17D58">
        <w:t>nohup /home/logdata/app/jdk1.8.0_202/bin/java -jar monitoring-app-interface.jar --spring.profiles.active=test &amp;</w:t>
      </w:r>
      <w:r w:rsidRPr="00A37CAD">
        <w:t xml:space="preserve"> </w:t>
      </w:r>
    </w:p>
    <w:p w14:paraId="3F0CBA62" w14:textId="77777777" w:rsidR="0089705D" w:rsidRDefault="0089705D" w:rsidP="0089705D">
      <w:r>
        <w:rPr>
          <w:noProof/>
        </w:rPr>
        <w:drawing>
          <wp:inline distT="0" distB="0" distL="0" distR="0" wp14:anchorId="2BDD6403" wp14:editId="67528428">
            <wp:extent cx="5274310" cy="593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627" w14:textId="77777777" w:rsidR="0089705D" w:rsidRPr="00E647B9" w:rsidRDefault="0089705D" w:rsidP="00C94314">
      <w:pPr>
        <w:pStyle w:val="4"/>
      </w:pPr>
      <w:r w:rsidRPr="00E647B9">
        <w:rPr>
          <w:rFonts w:hint="eastAsia"/>
        </w:rPr>
        <w:t>查看日志</w:t>
      </w:r>
    </w:p>
    <w:p w14:paraId="385F9D3B" w14:textId="77777777" w:rsidR="0089705D" w:rsidRDefault="0089705D" w:rsidP="0089705D">
      <w:r w:rsidRPr="00332E99">
        <w:t>tail -f nohup.out</w:t>
      </w:r>
    </w:p>
    <w:p w14:paraId="471FABF6" w14:textId="77777777" w:rsidR="0089705D" w:rsidRPr="00A04E4A" w:rsidRDefault="0089705D" w:rsidP="0089705D">
      <w:r>
        <w:rPr>
          <w:noProof/>
        </w:rPr>
        <w:lastRenderedPageBreak/>
        <w:drawing>
          <wp:inline distT="0" distB="0" distL="0" distR="0" wp14:anchorId="63A4CDCB" wp14:editId="4477C7BA">
            <wp:extent cx="5274310" cy="14662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9CE" w14:textId="77777777" w:rsidR="0089705D" w:rsidRDefault="0089705D" w:rsidP="0089705D">
      <w:pPr>
        <w:pStyle w:val="3"/>
      </w:pPr>
      <w:r>
        <w:rPr>
          <w:rFonts w:hint="eastAsia"/>
        </w:rPr>
        <w:t>脚本内容</w:t>
      </w:r>
    </w:p>
    <w:p w14:paraId="412C9908" w14:textId="49C3E26B" w:rsidR="001C2BF6" w:rsidRDefault="004F1B3F" w:rsidP="001C2BF6">
      <w:r>
        <w:object w:dxaOrig="1520" w:dyaOrig="1059" w14:anchorId="09CF2169">
          <v:shape id="_x0000_i1028" type="#_x0000_t75" style="width:76.2pt;height:52.8pt" o:ole="">
            <v:imagedata r:id="rId25" o:title=""/>
          </v:shape>
          <o:OLEObject Type="Embed" ProgID="Package" ShapeID="_x0000_i1028" DrawAspect="Icon" ObjectID="_1645445020" r:id="rId26"/>
        </w:object>
      </w:r>
    </w:p>
    <w:p w14:paraId="7AD1F06B" w14:textId="2D474792" w:rsidR="00E915CA" w:rsidRDefault="00E915CA" w:rsidP="00E915CA">
      <w:pPr>
        <w:pStyle w:val="1"/>
      </w:pPr>
      <w:r>
        <w:rPr>
          <w:rFonts w:hint="eastAsia"/>
        </w:rPr>
        <w:t>1</w:t>
      </w:r>
      <w:r>
        <w:t>54</w:t>
      </w:r>
      <w:r>
        <w:rPr>
          <w:rFonts w:hint="eastAsia"/>
        </w:rPr>
        <w:t>运维服务pc端前后台打包</w:t>
      </w:r>
    </w:p>
    <w:p w14:paraId="229174DF" w14:textId="77AC7F5C" w:rsidR="003F3FAA" w:rsidRDefault="003F3FAA" w:rsidP="003F3FAA">
      <w:pPr>
        <w:pStyle w:val="2"/>
      </w:pPr>
      <w:r>
        <w:rPr>
          <w:rFonts w:hint="eastAsia"/>
        </w:rPr>
        <w:t>前端</w:t>
      </w:r>
    </w:p>
    <w:p w14:paraId="2F9EE7AE" w14:textId="55FD4EBE" w:rsidR="009D6B9E" w:rsidRPr="009D6B9E" w:rsidRDefault="009D6B9E" w:rsidP="00C15704">
      <w:pPr>
        <w:pStyle w:val="3"/>
      </w:pPr>
      <w:r>
        <w:rPr>
          <w:rFonts w:hint="eastAsia"/>
        </w:rPr>
        <w:t>打包</w:t>
      </w:r>
    </w:p>
    <w:p w14:paraId="3A6EE557" w14:textId="73058EF4" w:rsidR="003F3FAA" w:rsidRDefault="003F3FAA" w:rsidP="003F3FAA">
      <w:r>
        <w:t>c</w:t>
      </w:r>
      <w:r>
        <w:rPr>
          <w:rFonts w:hint="eastAsia"/>
        </w:rPr>
        <w:t>d</w:t>
      </w:r>
      <w:r>
        <w:t xml:space="preserve"> </w:t>
      </w:r>
      <w:r w:rsidRPr="003F3FAA">
        <w:t>/home/user/app/monitoring/monitoring/monitoring-vue</w:t>
      </w:r>
    </w:p>
    <w:p w14:paraId="374A2220" w14:textId="15812ADC" w:rsidR="00FD2047" w:rsidRDefault="00FD2047" w:rsidP="003F3FAA">
      <w:r w:rsidRPr="00FD2047">
        <w:t>sh package.sh</w:t>
      </w:r>
    </w:p>
    <w:p w14:paraId="3939CDE0" w14:textId="77777777" w:rsidR="005F1095" w:rsidRDefault="005F1095" w:rsidP="005F1095">
      <w:pPr>
        <w:pStyle w:val="3"/>
      </w:pPr>
      <w:r>
        <w:rPr>
          <w:rFonts w:hint="eastAsia"/>
        </w:rPr>
        <w:t>脚本</w:t>
      </w:r>
    </w:p>
    <w:p w14:paraId="1755FC89" w14:textId="799BD78C" w:rsidR="005F1095" w:rsidRDefault="005F1095" w:rsidP="005F1095">
      <w:r>
        <w:object w:dxaOrig="1520" w:dyaOrig="1059" w14:anchorId="58C5D99A">
          <v:shape id="_x0000_i1029" type="#_x0000_t75" style="width:76.2pt;height:52.8pt" o:ole="">
            <v:imagedata r:id="rId25" o:title=""/>
          </v:shape>
          <o:OLEObject Type="Embed" ProgID="Package" ShapeID="_x0000_i1029" DrawAspect="Icon" ObjectID="_1645445021" r:id="rId27"/>
        </w:object>
      </w:r>
    </w:p>
    <w:p w14:paraId="6F2E13DD" w14:textId="043CE088" w:rsidR="00FD2047" w:rsidRDefault="00FD2047" w:rsidP="00FD2047">
      <w:pPr>
        <w:pStyle w:val="2"/>
      </w:pPr>
      <w:r>
        <w:rPr>
          <w:rFonts w:hint="eastAsia"/>
        </w:rPr>
        <w:t>后端</w:t>
      </w:r>
    </w:p>
    <w:p w14:paraId="2E7E812C" w14:textId="72E2A1B8" w:rsidR="003B5070" w:rsidRPr="003B5070" w:rsidRDefault="003B5070" w:rsidP="003B5070">
      <w:pPr>
        <w:pStyle w:val="3"/>
      </w:pPr>
      <w:r>
        <w:rPr>
          <w:rFonts w:hint="eastAsia"/>
        </w:rPr>
        <w:t>打包</w:t>
      </w:r>
    </w:p>
    <w:p w14:paraId="0606A3BF" w14:textId="6FA58DCC" w:rsidR="003611CC" w:rsidRDefault="003611CC" w:rsidP="003611CC">
      <w:r>
        <w:t xml:space="preserve">cd </w:t>
      </w:r>
      <w:r w:rsidRPr="003611CC">
        <w:t>/home/user/app/monitoring/monitoring</w:t>
      </w:r>
    </w:p>
    <w:p w14:paraId="06C1ACFC" w14:textId="77777777" w:rsidR="0071079A" w:rsidRDefault="0071079A" w:rsidP="0071079A">
      <w:r w:rsidRPr="00FD2047">
        <w:t>sh package.sh</w:t>
      </w:r>
    </w:p>
    <w:p w14:paraId="3D3DCBD6" w14:textId="1FD92BCD" w:rsidR="0071079A" w:rsidRDefault="007957F0" w:rsidP="003611CC">
      <w:r>
        <w:rPr>
          <w:noProof/>
        </w:rPr>
        <w:lastRenderedPageBreak/>
        <w:drawing>
          <wp:inline distT="0" distB="0" distL="0" distR="0" wp14:anchorId="662CEC6E" wp14:editId="7CFAB15B">
            <wp:extent cx="5274310" cy="21513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926" w14:textId="19A2D33B" w:rsidR="003B5070" w:rsidRDefault="003B5070" w:rsidP="003B5070">
      <w:pPr>
        <w:pStyle w:val="3"/>
      </w:pPr>
      <w:r>
        <w:rPr>
          <w:rFonts w:hint="eastAsia"/>
        </w:rPr>
        <w:t>部署</w:t>
      </w:r>
    </w:p>
    <w:p w14:paraId="15CBB95E" w14:textId="6B288644" w:rsidR="0071079A" w:rsidRDefault="0071079A" w:rsidP="003611CC">
      <w:r>
        <w:rPr>
          <w:rFonts w:hint="eastAsia"/>
        </w:rPr>
        <w:t>cd</w:t>
      </w:r>
      <w:r>
        <w:t xml:space="preserve"> </w:t>
      </w:r>
      <w:r w:rsidRPr="0071079A">
        <w:t>/home/user/app/monitor-service</w:t>
      </w:r>
    </w:p>
    <w:p w14:paraId="0CB3DA30" w14:textId="4D4D6199" w:rsidR="003B5070" w:rsidRDefault="003B5070" w:rsidP="003B5070">
      <w:pPr>
        <w:pStyle w:val="4"/>
      </w:pPr>
      <w:r w:rsidRPr="00E647B9">
        <w:rPr>
          <w:rFonts w:hint="eastAsia"/>
        </w:rPr>
        <w:t>查看进程</w:t>
      </w:r>
      <w:r>
        <w:rPr>
          <w:rFonts w:hint="eastAsia"/>
        </w:rPr>
        <w:t>&amp;</w:t>
      </w:r>
      <w:r>
        <w:t>kill</w:t>
      </w:r>
    </w:p>
    <w:p w14:paraId="56BB5198" w14:textId="3872FA74" w:rsidR="0071079A" w:rsidRDefault="0071079A" w:rsidP="003611CC">
      <w:r w:rsidRPr="0071079A">
        <w:t>ps -ef|grep monitoring-web.jar</w:t>
      </w:r>
    </w:p>
    <w:p w14:paraId="2DFEFA80" w14:textId="04F02FC8" w:rsidR="007957F0" w:rsidRDefault="007957F0" w:rsidP="003611CC">
      <w:r>
        <w:rPr>
          <w:noProof/>
        </w:rPr>
        <w:drawing>
          <wp:inline distT="0" distB="0" distL="0" distR="0" wp14:anchorId="0D65C581" wp14:editId="58F389D2">
            <wp:extent cx="5274310" cy="6534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10C" w14:textId="7FC059E8" w:rsidR="0071079A" w:rsidRDefault="0071079A" w:rsidP="003611CC">
      <w:r>
        <w:rPr>
          <w:rFonts w:hint="eastAsia"/>
        </w:rPr>
        <w:t>k</w:t>
      </w:r>
      <w:r>
        <w:t>ill -9 *</w:t>
      </w:r>
    </w:p>
    <w:p w14:paraId="11461571" w14:textId="19AEE336" w:rsidR="00A8492D" w:rsidRDefault="00A8492D" w:rsidP="00A8492D">
      <w:pPr>
        <w:pStyle w:val="4"/>
      </w:pPr>
      <w:r>
        <w:rPr>
          <w:rFonts w:hint="eastAsia"/>
        </w:rPr>
        <w:t>启动</w:t>
      </w:r>
    </w:p>
    <w:p w14:paraId="67D76D09" w14:textId="166EA5E8" w:rsidR="0071079A" w:rsidRDefault="0071079A" w:rsidP="003611CC">
      <w:r w:rsidRPr="0071079A">
        <w:t xml:space="preserve">nohup java -jar monitoring-web.jar </w:t>
      </w:r>
      <w:r w:rsidR="007957F0" w:rsidRPr="00F55F02">
        <w:t>--spring.profiles.active=</w:t>
      </w:r>
      <w:r w:rsidR="007957F0">
        <w:t xml:space="preserve">test </w:t>
      </w:r>
      <w:r w:rsidR="007957F0" w:rsidRPr="00F55F02">
        <w:t>&amp;</w:t>
      </w:r>
      <w:bookmarkEnd w:id="1"/>
    </w:p>
    <w:p w14:paraId="3D14CCFB" w14:textId="77777777" w:rsidR="005F1095" w:rsidRDefault="005F1095" w:rsidP="005F1095">
      <w:pPr>
        <w:pStyle w:val="3"/>
      </w:pPr>
      <w:r>
        <w:rPr>
          <w:rFonts w:hint="eastAsia"/>
        </w:rPr>
        <w:t>脚本</w:t>
      </w:r>
    </w:p>
    <w:p w14:paraId="2DDF7280" w14:textId="620891D2" w:rsidR="005F1095" w:rsidRPr="003611CC" w:rsidRDefault="005F1095" w:rsidP="005F1095">
      <w:r>
        <w:object w:dxaOrig="1520" w:dyaOrig="1059" w14:anchorId="70385B55">
          <v:shape id="_x0000_i1030" type="#_x0000_t75" style="width:76.2pt;height:52.8pt" o:ole="">
            <v:imagedata r:id="rId25" o:title=""/>
          </v:shape>
          <o:OLEObject Type="Embed" ProgID="Package" ShapeID="_x0000_i1030" DrawAspect="Icon" ObjectID="_1645445022" r:id="rId30"/>
        </w:object>
      </w:r>
    </w:p>
    <w:sectPr w:rsidR="005F1095" w:rsidRPr="00361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2386B" w14:textId="77777777" w:rsidR="00465533" w:rsidRDefault="00465533" w:rsidP="00091CC0">
      <w:r>
        <w:separator/>
      </w:r>
    </w:p>
  </w:endnote>
  <w:endnote w:type="continuationSeparator" w:id="0">
    <w:p w14:paraId="36C4DE18" w14:textId="77777777" w:rsidR="00465533" w:rsidRDefault="00465533" w:rsidP="0009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501C6" w14:textId="77777777" w:rsidR="00465533" w:rsidRDefault="00465533" w:rsidP="00091CC0">
      <w:r>
        <w:separator/>
      </w:r>
    </w:p>
  </w:footnote>
  <w:footnote w:type="continuationSeparator" w:id="0">
    <w:p w14:paraId="78272CD7" w14:textId="77777777" w:rsidR="00465533" w:rsidRDefault="00465533" w:rsidP="0009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68"/>
    <w:rsid w:val="0003284A"/>
    <w:rsid w:val="00050BC2"/>
    <w:rsid w:val="000600A9"/>
    <w:rsid w:val="000607FE"/>
    <w:rsid w:val="00091CC0"/>
    <w:rsid w:val="000A4854"/>
    <w:rsid w:val="000E328B"/>
    <w:rsid w:val="000F3207"/>
    <w:rsid w:val="0016608D"/>
    <w:rsid w:val="00171EAC"/>
    <w:rsid w:val="001C2BF6"/>
    <w:rsid w:val="002110F4"/>
    <w:rsid w:val="00222E5C"/>
    <w:rsid w:val="0023676F"/>
    <w:rsid w:val="002500F0"/>
    <w:rsid w:val="002535AD"/>
    <w:rsid w:val="002944DD"/>
    <w:rsid w:val="002C0666"/>
    <w:rsid w:val="002C1B3C"/>
    <w:rsid w:val="002F582D"/>
    <w:rsid w:val="00313239"/>
    <w:rsid w:val="00332E99"/>
    <w:rsid w:val="003611CC"/>
    <w:rsid w:val="00362015"/>
    <w:rsid w:val="00396571"/>
    <w:rsid w:val="003B3963"/>
    <w:rsid w:val="003B5070"/>
    <w:rsid w:val="003D1AED"/>
    <w:rsid w:val="003F3FAA"/>
    <w:rsid w:val="00432046"/>
    <w:rsid w:val="00451468"/>
    <w:rsid w:val="00465533"/>
    <w:rsid w:val="00470743"/>
    <w:rsid w:val="004A1F63"/>
    <w:rsid w:val="004E2DC7"/>
    <w:rsid w:val="004F1B3F"/>
    <w:rsid w:val="005036B3"/>
    <w:rsid w:val="00517282"/>
    <w:rsid w:val="00522A09"/>
    <w:rsid w:val="005D3BB5"/>
    <w:rsid w:val="005F1095"/>
    <w:rsid w:val="006129C6"/>
    <w:rsid w:val="006573D1"/>
    <w:rsid w:val="00680A2B"/>
    <w:rsid w:val="00684000"/>
    <w:rsid w:val="006D405E"/>
    <w:rsid w:val="00702ECB"/>
    <w:rsid w:val="00706C4E"/>
    <w:rsid w:val="0071079A"/>
    <w:rsid w:val="00711627"/>
    <w:rsid w:val="00784272"/>
    <w:rsid w:val="007866A1"/>
    <w:rsid w:val="0079503E"/>
    <w:rsid w:val="007957F0"/>
    <w:rsid w:val="007C1046"/>
    <w:rsid w:val="007C24CB"/>
    <w:rsid w:val="007C3F43"/>
    <w:rsid w:val="007D0D72"/>
    <w:rsid w:val="00800F35"/>
    <w:rsid w:val="00804BA8"/>
    <w:rsid w:val="00807C2C"/>
    <w:rsid w:val="00844CBA"/>
    <w:rsid w:val="00856F5E"/>
    <w:rsid w:val="0086070E"/>
    <w:rsid w:val="008969F2"/>
    <w:rsid w:val="0089705D"/>
    <w:rsid w:val="008A5FE2"/>
    <w:rsid w:val="008B2F34"/>
    <w:rsid w:val="008C2D58"/>
    <w:rsid w:val="008E4231"/>
    <w:rsid w:val="008F3296"/>
    <w:rsid w:val="009043FA"/>
    <w:rsid w:val="009118DB"/>
    <w:rsid w:val="00947C9A"/>
    <w:rsid w:val="0095129A"/>
    <w:rsid w:val="00961A46"/>
    <w:rsid w:val="00996E63"/>
    <w:rsid w:val="009D516C"/>
    <w:rsid w:val="009D6B9E"/>
    <w:rsid w:val="00A04E4A"/>
    <w:rsid w:val="00A31AE7"/>
    <w:rsid w:val="00A37CAD"/>
    <w:rsid w:val="00A510E2"/>
    <w:rsid w:val="00A8392D"/>
    <w:rsid w:val="00A8492D"/>
    <w:rsid w:val="00AC7AF1"/>
    <w:rsid w:val="00AD50E8"/>
    <w:rsid w:val="00B5243A"/>
    <w:rsid w:val="00B86195"/>
    <w:rsid w:val="00B86B90"/>
    <w:rsid w:val="00B93F9B"/>
    <w:rsid w:val="00BD1544"/>
    <w:rsid w:val="00BE7582"/>
    <w:rsid w:val="00BF19D4"/>
    <w:rsid w:val="00C15704"/>
    <w:rsid w:val="00C24BDA"/>
    <w:rsid w:val="00C631B7"/>
    <w:rsid w:val="00C94314"/>
    <w:rsid w:val="00CC6760"/>
    <w:rsid w:val="00D14451"/>
    <w:rsid w:val="00D41D8F"/>
    <w:rsid w:val="00DC6C75"/>
    <w:rsid w:val="00E3466E"/>
    <w:rsid w:val="00E647B9"/>
    <w:rsid w:val="00E7069D"/>
    <w:rsid w:val="00E915CA"/>
    <w:rsid w:val="00EA492C"/>
    <w:rsid w:val="00EE769C"/>
    <w:rsid w:val="00F060C8"/>
    <w:rsid w:val="00F300B2"/>
    <w:rsid w:val="00F6107E"/>
    <w:rsid w:val="00FC0BC5"/>
    <w:rsid w:val="00FC0C7E"/>
    <w:rsid w:val="00F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1F34E"/>
  <w15:chartTrackingRefBased/>
  <w15:docId w15:val="{0C2C7A54-4DB5-4716-BA16-08F0F0E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5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4E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0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5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7C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C2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D50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4E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0BC5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9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1C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1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maven/maven-3/3.2.5/binaries/" TargetMode="External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10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160</cp:revision>
  <dcterms:created xsi:type="dcterms:W3CDTF">2019-01-22T02:27:00Z</dcterms:created>
  <dcterms:modified xsi:type="dcterms:W3CDTF">2020-03-11T07:17:00Z</dcterms:modified>
</cp:coreProperties>
</file>