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A9C3" w14:textId="7547D77B" w:rsidR="00427E22" w:rsidRDefault="000714FA" w:rsidP="000714FA">
      <w:pPr>
        <w:pStyle w:val="1"/>
      </w:pPr>
      <w:r>
        <w:rPr>
          <w:rFonts w:hint="eastAsia"/>
        </w:rPr>
        <w:t>部署</w:t>
      </w:r>
    </w:p>
    <w:p w14:paraId="60228A2F" w14:textId="5925FDDF" w:rsidR="005A0E8D" w:rsidRPr="005A0E8D" w:rsidRDefault="005A0E8D" w:rsidP="005A0E8D">
      <w:pPr>
        <w:pStyle w:val="2"/>
        <w:rPr>
          <w:rFonts w:hint="eastAsia"/>
        </w:rPr>
      </w:pPr>
      <w:r>
        <w:rPr>
          <w:rFonts w:hint="eastAsia"/>
        </w:rPr>
        <w:t>打包</w:t>
      </w:r>
    </w:p>
    <w:p w14:paraId="7BB25761" w14:textId="6AD7C3DA" w:rsidR="005A0E8D" w:rsidRDefault="005A0E8D" w:rsidP="005A0E8D">
      <w:r>
        <w:rPr>
          <w:noProof/>
        </w:rPr>
        <w:drawing>
          <wp:inline distT="0" distB="0" distL="0" distR="0" wp14:anchorId="4ADA74F8" wp14:editId="39F48966">
            <wp:extent cx="52743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8504" w14:textId="704B68D9" w:rsidR="003C4BE2" w:rsidRDefault="005D47FA" w:rsidP="005A0E8D">
      <w:r>
        <w:rPr>
          <w:rFonts w:hint="eastAsia"/>
        </w:rPr>
        <w:t>打包成功日志</w:t>
      </w:r>
    </w:p>
    <w:p w14:paraId="368976F3" w14:textId="1C90207C" w:rsidR="003C4BE2" w:rsidRDefault="003C4BE2" w:rsidP="005A0E8D">
      <w:pPr>
        <w:rPr>
          <w:rFonts w:hint="eastAsia"/>
        </w:rPr>
      </w:pPr>
      <w:r>
        <w:rPr>
          <w:noProof/>
        </w:rPr>
        <w:drawing>
          <wp:inline distT="0" distB="0" distL="0" distR="0" wp14:anchorId="603AFF39" wp14:editId="33674848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6416" w14:textId="2229210E" w:rsidR="003C4BE2" w:rsidRDefault="003C4BE2" w:rsidP="003C4BE2">
      <w:pPr>
        <w:pStyle w:val="2"/>
      </w:pPr>
      <w:r>
        <w:rPr>
          <w:rFonts w:hint="eastAsia"/>
        </w:rPr>
        <w:t>上传服务器</w:t>
      </w:r>
    </w:p>
    <w:p w14:paraId="1EE5CEF5" w14:textId="7106F46B" w:rsidR="003C4BE2" w:rsidRDefault="003C4BE2" w:rsidP="003C4BE2">
      <w:r>
        <w:rPr>
          <w:rFonts w:hint="eastAsia"/>
        </w:rPr>
        <w:t>将</w:t>
      </w:r>
      <w:proofErr w:type="spellStart"/>
      <w:r w:rsidR="004F4374" w:rsidRPr="004F4374">
        <w:t>hb.war</w:t>
      </w:r>
      <w:proofErr w:type="spellEnd"/>
      <w:r w:rsidR="004F4374">
        <w:rPr>
          <w:rFonts w:hint="eastAsia"/>
        </w:rPr>
        <w:t>上传至</w:t>
      </w:r>
      <w:r w:rsidR="004F4374" w:rsidRPr="004F4374">
        <w:t>47.93.12.246</w:t>
      </w:r>
      <w:r w:rsidR="004F4374">
        <w:rPr>
          <w:rFonts w:hint="eastAsia"/>
        </w:rPr>
        <w:t>服务器</w:t>
      </w:r>
      <w:r w:rsidR="004F4374" w:rsidRPr="004F4374">
        <w:t>/</w:t>
      </w:r>
      <w:proofErr w:type="spellStart"/>
      <w:r w:rsidR="004F4374" w:rsidRPr="004F4374">
        <w:t>usr</w:t>
      </w:r>
      <w:proofErr w:type="spellEnd"/>
      <w:r w:rsidR="004F4374" w:rsidRPr="004F4374">
        <w:t>/local/apache-tomcat-</w:t>
      </w:r>
      <w:proofErr w:type="spellStart"/>
      <w:r w:rsidR="004F4374" w:rsidRPr="004F4374">
        <w:t>heartBeat</w:t>
      </w:r>
      <w:proofErr w:type="spellEnd"/>
      <w:r w:rsidR="004F4374" w:rsidRPr="004F4374">
        <w:t>/</w:t>
      </w:r>
      <w:proofErr w:type="spellStart"/>
      <w:r w:rsidR="004F4374" w:rsidRPr="004F4374">
        <w:t>webapps</w:t>
      </w:r>
      <w:proofErr w:type="spellEnd"/>
      <w:r w:rsidR="004F4374">
        <w:rPr>
          <w:rFonts w:hint="eastAsia"/>
        </w:rPr>
        <w:t>目录下</w:t>
      </w:r>
    </w:p>
    <w:p w14:paraId="4963DF25" w14:textId="387B3864" w:rsidR="00026677" w:rsidRPr="00026677" w:rsidRDefault="00026677" w:rsidP="00026677">
      <w:pPr>
        <w:pStyle w:val="2"/>
        <w:rPr>
          <w:rFonts w:hint="eastAsia"/>
        </w:rPr>
      </w:pPr>
      <w:r>
        <w:rPr>
          <w:rFonts w:hint="eastAsia"/>
        </w:rPr>
        <w:lastRenderedPageBreak/>
        <w:t>启动/关闭</w:t>
      </w:r>
    </w:p>
    <w:p w14:paraId="5150111E" w14:textId="26292743" w:rsidR="00026677" w:rsidRDefault="00026677" w:rsidP="00026677">
      <w:r w:rsidRPr="00026677">
        <w:t>cd /</w:t>
      </w:r>
      <w:proofErr w:type="spellStart"/>
      <w:r w:rsidRPr="00026677">
        <w:t>usr</w:t>
      </w:r>
      <w:proofErr w:type="spellEnd"/>
      <w:r w:rsidRPr="00026677">
        <w:t>/local/apache-tomcat-</w:t>
      </w:r>
      <w:proofErr w:type="spellStart"/>
      <w:r w:rsidRPr="00026677">
        <w:t>heartBeat</w:t>
      </w:r>
      <w:proofErr w:type="spellEnd"/>
      <w:r w:rsidRPr="00026677">
        <w:t>/bin/</w:t>
      </w:r>
    </w:p>
    <w:p w14:paraId="13D3FC26" w14:textId="53E8B7BA" w:rsidR="00026677" w:rsidRDefault="00026677" w:rsidP="00026677">
      <w:proofErr w:type="gramStart"/>
      <w:r w:rsidRPr="00026677">
        <w:t>./startup.sh</w:t>
      </w:r>
      <w:r>
        <w:t xml:space="preserve">  </w:t>
      </w:r>
      <w:r>
        <w:rPr>
          <w:rFonts w:hint="eastAsia"/>
        </w:rPr>
        <w:t>--</w:t>
      </w:r>
      <w:proofErr w:type="gramEnd"/>
      <w:r>
        <w:rPr>
          <w:rFonts w:hint="eastAsia"/>
        </w:rPr>
        <w:t>启动</w:t>
      </w:r>
    </w:p>
    <w:p w14:paraId="1DA1685B" w14:textId="2FC5A1E3" w:rsidR="00026677" w:rsidRPr="00026677" w:rsidRDefault="00026677" w:rsidP="00026677">
      <w:pPr>
        <w:rPr>
          <w:rFonts w:hint="eastAsia"/>
        </w:rPr>
      </w:pPr>
      <w:proofErr w:type="gramStart"/>
      <w:r w:rsidRPr="00026677">
        <w:t>./shutdown.sh</w:t>
      </w:r>
      <w:r>
        <w:t xml:space="preserve">  </w:t>
      </w:r>
      <w:r>
        <w:rPr>
          <w:rFonts w:hint="eastAsia"/>
        </w:rPr>
        <w:t>--</w:t>
      </w:r>
      <w:proofErr w:type="gramEnd"/>
      <w:r>
        <w:rPr>
          <w:rFonts w:hint="eastAsia"/>
        </w:rPr>
        <w:t>关闭</w:t>
      </w:r>
    </w:p>
    <w:p w14:paraId="3063B656" w14:textId="315FF5D4" w:rsidR="000714FA" w:rsidRDefault="000714FA" w:rsidP="000714FA">
      <w:pPr>
        <w:pStyle w:val="1"/>
      </w:pPr>
      <w:r>
        <w:rPr>
          <w:rFonts w:hint="eastAsia"/>
        </w:rPr>
        <w:t>添加监控</w:t>
      </w:r>
    </w:p>
    <w:p w14:paraId="49668508" w14:textId="6D219DDD" w:rsidR="007B0944" w:rsidRDefault="007B0944" w:rsidP="007B0944">
      <w:r>
        <w:rPr>
          <w:rFonts w:hint="eastAsia"/>
        </w:rPr>
        <w:t>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B0944">
        <w:instrText>http://47.93.12.246:7080/hb/</w:instrText>
      </w:r>
      <w:r>
        <w:instrText xml:space="preserve">" </w:instrText>
      </w:r>
      <w:r>
        <w:fldChar w:fldCharType="separate"/>
      </w:r>
      <w:r w:rsidRPr="00427F9F">
        <w:rPr>
          <w:rStyle w:val="a7"/>
        </w:rPr>
        <w:t>http://47.93.12.246:7080/hb/</w:t>
      </w:r>
      <w:r>
        <w:fldChar w:fldCharType="end"/>
      </w:r>
    </w:p>
    <w:p w14:paraId="3DB227A3" w14:textId="6834F531" w:rsidR="00151677" w:rsidRDefault="00151677" w:rsidP="00151677">
      <w:pPr>
        <w:pStyle w:val="2"/>
        <w:rPr>
          <w:rFonts w:hint="eastAsia"/>
        </w:rPr>
      </w:pPr>
      <w:r>
        <w:rPr>
          <w:rFonts w:hint="eastAsia"/>
        </w:rPr>
        <w:t>创建实例</w:t>
      </w:r>
    </w:p>
    <w:p w14:paraId="23A0E4AC" w14:textId="52AF3EDA" w:rsidR="00151677" w:rsidRDefault="00151677" w:rsidP="007B0944">
      <w:r>
        <w:rPr>
          <w:noProof/>
        </w:rPr>
        <w:drawing>
          <wp:inline distT="0" distB="0" distL="0" distR="0" wp14:anchorId="1C32E4AB" wp14:editId="49701D52">
            <wp:extent cx="5274310" cy="1821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A2C" w14:textId="6EFFED0A" w:rsidR="00151677" w:rsidRDefault="00151677" w:rsidP="00151677">
      <w:pPr>
        <w:pStyle w:val="2"/>
      </w:pPr>
      <w:r>
        <w:rPr>
          <w:rFonts w:hint="eastAsia"/>
        </w:rPr>
        <w:t>登陆</w:t>
      </w:r>
    </w:p>
    <w:p w14:paraId="6B3594F0" w14:textId="2D1B93B0" w:rsidR="00151677" w:rsidRDefault="00151677" w:rsidP="00151677">
      <w:r>
        <w:rPr>
          <w:rFonts w:hint="eastAsia"/>
        </w:rPr>
        <w:t>用户名：</w:t>
      </w:r>
      <w:proofErr w:type="spellStart"/>
      <w:r>
        <w:rPr>
          <w:rFonts w:hint="eastAsia"/>
        </w:rPr>
        <w:t>hb</w:t>
      </w:r>
      <w:proofErr w:type="spellEnd"/>
    </w:p>
    <w:p w14:paraId="15FD9B62" w14:textId="22B35DA4" w:rsidR="00151677" w:rsidRDefault="00151677" w:rsidP="00151677">
      <w:r>
        <w:rPr>
          <w:rFonts w:hint="eastAsia"/>
        </w:rPr>
        <w:t>密码：</w:t>
      </w:r>
      <w:proofErr w:type="spellStart"/>
      <w:r w:rsidRPr="00151677">
        <w:t>heart_beat</w:t>
      </w:r>
      <w:proofErr w:type="spellEnd"/>
    </w:p>
    <w:p w14:paraId="561C1D51" w14:textId="25C45050" w:rsidR="00151677" w:rsidRDefault="00090E7D" w:rsidP="00151677">
      <w:r>
        <w:rPr>
          <w:noProof/>
        </w:rPr>
        <w:lastRenderedPageBreak/>
        <w:drawing>
          <wp:inline distT="0" distB="0" distL="0" distR="0" wp14:anchorId="174E4CD7" wp14:editId="4628428A">
            <wp:extent cx="5274310" cy="3630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D6F0" w14:textId="78F20AFA" w:rsidR="00503529" w:rsidRDefault="00503529" w:rsidP="00503529">
      <w:pPr>
        <w:pStyle w:val="2"/>
      </w:pPr>
      <w:r>
        <w:rPr>
          <w:rFonts w:hint="eastAsia"/>
        </w:rPr>
        <w:t>添加具体监控信息</w:t>
      </w:r>
    </w:p>
    <w:p w14:paraId="789C04F0" w14:textId="5378CC87" w:rsidR="00503529" w:rsidRDefault="00503529" w:rsidP="00503529">
      <w:r>
        <w:rPr>
          <w:noProof/>
        </w:rPr>
        <w:drawing>
          <wp:inline distT="0" distB="0" distL="0" distR="0" wp14:anchorId="5BBE1520" wp14:editId="22BD4E7D">
            <wp:extent cx="5274310" cy="3522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3CF2" w14:textId="3FDF92DA" w:rsidR="00503529" w:rsidRDefault="00503529" w:rsidP="00503529">
      <w:r>
        <w:rPr>
          <w:noProof/>
        </w:rPr>
        <w:lastRenderedPageBreak/>
        <w:drawing>
          <wp:inline distT="0" distB="0" distL="0" distR="0" wp14:anchorId="691AD351" wp14:editId="34ED6F11">
            <wp:extent cx="5274310" cy="3916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8238" w14:textId="6B042E56" w:rsidR="00E337DC" w:rsidRDefault="00E337DC" w:rsidP="00503529">
      <w:r>
        <w:rPr>
          <w:rFonts w:hint="eastAsia"/>
        </w:rPr>
        <w:t>点击保存</w:t>
      </w:r>
    </w:p>
    <w:p w14:paraId="1A728C8F" w14:textId="6AF84761" w:rsidR="00E337DC" w:rsidRDefault="00E337DC" w:rsidP="00E337DC">
      <w:pPr>
        <w:pStyle w:val="2"/>
      </w:pPr>
      <w:r>
        <w:rPr>
          <w:rFonts w:hint="eastAsia"/>
        </w:rPr>
        <w:t>启动</w:t>
      </w:r>
    </w:p>
    <w:p w14:paraId="51D7502B" w14:textId="4A432BEC" w:rsidR="00E337DC" w:rsidRPr="00E337DC" w:rsidRDefault="00D81DCF" w:rsidP="00E337DC">
      <w:pPr>
        <w:rPr>
          <w:rFonts w:hint="eastAsia"/>
        </w:rPr>
      </w:pPr>
      <w:r>
        <w:rPr>
          <w:noProof/>
        </w:rPr>
        <w:drawing>
          <wp:inline distT="0" distB="0" distL="0" distR="0" wp14:anchorId="0DF8CE2F" wp14:editId="7CC25B4C">
            <wp:extent cx="5274310" cy="1273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7D4" w14:textId="49B85F8A" w:rsidR="007B0944" w:rsidRDefault="005438D4" w:rsidP="005438D4">
      <w:pPr>
        <w:pStyle w:val="2"/>
      </w:pPr>
      <w:r>
        <w:rPr>
          <w:rFonts w:hint="eastAsia"/>
        </w:rPr>
        <w:t>查看</w:t>
      </w:r>
    </w:p>
    <w:p w14:paraId="4136128A" w14:textId="1BA2B68D" w:rsidR="005438D4" w:rsidRDefault="005438D4" w:rsidP="005438D4">
      <w:r>
        <w:rPr>
          <w:rFonts w:hint="eastAsia"/>
        </w:rPr>
        <w:t>说明：在监控界面不能马上查到刚刚添加的监控，会在10分钟（根据你自定义的频率决定）后首次监控</w:t>
      </w:r>
      <w:r w:rsidR="00D21A1E">
        <w:rPr>
          <w:rFonts w:hint="eastAsia"/>
        </w:rPr>
        <w:t>成功后可以</w:t>
      </w:r>
      <w:r>
        <w:rPr>
          <w:rFonts w:hint="eastAsia"/>
        </w:rPr>
        <w:t>查看</w:t>
      </w:r>
      <w:r w:rsidR="00D21A1E">
        <w:rPr>
          <w:rFonts w:hint="eastAsia"/>
        </w:rPr>
        <w:t>。</w:t>
      </w:r>
    </w:p>
    <w:p w14:paraId="2BF2CA94" w14:textId="6B2963CA" w:rsidR="00217611" w:rsidRDefault="00217611" w:rsidP="005438D4">
      <w:r>
        <w:rPr>
          <w:noProof/>
        </w:rPr>
        <w:lastRenderedPageBreak/>
        <w:drawing>
          <wp:inline distT="0" distB="0" distL="0" distR="0" wp14:anchorId="64286645" wp14:editId="0079B0F8">
            <wp:extent cx="5274310" cy="1567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7FCF" w14:textId="29138C08" w:rsidR="005E1A95" w:rsidRDefault="005E1A95" w:rsidP="005E1A95">
      <w:pPr>
        <w:pStyle w:val="2"/>
      </w:pPr>
      <w:r>
        <w:rPr>
          <w:rFonts w:hint="eastAsia"/>
        </w:rPr>
        <w:t>停止监控</w:t>
      </w:r>
    </w:p>
    <w:p w14:paraId="6DEFCDFE" w14:textId="01FF2946" w:rsidR="008123AC" w:rsidRDefault="008123AC" w:rsidP="008123AC">
      <w:r>
        <w:rPr>
          <w:rFonts w:hint="eastAsia"/>
        </w:rPr>
        <w:t>说明：必须登陆后才能停止</w:t>
      </w:r>
    </w:p>
    <w:p w14:paraId="165BF42E" w14:textId="2F8ADE27" w:rsidR="009C3A67" w:rsidRDefault="000975C9" w:rsidP="008123AC">
      <w:r>
        <w:rPr>
          <w:noProof/>
        </w:rPr>
        <w:drawing>
          <wp:inline distT="0" distB="0" distL="0" distR="0" wp14:anchorId="7FF42545" wp14:editId="0A21035E">
            <wp:extent cx="5274310" cy="1304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5010" w14:textId="22A47572" w:rsidR="000975C9" w:rsidRDefault="000975C9" w:rsidP="000975C9">
      <w:pPr>
        <w:pStyle w:val="2"/>
      </w:pPr>
      <w:r>
        <w:rPr>
          <w:rFonts w:hint="eastAsia"/>
        </w:rPr>
        <w:t>修改监控</w:t>
      </w:r>
    </w:p>
    <w:p w14:paraId="1A3A5522" w14:textId="5E9B6608" w:rsidR="000975C9" w:rsidRDefault="000975C9" w:rsidP="000975C9">
      <w:r>
        <w:rPr>
          <w:rFonts w:hint="eastAsia"/>
        </w:rPr>
        <w:t>说明：必须停止监控后才能修改</w:t>
      </w:r>
    </w:p>
    <w:p w14:paraId="0AA61C8C" w14:textId="267585FE" w:rsidR="000975C9" w:rsidRPr="000975C9" w:rsidRDefault="001F182B" w:rsidP="000975C9">
      <w:pPr>
        <w:rPr>
          <w:rFonts w:hint="eastAsia"/>
        </w:rPr>
      </w:pPr>
      <w:r>
        <w:rPr>
          <w:noProof/>
        </w:rPr>
        <w:drawing>
          <wp:inline distT="0" distB="0" distL="0" distR="0" wp14:anchorId="05A238F2" wp14:editId="69699999">
            <wp:extent cx="5274310" cy="1311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25A9" w14:textId="77777777" w:rsidR="005E1A95" w:rsidRDefault="005E1A95" w:rsidP="005438D4">
      <w:pPr>
        <w:rPr>
          <w:rFonts w:hint="eastAsia"/>
        </w:rPr>
      </w:pPr>
    </w:p>
    <w:p w14:paraId="34FB41AB" w14:textId="16CDD183" w:rsidR="005438D4" w:rsidRDefault="003C4DAE" w:rsidP="005438D4">
      <w:pPr>
        <w:pStyle w:val="1"/>
      </w:pPr>
      <w:r>
        <w:rPr>
          <w:rFonts w:hint="eastAsia"/>
        </w:rPr>
        <w:t>监控异常后</w:t>
      </w:r>
      <w:bookmarkStart w:id="0" w:name="_GoBack"/>
      <w:bookmarkEnd w:id="0"/>
      <w:r w:rsidR="005438D4">
        <w:rPr>
          <w:rFonts w:hint="eastAsia"/>
        </w:rPr>
        <w:t>发送邮件说明</w:t>
      </w:r>
    </w:p>
    <w:p w14:paraId="41692804" w14:textId="0585C222" w:rsidR="005438D4" w:rsidRDefault="005438D4" w:rsidP="005438D4">
      <w:pPr>
        <w:ind w:firstLineChars="300" w:firstLine="630"/>
      </w:pPr>
      <w:r>
        <w:rPr>
          <w:rFonts w:hint="eastAsia"/>
        </w:rPr>
        <w:t>在被监控的项目出现异常连续n次（这个创建的时候自定义的）后发送一封异常邮件，其后继续</w:t>
      </w:r>
      <w:proofErr w:type="gramStart"/>
      <w:r>
        <w:rPr>
          <w:rFonts w:hint="eastAsia"/>
        </w:rPr>
        <w:t>异常将</w:t>
      </w:r>
      <w:proofErr w:type="gramEnd"/>
      <w:r>
        <w:rPr>
          <w:rFonts w:hint="eastAsia"/>
        </w:rPr>
        <w:t>不在发送邮件直到项目回复正常，会发送一封恢复正常的邮件，具体邮件信息如下：</w:t>
      </w:r>
    </w:p>
    <w:p w14:paraId="777558DB" w14:textId="199548DC" w:rsidR="005438D4" w:rsidRDefault="005438D4" w:rsidP="005438D4">
      <w:pPr>
        <w:rPr>
          <w:b/>
        </w:rPr>
      </w:pPr>
      <w:r w:rsidRPr="005438D4">
        <w:rPr>
          <w:rFonts w:hint="eastAsia"/>
          <w:b/>
        </w:rPr>
        <w:t>异常邮件</w:t>
      </w:r>
      <w:r>
        <w:rPr>
          <w:rFonts w:hint="eastAsia"/>
          <w:b/>
        </w:rPr>
        <w:t>：</w:t>
      </w:r>
    </w:p>
    <w:p w14:paraId="0F18DC9E" w14:textId="31795B25" w:rsidR="005438D4" w:rsidRDefault="005438D4" w:rsidP="005438D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B79580" wp14:editId="303662CF">
            <wp:extent cx="5274310" cy="1628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59E9" w14:textId="0680DBE7" w:rsidR="005438D4" w:rsidRDefault="005438D4" w:rsidP="005438D4">
      <w:pPr>
        <w:rPr>
          <w:b/>
        </w:rPr>
      </w:pPr>
      <w:r>
        <w:rPr>
          <w:rFonts w:hint="eastAsia"/>
          <w:b/>
        </w:rPr>
        <w:t>恢复正常邮件：</w:t>
      </w:r>
    </w:p>
    <w:p w14:paraId="1880EFFB" w14:textId="1E04D1E5" w:rsidR="005438D4" w:rsidRPr="005438D4" w:rsidRDefault="005438D4" w:rsidP="005438D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9F500F4" wp14:editId="0732646A">
            <wp:extent cx="5000625" cy="2914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D4" w:rsidRPr="00543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F1B0" w14:textId="77777777" w:rsidR="00E30A23" w:rsidRDefault="00E30A23" w:rsidP="000714FA">
      <w:r>
        <w:separator/>
      </w:r>
    </w:p>
  </w:endnote>
  <w:endnote w:type="continuationSeparator" w:id="0">
    <w:p w14:paraId="1D34F135" w14:textId="77777777" w:rsidR="00E30A23" w:rsidRDefault="00E30A23" w:rsidP="0007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098E0" w14:textId="77777777" w:rsidR="00E30A23" w:rsidRDefault="00E30A23" w:rsidP="000714FA">
      <w:r>
        <w:separator/>
      </w:r>
    </w:p>
  </w:footnote>
  <w:footnote w:type="continuationSeparator" w:id="0">
    <w:p w14:paraId="79A6E51D" w14:textId="77777777" w:rsidR="00E30A23" w:rsidRDefault="00E30A23" w:rsidP="00071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4F"/>
    <w:rsid w:val="00026677"/>
    <w:rsid w:val="000714FA"/>
    <w:rsid w:val="00090E7D"/>
    <w:rsid w:val="000975C9"/>
    <w:rsid w:val="00151677"/>
    <w:rsid w:val="001F182B"/>
    <w:rsid w:val="00217611"/>
    <w:rsid w:val="003C4BE2"/>
    <w:rsid w:val="003C4DAE"/>
    <w:rsid w:val="00427E22"/>
    <w:rsid w:val="0048094F"/>
    <w:rsid w:val="004F4374"/>
    <w:rsid w:val="00503529"/>
    <w:rsid w:val="005438D4"/>
    <w:rsid w:val="005A0E8D"/>
    <w:rsid w:val="005D47FA"/>
    <w:rsid w:val="005E1A95"/>
    <w:rsid w:val="00756EAF"/>
    <w:rsid w:val="007B0944"/>
    <w:rsid w:val="008123AC"/>
    <w:rsid w:val="009C3A67"/>
    <w:rsid w:val="00C82583"/>
    <w:rsid w:val="00D21A1E"/>
    <w:rsid w:val="00D81DCF"/>
    <w:rsid w:val="00E30A23"/>
    <w:rsid w:val="00E337DC"/>
    <w:rsid w:val="00E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4AABA"/>
  <w15:chartTrackingRefBased/>
  <w15:docId w15:val="{267BB24E-13EC-48EF-AC5F-E8F0A9C9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4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14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0E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B09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0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2018-12-11T08:08:00Z</dcterms:created>
  <dcterms:modified xsi:type="dcterms:W3CDTF">2018-12-11T08:37:00Z</dcterms:modified>
</cp:coreProperties>
</file>