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D5150" w14:textId="4534BCFE" w:rsidR="00B90228" w:rsidRDefault="00D14302" w:rsidP="00897B20">
      <w:pPr>
        <w:pStyle w:val="1"/>
        <w:rPr>
          <w:rFonts w:hint="eastAsia"/>
        </w:rPr>
      </w:pPr>
      <w:r>
        <w:rPr>
          <w:rFonts w:hint="eastAsia"/>
        </w:rPr>
        <w:t>1</w:t>
      </w:r>
      <w:r>
        <w:t>58</w:t>
      </w:r>
      <w:r>
        <w:rPr>
          <w:rFonts w:hint="eastAsia"/>
        </w:rPr>
        <w:t>运维服务app后台打包-测试环境（指定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版本）</w:t>
      </w:r>
    </w:p>
    <w:p w14:paraId="20CBF103" w14:textId="513E716F" w:rsidR="00B90228" w:rsidRPr="00530E64" w:rsidRDefault="00B90228" w:rsidP="00B90228">
      <w:pPr>
        <w:rPr>
          <w:rFonts w:hint="eastAsia"/>
          <w:b/>
        </w:rPr>
      </w:pPr>
      <w:proofErr w:type="spellStart"/>
      <w:r>
        <w:rPr>
          <w:rFonts w:hint="eastAsia"/>
          <w:b/>
        </w:rPr>
        <w:t>ip</w:t>
      </w:r>
      <w:proofErr w:type="spellEnd"/>
      <w:r w:rsidRPr="007D0D72">
        <w:rPr>
          <w:rFonts w:hint="eastAsia"/>
          <w:b/>
        </w:rPr>
        <w:t>：</w:t>
      </w:r>
      <w:r w:rsidRPr="00A25AA7">
        <w:rPr>
          <w:b/>
        </w:rPr>
        <w:t>112.35.59.158</w:t>
      </w:r>
      <w:r w:rsidRPr="007D0D72">
        <w:rPr>
          <w:b/>
        </w:rPr>
        <w:t xml:space="preserve"> </w:t>
      </w:r>
      <w:r w:rsidRPr="007D0D72">
        <w:rPr>
          <w:rFonts w:hint="eastAsia"/>
          <w:b/>
        </w:rPr>
        <w:t>密码</w:t>
      </w:r>
      <w:r w:rsidRPr="00A25AA7">
        <w:rPr>
          <w:b/>
        </w:rPr>
        <w:t>ZYqt@12#</w:t>
      </w:r>
      <w:r w:rsidRPr="007D0D72">
        <w:rPr>
          <w:b/>
        </w:rPr>
        <w:t xml:space="preserve"> </w:t>
      </w:r>
      <w:r w:rsidRPr="007D0D72">
        <w:rPr>
          <w:rFonts w:hint="eastAsia"/>
          <w:b/>
        </w:rPr>
        <w:t>端口：</w:t>
      </w:r>
      <w:r>
        <w:rPr>
          <w:b/>
        </w:rPr>
        <w:t>22</w:t>
      </w:r>
    </w:p>
    <w:p w14:paraId="1096219A" w14:textId="77777777" w:rsidR="00D14302" w:rsidRPr="00AD50E8" w:rsidRDefault="00D14302" w:rsidP="00513D1E">
      <w:pPr>
        <w:pStyle w:val="2"/>
      </w:pPr>
      <w:r>
        <w:rPr>
          <w:rFonts w:hint="eastAsia"/>
        </w:rPr>
        <w:t>打包步骤</w:t>
      </w:r>
    </w:p>
    <w:p w14:paraId="41AC975D" w14:textId="77777777" w:rsidR="00D14302" w:rsidRDefault="00D14302" w:rsidP="00D14302">
      <w:r>
        <w:t xml:space="preserve">cd </w:t>
      </w:r>
      <w:r w:rsidRPr="00996E63">
        <w:t>/home/logdata2/code/monitoring/monitoring</w:t>
      </w:r>
    </w:p>
    <w:p w14:paraId="1537A5C0" w14:textId="77777777" w:rsidR="00D14302" w:rsidRDefault="00D14302" w:rsidP="00D14302">
      <w:proofErr w:type="spellStart"/>
      <w:r w:rsidRPr="000E328B">
        <w:t>sh</w:t>
      </w:r>
      <w:proofErr w:type="spellEnd"/>
      <w:r w:rsidRPr="000E328B">
        <w:t xml:space="preserve"> package.sh</w:t>
      </w:r>
    </w:p>
    <w:p w14:paraId="12DE7DDC" w14:textId="77777777" w:rsidR="00D14302" w:rsidRDefault="00D14302" w:rsidP="00513D1E">
      <w:pPr>
        <w:pStyle w:val="2"/>
      </w:pPr>
      <w:r>
        <w:rPr>
          <w:rFonts w:hint="eastAsia"/>
        </w:rPr>
        <w:t>部署步骤</w:t>
      </w:r>
    </w:p>
    <w:p w14:paraId="7C8F22DB" w14:textId="77777777" w:rsidR="00D14302" w:rsidRPr="00A04E4A" w:rsidRDefault="00D14302" w:rsidP="00513D1E">
      <w:pPr>
        <w:pStyle w:val="3"/>
      </w:pPr>
      <w:r>
        <w:rPr>
          <w:rFonts w:hint="eastAsia"/>
        </w:rPr>
        <w:t>全景智慧后台</w:t>
      </w:r>
    </w:p>
    <w:p w14:paraId="1A3925C5" w14:textId="77777777" w:rsidR="00D14302" w:rsidRDefault="00D14302" w:rsidP="00D14302">
      <w:r>
        <w:t>c</w:t>
      </w:r>
      <w:r>
        <w:rPr>
          <w:rFonts w:hint="eastAsia"/>
        </w:rPr>
        <w:t>d</w:t>
      </w:r>
      <w:r>
        <w:t xml:space="preserve"> </w:t>
      </w:r>
      <w:r w:rsidRPr="004231F3">
        <w:t>/home/</w:t>
      </w:r>
      <w:proofErr w:type="spellStart"/>
      <w:r w:rsidRPr="004231F3">
        <w:t>logdata</w:t>
      </w:r>
      <w:proofErr w:type="spellEnd"/>
      <w:r w:rsidRPr="004231F3">
        <w:t>/app/monitoring-web</w:t>
      </w:r>
    </w:p>
    <w:p w14:paraId="1D6AB3EF" w14:textId="77777777" w:rsidR="00D14302" w:rsidRPr="00E647B9" w:rsidRDefault="00D14302" w:rsidP="00513D1E">
      <w:pPr>
        <w:pStyle w:val="4"/>
      </w:pPr>
      <w:r w:rsidRPr="00E647B9">
        <w:rPr>
          <w:rFonts w:hint="eastAsia"/>
        </w:rPr>
        <w:t>查看进程</w:t>
      </w:r>
      <w:r>
        <w:rPr>
          <w:rFonts w:hint="eastAsia"/>
        </w:rPr>
        <w:t>&amp;</w:t>
      </w:r>
      <w:r>
        <w:t>kill</w:t>
      </w:r>
    </w:p>
    <w:p w14:paraId="2185A899" w14:textId="77777777" w:rsidR="00D14302" w:rsidRDefault="00D14302" w:rsidP="00D14302">
      <w:proofErr w:type="spellStart"/>
      <w:r w:rsidRPr="00432046">
        <w:t>ps</w:t>
      </w:r>
      <w:proofErr w:type="spellEnd"/>
      <w:r w:rsidRPr="00432046">
        <w:t xml:space="preserve"> -</w:t>
      </w:r>
      <w:proofErr w:type="spellStart"/>
      <w:r w:rsidRPr="00432046">
        <w:t>ef|grep</w:t>
      </w:r>
      <w:proofErr w:type="spellEnd"/>
      <w:r w:rsidRPr="00432046">
        <w:t xml:space="preserve"> monitoring-web.jar</w:t>
      </w:r>
    </w:p>
    <w:p w14:paraId="1FA1C815" w14:textId="77777777" w:rsidR="00D14302" w:rsidRDefault="00D14302" w:rsidP="00D14302">
      <w:r>
        <w:rPr>
          <w:noProof/>
        </w:rPr>
        <w:drawing>
          <wp:inline distT="0" distB="0" distL="0" distR="0" wp14:anchorId="56496E34" wp14:editId="5A15B2EE">
            <wp:extent cx="5274310" cy="591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8095" w14:textId="77777777" w:rsidR="00D14302" w:rsidRDefault="00D14302" w:rsidP="00D14302">
      <w:r>
        <w:t>K</w:t>
      </w:r>
      <w:r>
        <w:rPr>
          <w:rFonts w:hint="eastAsia"/>
        </w:rPr>
        <w:t>ill</w:t>
      </w:r>
      <w:r>
        <w:t xml:space="preserve"> -9 </w:t>
      </w:r>
    </w:p>
    <w:p w14:paraId="48A29B63" w14:textId="77777777" w:rsidR="00D14302" w:rsidRDefault="00D14302" w:rsidP="00D14302"/>
    <w:p w14:paraId="212FF4D7" w14:textId="77777777" w:rsidR="00D14302" w:rsidRPr="00E647B9" w:rsidRDefault="00D14302" w:rsidP="00D14302">
      <w:pPr>
        <w:pStyle w:val="5"/>
      </w:pPr>
      <w:r w:rsidRPr="00E647B9">
        <w:rPr>
          <w:rFonts w:hint="eastAsia"/>
        </w:rPr>
        <w:t>启动</w:t>
      </w:r>
    </w:p>
    <w:p w14:paraId="47D0A7B5" w14:textId="77777777" w:rsidR="00D14302" w:rsidRDefault="00D14302" w:rsidP="00D14302">
      <w:proofErr w:type="spellStart"/>
      <w:r w:rsidRPr="00F55F02">
        <w:t>nohup</w:t>
      </w:r>
      <w:proofErr w:type="spellEnd"/>
      <w:r w:rsidRPr="00F55F02">
        <w:t xml:space="preserve"> /home/</w:t>
      </w:r>
      <w:proofErr w:type="spellStart"/>
      <w:r w:rsidRPr="00F55F02">
        <w:t>logdata</w:t>
      </w:r>
      <w:proofErr w:type="spellEnd"/>
      <w:r w:rsidRPr="00F55F02">
        <w:t>/app/jdk1.8.0_202/bin/java -jar monitoring-web.jar --</w:t>
      </w:r>
      <w:proofErr w:type="spellStart"/>
      <w:proofErr w:type="gramStart"/>
      <w:r w:rsidRPr="00F55F02">
        <w:t>spring.profiles</w:t>
      </w:r>
      <w:proofErr w:type="gramEnd"/>
      <w:r w:rsidRPr="00F55F02">
        <w:t>.active</w:t>
      </w:r>
      <w:proofErr w:type="spellEnd"/>
      <w:r w:rsidRPr="00F55F02">
        <w:t>=</w:t>
      </w:r>
      <w:r>
        <w:t xml:space="preserve">test </w:t>
      </w:r>
      <w:r w:rsidRPr="00F55F02">
        <w:t>&amp;</w:t>
      </w:r>
    </w:p>
    <w:p w14:paraId="2ABEAF29" w14:textId="77777777" w:rsidR="00D14302" w:rsidRDefault="00D14302" w:rsidP="00D14302">
      <w:r>
        <w:rPr>
          <w:noProof/>
        </w:rPr>
        <w:drawing>
          <wp:inline distT="0" distB="0" distL="0" distR="0" wp14:anchorId="0D7E3FD6" wp14:editId="3F63B362">
            <wp:extent cx="5274310" cy="4991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7AA7" w14:textId="77777777" w:rsidR="00D14302" w:rsidRPr="00E647B9" w:rsidRDefault="00D14302" w:rsidP="00D14302">
      <w:pPr>
        <w:pStyle w:val="5"/>
      </w:pPr>
      <w:r w:rsidRPr="00E647B9">
        <w:rPr>
          <w:rFonts w:hint="eastAsia"/>
        </w:rPr>
        <w:t>查看日志</w:t>
      </w:r>
    </w:p>
    <w:p w14:paraId="273852CE" w14:textId="77777777" w:rsidR="00D14302" w:rsidRDefault="00D14302" w:rsidP="00D14302">
      <w:r w:rsidRPr="00332E99">
        <w:t xml:space="preserve">tail -f </w:t>
      </w:r>
      <w:proofErr w:type="spellStart"/>
      <w:r w:rsidRPr="00332E99">
        <w:t>nohup.out</w:t>
      </w:r>
      <w:proofErr w:type="spellEnd"/>
    </w:p>
    <w:p w14:paraId="36CD5F4F" w14:textId="77777777" w:rsidR="00D14302" w:rsidRDefault="00D14302" w:rsidP="00D14302">
      <w:r>
        <w:rPr>
          <w:noProof/>
        </w:rPr>
        <w:lastRenderedPageBreak/>
        <w:drawing>
          <wp:inline distT="0" distB="0" distL="0" distR="0" wp14:anchorId="6EE58ABE" wp14:editId="77089A8C">
            <wp:extent cx="5274310" cy="1589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358F" w14:textId="77777777" w:rsidR="00D14302" w:rsidRDefault="00D14302" w:rsidP="00513D1E">
      <w:pPr>
        <w:pStyle w:val="3"/>
      </w:pPr>
      <w:r>
        <w:rPr>
          <w:rFonts w:hint="eastAsia"/>
        </w:rPr>
        <w:t>运维服务后台</w:t>
      </w:r>
    </w:p>
    <w:p w14:paraId="24E9A351" w14:textId="77777777" w:rsidR="00D14302" w:rsidRDefault="00D14302" w:rsidP="00D14302">
      <w:r>
        <w:t>c</w:t>
      </w:r>
      <w:r>
        <w:rPr>
          <w:rFonts w:hint="eastAsia"/>
        </w:rPr>
        <w:t>d</w:t>
      </w:r>
      <w:r>
        <w:t xml:space="preserve"> </w:t>
      </w:r>
      <w:r w:rsidRPr="0063581D">
        <w:t>/home/</w:t>
      </w:r>
      <w:proofErr w:type="spellStart"/>
      <w:r w:rsidRPr="0063581D">
        <w:t>logdata</w:t>
      </w:r>
      <w:proofErr w:type="spellEnd"/>
      <w:r w:rsidRPr="0063581D">
        <w:t>/app/monitoring-app-interface</w:t>
      </w:r>
    </w:p>
    <w:p w14:paraId="322B1159" w14:textId="77777777" w:rsidR="00D14302" w:rsidRPr="008A5FE2" w:rsidRDefault="00D14302" w:rsidP="00513D1E">
      <w:pPr>
        <w:pStyle w:val="4"/>
      </w:pPr>
      <w:r w:rsidRPr="00E647B9">
        <w:rPr>
          <w:rFonts w:hint="eastAsia"/>
        </w:rPr>
        <w:t>查看进程</w:t>
      </w:r>
      <w:r>
        <w:rPr>
          <w:rFonts w:hint="eastAsia"/>
        </w:rPr>
        <w:t>&amp;</w:t>
      </w:r>
      <w:r>
        <w:t>kill</w:t>
      </w:r>
    </w:p>
    <w:p w14:paraId="394562A4" w14:textId="77777777" w:rsidR="00D14302" w:rsidRDefault="00D14302" w:rsidP="00D14302">
      <w:proofErr w:type="spellStart"/>
      <w:r w:rsidRPr="008A5FE2">
        <w:t>ps</w:t>
      </w:r>
      <w:proofErr w:type="spellEnd"/>
      <w:r w:rsidRPr="008A5FE2">
        <w:t xml:space="preserve"> -</w:t>
      </w:r>
      <w:proofErr w:type="spellStart"/>
      <w:r w:rsidRPr="008A5FE2">
        <w:t>ef|grep</w:t>
      </w:r>
      <w:proofErr w:type="spellEnd"/>
      <w:r w:rsidRPr="008A5FE2">
        <w:t xml:space="preserve"> monitoring-app-interface.jar</w:t>
      </w:r>
    </w:p>
    <w:p w14:paraId="35E60937" w14:textId="77777777" w:rsidR="00D14302" w:rsidRDefault="00D14302" w:rsidP="00D14302">
      <w:r>
        <w:rPr>
          <w:noProof/>
        </w:rPr>
        <w:drawing>
          <wp:inline distT="0" distB="0" distL="0" distR="0" wp14:anchorId="201DF30F" wp14:editId="38024637">
            <wp:extent cx="5274310" cy="686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6270" w14:textId="77777777" w:rsidR="00D14302" w:rsidRDefault="00D14302" w:rsidP="00D14302">
      <w:r>
        <w:t>K</w:t>
      </w:r>
      <w:r>
        <w:rPr>
          <w:rFonts w:hint="eastAsia"/>
        </w:rPr>
        <w:t>ill</w:t>
      </w:r>
      <w:r>
        <w:t xml:space="preserve"> -9 </w:t>
      </w:r>
    </w:p>
    <w:p w14:paraId="71594C42" w14:textId="77777777" w:rsidR="00D14302" w:rsidRDefault="00D14302" w:rsidP="00D14302"/>
    <w:p w14:paraId="09CF7D8F" w14:textId="77777777" w:rsidR="00D14302" w:rsidRPr="00E647B9" w:rsidRDefault="00D14302" w:rsidP="00513D1E">
      <w:pPr>
        <w:pStyle w:val="4"/>
      </w:pPr>
      <w:r w:rsidRPr="00E647B9">
        <w:rPr>
          <w:rFonts w:hint="eastAsia"/>
        </w:rPr>
        <w:t>启动</w:t>
      </w:r>
    </w:p>
    <w:p w14:paraId="78109AE8" w14:textId="77777777" w:rsidR="00D14302" w:rsidRDefault="00D14302" w:rsidP="00D14302">
      <w:proofErr w:type="spellStart"/>
      <w:r w:rsidRPr="00E17D58">
        <w:t>nohup</w:t>
      </w:r>
      <w:proofErr w:type="spellEnd"/>
      <w:r w:rsidRPr="00E17D58">
        <w:t xml:space="preserve"> /home/</w:t>
      </w:r>
      <w:proofErr w:type="spellStart"/>
      <w:r w:rsidRPr="00E17D58">
        <w:t>logdata</w:t>
      </w:r>
      <w:proofErr w:type="spellEnd"/>
      <w:r w:rsidRPr="00E17D58">
        <w:t>/app/jdk1.8.0_202/bin/java -jar monitoring-app-interface.jar --</w:t>
      </w:r>
      <w:proofErr w:type="spellStart"/>
      <w:proofErr w:type="gramStart"/>
      <w:r w:rsidRPr="00E17D58">
        <w:t>spring.profiles</w:t>
      </w:r>
      <w:proofErr w:type="gramEnd"/>
      <w:r w:rsidRPr="00E17D58">
        <w:t>.active</w:t>
      </w:r>
      <w:proofErr w:type="spellEnd"/>
      <w:r w:rsidRPr="00E17D58">
        <w:t>=test &amp;</w:t>
      </w:r>
      <w:r w:rsidRPr="00A37CAD">
        <w:t xml:space="preserve"> </w:t>
      </w:r>
    </w:p>
    <w:p w14:paraId="3013ACD2" w14:textId="77777777" w:rsidR="00D14302" w:rsidRDefault="00D14302" w:rsidP="00D14302">
      <w:r>
        <w:rPr>
          <w:noProof/>
        </w:rPr>
        <w:drawing>
          <wp:inline distT="0" distB="0" distL="0" distR="0" wp14:anchorId="4A4C758F" wp14:editId="7246D706">
            <wp:extent cx="5274310" cy="5930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B58C" w14:textId="77777777" w:rsidR="00D14302" w:rsidRPr="00E647B9" w:rsidRDefault="00D14302" w:rsidP="00513D1E">
      <w:pPr>
        <w:pStyle w:val="4"/>
      </w:pPr>
      <w:r w:rsidRPr="00E647B9">
        <w:rPr>
          <w:rFonts w:hint="eastAsia"/>
        </w:rPr>
        <w:t>查看日志</w:t>
      </w:r>
    </w:p>
    <w:p w14:paraId="2416C415" w14:textId="77777777" w:rsidR="00D14302" w:rsidRDefault="00D14302" w:rsidP="00D14302">
      <w:r w:rsidRPr="00332E99">
        <w:t xml:space="preserve">tail -f </w:t>
      </w:r>
      <w:proofErr w:type="spellStart"/>
      <w:r w:rsidRPr="00332E99">
        <w:t>nohup.out</w:t>
      </w:r>
      <w:proofErr w:type="spellEnd"/>
    </w:p>
    <w:p w14:paraId="186D15CD" w14:textId="77777777" w:rsidR="00D14302" w:rsidRPr="00A04E4A" w:rsidRDefault="00D14302" w:rsidP="00D14302">
      <w:r>
        <w:rPr>
          <w:noProof/>
        </w:rPr>
        <w:lastRenderedPageBreak/>
        <w:drawing>
          <wp:inline distT="0" distB="0" distL="0" distR="0" wp14:anchorId="22B3E67C" wp14:editId="6A9DECB3">
            <wp:extent cx="5274310" cy="14662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077B" w14:textId="77777777" w:rsidR="00D14302" w:rsidRDefault="00D14302" w:rsidP="00D14302">
      <w:pPr>
        <w:pStyle w:val="3"/>
      </w:pPr>
      <w:r>
        <w:rPr>
          <w:rFonts w:hint="eastAsia"/>
        </w:rPr>
        <w:t>脚本内容</w:t>
      </w:r>
    </w:p>
    <w:p w14:paraId="4C2DC164" w14:textId="77777777" w:rsidR="00D14302" w:rsidRDefault="00D14302" w:rsidP="00D14302">
      <w:r>
        <w:object w:dxaOrig="1520" w:dyaOrig="1059" w14:anchorId="1946F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pt;height:53pt" o:ole="">
            <v:imagedata r:id="rId12" o:title=""/>
          </v:shape>
          <o:OLEObject Type="Embed" ProgID="Package" ShapeID="_x0000_i1027" DrawAspect="Icon" ObjectID="_1610538814" r:id="rId13"/>
        </w:object>
      </w:r>
    </w:p>
    <w:p w14:paraId="1260ECA7" w14:textId="5B4E7319" w:rsidR="00D14302" w:rsidRDefault="00D14302" w:rsidP="00D14302">
      <w:pPr>
        <w:pStyle w:val="1"/>
      </w:pPr>
      <w:r>
        <w:rPr>
          <w:rFonts w:hint="eastAsia"/>
        </w:rPr>
        <w:t>1</w:t>
      </w:r>
      <w:r>
        <w:t>54</w:t>
      </w:r>
      <w:r>
        <w:rPr>
          <w:rFonts w:hint="eastAsia"/>
        </w:rPr>
        <w:t>运维服务pc端前后台打包</w:t>
      </w:r>
    </w:p>
    <w:p w14:paraId="4F6930DB" w14:textId="14137E95" w:rsidR="001742F4" w:rsidRPr="007D0D72" w:rsidRDefault="001742F4" w:rsidP="001742F4">
      <w:pPr>
        <w:rPr>
          <w:b/>
        </w:rPr>
      </w:pPr>
      <w:proofErr w:type="spellStart"/>
      <w:r>
        <w:rPr>
          <w:rFonts w:hint="eastAsia"/>
          <w:b/>
        </w:rPr>
        <w:t>ip</w:t>
      </w:r>
      <w:proofErr w:type="spellEnd"/>
      <w:r w:rsidRPr="007D0D72">
        <w:rPr>
          <w:rFonts w:hint="eastAsia"/>
          <w:b/>
        </w:rPr>
        <w:t>：</w:t>
      </w:r>
      <w:r w:rsidRPr="001742F4">
        <w:rPr>
          <w:b/>
        </w:rPr>
        <w:t>112.35.59.154</w:t>
      </w:r>
      <w:r w:rsidRPr="007D0D72">
        <w:rPr>
          <w:b/>
        </w:rPr>
        <w:t xml:space="preserve"> </w:t>
      </w:r>
      <w:r w:rsidRPr="007D0D72">
        <w:rPr>
          <w:rFonts w:hint="eastAsia"/>
          <w:b/>
        </w:rPr>
        <w:t>密码</w:t>
      </w:r>
      <w:r w:rsidRPr="00A25AA7">
        <w:rPr>
          <w:b/>
        </w:rPr>
        <w:t>ZYqt@12#</w:t>
      </w:r>
      <w:r w:rsidRPr="007D0D72">
        <w:rPr>
          <w:b/>
        </w:rPr>
        <w:t xml:space="preserve"> </w:t>
      </w:r>
      <w:r w:rsidRPr="007D0D72">
        <w:rPr>
          <w:rFonts w:hint="eastAsia"/>
          <w:b/>
        </w:rPr>
        <w:t>端口：</w:t>
      </w:r>
      <w:r>
        <w:rPr>
          <w:b/>
        </w:rPr>
        <w:t>22</w:t>
      </w:r>
    </w:p>
    <w:p w14:paraId="6BA260D1" w14:textId="77777777" w:rsidR="001742F4" w:rsidRPr="001742F4" w:rsidRDefault="001742F4" w:rsidP="001742F4">
      <w:pPr>
        <w:rPr>
          <w:rFonts w:hint="eastAsia"/>
        </w:rPr>
      </w:pPr>
    </w:p>
    <w:p w14:paraId="2B63758C" w14:textId="40FC3749" w:rsidR="00D14302" w:rsidRDefault="00D14302" w:rsidP="00D14302">
      <w:pPr>
        <w:pStyle w:val="2"/>
      </w:pPr>
      <w:r>
        <w:rPr>
          <w:rFonts w:hint="eastAsia"/>
        </w:rPr>
        <w:t>前端</w:t>
      </w:r>
    </w:p>
    <w:p w14:paraId="26E1C1B0" w14:textId="3DD0526E" w:rsidR="001554C1" w:rsidRPr="001554C1" w:rsidRDefault="001554C1" w:rsidP="001554C1">
      <w:pPr>
        <w:pStyle w:val="3"/>
        <w:rPr>
          <w:rFonts w:hint="eastAsia"/>
        </w:rPr>
      </w:pPr>
      <w:r>
        <w:rPr>
          <w:rFonts w:hint="eastAsia"/>
        </w:rPr>
        <w:t>打包</w:t>
      </w:r>
    </w:p>
    <w:p w14:paraId="21A13C26" w14:textId="77777777" w:rsidR="00D14302" w:rsidRDefault="00D14302" w:rsidP="00D14302">
      <w:r>
        <w:t>c</w:t>
      </w:r>
      <w:r>
        <w:rPr>
          <w:rFonts w:hint="eastAsia"/>
        </w:rPr>
        <w:t>d</w:t>
      </w:r>
      <w:r>
        <w:t xml:space="preserve"> </w:t>
      </w:r>
      <w:r w:rsidRPr="003F3FAA">
        <w:t>/home/user/app/monitoring/monitoring/monitoring-</w:t>
      </w:r>
      <w:proofErr w:type="spellStart"/>
      <w:r w:rsidRPr="003F3FAA">
        <w:t>vue</w:t>
      </w:r>
      <w:proofErr w:type="spellEnd"/>
    </w:p>
    <w:p w14:paraId="418D51CD" w14:textId="2053B08E" w:rsidR="00D14302" w:rsidRDefault="00D14302" w:rsidP="00D14302">
      <w:proofErr w:type="spellStart"/>
      <w:r w:rsidRPr="00FD2047">
        <w:t>sh</w:t>
      </w:r>
      <w:proofErr w:type="spellEnd"/>
      <w:r w:rsidRPr="00FD2047">
        <w:t xml:space="preserve"> package.sh</w:t>
      </w:r>
    </w:p>
    <w:p w14:paraId="45A8F8EC" w14:textId="2A1109C4" w:rsidR="001554C1" w:rsidRDefault="001554C1" w:rsidP="001554C1">
      <w:pPr>
        <w:pStyle w:val="3"/>
      </w:pPr>
      <w:r>
        <w:rPr>
          <w:rFonts w:hint="eastAsia"/>
        </w:rPr>
        <w:t>脚本</w:t>
      </w:r>
    </w:p>
    <w:p w14:paraId="6AB0804A" w14:textId="64143375" w:rsidR="001554C1" w:rsidRPr="001554C1" w:rsidRDefault="001554C1" w:rsidP="001554C1">
      <w:pPr>
        <w:rPr>
          <w:rFonts w:hint="eastAsia"/>
        </w:rPr>
      </w:pPr>
      <w:r>
        <w:object w:dxaOrig="1520" w:dyaOrig="1059" w14:anchorId="7237DC88">
          <v:shape id="_x0000_i1029" type="#_x0000_t75" style="width:76pt;height:53pt" o:ole="">
            <v:imagedata r:id="rId12" o:title=""/>
          </v:shape>
          <o:OLEObject Type="Embed" ProgID="Package" ShapeID="_x0000_i1029" DrawAspect="Icon" ObjectID="_1610538815" r:id="rId14"/>
        </w:object>
      </w:r>
    </w:p>
    <w:p w14:paraId="6587F0B3" w14:textId="761BC400" w:rsidR="00D14302" w:rsidRDefault="00D14302" w:rsidP="00D14302">
      <w:pPr>
        <w:pStyle w:val="2"/>
      </w:pPr>
      <w:r>
        <w:rPr>
          <w:rFonts w:hint="eastAsia"/>
        </w:rPr>
        <w:lastRenderedPageBreak/>
        <w:t>后端</w:t>
      </w:r>
    </w:p>
    <w:p w14:paraId="223B3973" w14:textId="5517B795" w:rsidR="005408A9" w:rsidRPr="005408A9" w:rsidRDefault="005408A9" w:rsidP="005408A9">
      <w:pPr>
        <w:pStyle w:val="3"/>
        <w:rPr>
          <w:rFonts w:hint="eastAsia"/>
        </w:rPr>
      </w:pPr>
      <w:r>
        <w:rPr>
          <w:rFonts w:hint="eastAsia"/>
        </w:rPr>
        <w:t>打包</w:t>
      </w:r>
    </w:p>
    <w:p w14:paraId="2B29EAF4" w14:textId="77777777" w:rsidR="00D14302" w:rsidRDefault="00D14302" w:rsidP="00D14302">
      <w:r>
        <w:t xml:space="preserve">cd </w:t>
      </w:r>
      <w:r w:rsidRPr="003611CC">
        <w:t>/home/user/app/monitoring/monitoring</w:t>
      </w:r>
    </w:p>
    <w:p w14:paraId="02276A03" w14:textId="77777777" w:rsidR="00D14302" w:rsidRDefault="00D14302" w:rsidP="00D14302">
      <w:proofErr w:type="spellStart"/>
      <w:r w:rsidRPr="00FD2047">
        <w:t>sh</w:t>
      </w:r>
      <w:proofErr w:type="spellEnd"/>
      <w:r w:rsidRPr="00FD2047">
        <w:t xml:space="preserve"> package.sh</w:t>
      </w:r>
    </w:p>
    <w:p w14:paraId="3D1AA0A0" w14:textId="77777777" w:rsidR="00D14302" w:rsidRDefault="00D14302" w:rsidP="00D14302">
      <w:r>
        <w:rPr>
          <w:noProof/>
        </w:rPr>
        <w:drawing>
          <wp:inline distT="0" distB="0" distL="0" distR="0" wp14:anchorId="478E7E12" wp14:editId="408759B9">
            <wp:extent cx="5274310" cy="21513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8124" w14:textId="203F3312" w:rsidR="005408A9" w:rsidRDefault="005408A9" w:rsidP="005408A9">
      <w:pPr>
        <w:pStyle w:val="3"/>
      </w:pPr>
      <w:r>
        <w:rPr>
          <w:rFonts w:hint="eastAsia"/>
        </w:rPr>
        <w:t>部署</w:t>
      </w:r>
    </w:p>
    <w:p w14:paraId="4190E20F" w14:textId="7EB0B274" w:rsidR="00D14302" w:rsidRDefault="00D14302" w:rsidP="00D14302">
      <w:r>
        <w:rPr>
          <w:rFonts w:hint="eastAsia"/>
        </w:rPr>
        <w:t>cd</w:t>
      </w:r>
      <w:r>
        <w:t xml:space="preserve"> </w:t>
      </w:r>
      <w:r w:rsidRPr="0071079A">
        <w:t>/home/user/app/monitor-service</w:t>
      </w:r>
    </w:p>
    <w:p w14:paraId="5BBB0A18" w14:textId="6F14E526" w:rsidR="005408A9" w:rsidRDefault="005408A9" w:rsidP="005408A9">
      <w:pPr>
        <w:pStyle w:val="4"/>
        <w:rPr>
          <w:rFonts w:hint="eastAsia"/>
        </w:rPr>
      </w:pPr>
      <w:r w:rsidRPr="00E647B9">
        <w:rPr>
          <w:rFonts w:hint="eastAsia"/>
        </w:rPr>
        <w:t>查看进程</w:t>
      </w:r>
      <w:r>
        <w:rPr>
          <w:rFonts w:hint="eastAsia"/>
        </w:rPr>
        <w:t>&amp;</w:t>
      </w:r>
      <w:r>
        <w:t>kill</w:t>
      </w:r>
    </w:p>
    <w:p w14:paraId="6E3D3250" w14:textId="77777777" w:rsidR="00D14302" w:rsidRDefault="00D14302" w:rsidP="00D14302">
      <w:proofErr w:type="spellStart"/>
      <w:r w:rsidRPr="0071079A">
        <w:t>ps</w:t>
      </w:r>
      <w:proofErr w:type="spellEnd"/>
      <w:r w:rsidRPr="0071079A">
        <w:t xml:space="preserve"> -</w:t>
      </w:r>
      <w:proofErr w:type="spellStart"/>
      <w:r w:rsidRPr="0071079A">
        <w:t>ef|grep</w:t>
      </w:r>
      <w:proofErr w:type="spellEnd"/>
      <w:r w:rsidRPr="0071079A">
        <w:t xml:space="preserve"> monitoring-web.jar</w:t>
      </w:r>
    </w:p>
    <w:p w14:paraId="3CC0113D" w14:textId="77777777" w:rsidR="00D14302" w:rsidRDefault="00D14302" w:rsidP="00D14302">
      <w:pPr>
        <w:rPr>
          <w:rFonts w:hint="eastAsia"/>
        </w:rPr>
      </w:pPr>
      <w:r>
        <w:rPr>
          <w:noProof/>
        </w:rPr>
        <w:drawing>
          <wp:inline distT="0" distB="0" distL="0" distR="0" wp14:anchorId="2389D83D" wp14:editId="7A396151">
            <wp:extent cx="5274310" cy="6534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9B92" w14:textId="77777777" w:rsidR="005408A9" w:rsidRDefault="005408A9" w:rsidP="00D14302"/>
    <w:p w14:paraId="2F621379" w14:textId="0FA7E51C" w:rsidR="00D14302" w:rsidRDefault="00D14302" w:rsidP="00D14302">
      <w:r>
        <w:rPr>
          <w:rFonts w:hint="eastAsia"/>
        </w:rPr>
        <w:t>k</w:t>
      </w:r>
      <w:r>
        <w:t>ill -9 *</w:t>
      </w:r>
    </w:p>
    <w:p w14:paraId="370D11DA" w14:textId="0B72B842" w:rsidR="005408A9" w:rsidRDefault="005408A9" w:rsidP="005408A9">
      <w:pPr>
        <w:pStyle w:val="4"/>
        <w:rPr>
          <w:rFonts w:hint="eastAsia"/>
        </w:rPr>
      </w:pPr>
      <w:r>
        <w:rPr>
          <w:rFonts w:hint="eastAsia"/>
        </w:rPr>
        <w:t>启动</w:t>
      </w:r>
    </w:p>
    <w:p w14:paraId="6091D947" w14:textId="3D2315AF" w:rsidR="00D14302" w:rsidRDefault="00D14302" w:rsidP="00D14302">
      <w:proofErr w:type="spellStart"/>
      <w:r w:rsidRPr="0071079A">
        <w:t>nohup</w:t>
      </w:r>
      <w:proofErr w:type="spellEnd"/>
      <w:r w:rsidRPr="0071079A">
        <w:t xml:space="preserve"> java -jar monitoring-web.jar </w:t>
      </w:r>
      <w:r w:rsidRPr="00F55F02">
        <w:t>--</w:t>
      </w:r>
      <w:proofErr w:type="spellStart"/>
      <w:proofErr w:type="gramStart"/>
      <w:r w:rsidRPr="00F55F02">
        <w:t>spring.profiles</w:t>
      </w:r>
      <w:proofErr w:type="gramEnd"/>
      <w:r w:rsidRPr="00F55F02">
        <w:t>.active</w:t>
      </w:r>
      <w:proofErr w:type="spellEnd"/>
      <w:r w:rsidRPr="00F55F02">
        <w:t>=</w:t>
      </w:r>
      <w:r>
        <w:t xml:space="preserve">test </w:t>
      </w:r>
      <w:r w:rsidRPr="00F55F02">
        <w:t>&amp;</w:t>
      </w:r>
    </w:p>
    <w:p w14:paraId="0603C234" w14:textId="758C7237" w:rsidR="001730C9" w:rsidRDefault="001730C9" w:rsidP="001730C9">
      <w:pPr>
        <w:pStyle w:val="3"/>
      </w:pPr>
      <w:r>
        <w:rPr>
          <w:rFonts w:hint="eastAsia"/>
        </w:rPr>
        <w:lastRenderedPageBreak/>
        <w:t>脚本</w:t>
      </w:r>
    </w:p>
    <w:p w14:paraId="280698E6" w14:textId="02E3AAE1" w:rsidR="00D5732E" w:rsidRPr="00D5732E" w:rsidRDefault="00D5732E" w:rsidP="00D5732E">
      <w:pPr>
        <w:rPr>
          <w:rFonts w:hint="eastAsia"/>
        </w:rPr>
      </w:pPr>
      <w:r>
        <w:object w:dxaOrig="1520" w:dyaOrig="1059" w14:anchorId="2DBB3B6E">
          <v:shape id="_x0000_i1030" type="#_x0000_t75" style="width:76pt;height:53pt" o:ole="">
            <v:imagedata r:id="rId12" o:title=""/>
          </v:shape>
          <o:OLEObject Type="Embed" ProgID="Package" ShapeID="_x0000_i1030" DrawAspect="Icon" ObjectID="_1610538816" r:id="rId17"/>
        </w:object>
      </w:r>
      <w:bookmarkStart w:id="0" w:name="_GoBack"/>
      <w:bookmarkEnd w:id="0"/>
    </w:p>
    <w:p w14:paraId="412C9908" w14:textId="77777777" w:rsidR="001C2BF6" w:rsidRPr="00D14302" w:rsidRDefault="001C2BF6" w:rsidP="00D14302"/>
    <w:sectPr w:rsidR="001C2BF6" w:rsidRPr="00D14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36D9C" w14:textId="77777777" w:rsidR="008C10AF" w:rsidRDefault="008C10AF" w:rsidP="00FD42C3">
      <w:r>
        <w:separator/>
      </w:r>
    </w:p>
  </w:endnote>
  <w:endnote w:type="continuationSeparator" w:id="0">
    <w:p w14:paraId="60AA5347" w14:textId="77777777" w:rsidR="008C10AF" w:rsidRDefault="008C10AF" w:rsidP="00FD4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0B000" w14:textId="77777777" w:rsidR="008C10AF" w:rsidRDefault="008C10AF" w:rsidP="00FD42C3">
      <w:r>
        <w:separator/>
      </w:r>
    </w:p>
  </w:footnote>
  <w:footnote w:type="continuationSeparator" w:id="0">
    <w:p w14:paraId="42B40663" w14:textId="77777777" w:rsidR="008C10AF" w:rsidRDefault="008C10AF" w:rsidP="00FD42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68"/>
    <w:rsid w:val="0003284A"/>
    <w:rsid w:val="00050BC2"/>
    <w:rsid w:val="000600A9"/>
    <w:rsid w:val="000607FE"/>
    <w:rsid w:val="000E328B"/>
    <w:rsid w:val="001554C1"/>
    <w:rsid w:val="0016608D"/>
    <w:rsid w:val="00171EAC"/>
    <w:rsid w:val="001730C9"/>
    <w:rsid w:val="001742F4"/>
    <w:rsid w:val="001C2BF6"/>
    <w:rsid w:val="002110F4"/>
    <w:rsid w:val="00222E5C"/>
    <w:rsid w:val="002247BF"/>
    <w:rsid w:val="0023676F"/>
    <w:rsid w:val="002500F0"/>
    <w:rsid w:val="002535AD"/>
    <w:rsid w:val="002944DD"/>
    <w:rsid w:val="002C1B3C"/>
    <w:rsid w:val="002F582D"/>
    <w:rsid w:val="00313239"/>
    <w:rsid w:val="00320948"/>
    <w:rsid w:val="00332E99"/>
    <w:rsid w:val="00362015"/>
    <w:rsid w:val="003814FA"/>
    <w:rsid w:val="00396571"/>
    <w:rsid w:val="003B3963"/>
    <w:rsid w:val="003D1AED"/>
    <w:rsid w:val="00432046"/>
    <w:rsid w:val="00451468"/>
    <w:rsid w:val="00470743"/>
    <w:rsid w:val="004A1F63"/>
    <w:rsid w:val="004E2DC7"/>
    <w:rsid w:val="00503697"/>
    <w:rsid w:val="00513D1E"/>
    <w:rsid w:val="00517282"/>
    <w:rsid w:val="00522A09"/>
    <w:rsid w:val="00530E64"/>
    <w:rsid w:val="005408A9"/>
    <w:rsid w:val="005A0AFC"/>
    <w:rsid w:val="005D3BB5"/>
    <w:rsid w:val="0061267F"/>
    <w:rsid w:val="006129C6"/>
    <w:rsid w:val="006573D1"/>
    <w:rsid w:val="00684000"/>
    <w:rsid w:val="006D405E"/>
    <w:rsid w:val="00702ECB"/>
    <w:rsid w:val="00706C4E"/>
    <w:rsid w:val="00711627"/>
    <w:rsid w:val="00743AE6"/>
    <w:rsid w:val="00761BD4"/>
    <w:rsid w:val="00784272"/>
    <w:rsid w:val="007866A1"/>
    <w:rsid w:val="0079503E"/>
    <w:rsid w:val="007C1046"/>
    <w:rsid w:val="007C24CB"/>
    <w:rsid w:val="007C3F43"/>
    <w:rsid w:val="007D0D72"/>
    <w:rsid w:val="00800F35"/>
    <w:rsid w:val="00804BA8"/>
    <w:rsid w:val="00807C2C"/>
    <w:rsid w:val="00844CBA"/>
    <w:rsid w:val="00856F5E"/>
    <w:rsid w:val="008969F2"/>
    <w:rsid w:val="00897B20"/>
    <w:rsid w:val="008A5FE2"/>
    <w:rsid w:val="008B2F34"/>
    <w:rsid w:val="008C10AF"/>
    <w:rsid w:val="008C2D58"/>
    <w:rsid w:val="008E4231"/>
    <w:rsid w:val="008F3296"/>
    <w:rsid w:val="009043FA"/>
    <w:rsid w:val="009118DB"/>
    <w:rsid w:val="00947C9A"/>
    <w:rsid w:val="0095129A"/>
    <w:rsid w:val="00961A46"/>
    <w:rsid w:val="009D516C"/>
    <w:rsid w:val="00A04E4A"/>
    <w:rsid w:val="00A31AE7"/>
    <w:rsid w:val="00A37CAD"/>
    <w:rsid w:val="00A510E2"/>
    <w:rsid w:val="00A8392D"/>
    <w:rsid w:val="00AC7AF1"/>
    <w:rsid w:val="00AD50E8"/>
    <w:rsid w:val="00B5243A"/>
    <w:rsid w:val="00B6741A"/>
    <w:rsid w:val="00B86195"/>
    <w:rsid w:val="00B86B90"/>
    <w:rsid w:val="00B90228"/>
    <w:rsid w:val="00B93F9B"/>
    <w:rsid w:val="00BD1544"/>
    <w:rsid w:val="00BE7582"/>
    <w:rsid w:val="00BF19D4"/>
    <w:rsid w:val="00C24BDA"/>
    <w:rsid w:val="00C631B7"/>
    <w:rsid w:val="00CC6760"/>
    <w:rsid w:val="00D0373E"/>
    <w:rsid w:val="00D14302"/>
    <w:rsid w:val="00D14451"/>
    <w:rsid w:val="00D356C9"/>
    <w:rsid w:val="00D41D8F"/>
    <w:rsid w:val="00D5732E"/>
    <w:rsid w:val="00DC6C75"/>
    <w:rsid w:val="00E3466E"/>
    <w:rsid w:val="00E647B9"/>
    <w:rsid w:val="00E7069D"/>
    <w:rsid w:val="00EA492C"/>
    <w:rsid w:val="00EE706B"/>
    <w:rsid w:val="00EE769C"/>
    <w:rsid w:val="00F060C8"/>
    <w:rsid w:val="00F300B2"/>
    <w:rsid w:val="00F6107E"/>
    <w:rsid w:val="00FC0BC5"/>
    <w:rsid w:val="00FC0C7E"/>
    <w:rsid w:val="00FD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1F34E"/>
  <w15:chartTrackingRefBased/>
  <w15:docId w15:val="{0C2C7A54-4DB5-4716-BA16-08F0F0E5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3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3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50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4E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C0B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5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39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07C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7C2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AD50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04E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C0BC5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FD4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42C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4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42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5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160</cp:revision>
  <dcterms:created xsi:type="dcterms:W3CDTF">2019-01-22T02:27:00Z</dcterms:created>
  <dcterms:modified xsi:type="dcterms:W3CDTF">2019-02-01T07:06:00Z</dcterms:modified>
</cp:coreProperties>
</file>