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EFF" w:rsidRDefault="00036EFF"/>
    <w:p w:rsidR="00036EFF" w:rsidRDefault="004C76AF" w:rsidP="00C87B82">
      <w:pPr>
        <w:pStyle w:val="1"/>
      </w:pPr>
      <w:r>
        <w:t>简要</w:t>
      </w:r>
      <w:r w:rsidR="00C87B82">
        <w:t>说明</w:t>
      </w:r>
    </w:p>
    <w:p w:rsidR="003E6B0F" w:rsidRDefault="004A03D7" w:rsidP="003E6B0F">
      <w:pPr>
        <w:ind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本教程使用</w:t>
      </w:r>
      <w:r w:rsidR="003B639F" w:rsidRPr="00A532E5">
        <w:rPr>
          <w:szCs w:val="21"/>
        </w:rPr>
        <w:t>CentOS release 6.5 (Final)</w:t>
      </w:r>
      <w:r w:rsidR="003B639F">
        <w:rPr>
          <w:rFonts w:hint="eastAsia"/>
          <w:szCs w:val="21"/>
        </w:rPr>
        <w:t>、</w:t>
      </w:r>
      <w:r w:rsidR="00065C8B" w:rsidRPr="00065C8B">
        <w:rPr>
          <w:rFonts w:ascii="Consolas" w:hAnsi="Consolas" w:cs="Consolas"/>
          <w:kern w:val="0"/>
          <w:sz w:val="24"/>
          <w:szCs w:val="24"/>
        </w:rPr>
        <w:t>kafka_2.10-0.10.0.0</w:t>
      </w:r>
      <w:r w:rsidR="003B639F">
        <w:rPr>
          <w:rFonts w:ascii="Consolas" w:hAnsi="Consolas" w:cs="Consolas" w:hint="eastAsia"/>
          <w:kern w:val="0"/>
          <w:sz w:val="24"/>
          <w:szCs w:val="24"/>
        </w:rPr>
        <w:t>、</w:t>
      </w:r>
      <w:r w:rsidR="003B639F">
        <w:rPr>
          <w:rFonts w:ascii="Consolas" w:hAnsi="Consolas" w:cs="Consolas"/>
          <w:kern w:val="0"/>
          <w:sz w:val="24"/>
          <w:szCs w:val="24"/>
        </w:rPr>
        <w:t>jdk</w:t>
      </w:r>
      <w:r w:rsidR="003B639F" w:rsidRPr="003B639F">
        <w:t xml:space="preserve"> </w:t>
      </w:r>
      <w:r w:rsidR="003B639F" w:rsidRPr="003B639F">
        <w:rPr>
          <w:rFonts w:ascii="Consolas" w:hAnsi="Consolas" w:cs="Consolas"/>
          <w:kern w:val="0"/>
          <w:sz w:val="24"/>
          <w:szCs w:val="24"/>
        </w:rPr>
        <w:t>1.8.0_172</w:t>
      </w:r>
      <w:r w:rsidR="003E6B0F">
        <w:rPr>
          <w:rFonts w:ascii="Consolas" w:hAnsi="Consolas" w:cs="Consolas" w:hint="eastAsia"/>
          <w:kern w:val="0"/>
          <w:sz w:val="24"/>
          <w:szCs w:val="24"/>
        </w:rPr>
        <w:t>（</w:t>
      </w:r>
      <w:r w:rsidR="004D1711">
        <w:rPr>
          <w:rFonts w:ascii="Consolas" w:hAnsi="Consolas" w:cs="Consolas" w:hint="eastAsia"/>
          <w:kern w:val="0"/>
          <w:sz w:val="24"/>
          <w:szCs w:val="24"/>
        </w:rPr>
        <w:t>本文</w:t>
      </w:r>
      <w:r w:rsidR="003E6B0F">
        <w:rPr>
          <w:rFonts w:ascii="Consolas" w:hAnsi="Consolas" w:cs="Consolas" w:hint="eastAsia"/>
          <w:kern w:val="0"/>
          <w:sz w:val="24"/>
          <w:szCs w:val="24"/>
        </w:rPr>
        <w:t>省略了</w:t>
      </w:r>
      <w:r w:rsidR="003E6B0F">
        <w:rPr>
          <w:rFonts w:ascii="Consolas" w:hAnsi="Consolas" w:cs="Consolas" w:hint="eastAsia"/>
          <w:kern w:val="0"/>
          <w:sz w:val="24"/>
          <w:szCs w:val="24"/>
        </w:rPr>
        <w:t>jdk</w:t>
      </w:r>
      <w:r w:rsidR="003E6B0F">
        <w:rPr>
          <w:rFonts w:ascii="Consolas" w:hAnsi="Consolas" w:cs="Consolas" w:hint="eastAsia"/>
          <w:kern w:val="0"/>
          <w:sz w:val="24"/>
          <w:szCs w:val="24"/>
        </w:rPr>
        <w:t>的安装</w:t>
      </w:r>
      <w:r w:rsidR="00301F59">
        <w:rPr>
          <w:rFonts w:ascii="Consolas" w:hAnsi="Consolas" w:cs="Consolas" w:hint="eastAsia"/>
          <w:kern w:val="0"/>
          <w:sz w:val="24"/>
          <w:szCs w:val="24"/>
        </w:rPr>
        <w:t>教程</w:t>
      </w:r>
      <w:r w:rsidR="003E6B0F">
        <w:rPr>
          <w:rFonts w:ascii="Consolas" w:hAnsi="Consolas" w:cs="Consolas" w:hint="eastAsia"/>
          <w:kern w:val="0"/>
          <w:sz w:val="24"/>
          <w:szCs w:val="24"/>
        </w:rPr>
        <w:t>）</w:t>
      </w:r>
      <w:r w:rsidR="003B639F">
        <w:rPr>
          <w:rFonts w:ascii="Consolas" w:hAnsi="Consolas" w:cs="Consolas" w:hint="eastAsia"/>
          <w:kern w:val="0"/>
          <w:sz w:val="24"/>
          <w:szCs w:val="24"/>
        </w:rPr>
        <w:t>。</w:t>
      </w:r>
    </w:p>
    <w:p w:rsidR="004C76AF" w:rsidRPr="00C06412" w:rsidRDefault="00C06412" w:rsidP="00C06412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 w:val="24"/>
          <w:szCs w:val="24"/>
        </w:rPr>
        <w:t>本教程一共三个</w:t>
      </w:r>
      <w:r>
        <w:rPr>
          <w:rFonts w:ascii="Consolas" w:hAnsi="Consolas" w:cs="Consolas" w:hint="eastAsia"/>
          <w:kern w:val="0"/>
          <w:sz w:val="24"/>
          <w:szCs w:val="24"/>
        </w:rPr>
        <w:t>zookeeper</w:t>
      </w:r>
      <w:r>
        <w:rPr>
          <w:rFonts w:ascii="Consolas" w:hAnsi="Consolas" w:cs="Consolas" w:hint="eastAsia"/>
          <w:kern w:val="0"/>
          <w:sz w:val="24"/>
          <w:szCs w:val="24"/>
        </w:rPr>
        <w:t>实例，其中两个搭建在</w:t>
      </w:r>
      <w:r w:rsidRPr="00C06412">
        <w:rPr>
          <w:rFonts w:ascii="宋体" w:hAnsi="宋体" w:cs="宋体"/>
          <w:kern w:val="0"/>
          <w:szCs w:val="21"/>
        </w:rPr>
        <w:t>172.16.15.6</w:t>
      </w:r>
      <w:r>
        <w:rPr>
          <w:rFonts w:ascii="宋体" w:hAnsi="宋体" w:cs="宋体"/>
          <w:kern w:val="0"/>
          <w:szCs w:val="21"/>
        </w:rPr>
        <w:t>机器上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另外一个搭建在172.16.15.7机器上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036EFF" w:rsidRDefault="004A03D7" w:rsidP="00C87B82">
      <w:pPr>
        <w:pStyle w:val="1"/>
      </w:pPr>
      <w:r>
        <w:rPr>
          <w:rFonts w:hint="eastAsia"/>
        </w:rPr>
        <w:t>源码下载</w:t>
      </w:r>
    </w:p>
    <w:p w:rsidR="00036EFF" w:rsidRDefault="004A03D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从官网下载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036EFF" w:rsidRDefault="004A03D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 w:rsidR="00EC3AD2" w:rsidRPr="00EC3AD2">
        <w:rPr>
          <w:rFonts w:ascii="Consolas" w:hAnsi="Consolas" w:cs="Consolas"/>
          <w:kern w:val="0"/>
          <w:sz w:val="24"/>
          <w:szCs w:val="24"/>
        </w:rPr>
        <w:t>https://archive.apache.org/dist/kafka/0.10.0.0/kafka_2.10-0.10.0.0.tgz</w:t>
      </w:r>
    </w:p>
    <w:p w:rsidR="00036EFF" w:rsidRDefault="004A03D7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将</w:t>
      </w:r>
      <w:r w:rsidR="00EC3AD2" w:rsidRPr="00EC3AD2">
        <w:rPr>
          <w:rFonts w:ascii="Consolas" w:hAnsi="Consolas" w:cs="Consolas"/>
          <w:kern w:val="0"/>
          <w:sz w:val="24"/>
          <w:szCs w:val="24"/>
        </w:rPr>
        <w:t>kafka_2.10-0.10.0.0.tgz</w:t>
      </w:r>
      <w:r w:rsidR="006B38C1">
        <w:rPr>
          <w:rFonts w:ascii="Consolas" w:hAnsi="Consolas" w:cs="Consolas"/>
          <w:kern w:val="0"/>
          <w:sz w:val="24"/>
          <w:szCs w:val="24"/>
        </w:rPr>
        <w:t>拷贝</w:t>
      </w:r>
      <w:r>
        <w:rPr>
          <w:rFonts w:ascii="Consolas" w:hAnsi="Consolas" w:cs="Consolas" w:hint="eastAsia"/>
          <w:kern w:val="0"/>
          <w:sz w:val="24"/>
          <w:szCs w:val="24"/>
        </w:rPr>
        <w:t>到</w:t>
      </w:r>
      <w:r>
        <w:rPr>
          <w:rFonts w:ascii="Consolas" w:hAnsi="Consolas" w:cs="Consolas" w:hint="eastAsia"/>
          <w:kern w:val="0"/>
          <w:sz w:val="24"/>
          <w:szCs w:val="24"/>
        </w:rPr>
        <w:t>/usr/local</w:t>
      </w:r>
      <w:r>
        <w:rPr>
          <w:rFonts w:ascii="Consolas" w:hAnsi="Consolas" w:cs="Consolas" w:hint="eastAsia"/>
          <w:kern w:val="0"/>
          <w:sz w:val="24"/>
          <w:szCs w:val="24"/>
        </w:rPr>
        <w:t>下</w:t>
      </w:r>
    </w:p>
    <w:p w:rsidR="00036EFF" w:rsidRDefault="004A03D7" w:rsidP="00C87B82">
      <w:pPr>
        <w:pStyle w:val="1"/>
      </w:pPr>
      <w:r>
        <w:rPr>
          <w:rFonts w:hint="eastAsia"/>
        </w:rPr>
        <w:t>解压源码</w:t>
      </w:r>
    </w:p>
    <w:p w:rsidR="00036EFF" w:rsidRDefault="004A03D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 xml:space="preserve">   tar -zxvf </w:t>
      </w:r>
      <w:r w:rsidR="006B38C1" w:rsidRPr="00EC3AD2">
        <w:rPr>
          <w:rFonts w:ascii="Consolas" w:hAnsi="Consolas" w:cs="Consolas"/>
          <w:kern w:val="0"/>
          <w:sz w:val="24"/>
          <w:szCs w:val="24"/>
        </w:rPr>
        <w:t>kafka_2.10-0.10.0.0.tgz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 </w:t>
      </w:r>
    </w:p>
    <w:p w:rsidR="00036EFF" w:rsidRDefault="004735C8" w:rsidP="00C87B82">
      <w:pPr>
        <w:pStyle w:val="1"/>
      </w:pPr>
      <w:r w:rsidRPr="004735C8">
        <w:rPr>
          <w:rFonts w:hint="eastAsia"/>
        </w:rPr>
        <w:t>进入到</w:t>
      </w:r>
      <w:r w:rsidRPr="004735C8">
        <w:rPr>
          <w:rFonts w:hint="eastAsia"/>
        </w:rPr>
        <w:t>kafka</w:t>
      </w:r>
      <w:r w:rsidRPr="004735C8">
        <w:rPr>
          <w:rFonts w:hint="eastAsia"/>
        </w:rPr>
        <w:t>的</w:t>
      </w:r>
      <w:r w:rsidRPr="004735C8">
        <w:rPr>
          <w:rFonts w:hint="eastAsia"/>
        </w:rPr>
        <w:t>config</w:t>
      </w:r>
      <w:r w:rsidRPr="004735C8">
        <w:rPr>
          <w:rFonts w:hint="eastAsia"/>
        </w:rPr>
        <w:t>目录</w:t>
      </w:r>
    </w:p>
    <w:p w:rsidR="00D86798" w:rsidRDefault="00D86798" w:rsidP="003B639F">
      <w:pPr>
        <w:pStyle w:val="10"/>
        <w:ind w:firstLineChars="0"/>
        <w:rPr>
          <w:rFonts w:ascii="Consolas" w:hAnsi="Consolas" w:cs="Consolas"/>
          <w:kern w:val="0"/>
          <w:sz w:val="24"/>
          <w:szCs w:val="24"/>
        </w:rPr>
      </w:pPr>
      <w:r w:rsidRPr="00D86798">
        <w:rPr>
          <w:rFonts w:ascii="Consolas" w:hAnsi="Consolas" w:cs="Consolas"/>
          <w:kern w:val="0"/>
          <w:sz w:val="24"/>
          <w:szCs w:val="24"/>
        </w:rPr>
        <w:t>cd /usr/local/kafka_2.10-0.10.0.0/config/</w:t>
      </w:r>
    </w:p>
    <w:p w:rsidR="0025682D" w:rsidRDefault="0025682D" w:rsidP="0025682D">
      <w:pPr>
        <w:pStyle w:val="1"/>
      </w:pPr>
      <w:r>
        <w:t>配置</w:t>
      </w:r>
      <w:r>
        <w:t>zookeeper</w:t>
      </w:r>
      <w:r w:rsidR="00D80DC1">
        <w:t>启动参数</w:t>
      </w:r>
    </w:p>
    <w:p w:rsidR="00255A4D" w:rsidRDefault="00255A4D" w:rsidP="00255A4D">
      <w:r>
        <w:t>[root@dianliangcaiji139 ~]# cd /usr/local/kafka_2.10-0.10.0.0/config/</w:t>
      </w:r>
    </w:p>
    <w:p w:rsidR="00255A4D" w:rsidRDefault="00255A4D" w:rsidP="00255A4D">
      <w:r>
        <w:t>[root@dianliangcaiji139 config]# pwd</w:t>
      </w:r>
    </w:p>
    <w:p w:rsidR="00255A4D" w:rsidRDefault="00255A4D" w:rsidP="00255A4D">
      <w:r>
        <w:t>/usr/local/kafka_2.10-0.10.0.0/config</w:t>
      </w:r>
    </w:p>
    <w:p w:rsidR="0025682D" w:rsidRDefault="00255A4D" w:rsidP="00255A4D">
      <w:r>
        <w:t>[root@dianliangcaiji139 config]# vi zookeeper.properties</w:t>
      </w:r>
    </w:p>
    <w:p w:rsidR="00255A4D" w:rsidRDefault="00255A4D" w:rsidP="00255A4D"/>
    <w:p w:rsidR="00CC5521" w:rsidRDefault="00CC5521" w:rsidP="00255A4D">
      <w:r>
        <w:object w:dxaOrig="240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0.15pt;height:41.95pt" o:ole="">
            <v:imagedata r:id="rId8" o:title=""/>
          </v:shape>
          <o:OLEObject Type="Embed" ProgID="Package" ShapeID="_x0000_i1026" DrawAspect="Content" ObjectID="_1590514191" r:id="rId9"/>
        </w:object>
      </w:r>
    </w:p>
    <w:p w:rsidR="00255A4D" w:rsidRDefault="00255A4D" w:rsidP="00255A4D"/>
    <w:p w:rsidR="00255A4D" w:rsidRPr="00255A4D" w:rsidRDefault="00255A4D" w:rsidP="00255A4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8000"/>
          <w:kern w:val="0"/>
          <w:szCs w:val="21"/>
        </w:rPr>
      </w:pPr>
      <w:r w:rsidRPr="00255A4D">
        <w:rPr>
          <w:rFonts w:ascii="宋体" w:hAnsi="宋体" w:cs="宋体"/>
          <w:color w:val="008000"/>
          <w:kern w:val="0"/>
          <w:szCs w:val="21"/>
        </w:rPr>
        <w:lastRenderedPageBreak/>
        <w:t>#server.1 这个1是服务器的标识也可以是其他的数字， 表示这个是第几号服务器，用来标识服务器，这个标识要写到快照目录下面myid文件里</w:t>
      </w:r>
    </w:p>
    <w:p w:rsidR="00255A4D" w:rsidRPr="00255A4D" w:rsidRDefault="00255A4D" w:rsidP="00255A4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255A4D">
        <w:rPr>
          <w:rFonts w:ascii="宋体" w:hAnsi="宋体" w:cs="宋体"/>
          <w:color w:val="008000"/>
          <w:kern w:val="0"/>
          <w:szCs w:val="21"/>
        </w:rPr>
        <w:t>#192.168.7.107为集群里的IP地址，第一个端口是master和slave之间的通信端口，默认是2888，第二个端口是leader选举的端口，集群刚启动的时候选举或者leader挂掉之后进行新的选举的端口默认是3888</w:t>
      </w:r>
    </w:p>
    <w:p w:rsidR="00255A4D" w:rsidRDefault="00255A4D" w:rsidP="00255A4D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#tickTime：</w:t>
      </w:r>
    </w:p>
    <w:p w:rsidR="00255A4D" w:rsidRDefault="00255A4D" w:rsidP="00255A4D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这个时间是作为 Zookeeper 服务器之间或客户端与服务器之间维持心跳的时间间隔，也就是每个 tickTime 时间就会发送一个心跳。</w:t>
      </w:r>
    </w:p>
    <w:p w:rsidR="00255A4D" w:rsidRDefault="00255A4D" w:rsidP="00255A4D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#initLimit：</w:t>
      </w:r>
    </w:p>
    <w:p w:rsidR="00255A4D" w:rsidRDefault="00255A4D" w:rsidP="00255A4D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这个配置项是用来配置 Zookeeper 接受客户端（这里所说的客户端不是用户连接 Zookeeper 服务器的客户端，而是 Zookeeper 服务器集群中连接到 Leader 的 Follower 服务器）初始化连接时最长能忍受多少个心跳时间间隔数。当已经超过 5个心跳的时间（也就是 tickTime）长度后 Zookeeper 服务器还没有收到客户端的返回信息，那么表明这个客户端连接失败。总的时间长度就是 5*2000=10 秒</w:t>
      </w:r>
    </w:p>
    <w:p w:rsidR="00255A4D" w:rsidRDefault="00255A4D" w:rsidP="00255A4D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#syncLimit：</w:t>
      </w:r>
    </w:p>
    <w:p w:rsidR="00255A4D" w:rsidRDefault="00255A4D" w:rsidP="00255A4D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这个配置项标识 Leader 与Follower 之间发送消息，请求和应答时间长度，最长不能超过多少个 tickTime 的时间长度，总的时间长度就是5*2000=10秒</w:t>
      </w:r>
    </w:p>
    <w:p w:rsidR="00255A4D" w:rsidRDefault="00255A4D" w:rsidP="00255A4D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#dataDir：</w:t>
      </w:r>
    </w:p>
    <w:p w:rsidR="00255A4D" w:rsidRDefault="00255A4D" w:rsidP="00255A4D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快照日志的存储路径</w:t>
      </w:r>
    </w:p>
    <w:p w:rsidR="00255A4D" w:rsidRDefault="00255A4D" w:rsidP="00255A4D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#dataLogDir：</w:t>
      </w:r>
    </w:p>
    <w:p w:rsidR="00255A4D" w:rsidRDefault="00255A4D" w:rsidP="00255A4D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事物日志的存储路径，如果不配置这个那么事物日志会默认存储到dataDir制定的目录，这样会严重影响zk的性能，当zk吞吐量较大的时候，产生的事物日志、快照日志太多</w:t>
      </w:r>
    </w:p>
    <w:p w:rsidR="00255A4D" w:rsidRDefault="00255A4D" w:rsidP="00255A4D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#clientPort：</w:t>
      </w:r>
    </w:p>
    <w:p w:rsidR="00255A4D" w:rsidRDefault="00255A4D" w:rsidP="00255A4D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这个端口就是客户端连接 Zookeeper 服务器的端口，Zookeeper 会监听这个端口，接受客户端的访问请求。修改他的端口改大点</w:t>
      </w:r>
    </w:p>
    <w:p w:rsidR="004E23A6" w:rsidRDefault="004E23A6" w:rsidP="004E23A6">
      <w:pPr>
        <w:pStyle w:val="1"/>
      </w:pPr>
      <w:r>
        <w:t>创建</w:t>
      </w:r>
      <w:r>
        <w:t>myid</w:t>
      </w:r>
      <w:r>
        <w:t>文件</w:t>
      </w:r>
    </w:p>
    <w:p w:rsidR="00411665" w:rsidRPr="00411665" w:rsidRDefault="00411665" w:rsidP="00411665">
      <w:pPr>
        <w:rPr>
          <w:rFonts w:hint="eastAsia"/>
        </w:rPr>
      </w:pPr>
      <w:r>
        <w:rPr>
          <w:rFonts w:ascii="Verdana" w:hAnsi="Verdana"/>
          <w:color w:val="4F4F4F"/>
          <w:shd w:val="clear" w:color="auto" w:fill="FFFFFF"/>
        </w:rPr>
        <w:t>myid</w:t>
      </w:r>
      <w:r>
        <w:rPr>
          <w:rFonts w:ascii="Verdana" w:hAnsi="Verdana"/>
          <w:color w:val="4F4F4F"/>
          <w:shd w:val="clear" w:color="auto" w:fill="FFFFFF"/>
        </w:rPr>
        <w:t>文件在快照目录下存放的标识本台服务器的文件，他是整个</w:t>
      </w:r>
      <w:r w:rsidR="00767D76">
        <w:rPr>
          <w:rFonts w:ascii="Verdana" w:hAnsi="Verdana"/>
          <w:color w:val="4F4F4F"/>
          <w:shd w:val="clear" w:color="auto" w:fill="FFFFFF"/>
        </w:rPr>
        <w:t>zookeeper</w:t>
      </w:r>
      <w:r>
        <w:rPr>
          <w:rFonts w:ascii="Verdana" w:hAnsi="Verdana"/>
          <w:color w:val="4F4F4F"/>
          <w:shd w:val="clear" w:color="auto" w:fill="FFFFFF"/>
        </w:rPr>
        <w:t>集群用来发现彼此的一个重要标识。</w:t>
      </w:r>
    </w:p>
    <w:p w:rsidR="004E23A6" w:rsidRPr="004E23A6" w:rsidRDefault="004E23A6" w:rsidP="004E23A6">
      <w:pPr>
        <w:pStyle w:val="HTML"/>
        <w:shd w:val="clear" w:color="auto" w:fill="F0F0F0"/>
        <w:wordWrap w:val="0"/>
        <w:spacing w:line="330" w:lineRule="atLeast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echo </w:t>
      </w:r>
      <w:r>
        <w:rPr>
          <w:color w:val="800000"/>
          <w:sz w:val="21"/>
          <w:szCs w:val="21"/>
        </w:rPr>
        <w:t>"1"</w:t>
      </w:r>
      <w:r>
        <w:rPr>
          <w:color w:val="000000"/>
          <w:sz w:val="21"/>
          <w:szCs w:val="21"/>
        </w:rPr>
        <w:t xml:space="preserve"> &gt; </w:t>
      </w:r>
      <w:r w:rsidR="0058673D" w:rsidRPr="0058673D">
        <w:rPr>
          <w:color w:val="000000"/>
          <w:sz w:val="21"/>
          <w:szCs w:val="21"/>
        </w:rPr>
        <w:t>/var/zookeeper/data</w:t>
      </w:r>
      <w:r>
        <w:rPr>
          <w:color w:val="000000"/>
          <w:sz w:val="21"/>
          <w:szCs w:val="21"/>
        </w:rPr>
        <w:t>/myid</w:t>
      </w:r>
    </w:p>
    <w:p w:rsidR="004E23A6" w:rsidRDefault="004E23A6" w:rsidP="00255A4D">
      <w:pPr>
        <w:pStyle w:val="HTML"/>
        <w:shd w:val="clear" w:color="auto" w:fill="F0F0F0"/>
        <w:wordWrap w:val="0"/>
        <w:spacing w:line="330" w:lineRule="atLeast"/>
        <w:rPr>
          <w:rFonts w:hint="eastAsia"/>
          <w:color w:val="000000"/>
          <w:sz w:val="21"/>
          <w:szCs w:val="21"/>
        </w:rPr>
      </w:pPr>
    </w:p>
    <w:p w:rsidR="00255A4D" w:rsidRDefault="00D80DC1" w:rsidP="00D80DC1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kafka</w:t>
      </w:r>
      <w:r>
        <w:rPr>
          <w:rFonts w:hint="eastAsia"/>
        </w:rPr>
        <w:t>启动参数</w:t>
      </w:r>
    </w:p>
    <w:p w:rsidR="001D71B3" w:rsidRDefault="001D71B3" w:rsidP="001D71B3">
      <w:r>
        <w:t>[root@dianliangcaiji139 ~]# cd /usr/local/kafka_2.10-0.10.0.0/config/</w:t>
      </w:r>
    </w:p>
    <w:p w:rsidR="001D71B3" w:rsidRDefault="001D71B3" w:rsidP="001D71B3">
      <w:r>
        <w:t>[root@dianliangcaiji139 config]# pwd</w:t>
      </w:r>
    </w:p>
    <w:p w:rsidR="001D71B3" w:rsidRDefault="001D71B3" w:rsidP="001D71B3">
      <w:r>
        <w:t>/usr/local/kafka_2.10-0.10.0.0/config</w:t>
      </w:r>
    </w:p>
    <w:p w:rsidR="001D71B3" w:rsidRDefault="001D71B3" w:rsidP="001D71B3">
      <w:r>
        <w:t xml:space="preserve">[root@dianliangcaiji139 config]# vi </w:t>
      </w:r>
      <w:r>
        <w:rPr>
          <w:rFonts w:hint="eastAsia"/>
        </w:rPr>
        <w:t>server</w:t>
      </w:r>
      <w:r>
        <w:t>.properties</w:t>
      </w:r>
    </w:p>
    <w:p w:rsidR="001D71B3" w:rsidRDefault="001D71B3" w:rsidP="001D71B3"/>
    <w:p w:rsidR="001D71B3" w:rsidRDefault="00CC5521" w:rsidP="001D71B3">
      <w:r>
        <w:object w:dxaOrig="1891" w:dyaOrig="841">
          <v:shape id="_x0000_i1025" type="#_x0000_t75" style="width:94.8pt;height:41.95pt" o:ole="">
            <v:imagedata r:id="rId10" o:title=""/>
          </v:shape>
          <o:OLEObject Type="Embed" ProgID="Package" ShapeID="_x0000_i1025" DrawAspect="Content" ObjectID="_1590514192" r:id="rId11"/>
        </w:object>
      </w:r>
    </w:p>
    <w:p w:rsidR="001966DF" w:rsidRDefault="001966DF" w:rsidP="001D71B3"/>
    <w:p w:rsidR="001966DF" w:rsidRDefault="001966DF" w:rsidP="001966DF">
      <w:pPr>
        <w:pStyle w:val="1"/>
      </w:pPr>
      <w:r>
        <w:t>复制拷贝当前</w:t>
      </w:r>
      <w:r>
        <w:t>kafka</w:t>
      </w:r>
      <w:r>
        <w:t>实例到其他机器</w:t>
      </w:r>
    </w:p>
    <w:p w:rsidR="001966DF" w:rsidRDefault="001966DF" w:rsidP="001966DF">
      <w:pPr>
        <w:ind w:firstLine="420"/>
      </w:pPr>
      <w:r w:rsidRPr="008A127C">
        <w:rPr>
          <w:rFonts w:hint="eastAsia"/>
        </w:rPr>
        <w:t>在</w:t>
      </w:r>
      <w:r w:rsidRPr="008A127C">
        <w:rPr>
          <w:rFonts w:hint="eastAsia"/>
        </w:rPr>
        <w:t>A</w:t>
      </w:r>
      <w:r w:rsidRPr="008A127C">
        <w:rPr>
          <w:rFonts w:hint="eastAsia"/>
        </w:rPr>
        <w:t>服务器上将</w:t>
      </w:r>
      <w:r w:rsidRPr="008A127C">
        <w:rPr>
          <w:rFonts w:hint="eastAsia"/>
        </w:rPr>
        <w:t>/root/lk</w:t>
      </w:r>
      <w:r w:rsidRPr="008A127C">
        <w:rPr>
          <w:rFonts w:hint="eastAsia"/>
        </w:rPr>
        <w:t>目录下所有的文件传输到</w:t>
      </w:r>
      <w:r w:rsidRPr="008A127C">
        <w:rPr>
          <w:rFonts w:hint="eastAsia"/>
        </w:rPr>
        <w:t>B</w:t>
      </w:r>
      <w:r w:rsidRPr="008A127C">
        <w:rPr>
          <w:rFonts w:hint="eastAsia"/>
        </w:rPr>
        <w:t>的</w:t>
      </w:r>
      <w:r w:rsidRPr="008A127C">
        <w:rPr>
          <w:rFonts w:hint="eastAsia"/>
        </w:rPr>
        <w:t>/home/lk/cpfile</w:t>
      </w:r>
      <w:r w:rsidRPr="008A127C">
        <w:rPr>
          <w:rFonts w:hint="eastAsia"/>
        </w:rPr>
        <w:t>目录下，命令为：</w:t>
      </w:r>
      <w:r w:rsidRPr="008A127C">
        <w:rPr>
          <w:rFonts w:hint="eastAsia"/>
        </w:rPr>
        <w:t xml:space="preserve">scp -r /root/lk </w:t>
      </w:r>
      <w:hyperlink r:id="rId12" w:history="1">
        <w:r w:rsidRPr="00661B4B">
          <w:rPr>
            <w:rStyle w:val="aa"/>
            <w:rFonts w:hint="eastAsia"/>
          </w:rPr>
          <w:t>root@43.224.34.73:/home/lk/cpfile</w:t>
        </w:r>
      </w:hyperlink>
      <w:r w:rsidRPr="008A127C">
        <w:rPr>
          <w:rFonts w:hint="eastAsia"/>
        </w:rPr>
        <w:t>。</w:t>
      </w:r>
    </w:p>
    <w:p w:rsidR="001966DF" w:rsidRPr="001028CC" w:rsidRDefault="001966DF" w:rsidP="001966DF">
      <w:pPr>
        <w:widowControl/>
        <w:jc w:val="left"/>
        <w:rPr>
          <w:rFonts w:ascii="宋体" w:hAnsi="宋体" w:cs="宋体"/>
          <w:kern w:val="0"/>
          <w:szCs w:val="21"/>
        </w:rPr>
      </w:pPr>
      <w:r>
        <w:tab/>
      </w:r>
      <w:r>
        <w:t>按如上命令将</w:t>
      </w:r>
      <w:r>
        <w:t>/usr/local/kafka_2.10-0.10.0.0</w:t>
      </w:r>
      <w:r>
        <w:t>拷贝到</w:t>
      </w:r>
      <w:r w:rsidRPr="001028CC">
        <w:rPr>
          <w:rFonts w:ascii="宋体" w:hAnsi="宋体" w:cs="宋体"/>
          <w:kern w:val="0"/>
          <w:szCs w:val="21"/>
        </w:rPr>
        <w:t>172.16.15.7</w:t>
      </w:r>
    </w:p>
    <w:p w:rsidR="001966DF" w:rsidRDefault="001966DF" w:rsidP="001966DF">
      <w:r>
        <w:rPr>
          <w:rFonts w:hint="eastAsia"/>
        </w:rPr>
        <w:t>机器。</w:t>
      </w:r>
    </w:p>
    <w:p w:rsidR="001966DF" w:rsidRDefault="001966DF" w:rsidP="001966DF">
      <w:r>
        <w:tab/>
      </w:r>
      <w:r>
        <w:t>复制</w:t>
      </w:r>
      <w:r>
        <w:t>/usr/local/kafka_2.10-0.10.0.0</w:t>
      </w:r>
      <w:r>
        <w:t>一份到当前机器的</w:t>
      </w:r>
      <w:r>
        <w:t>/usr/local/kafka_2.10-0.10.0.0</w:t>
      </w:r>
      <w:r>
        <w:rPr>
          <w:rFonts w:hint="eastAsia"/>
        </w:rPr>
        <w:t>-</w:t>
      </w:r>
      <w:r>
        <w:t>9093</w:t>
      </w:r>
    </w:p>
    <w:p w:rsidR="001966DF" w:rsidRDefault="001966DF" w:rsidP="001966DF">
      <w:pPr>
        <w:pStyle w:val="1"/>
      </w:pPr>
      <w:r>
        <w:rPr>
          <w:rFonts w:hint="eastAsia"/>
        </w:rPr>
        <w:t>修改其他两个实例的配置文件</w:t>
      </w:r>
    </w:p>
    <w:p w:rsidR="001966DF" w:rsidRDefault="00641EB4" w:rsidP="00641EB4">
      <w:pPr>
        <w:numPr>
          <w:ilvl w:val="0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>myid</w:t>
      </w:r>
      <w:r>
        <w:rPr>
          <w:rFonts w:hint="eastAsia"/>
        </w:rPr>
        <w:t>配置文件；</w:t>
      </w:r>
    </w:p>
    <w:p w:rsidR="00641EB4" w:rsidRDefault="00641EB4" w:rsidP="00641EB4">
      <w:pPr>
        <w:numPr>
          <w:ilvl w:val="0"/>
          <w:numId w:val="9"/>
        </w:numPr>
      </w:pPr>
      <w:r>
        <w:t>修改同一台机器另一个</w:t>
      </w:r>
      <w:r>
        <w:t>zookeeper</w:t>
      </w:r>
      <w:r>
        <w:t>实例里面的</w:t>
      </w:r>
      <w:r w:rsidRPr="00641EB4">
        <w:t>dataDir</w:t>
      </w:r>
      <w:r>
        <w:t>和</w:t>
      </w:r>
      <w:r w:rsidRPr="00641EB4">
        <w:t>dataLogDir</w:t>
      </w:r>
      <w:r>
        <w:rPr>
          <w:rFonts w:hint="eastAsia"/>
        </w:rPr>
        <w:t>。</w:t>
      </w:r>
    </w:p>
    <w:p w:rsidR="00641EB4" w:rsidRDefault="00641EB4" w:rsidP="00641EB4">
      <w:pPr>
        <w:numPr>
          <w:ilvl w:val="0"/>
          <w:numId w:val="9"/>
        </w:numPr>
      </w:pPr>
      <w:r>
        <w:t>修改</w:t>
      </w:r>
      <w:r>
        <w:t>server.properties</w:t>
      </w:r>
      <w:r>
        <w:t>文件里面的</w:t>
      </w:r>
      <w:r w:rsidRPr="00641EB4">
        <w:t>broker.id</w:t>
      </w:r>
      <w:r>
        <w:rPr>
          <w:rFonts w:hint="eastAsia"/>
        </w:rPr>
        <w:t>、</w:t>
      </w:r>
      <w:r w:rsidRPr="00641EB4">
        <w:t>host.name</w:t>
      </w:r>
      <w:r>
        <w:rPr>
          <w:rFonts w:hint="eastAsia"/>
        </w:rPr>
        <w:t>（内网</w:t>
      </w:r>
      <w:r>
        <w:rPr>
          <w:rFonts w:hint="eastAsia"/>
        </w:rPr>
        <w:t>iP</w:t>
      </w:r>
      <w:r>
        <w:rPr>
          <w:rFonts w:hint="eastAsia"/>
        </w:rPr>
        <w:t>地址）、</w:t>
      </w:r>
      <w:r w:rsidRPr="00641EB4">
        <w:t>advertised.listeners</w:t>
      </w:r>
      <w:r>
        <w:rPr>
          <w:rFonts w:hint="eastAsia"/>
        </w:rPr>
        <w:t>（公网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:rsidR="00E262C3" w:rsidRDefault="00063497" w:rsidP="00E262C3">
      <w:pPr>
        <w:pStyle w:val="1"/>
      </w:pPr>
      <w:r>
        <w:rPr>
          <w:rFonts w:hint="eastAsia"/>
        </w:rPr>
        <w:t>分别启动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kafka</w:t>
      </w:r>
    </w:p>
    <w:p w:rsidR="00C17A46" w:rsidRDefault="00C17A46" w:rsidP="00C17A46">
      <w:pPr>
        <w:ind w:firstLine="420"/>
      </w:pPr>
      <w:r>
        <w:t>注意先把</w:t>
      </w:r>
      <w:r>
        <w:t>zookeeper</w:t>
      </w:r>
      <w:r>
        <w:t>集群起完再起</w:t>
      </w:r>
      <w:r>
        <w:t>kafka</w:t>
      </w:r>
      <w:r>
        <w:rPr>
          <w:rFonts w:hint="eastAsia"/>
        </w:rPr>
        <w:t>，</w:t>
      </w:r>
      <w:r>
        <w:t>起</w:t>
      </w:r>
      <w:r>
        <w:t>zookeeper</w:t>
      </w:r>
      <w:r>
        <w:t>的时候会报连不上其他</w:t>
      </w:r>
      <w:r>
        <w:t>zookeeper</w:t>
      </w:r>
      <w:r>
        <w:t>的错</w:t>
      </w:r>
      <w:r>
        <w:rPr>
          <w:rFonts w:hint="eastAsia"/>
        </w:rPr>
        <w:t>，</w:t>
      </w:r>
      <w:r>
        <w:t>这错可以忽略</w:t>
      </w:r>
      <w:r>
        <w:rPr>
          <w:rFonts w:hint="eastAsia"/>
        </w:rPr>
        <w:t>，</w:t>
      </w:r>
      <w:r>
        <w:t>最后</w:t>
      </w:r>
      <w:r>
        <w:t>zookeeper</w:t>
      </w:r>
      <w:r>
        <w:t>都起完就不会报错了</w:t>
      </w:r>
      <w:r>
        <w:rPr>
          <w:rFonts w:hint="eastAsia"/>
        </w:rPr>
        <w:t>。</w:t>
      </w:r>
    </w:p>
    <w:p w:rsidR="00C17A46" w:rsidRDefault="00D81D69" w:rsidP="00C17A46">
      <w:pPr>
        <w:ind w:firstLine="420"/>
      </w:pPr>
      <w:r>
        <w:t>启动</w:t>
      </w:r>
      <w:r>
        <w:t>zookeeper</w:t>
      </w:r>
    </w:p>
    <w:p w:rsidR="00D81D69" w:rsidRDefault="00D81D69" w:rsidP="00C17A46">
      <w:pPr>
        <w:ind w:firstLine="420"/>
      </w:pPr>
      <w:r w:rsidRPr="00D81D69">
        <w:t>/usr/local/kafka_2.10-0.10.0.0/bin/zookeeper-server-start.sh /usr/local/kafka_2.10-0.10.0.0/config/zookeeper.properties &amp;</w:t>
      </w:r>
    </w:p>
    <w:p w:rsidR="00D81D69" w:rsidRDefault="00D81D69" w:rsidP="00C17A46">
      <w:pPr>
        <w:ind w:firstLine="420"/>
      </w:pPr>
    </w:p>
    <w:p w:rsidR="00D81D69" w:rsidRDefault="00D81D69" w:rsidP="00C17A46">
      <w:pPr>
        <w:ind w:firstLine="420"/>
        <w:rPr>
          <w:rFonts w:hint="eastAsia"/>
        </w:rPr>
      </w:pPr>
      <w:r>
        <w:t>启动</w:t>
      </w:r>
      <w:r>
        <w:t>kafka</w:t>
      </w:r>
      <w:r>
        <w:rPr>
          <w:rFonts w:hint="eastAsia"/>
        </w:rPr>
        <w:t>，</w:t>
      </w:r>
      <w:r>
        <w:t>注意如下两行是一条命令</w:t>
      </w:r>
    </w:p>
    <w:p w:rsidR="00C17A46" w:rsidRDefault="00C17A46" w:rsidP="0022086D">
      <w:pPr>
        <w:widowControl/>
        <w:jc w:val="left"/>
        <w:rPr>
          <w:rFonts w:ascii="宋体" w:hAnsi="宋体" w:cs="宋体"/>
          <w:kern w:val="0"/>
          <w:szCs w:val="21"/>
        </w:rPr>
      </w:pPr>
      <w:r w:rsidRPr="00C17A46">
        <w:rPr>
          <w:rFonts w:ascii="宋体" w:hAnsi="宋体" w:cs="宋体"/>
          <w:kern w:val="0"/>
          <w:szCs w:val="21"/>
        </w:rPr>
        <w:t>/usr/local/kafka_2.10-0.10.0.0/bin/kafka-server-start.sh /usr/local/kafka_2.10-0.10.0.0/config/server.properties &amp;</w:t>
      </w:r>
    </w:p>
    <w:p w:rsidR="0022086D" w:rsidRDefault="0022086D" w:rsidP="0022086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2086D" w:rsidRPr="0022086D" w:rsidRDefault="0022086D" w:rsidP="0022086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2086D" w:rsidRPr="0022086D" w:rsidRDefault="0022086D" w:rsidP="0022086D">
      <w:pPr>
        <w:widowControl/>
        <w:jc w:val="left"/>
        <w:rPr>
          <w:rFonts w:ascii="宋体" w:hAnsi="宋体" w:cs="宋体"/>
          <w:kern w:val="0"/>
          <w:szCs w:val="21"/>
        </w:rPr>
      </w:pPr>
      <w:r w:rsidRPr="0022086D">
        <w:rPr>
          <w:rFonts w:ascii="宋体" w:hAnsi="宋体" w:cs="宋体"/>
          <w:kern w:val="0"/>
          <w:szCs w:val="21"/>
        </w:rPr>
        <w:t>创建主题</w:t>
      </w:r>
    </w:p>
    <w:p w:rsidR="0022086D" w:rsidRPr="0022086D" w:rsidRDefault="0022086D" w:rsidP="0022086D">
      <w:pPr>
        <w:widowControl/>
        <w:jc w:val="left"/>
        <w:rPr>
          <w:rFonts w:ascii="宋体" w:hAnsi="宋体" w:cs="宋体"/>
          <w:kern w:val="0"/>
          <w:szCs w:val="21"/>
        </w:rPr>
      </w:pPr>
      <w:r w:rsidRPr="0022086D">
        <w:rPr>
          <w:rFonts w:ascii="宋体" w:hAnsi="宋体" w:cs="宋体"/>
          <w:kern w:val="0"/>
          <w:szCs w:val="21"/>
        </w:rPr>
        <w:t>/usr/local/kafka_2.10-0.10.0.0/bin/kafka-topics.sh --create --zookeeper 192.168.7.100:12181 --replication-factor 2 --partitions 1 --topic shuaige</w:t>
      </w:r>
    </w:p>
    <w:p w:rsidR="0022086D" w:rsidRPr="0022086D" w:rsidRDefault="0022086D" w:rsidP="0022086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2086D" w:rsidRPr="0022086D" w:rsidRDefault="0022086D" w:rsidP="0022086D">
      <w:pPr>
        <w:widowControl/>
        <w:jc w:val="left"/>
        <w:rPr>
          <w:rFonts w:ascii="宋体" w:hAnsi="宋体" w:cs="宋体"/>
          <w:kern w:val="0"/>
          <w:szCs w:val="21"/>
        </w:rPr>
      </w:pPr>
      <w:r w:rsidRPr="0022086D">
        <w:rPr>
          <w:rFonts w:ascii="宋体" w:hAnsi="宋体" w:cs="宋体"/>
          <w:kern w:val="0"/>
          <w:szCs w:val="21"/>
        </w:rPr>
        <w:t>生产消息</w:t>
      </w:r>
    </w:p>
    <w:p w:rsidR="0022086D" w:rsidRPr="0022086D" w:rsidRDefault="0022086D" w:rsidP="0022086D">
      <w:pPr>
        <w:widowControl/>
        <w:jc w:val="left"/>
        <w:rPr>
          <w:rFonts w:ascii="宋体" w:hAnsi="宋体" w:cs="宋体"/>
          <w:kern w:val="0"/>
          <w:szCs w:val="21"/>
        </w:rPr>
      </w:pPr>
      <w:r w:rsidRPr="0022086D">
        <w:rPr>
          <w:rFonts w:ascii="宋体" w:hAnsi="宋体" w:cs="宋体"/>
          <w:kern w:val="0"/>
          <w:szCs w:val="21"/>
        </w:rPr>
        <w:t>/usr/local/kafka_2.10-0.10.0.0/bin/kafka-console-producer.sh --broker-list localhost:9092 --topic test This is the first message</w:t>
      </w:r>
    </w:p>
    <w:p w:rsidR="0022086D" w:rsidRPr="0022086D" w:rsidRDefault="0022086D" w:rsidP="0022086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2086D" w:rsidRPr="0022086D" w:rsidRDefault="0022086D" w:rsidP="0022086D">
      <w:pPr>
        <w:widowControl/>
        <w:jc w:val="left"/>
        <w:rPr>
          <w:rFonts w:ascii="宋体" w:hAnsi="宋体" w:cs="宋体"/>
          <w:kern w:val="0"/>
          <w:szCs w:val="21"/>
        </w:rPr>
      </w:pPr>
      <w:r w:rsidRPr="0022086D">
        <w:rPr>
          <w:rFonts w:ascii="宋体" w:hAnsi="宋体" w:cs="宋体"/>
          <w:kern w:val="0"/>
          <w:szCs w:val="21"/>
        </w:rPr>
        <w:t>消费消息</w:t>
      </w:r>
    </w:p>
    <w:p w:rsidR="0022086D" w:rsidRPr="0022086D" w:rsidRDefault="0022086D" w:rsidP="0022086D">
      <w:pPr>
        <w:widowControl/>
        <w:jc w:val="left"/>
        <w:rPr>
          <w:rFonts w:ascii="宋体" w:hAnsi="宋体" w:cs="宋体"/>
          <w:kern w:val="0"/>
          <w:szCs w:val="21"/>
        </w:rPr>
      </w:pPr>
      <w:r w:rsidRPr="0022086D">
        <w:rPr>
          <w:rFonts w:ascii="宋体" w:hAnsi="宋体" w:cs="宋体"/>
          <w:kern w:val="0"/>
          <w:szCs w:val="21"/>
        </w:rPr>
        <w:t>/usr/local/kafka_2.10-0.10.0.0/bin/kafka-console-consumer.sh --zookeeper localhost:12181 --topic test --from-beginning</w:t>
      </w:r>
    </w:p>
    <w:p w:rsidR="0022086D" w:rsidRPr="0022086D" w:rsidRDefault="0022086D" w:rsidP="0022086D">
      <w:pPr>
        <w:widowControl/>
        <w:jc w:val="left"/>
        <w:rPr>
          <w:rFonts w:ascii="宋体" w:hAnsi="宋体" w:cs="宋体" w:hint="eastAsia"/>
          <w:kern w:val="0"/>
          <w:szCs w:val="21"/>
        </w:rPr>
      </w:pPr>
      <w:bookmarkStart w:id="0" w:name="_GoBack"/>
      <w:bookmarkEnd w:id="0"/>
    </w:p>
    <w:p w:rsidR="00C17A46" w:rsidRPr="00C17A46" w:rsidRDefault="00C17A46" w:rsidP="00C17A46">
      <w:pPr>
        <w:ind w:left="420"/>
        <w:rPr>
          <w:rFonts w:hint="eastAsia"/>
        </w:rPr>
      </w:pPr>
    </w:p>
    <w:sectPr w:rsidR="00C17A46" w:rsidRPr="00C17A46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C10" w:rsidRDefault="00CB6C10">
      <w:r>
        <w:separator/>
      </w:r>
    </w:p>
  </w:endnote>
  <w:endnote w:type="continuationSeparator" w:id="0">
    <w:p w:rsidR="00CB6C10" w:rsidRDefault="00CB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C10" w:rsidRDefault="00CB6C10">
      <w:r>
        <w:separator/>
      </w:r>
    </w:p>
  </w:footnote>
  <w:footnote w:type="continuationSeparator" w:id="0">
    <w:p w:rsidR="00CB6C10" w:rsidRDefault="00CB6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3D7" w:rsidRDefault="00CB6C10">
    <w:pPr>
      <w:pStyle w:val="a6"/>
      <w:jc w:val="center"/>
    </w:pPr>
    <w:r>
      <w:pict>
        <v:line id="_x0000_s3073" style="position:absolute;left:0;text-align:left;z-index:251658240;mso-width-relative:page;mso-height-relative:page" from=".3pt,7.9pt" to="416.55pt,7.95pt" o:preferrelative="t" strokeweight=".25pt">
          <v:stroke miterlimit="2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05D5"/>
    <w:multiLevelType w:val="multilevel"/>
    <w:tmpl w:val="05CF05D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77539B"/>
    <w:multiLevelType w:val="multilevel"/>
    <w:tmpl w:val="2377539B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C7052"/>
    <w:multiLevelType w:val="multilevel"/>
    <w:tmpl w:val="3D7C70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5B60F38"/>
    <w:multiLevelType w:val="multilevel"/>
    <w:tmpl w:val="55B60F38"/>
    <w:lvl w:ilvl="0">
      <w:start w:val="3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7A47DBF"/>
    <w:multiLevelType w:val="hybridMultilevel"/>
    <w:tmpl w:val="7ED422A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9F13E47"/>
    <w:multiLevelType w:val="hybridMultilevel"/>
    <w:tmpl w:val="F72CE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BD00A4"/>
    <w:multiLevelType w:val="multilevel"/>
    <w:tmpl w:val="6FBD00A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E04FC"/>
    <w:multiLevelType w:val="hybridMultilevel"/>
    <w:tmpl w:val="C5F4AE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75D1"/>
    <w:rsid w:val="00011610"/>
    <w:rsid w:val="000172EE"/>
    <w:rsid w:val="00024CF5"/>
    <w:rsid w:val="00030A98"/>
    <w:rsid w:val="00036EFF"/>
    <w:rsid w:val="000545EE"/>
    <w:rsid w:val="00063497"/>
    <w:rsid w:val="00065C8B"/>
    <w:rsid w:val="00070743"/>
    <w:rsid w:val="0007121C"/>
    <w:rsid w:val="00076FE5"/>
    <w:rsid w:val="000B2F92"/>
    <w:rsid w:val="001028CC"/>
    <w:rsid w:val="00102B5B"/>
    <w:rsid w:val="00120501"/>
    <w:rsid w:val="00124234"/>
    <w:rsid w:val="00144F4D"/>
    <w:rsid w:val="00161304"/>
    <w:rsid w:val="001724EE"/>
    <w:rsid w:val="00172A27"/>
    <w:rsid w:val="00182BEA"/>
    <w:rsid w:val="001966DF"/>
    <w:rsid w:val="001B5CD8"/>
    <w:rsid w:val="001C0920"/>
    <w:rsid w:val="001C7E5A"/>
    <w:rsid w:val="001D71B3"/>
    <w:rsid w:val="00210EBE"/>
    <w:rsid w:val="00215D0C"/>
    <w:rsid w:val="00220206"/>
    <w:rsid w:val="0022086D"/>
    <w:rsid w:val="00231A51"/>
    <w:rsid w:val="002425ED"/>
    <w:rsid w:val="00243A5A"/>
    <w:rsid w:val="0024513C"/>
    <w:rsid w:val="002501C2"/>
    <w:rsid w:val="00253ED0"/>
    <w:rsid w:val="00255A4D"/>
    <w:rsid w:val="0025682D"/>
    <w:rsid w:val="0026328D"/>
    <w:rsid w:val="0029436C"/>
    <w:rsid w:val="00294B25"/>
    <w:rsid w:val="00294E0C"/>
    <w:rsid w:val="002D5D87"/>
    <w:rsid w:val="002D659B"/>
    <w:rsid w:val="002F23B7"/>
    <w:rsid w:val="002F488D"/>
    <w:rsid w:val="002F6623"/>
    <w:rsid w:val="00301F59"/>
    <w:rsid w:val="003065B5"/>
    <w:rsid w:val="00307AAE"/>
    <w:rsid w:val="00327B3B"/>
    <w:rsid w:val="00340AD4"/>
    <w:rsid w:val="00370F3B"/>
    <w:rsid w:val="0037464B"/>
    <w:rsid w:val="00375244"/>
    <w:rsid w:val="00391FDD"/>
    <w:rsid w:val="00397FD1"/>
    <w:rsid w:val="003A13F1"/>
    <w:rsid w:val="003A3E00"/>
    <w:rsid w:val="003B639F"/>
    <w:rsid w:val="003C4021"/>
    <w:rsid w:val="003D1D19"/>
    <w:rsid w:val="003E0C53"/>
    <w:rsid w:val="003E194A"/>
    <w:rsid w:val="003E6B0F"/>
    <w:rsid w:val="003F1CB1"/>
    <w:rsid w:val="00411665"/>
    <w:rsid w:val="00411EEF"/>
    <w:rsid w:val="004223CA"/>
    <w:rsid w:val="004529A4"/>
    <w:rsid w:val="00461806"/>
    <w:rsid w:val="00464D2F"/>
    <w:rsid w:val="004715B6"/>
    <w:rsid w:val="004735C8"/>
    <w:rsid w:val="00482B28"/>
    <w:rsid w:val="0048700D"/>
    <w:rsid w:val="0049360F"/>
    <w:rsid w:val="004A03D7"/>
    <w:rsid w:val="004A4EBB"/>
    <w:rsid w:val="004B7019"/>
    <w:rsid w:val="004C64D6"/>
    <w:rsid w:val="004C76AF"/>
    <w:rsid w:val="004D1711"/>
    <w:rsid w:val="004E23A6"/>
    <w:rsid w:val="004E3E3E"/>
    <w:rsid w:val="004E5C51"/>
    <w:rsid w:val="004F2992"/>
    <w:rsid w:val="00504210"/>
    <w:rsid w:val="00513378"/>
    <w:rsid w:val="005240B4"/>
    <w:rsid w:val="0052452C"/>
    <w:rsid w:val="0052675F"/>
    <w:rsid w:val="00537097"/>
    <w:rsid w:val="00555ED7"/>
    <w:rsid w:val="005619BB"/>
    <w:rsid w:val="0057304B"/>
    <w:rsid w:val="00582087"/>
    <w:rsid w:val="0058673D"/>
    <w:rsid w:val="005A0DC1"/>
    <w:rsid w:val="005A16FB"/>
    <w:rsid w:val="005B6205"/>
    <w:rsid w:val="00607080"/>
    <w:rsid w:val="00612071"/>
    <w:rsid w:val="00623A99"/>
    <w:rsid w:val="006363A4"/>
    <w:rsid w:val="00636EFD"/>
    <w:rsid w:val="00637226"/>
    <w:rsid w:val="00641EB4"/>
    <w:rsid w:val="00651B1F"/>
    <w:rsid w:val="0065284F"/>
    <w:rsid w:val="00660A34"/>
    <w:rsid w:val="0066220F"/>
    <w:rsid w:val="006763D8"/>
    <w:rsid w:val="0067685E"/>
    <w:rsid w:val="00682E5D"/>
    <w:rsid w:val="006A316B"/>
    <w:rsid w:val="006B38C1"/>
    <w:rsid w:val="006B6165"/>
    <w:rsid w:val="006C5AAB"/>
    <w:rsid w:val="006D786B"/>
    <w:rsid w:val="006F242F"/>
    <w:rsid w:val="006F26FF"/>
    <w:rsid w:val="00702642"/>
    <w:rsid w:val="00734A39"/>
    <w:rsid w:val="00766714"/>
    <w:rsid w:val="00767D76"/>
    <w:rsid w:val="00776F0E"/>
    <w:rsid w:val="00780758"/>
    <w:rsid w:val="00783E5E"/>
    <w:rsid w:val="00787149"/>
    <w:rsid w:val="007878F6"/>
    <w:rsid w:val="007B1049"/>
    <w:rsid w:val="007D7431"/>
    <w:rsid w:val="007F2ADA"/>
    <w:rsid w:val="0080195B"/>
    <w:rsid w:val="008333E4"/>
    <w:rsid w:val="008515FE"/>
    <w:rsid w:val="00873760"/>
    <w:rsid w:val="008A127C"/>
    <w:rsid w:val="008A6D23"/>
    <w:rsid w:val="008C0E6F"/>
    <w:rsid w:val="008E5371"/>
    <w:rsid w:val="008E58AC"/>
    <w:rsid w:val="008F02F1"/>
    <w:rsid w:val="008F2FDE"/>
    <w:rsid w:val="008F363D"/>
    <w:rsid w:val="008F756F"/>
    <w:rsid w:val="00930496"/>
    <w:rsid w:val="00935F09"/>
    <w:rsid w:val="00937B78"/>
    <w:rsid w:val="00976D0B"/>
    <w:rsid w:val="009851B3"/>
    <w:rsid w:val="009B781C"/>
    <w:rsid w:val="009B7B0E"/>
    <w:rsid w:val="009F4D4C"/>
    <w:rsid w:val="00A0555B"/>
    <w:rsid w:val="00A16BCD"/>
    <w:rsid w:val="00A340C4"/>
    <w:rsid w:val="00A51BB6"/>
    <w:rsid w:val="00A532E5"/>
    <w:rsid w:val="00A75307"/>
    <w:rsid w:val="00A94F88"/>
    <w:rsid w:val="00AB3692"/>
    <w:rsid w:val="00AB674B"/>
    <w:rsid w:val="00AF2801"/>
    <w:rsid w:val="00B20820"/>
    <w:rsid w:val="00B211CF"/>
    <w:rsid w:val="00B23BB0"/>
    <w:rsid w:val="00B25B12"/>
    <w:rsid w:val="00B338D1"/>
    <w:rsid w:val="00B461B3"/>
    <w:rsid w:val="00B5670C"/>
    <w:rsid w:val="00B57E77"/>
    <w:rsid w:val="00B63C82"/>
    <w:rsid w:val="00B912BE"/>
    <w:rsid w:val="00BA0911"/>
    <w:rsid w:val="00BA6580"/>
    <w:rsid w:val="00BB1649"/>
    <w:rsid w:val="00BB437A"/>
    <w:rsid w:val="00BB69EE"/>
    <w:rsid w:val="00BC4573"/>
    <w:rsid w:val="00BC55F9"/>
    <w:rsid w:val="00BC7010"/>
    <w:rsid w:val="00BD31B6"/>
    <w:rsid w:val="00BD3DF8"/>
    <w:rsid w:val="00BD7A16"/>
    <w:rsid w:val="00BE491C"/>
    <w:rsid w:val="00C006A0"/>
    <w:rsid w:val="00C06412"/>
    <w:rsid w:val="00C16C03"/>
    <w:rsid w:val="00C17A46"/>
    <w:rsid w:val="00C21589"/>
    <w:rsid w:val="00C320EE"/>
    <w:rsid w:val="00C4217E"/>
    <w:rsid w:val="00C443E9"/>
    <w:rsid w:val="00C63888"/>
    <w:rsid w:val="00C651B1"/>
    <w:rsid w:val="00C83F03"/>
    <w:rsid w:val="00C87B82"/>
    <w:rsid w:val="00C915EA"/>
    <w:rsid w:val="00C95D3D"/>
    <w:rsid w:val="00CA4ABF"/>
    <w:rsid w:val="00CB1F96"/>
    <w:rsid w:val="00CB6C10"/>
    <w:rsid w:val="00CC3A54"/>
    <w:rsid w:val="00CC5521"/>
    <w:rsid w:val="00CC669F"/>
    <w:rsid w:val="00CD4195"/>
    <w:rsid w:val="00CE0E4F"/>
    <w:rsid w:val="00CE4A5C"/>
    <w:rsid w:val="00CE63F3"/>
    <w:rsid w:val="00CF7AF2"/>
    <w:rsid w:val="00D11A60"/>
    <w:rsid w:val="00D1783A"/>
    <w:rsid w:val="00D20566"/>
    <w:rsid w:val="00D2218B"/>
    <w:rsid w:val="00D33C8E"/>
    <w:rsid w:val="00D43927"/>
    <w:rsid w:val="00D63D97"/>
    <w:rsid w:val="00D70046"/>
    <w:rsid w:val="00D80DC1"/>
    <w:rsid w:val="00D81D69"/>
    <w:rsid w:val="00D81DE6"/>
    <w:rsid w:val="00D854A9"/>
    <w:rsid w:val="00D86798"/>
    <w:rsid w:val="00D9502D"/>
    <w:rsid w:val="00DA0FBA"/>
    <w:rsid w:val="00DC42D8"/>
    <w:rsid w:val="00DD270E"/>
    <w:rsid w:val="00DD572D"/>
    <w:rsid w:val="00DF426A"/>
    <w:rsid w:val="00DF506D"/>
    <w:rsid w:val="00DF5820"/>
    <w:rsid w:val="00E240CD"/>
    <w:rsid w:val="00E262C3"/>
    <w:rsid w:val="00E35444"/>
    <w:rsid w:val="00E61258"/>
    <w:rsid w:val="00E629E7"/>
    <w:rsid w:val="00E65C42"/>
    <w:rsid w:val="00E81C32"/>
    <w:rsid w:val="00E83167"/>
    <w:rsid w:val="00E84023"/>
    <w:rsid w:val="00E92133"/>
    <w:rsid w:val="00EA7197"/>
    <w:rsid w:val="00EA756B"/>
    <w:rsid w:val="00EB18F4"/>
    <w:rsid w:val="00EC3AD2"/>
    <w:rsid w:val="00ED4710"/>
    <w:rsid w:val="00EE6714"/>
    <w:rsid w:val="00F43568"/>
    <w:rsid w:val="00F464B5"/>
    <w:rsid w:val="00F74ECD"/>
    <w:rsid w:val="00F96CF7"/>
    <w:rsid w:val="00FA4959"/>
    <w:rsid w:val="00FB13A2"/>
    <w:rsid w:val="00FC7114"/>
    <w:rsid w:val="00FE063B"/>
    <w:rsid w:val="00FE4824"/>
    <w:rsid w:val="00FF721F"/>
    <w:rsid w:val="02BA1505"/>
    <w:rsid w:val="05526FCB"/>
    <w:rsid w:val="09207C05"/>
    <w:rsid w:val="0CBA4EED"/>
    <w:rsid w:val="0DE51158"/>
    <w:rsid w:val="10345524"/>
    <w:rsid w:val="13D77899"/>
    <w:rsid w:val="14B7278A"/>
    <w:rsid w:val="15584512"/>
    <w:rsid w:val="18282132"/>
    <w:rsid w:val="1B0D0BF0"/>
    <w:rsid w:val="1D3F1C8B"/>
    <w:rsid w:val="1E2E6CA6"/>
    <w:rsid w:val="1E9449E3"/>
    <w:rsid w:val="1FEC4C21"/>
    <w:rsid w:val="20085B85"/>
    <w:rsid w:val="203B3D71"/>
    <w:rsid w:val="20982E05"/>
    <w:rsid w:val="224C6FD4"/>
    <w:rsid w:val="239E30FD"/>
    <w:rsid w:val="24051BA8"/>
    <w:rsid w:val="24593831"/>
    <w:rsid w:val="271B68B7"/>
    <w:rsid w:val="2A4854A0"/>
    <w:rsid w:val="2BC43D5D"/>
    <w:rsid w:val="2C7B33A3"/>
    <w:rsid w:val="2FFD0AEF"/>
    <w:rsid w:val="301574EF"/>
    <w:rsid w:val="313169C2"/>
    <w:rsid w:val="32D02BEB"/>
    <w:rsid w:val="353F3C69"/>
    <w:rsid w:val="35557EDD"/>
    <w:rsid w:val="35D72EE3"/>
    <w:rsid w:val="367A5F70"/>
    <w:rsid w:val="36A56769"/>
    <w:rsid w:val="3938229B"/>
    <w:rsid w:val="3ADA3F1A"/>
    <w:rsid w:val="3C317D4F"/>
    <w:rsid w:val="3DF022AF"/>
    <w:rsid w:val="42602A72"/>
    <w:rsid w:val="42BA1E87"/>
    <w:rsid w:val="451C3375"/>
    <w:rsid w:val="48CA33FC"/>
    <w:rsid w:val="4B6F10D1"/>
    <w:rsid w:val="4CC53C01"/>
    <w:rsid w:val="4D7F46B4"/>
    <w:rsid w:val="4E7E67D5"/>
    <w:rsid w:val="4F960397"/>
    <w:rsid w:val="50200100"/>
    <w:rsid w:val="532064EF"/>
    <w:rsid w:val="56536C3E"/>
    <w:rsid w:val="56DF57EE"/>
    <w:rsid w:val="588A6CE5"/>
    <w:rsid w:val="5F7239A5"/>
    <w:rsid w:val="5FF14274"/>
    <w:rsid w:val="61CB1862"/>
    <w:rsid w:val="64737DDD"/>
    <w:rsid w:val="66F66FFA"/>
    <w:rsid w:val="69147375"/>
    <w:rsid w:val="69CD0D21"/>
    <w:rsid w:val="6AEA5C76"/>
    <w:rsid w:val="6BD35BF3"/>
    <w:rsid w:val="6C1134DA"/>
    <w:rsid w:val="6CA2084A"/>
    <w:rsid w:val="6E21673D"/>
    <w:rsid w:val="73D75019"/>
    <w:rsid w:val="7629236B"/>
    <w:rsid w:val="787B6037"/>
    <w:rsid w:val="7A3E6F9D"/>
    <w:rsid w:val="7B2D68A5"/>
    <w:rsid w:val="7C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5EA96863-0F49-4BAD-9842-DFFCA374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Chars="100" w:left="100" w:rightChars="100" w:right="10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unhideWhenUsed/>
    <w:qFormat/>
    <w:pPr>
      <w:jc w:val="left"/>
    </w:pPr>
  </w:style>
  <w:style w:type="paragraph" w:styleId="a5">
    <w:name w:val="footer"/>
    <w:basedOn w:val="a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">
    <w:name w:val="Title"/>
    <w:basedOn w:val="a0"/>
    <w:next w:val="a0"/>
    <w:link w:val="Char"/>
    <w:uiPriority w:val="10"/>
    <w:qFormat/>
    <w:pPr>
      <w:numPr>
        <w:numId w:val="3"/>
      </w:num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8">
    <w:name w:val="Strong"/>
    <w:basedOn w:val="a1"/>
    <w:uiPriority w:val="22"/>
    <w:qFormat/>
    <w:rPr>
      <w:b/>
    </w:rPr>
  </w:style>
  <w:style w:type="character" w:styleId="a9">
    <w:name w:val="FollowedHyperlink"/>
    <w:basedOn w:val="a1"/>
    <w:unhideWhenUsed/>
    <w:rPr>
      <w:color w:val="800080"/>
      <w:u w:val="single"/>
    </w:rPr>
  </w:style>
  <w:style w:type="character" w:styleId="aa">
    <w:name w:val="Hyperlink"/>
    <w:basedOn w:val="a1"/>
    <w:uiPriority w:val="99"/>
    <w:unhideWhenUsed/>
    <w:rPr>
      <w:color w:val="0563C1"/>
      <w:u w:val="single"/>
    </w:rPr>
  </w:style>
  <w:style w:type="table" w:styleId="ab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1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paragraph" w:styleId="HTML">
    <w:name w:val="HTML Preformatted"/>
    <w:basedOn w:val="a0"/>
    <w:link w:val="HTMLChar"/>
    <w:uiPriority w:val="99"/>
    <w:unhideWhenUsed/>
    <w:rsid w:val="00255A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255A4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6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913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ot@43.224.34.73:/home/lk/cp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张志君</dc:creator>
  <cp:lastModifiedBy>Alex</cp:lastModifiedBy>
  <cp:revision>51</cp:revision>
  <dcterms:created xsi:type="dcterms:W3CDTF">2015-04-04T01:00:00Z</dcterms:created>
  <dcterms:modified xsi:type="dcterms:W3CDTF">2018-06-14T12:43:00Z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