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第1章</w:t>
      </w:r>
      <w:r>
        <w:t xml:space="preserve"> </w:t>
      </w:r>
      <w:r>
        <w:rPr>
          <w:rFonts w:hint="eastAsia"/>
        </w:rPr>
        <w:t xml:space="preserve">绪论</w:t>
      </w:r>
    </w:p>
    <w:p>
      <w:pPr>
        <w:pStyle w:val="BodyText"/>
      </w:pPr>
      <w:r>
        <w:t xml:space="preserve">1.1 </w:t>
      </w:r>
      <w:r>
        <w:rPr>
          <w:rFonts w:hint="eastAsia"/>
        </w:rPr>
        <w:t xml:space="preserve">研究背景与意义</w:t>
      </w:r>
    </w:p>
    <w:p>
      <w:pPr>
        <w:pStyle w:val="BodyText"/>
      </w:pPr>
      <w:r>
        <w:rPr>
          <w:rFonts w:hint="eastAsia"/>
        </w:rPr>
        <w:t xml:space="preserve">扩声系统作为语音信息传播的重要载体，在教学课堂、会议中心、演艺场所等公共空间中扮演着不可或缺的角色[1]。常规的扩声系统主要由三个核心部件组成：麦克风、功率放大器和扬声器。其工作机制可以概括为：麦克风首先收集声源发出的声音并将其转化为电信号，该电信号经过放大器的增强处理之后，再由扬声器将其重新转换为声波向周围空间扩散。然而，当麦克风与扬声器共同存在于同一个声学环境之中时，扬声器所辐射出的声波很有可能被麦克风再次接收，这样一来就形成了一个从麦克风开始，途经放大器和扬声器，最终又回到麦克风原点的封闭式声学反馈回路。在这种闭环系统内部，倘若某个特定频率的信号同时满足了环路增益大于或等于1以及相位条件为正反馈（即符合奈奎斯特稳定性准则）这两个条件，那么该频率的信号就会在这个回路内部持续循环增强，最终引发自激振荡现象，产生令人难以忍受的高频正弦波声信号，这种现象在专业领域被称为声反馈啸叫，通常简称为啸叫[2]。</w:t>
      </w:r>
    </w:p>
    <w:p>
      <w:pPr>
        <w:pStyle w:val="BodyText"/>
      </w:pPr>
      <w:r>
        <w:rPr>
          <w:rFonts w:hint="eastAsia"/>
        </w:rPr>
        <w:t xml:space="preserve">啸叫问题对扩声系统的稳定运行带来了多方面的负面影响。首先，啸叫声具有尖锐的高频特性，会严重干扰正常的语音信号，导致语音清晰度和可理解度大幅下降，这对于那些对语音传播质量有较高要求的教学环境和会议场合来说，影响尤为严重。其次，啸叫产生的高强度信号会迫使扬声器长时间保持在高功率运行状态，这可能会引起扬声器振膜过载，甚至在极端情况下烧毁功放设备，从而造成无法修复的硬件损失。另外，啸叫现象本身就直接制约了扩声系统能够达到的最大可用增益，也就是系统在尚未出现啸叫时所能实现的最大声学放大能力，这进一步限制了扩声系统在大面积空间和远距离传声等场景中的应用效果。</w:t>
      </w:r>
    </w:p>
    <w:p>
      <w:pPr>
        <w:pStyle w:val="BodyText"/>
      </w:pPr>
      <w:r>
        <w:rPr>
          <w:rFonts w:hint="eastAsia"/>
        </w:rPr>
        <w:t xml:space="preserve">鉴于上述种种问题，开展高效的声反馈啸叫抑制（Acoustic</w:t>
      </w:r>
      <w:r>
        <w:t xml:space="preserve"> Howling Suppression, </w:t>
      </w:r>
      <w:r>
        <w:rPr>
          <w:rFonts w:hint="eastAsia"/>
        </w:rPr>
        <w:t xml:space="preserve">AHS）技术研究就显得十分必要和紧迫。现阶段主流的软件类啸叫抑制技术大体可以划分为以下三个类别：</w:t>
      </w:r>
    </w:p>
    <w:p>
      <w:pPr>
        <w:pStyle w:val="BodyText"/>
      </w:pPr>
      <w:r>
        <w:rPr>
          <w:rFonts w:hint="eastAsia"/>
        </w:rPr>
        <w:t xml:space="preserve">第一类是移频法（Frequency</w:t>
      </w:r>
      <w:r>
        <w:t xml:space="preserve"> Shifting, </w:t>
      </w:r>
      <w:r>
        <w:rPr>
          <w:rFonts w:hint="eastAsia"/>
        </w:rPr>
        <w:t xml:space="preserve">FS）和移相法（Phase</w:t>
      </w:r>
      <w:r>
        <w:t xml:space="preserve"> Modulation, </w:t>
      </w:r>
      <w:r>
        <w:rPr>
          <w:rFonts w:hint="eastAsia"/>
        </w:rPr>
        <w:t xml:space="preserve">PM）[3]。这两类技术的基本原理是在信号传递路径中对接收到的信号施加微小的频率偏移或者相位调制，以此来破坏啸叫产生的相位条件，进而达到抑制啸叫的目的。移频法的主要优点在于实现方式简单、所需的计算量较小，是较早被实际应用的啸叫抑制方案之一。不过，频率偏移这个操作本身就会给原始信号带来可以察觉到的失真效果，特别是在处理音乐类信号的时候，移频会导致音高发生改变，破坏原本和谐的和声关系，对音质造成严重的影响。基于这个原因，移频法通常只应用于那些对音质要求不是很高的纯语音扩声环境。</w:t>
      </w:r>
    </w:p>
    <w:p>
      <w:pPr>
        <w:pStyle w:val="BodyText"/>
      </w:pPr>
      <w:r>
        <w:rPr>
          <w:rFonts w:hint="eastAsia"/>
        </w:rPr>
        <w:t xml:space="preserve">第二类是陷波抑制法（Notch-based</w:t>
      </w:r>
      <w:r>
        <w:t xml:space="preserve"> Howling Suppression, </w:t>
      </w:r>
      <w:r>
        <w:rPr>
          <w:rFonts w:hint="eastAsia"/>
        </w:rPr>
        <w:t xml:space="preserve">NHS）[4]。该类技术的主要做法是实时检测信号中出现的啸叫频率点，然后在相应的频率位置设置窄带陷波滤波器进行定点式衰减。陷波抑制法的实际效果在很大程度上取决于前端的啸叫检测算法的精确程度和响应速度。在实际的应用过程中，啸叫频率点的错误检测和遗漏检测是比较常见的问题：错误检测会使正常的语音成分被不恰当地削弱，从而造成音质下降；而遗漏检测则会导致啸叫声无法被及时消除。此外，陷波器的加入会改变目标信号的频谱形态，在某些特定情况下甚至可能诱发新的啸叫频率出现。当系统的增益设置较高的时候，往往会出现多个啸叫点同时存在的情况，这时候就需要使用大量的陷波器，而这会进一步使信号质量恶化。</w:t>
      </w:r>
    </w:p>
    <w:p>
      <w:pPr>
        <w:pStyle w:val="BodyText"/>
      </w:pPr>
      <w:r>
        <w:rPr>
          <w:rFonts w:hint="eastAsia"/>
        </w:rPr>
        <w:t xml:space="preserve">第三类是自适应反馈消除法（Adaptive</w:t>
      </w:r>
      <w:r>
        <w:t xml:space="preserve"> Feedback Cancellation, </w:t>
      </w:r>
      <w:r>
        <w:rPr>
          <w:rFonts w:hint="eastAsia"/>
        </w:rPr>
        <w:t xml:space="preserve">AFC）[5]。这是在理论上最为系统和完整的啸叫抑制技术方案。该技术利用自适应滤波器对扬声器到麦克风之间的声反馈路径进行在线建模和估计，接着从麦克风接收到的信号中减去估算出来的反馈分量，从而在信号层面上消除声反馈。从理论角度来说，如果能够精确地估计出反馈路径，那么声反馈信号就可以被完全消除掉。但是在实际应用中，目标信号和反馈信号都是来自同一个声源，这两者之间存在很强的相关性，而这种强相关性会导致自适应滤波器产生估计偏差。为了解决这个问题，研究人员尝试了多种去相关技术手段，例如加入探测噪声、进行非线性处理等，但是这些方法在改善估计精度的同时又会不可避免地降低语音质量。此外，常用的自适应算法（例如LMS算法、NLMS算法）在收敛速度和稳态误差之间存在内在的矛盾，很难同时满足快速跟踪反馈路径变化和维持低失调量的需求。</w:t>
      </w:r>
    </w:p>
    <w:p>
      <w:pPr>
        <w:pStyle w:val="BodyText"/>
      </w:pPr>
      <w:r>
        <w:rPr>
          <w:rFonts w:hint="eastAsia"/>
        </w:rPr>
        <w:t xml:space="preserve">总体而言，传统的啸叫抑制方法虽然在现实的工程项目中得到了大量的实际应用，但是每一种方法都存在其固有的缺陷：移频法是通过牺牲音质来获得系统的稳定性，陷波法则依赖于可靠性不高的啸叫检测并且会引入频谱失真问题，而自适应反馈消除法又受到信号相关性和去相关处理所带来的音质损失的限制。这些共性的问题促使研究人员去探索新的技术发展路径。</w:t>
      </w:r>
    </w:p>
    <w:p>
      <w:pPr>
        <w:pStyle w:val="BodyText"/>
      </w:pPr>
      <w:r>
        <w:rPr>
          <w:rFonts w:hint="eastAsia"/>
        </w:rPr>
        <w:t xml:space="preserve">最近几年，深度学习技术在计算机视觉、自然语言处理以及语音信号处理等多个领域都取得了重大突破，为音频处理领域带来了全新的技术思路和方法[6]。特别是在语音增强、语音分离以及声学回声消除等任务中，基于深度神经网络的方法已经展现出了明显优于传统信号处理方法的效果[7]。深度学习具有强大的非线性建模能力，这使其能够从大量的数据中自动学习复杂的信号映射关系，而无需对物理过程进行显式的数学建模。这个特性对于啸叫抑制问题来说具有非常重要的意义——啸叫信号的产生过程涉及到房间声学路径、多次反射叠加、非线性失真等多种复杂因素，传统的处理方法很难用精确的数学模型来进行描述，而深度学习则可以通过数据驱动的方式隐式地学习这些复杂的关系。</w:t>
      </w:r>
    </w:p>
    <w:p>
      <w:pPr>
        <w:pStyle w:val="BodyText"/>
      </w:pPr>
      <w:r>
        <w:rPr>
          <w:rFonts w:hint="eastAsia"/>
        </w:rPr>
        <w:t xml:space="preserve">在众多的深度学习架构中，U-Net卷积神经网络因为其独特的编码器-解码器结构和跳跃连接设计而受到了广泛的关注和重视[8]。U-Net通过编码器逐层提取不同尺度的特征信息，再通过解码器逐步恢复信号的分辨率，同时利用跳跃连接将编码器中的低层细节信息传递给解码器，这样既能够保证定位的精确性，又能够捕获全局的上下文信息。这种架构特点使其非常适合处理频谱级别的信号估计任务。实际上，U-Net及其各种变体已经被成功地应用到了音频源分离、语音增强以及音乐信号处理等多个领域[9][10]，充分证明了它在频谱掩膜估计方面的有效性和实用性。</w:t>
      </w:r>
    </w:p>
    <w:p>
      <w:pPr>
        <w:pStyle w:val="BodyText"/>
      </w:pPr>
      <w:r>
        <w:rPr>
          <w:rFonts w:hint="eastAsia"/>
        </w:rPr>
        <w:t xml:space="preserve">将U-Net应用到啸叫抑制领域的基本思路是：把啸叫抑制问题转化为一个频域掩膜估计问题。具体来讲，对带有啸叫的音频信号进行短时傅里叶变换（STFT）得到其时频表示形式，将归一化后的对数幅度谱输入到U-Net网络中，网络通过学习带啸叫频谱和干净频谱之间的映射关系，输出一个时频掩膜，将这个掩膜与原始带啸叫信号的频谱进行相乘运算就可以得到增强后的频谱，最后通过逆短时傅里叶变换将其还原为时域信号。这种端到端的学习方式不需要显式地检测啸叫频率点或者估计声反馈路径，从根本上避免了传统方法所面临的许多困难和挑战。</w:t>
      </w:r>
    </w:p>
    <w:p>
      <w:pPr>
        <w:pStyle w:val="BodyText"/>
      </w:pPr>
      <w:r>
        <w:rPr>
          <w:rFonts w:hint="eastAsia"/>
        </w:rPr>
        <w:t xml:space="preserve">本研究具有非常重要的理论价值和实践意义。在理论层面，本研究探索了将深度学习技术应用到声反馈啸叫抑制领域的可行性，提出了基于U-Net的频域掩膜估计方法，并且通过设计从基础到高级的多个模型变体，系统地研究了注意力机制、残差连接、空洞卷积以及生成对抗网络等先进技术对啸叫抑制效果的影响，为深度学习在声学信号处理领域的应用提供了新的理论参考和依据。在实践层面，本研究成果有望为新一代智能扩声系统的开发提供强有力的技术支持，推动啸叫抑制技术从基于人工特征和规则的传统方法向数据驱动的智能方法转变，从而在教室、会议室、演出场馆等实际应用场景中显著提升用户的听觉体验，保护音频设备的安全稳定运行。</w:t>
      </w:r>
    </w:p>
    <w:p>
      <w:pPr>
        <w:pStyle w:val="BodyText"/>
      </w:pPr>
      <w:r>
        <w:t xml:space="preserve">1.2 </w:t>
      </w:r>
      <w:r>
        <w:rPr>
          <w:rFonts w:hint="eastAsia"/>
        </w:rPr>
        <w:t xml:space="preserve">国内外研究现状</w:t>
      </w:r>
    </w:p>
    <w:p>
      <w:pPr>
        <w:pStyle w:val="BodyText"/>
      </w:pPr>
      <w:r>
        <w:t xml:space="preserve">1.2.1 </w:t>
      </w:r>
      <w:r>
        <w:rPr>
          <w:rFonts w:hint="eastAsia"/>
        </w:rPr>
        <w:t xml:space="preserve">传统啸叫抑制方法</w:t>
      </w:r>
    </w:p>
    <w:p>
      <w:pPr>
        <w:pStyle w:val="BodyText"/>
      </w:pPr>
      <w:r>
        <w:rPr>
          <w:rFonts w:hint="eastAsia"/>
        </w:rPr>
        <w:t xml:space="preserve">声反馈啸叫问题自从扩声系统出现以来就始终存在，相关的研究工作可以追溯到上世纪的中期阶段。早期的啸叫抑制主要依赖于人工干预的方式，由专业的音频工程师凭借自己的经验手动调整均衡器来降低啸叫频率点的增益，或者通过调整麦克风和扬声器的空间位置关系（比如增加两者之间的距离、使用指向性麦克风等）来减少声反馈现象的发生。这些方法对操作人员的专业技能要求非常高，而且很难实时应对不断发生变化的声学环境。随着数字信号处理技术的不断进步，自动化算法逐渐取代了人工操作，形成了多种基于DSP技术的啸叫抑制方案。</w:t>
      </w:r>
    </w:p>
    <w:p>
      <w:pPr>
        <w:pStyle w:val="BodyText"/>
      </w:pPr>
      <w:r>
        <w:rPr>
          <w:rFonts w:hint="eastAsia"/>
        </w:rPr>
        <w:t xml:space="preserve">移频/移相法是最早出现的自动化啸叫抑制技术之一[3]。该技术的基本原理是在信号传输链路中引入一个频率偏移量Δf（通常取值为3~8Hz），使得反馈信号在每次环路循环过程中都会发生频率偏移，从而破坏啸叫产生的相位条件。移相法则是通过对信号施加时变的相位调制来达到类似的效果。从信号处理的角度来看，移频操作相当于在频域对信号进行平移变换，这种变换虽然能够有效地抑制啸叫，但同时也会改变信号的频谱结构，在听觉上表现为音质的明显下降。因此，移频法主要适用于那些对音质要求不高的纯语音扩声场景，在音乐演出等对音质有较高要求的场合中应用得比较少。</w:t>
      </w:r>
    </w:p>
    <w:p>
      <w:pPr>
        <w:pStyle w:val="BodyText"/>
      </w:pPr>
      <w:r>
        <w:rPr>
          <w:rFonts w:hint="eastAsia"/>
        </w:rPr>
        <w:t xml:space="preserve">陷波抑制法（NHS）是目前应用最为广泛的啸叫抑制方案之一[4]。该方法的核心在于两个关键步骤：啸叫频率点检测和窄带陷波滤波。啸叫检测算法通常基于频谱分析方法，通过提取信号的频域特征（比如频谱峰值、频率稳定性、振铃时间等）来判断是否存在啸叫现象。检测到啸叫频率点之后，系统会在该频率位置自动生成一个Q值较高的陷波滤波器（通常带宽为5~30Hz）进行频率点抑制。NHS方法的优势在于处理思路清晰明了、计算效率较高，但是其性能受到啸叫检测准确性的限制：啸叫频率的错误检测会导致正常的语音成分被不恰当地衰减，而遗漏检测则无法及时消除啸叫；当系统增益较高的时候，可能会同时出现多个啸叫频率点，需要使用大量的陷波器，这会严重地破坏信号的频谱完整性。</w:t>
      </w:r>
    </w:p>
    <w:p>
      <w:pPr>
        <w:pStyle w:val="BodyText"/>
      </w:pPr>
      <w:r>
        <w:rPr>
          <w:rFonts w:hint="eastAsia"/>
        </w:rPr>
        <w:t xml:space="preserve">自适应反馈消除法（AFC）是目前理论上最为完备的啸叫抑制技术[5]。该方法的核心思想是利用自适应滤波器在线估计扬声器到麦克风之间的声反馈传递函数，然后从麦克风信号中减去估算得到的反馈分量。早期的研究工作主要采用最小均方（LMS）算法和归一化最小均方（NLMS）算法来更新自适应滤波器的系数。随着研究的不断深入，改进的变步长LMS算法、仿射投影算法（APA）以及基于子带分解的多速率自适应算法等相继被提出，旨在提高收敛速度并降低稳态误差。然而，AFC方法在实际应用中面临一个核心的难题：目标信号和反馈信号都来自同一个声源，两者之间存在高度的相关性，这种高度相关性会导致自适应滤波器产生估计偏差。为了缓解这个问题，研究人员提出了多种去相关预处理技术，包括前向预测去相关、非线性函数变换（例如半波整流）以及注入随机探测噪声等。但是这些去相关手段在改善自适应滤波性能的同时，也不可避免地引入了额外的信号失真，从而在整体上降低了语音质量。</w:t>
      </w:r>
    </w:p>
    <w:p>
      <w:pPr>
        <w:pStyle w:val="BodyText"/>
      </w:pPr>
      <w:r>
        <w:rPr>
          <w:rFonts w:hint="eastAsia"/>
        </w:rPr>
        <w:t xml:space="preserve">从总体来看，传统的啸叫抑制方法虽然在工程实践中发挥了重要的作用，但是都存在一个共同的问题：在抑制啸叫的同时很难有效地保持原始信号的质量。移频法破坏了信号的频率结构，陷波法引入了频谱失真，而自适应反馈消除法则受到信号相关性问题的限制。这些局限性从根本上源于传统方法需要对声反馈过程进行显式的数学建模或者规则设计，而实际声学环境中的反馈过程涉及到复杂的房间声学特性、多次反射叠加以及非线性失真等多种因素，很难用简洁的数学模型来进行精确描述。这个困境为深度学习技术的引入创造了机会和条件。</w:t>
      </w:r>
    </w:p>
    <w:p>
      <w:pPr>
        <w:pStyle w:val="BodyText"/>
      </w:pPr>
      <w:r>
        <w:t xml:space="preserve">1.2.2 </w:t>
      </w:r>
      <w:r>
        <w:rPr>
          <w:rFonts w:hint="eastAsia"/>
        </w:rPr>
        <w:t xml:space="preserve">深度学习在音频处理中的应用</w:t>
      </w:r>
    </w:p>
    <w:p>
      <w:pPr>
        <w:pStyle w:val="BodyText"/>
      </w:pPr>
      <w:r>
        <w:rPr>
          <w:rFonts w:hint="eastAsia"/>
        </w:rPr>
        <w:t xml:space="preserve">近年来，深度学习技术的快速发展给音频信号处理领域带来了革命性的变化，在多个子领域都取得了超越传统方法的优秀成果。下面将从几个与本研究密切相关的方向进行详细的综述。</w:t>
      </w:r>
    </w:p>
    <w:p>
      <w:pPr>
        <w:pStyle w:val="BodyText"/>
      </w:pPr>
      <w:r>
        <w:rPr>
          <w:rFonts w:hint="eastAsia"/>
        </w:rPr>
        <w:t xml:space="preserve">语音增强是深度学习在音频处理领域中较早取得突破的方向之一。语音增强的任务目标是从带有噪声的语音中去除噪声干扰，恢复出干净的语音信号。早期的研究工作主要采用基于频域掩膜的方法，比如Wang和Wang提出的基于深度神经网络（DNN）的语音增强方法[11]，通过学习带噪语音的时频表示到理想掩膜（如理想二值掩膜或理想比值掩膜）的映射关系来实现噪声抑制。随后，卷积神经网络（CNN）和循环神经网络（RNN）等更加强大的网络架构被引入到这个领域，比如Tan和Wang提出的基于卷积循环网络（CRN）的语音增强系统，在保持相对较低计算复杂度的同时取得了非常出色的增强效果。这些研究成果充分表明，深度学习方法能够从数据中自动学习复杂的噪声模式，有效地将语音信号与噪声分离开来，在客观评价指标和主观听觉质量上都明显优于传统的谱减法、维纳滤波等方法。</w:t>
      </w:r>
    </w:p>
    <w:p>
      <w:pPr>
        <w:pStyle w:val="BodyText"/>
      </w:pPr>
      <w:r>
        <w:rPr>
          <w:rFonts w:hint="eastAsia"/>
        </w:rPr>
        <w:t xml:space="preserve">语音分离技术与语音增强有着密切的联系，其目标是从多个说话人的混合语音中分离出各个独立的说话人信号。深度聚类[12]、排列不变训练（PIT）以及时域分离网络（Conv-TasNet）等方法的提出大大地推动了该领域的发展。语音分离任务和啸叫抑制任务在形式上有相似之处：两者都是从混合信号中提取出目标信号。不同的地方在于，语音分离需要分离的是多个说话人的语音，而啸叫抑制需要分离的是目标语音和声反馈引起的啸叫成分。正是这种任务形式上的相似性，使得语音分离领域的许多技术方案可以被迁移应用到啸叫抑制问题中。</w:t>
      </w:r>
    </w:p>
    <w:p>
      <w:pPr>
        <w:pStyle w:val="BodyText"/>
      </w:pPr>
      <w:r>
        <w:rPr>
          <w:rFonts w:hint="eastAsia"/>
        </w:rPr>
        <w:t xml:space="preserve">U-Net在音频频谱处理中的应用是本研究的重要技术背景。U-Net最初是由Ronneberger等人在2015年为生物医学图像分割任务而提出的[8]，其编码器-解码器结构配合跳跃连接的设计在需要精确定位的像素级预测任务中表现出了优异的性能。由于音频信号的时频表示（如STFT幅度谱）在数据结构上与二维图像非常相似，研究人员自然而然地将U-Net架构迁移到了音频处理领域。在音乐源分离任务中，Jansson等人使用U-Net架构从混合音乐频谱中分离出了人声和伴奏[9]，取得了非常好的效果。在语音增强领域，以U-Net为骨干网络的多种变体也被广泛地研究和应用[10]。此外，针对U-Net的改进方案不断涌现，比如在跳跃连接中引入注意力机制[13]使网络能够自动聚焦于关键特征区域，在编码器中引入残差连接[14]来缓解深层网络的梯度消失问题，在瓶颈层使用空洞卷积来扩大感受野以捕获更丰富的上下文信息。这些改进技术为构建更加强大的音频处理模型提供了丰富的技术积累和储备。</w:t>
      </w:r>
    </w:p>
    <w:p>
      <w:pPr>
        <w:pStyle w:val="BodyText"/>
      </w:pPr>
      <w:r>
        <w:rPr>
          <w:rFonts w:hint="eastAsia"/>
        </w:rPr>
        <w:t xml:space="preserve">在深度学习啸叫抑制的探索方面，由于啸叫抑制相比语音增强和语音分离来说是一个更加细分的研究领域，目前利用深度学习技术进行啸叫抑制的研究工作还比较有限，但是近两年已经开始出现一些开创性的探索尝试。Zhang等人在2023年的ICASSP会议上发表了Deep</w:t>
      </w:r>
      <w:r>
        <w:t xml:space="preserve"> </w:t>
      </w:r>
      <w:r>
        <w:rPr>
          <w:rFonts w:hint="eastAsia"/>
        </w:rPr>
        <w:t xml:space="preserve">AHS的研究成果[15]，首次提出了将声学啸叫抑制问题建模为深度学习框架下的监督学习问题的思路，通过神经网络直接从麦克风信号中估计目标语音，不需要进行显式的啸叫检测，验证了深度学习方法应用到啸叫抑制领域的可行性。然而，上述的研究工作存在一些局限性：首先，Deep</w:t>
      </w:r>
      <w:r>
        <w:t xml:space="preserve"> </w:t>
      </w:r>
      <w:r>
        <w:rPr>
          <w:rFonts w:hint="eastAsia"/>
        </w:rPr>
        <w:t xml:space="preserve">AHS采用了相对常规的CNN架构，没有充分利用编码器-解码器结构在多尺度特征提取方面的优势；其次，在网络架构改进（如注意力机制、残差连接、空洞卷积）和训练优化（如损失函数设计、学习率调度策略）等方面缺乏系统性的探索；最后，实验评估主要与未处理的基线进行对比，对传统方法的系统性评估不够充分。这些不足为本研究提供了明确的改进方向和空间。</w:t>
      </w:r>
    </w:p>
    <w:p>
      <w:pPr>
        <w:pStyle w:val="BodyText"/>
      </w:pPr>
      <w:r>
        <w:rPr>
          <w:rFonts w:hint="eastAsia"/>
        </w:rPr>
        <w:t xml:space="preserve">综合以上分析，深度学习技术在音频处理领域的成功应用为啸叫抑制提供了新的技术路径和研究思路。然而，目前将深度学习应用到啸叫抑制领域的研究还处于起步阶段，特别是在基于U-Net架构的频域掩膜估计方法、多种先进网络技术的系统集成以及与传统方法的系统性对比等方面，还缺乏深入的研究和探索。本研究正是基于这个背景，旨在填补上述的研究空白，推动深度学习技术在啸叫抑制领域的深入应用和发展。</w:t>
      </w:r>
    </w:p>
    <w:p>
      <w:pPr>
        <w:pStyle w:val="BodyText"/>
      </w:pPr>
      <w:r>
        <w:t xml:space="preserve">1.3 </w:t>
      </w:r>
      <w:r>
        <w:rPr>
          <w:rFonts w:hint="eastAsia"/>
        </w:rPr>
        <w:t xml:space="preserve">研究内容与结构安排</w:t>
      </w:r>
    </w:p>
    <w:p>
      <w:pPr>
        <w:pStyle w:val="BodyText"/>
      </w:pPr>
      <w:r>
        <w:rPr>
          <w:rFonts w:hint="eastAsia"/>
        </w:rPr>
        <w:t xml:space="preserve">基于以上对传统啸叫抑制方法局限性和深度学习技术优势的分析，本文提出了一种基于深度U-Net的声反馈啸叫抑制方法。本文的核心研究思路是：将啸叫抑制问题抽象为频域掩膜估计任务，利用U-Net卷积神经网络学习带啸叫频谱到干净频谱之间的非线性映射关系，通过端到端的方式实现啸叫的自动抑制。</w:t>
      </w:r>
    </w:p>
    <w:p>
      <w:pPr>
        <w:pStyle w:val="BodyText"/>
      </w:pPr>
      <w:r>
        <w:rPr>
          <w:rFonts w:hint="eastAsia"/>
        </w:rPr>
        <w:t xml:space="preserve">本文的主要工作包括以下几个方面：</w:t>
      </w:r>
    </w:p>
    <w:p>
      <w:pPr>
        <w:pStyle w:val="BodyText"/>
      </w:pPr>
      <w:r>
        <w:rPr>
          <w:rFonts w:hint="eastAsia"/>
        </w:rPr>
        <w:t xml:space="preserve">（1）建立了声反馈啸叫的理论模型和仿真数据生成框架。基于单通道闭环声学增益系统模型，利用房间脉冲响应（RIR）生成器模拟声反馈路径，通过设置随机化的增益、延迟和房间声学参数，构建了大规模的干净语音-带啸叫语音配对数据集，为深度学习模型的训练提供了数据基础。</w:t>
      </w:r>
    </w:p>
    <w:p>
      <w:pPr>
        <w:pStyle w:val="BodyText"/>
      </w:pPr>
      <w:r>
        <w:rPr>
          <w:rFonts w:hint="eastAsia"/>
        </w:rPr>
        <w:t xml:space="preserve">（2）设计了从基础到高级的多个U-Net模型变体。逐步探索不同网络设计策略对啸叫抑制效果的影响，包括：3层基线U-Net（AudioUNet3）作为最小可行方案；5层标准U-Net（AudioUNet5）扩大网络容量；注意力U-Net（AudioUNet5Attention）引入注意力门机制聚焦啸叫相关频率区域；综合优化U-Net（AudioUNet5Optimized）集成注意力门、残差连接和空洞卷积三重改进；GAN增强U-Net（AudioUNet5GAN）引入生成对抗训练策略提升增强质量。</w:t>
      </w:r>
    </w:p>
    <w:p>
      <w:pPr>
        <w:pStyle w:val="BodyText"/>
      </w:pPr>
      <w:r>
        <w:rPr>
          <w:rFonts w:hint="eastAsia"/>
        </w:rPr>
        <w:t xml:space="preserve">（3）实现了三种传统啸叫抑制方法作为基线对比。包括移频法、增益抑制法和自适应反馈消除法，为全面评估深度学习方法的优势提供了参考基准。</w:t>
      </w:r>
    </w:p>
    <w:p>
      <w:pPr>
        <w:pStyle w:val="BodyText"/>
      </w:pPr>
      <w:r>
        <w:rPr>
          <w:rFonts w:hint="eastAsia"/>
        </w:rPr>
        <w:t xml:space="preserve">（4）从多个维度进行了系统的实验对比分析。包括模型架构对比、消融实验、损失函数对比、训练策略对比和数据增强对比等实验，全面评估了各技术组件的贡献和模型的综合性能。</w:t>
      </w:r>
    </w:p>
    <w:p>
      <w:pPr>
        <w:pStyle w:val="BodyText"/>
      </w:pPr>
      <w:r>
        <w:rPr>
          <w:rFonts w:hint="eastAsia"/>
        </w:rPr>
        <w:t xml:space="preserve">本文的结构安排如下：</w:t>
      </w:r>
    </w:p>
    <w:p>
      <w:pPr>
        <w:pStyle w:val="BodyText"/>
      </w:pPr>
      <w:r>
        <w:rPr>
          <w:rFonts w:hint="eastAsia"/>
        </w:rPr>
        <w:t xml:space="preserve">第1章</w:t>
      </w:r>
      <w:r>
        <w:t xml:space="preserve"> </w:t>
      </w:r>
      <w:r>
        <w:rPr>
          <w:rFonts w:hint="eastAsia"/>
        </w:rPr>
        <w:t xml:space="preserve">绪论。介绍了研究的背景与意义，综述了传统啸叫抑制方法和深度学习在音频处理领域的研究现状，概述了本文的研究内容和论文结构。</w:t>
      </w:r>
    </w:p>
    <w:p>
      <w:pPr>
        <w:pStyle w:val="BodyText"/>
      </w:pPr>
      <w:r>
        <w:rPr>
          <w:rFonts w:hint="eastAsia"/>
        </w:rPr>
        <w:t xml:space="preserve">第2章</w:t>
      </w:r>
      <w:r>
        <w:t xml:space="preserve"> </w:t>
      </w:r>
      <w:r>
        <w:rPr>
          <w:rFonts w:hint="eastAsia"/>
        </w:rPr>
        <w:t xml:space="preserve">相关理论基础。介绍本研究所涉及的理论基础，包括声学啸叫的数学模型、U-Net卷积神经网络的架构原理、注意力机制、残差连接与空洞卷积、生成对抗网络以及短时傅里叶变换等关键技术，为后续章节的实验设计提供理论支撑。</w:t>
      </w:r>
    </w:p>
    <w:p>
      <w:pPr>
        <w:pStyle w:val="BodyText"/>
      </w:pPr>
      <w:r>
        <w:rPr>
          <w:rFonts w:hint="eastAsia"/>
        </w:rPr>
        <w:t xml:space="preserve">第3章</w:t>
      </w:r>
      <w:r>
        <w:t xml:space="preserve"> </w:t>
      </w:r>
      <w:r>
        <w:rPr>
          <w:rFonts w:hint="eastAsia"/>
        </w:rPr>
        <w:t xml:space="preserve">实验设计。详细阐述实验的整体设计方案，包括数据集的构建方法、特征提取的具体流程、五个U-Net模型变体的网络结构设计、三种传统方法的实现方案、损失函数的设计、数据增强策略以及评价指标的定义。</w:t>
      </w:r>
    </w:p>
    <w:p>
      <w:pPr>
        <w:pStyle w:val="BodyText"/>
      </w:pPr>
      <w:r>
        <w:rPr>
          <w:rFonts w:hint="eastAsia"/>
        </w:rPr>
        <w:t xml:space="preserve">第4章</w:t>
      </w:r>
      <w:r>
        <w:t xml:space="preserve"> </w:t>
      </w:r>
      <w:r>
        <w:rPr>
          <w:rFonts w:hint="eastAsia"/>
        </w:rPr>
        <w:t xml:space="preserve">实验组织。描述实验的具体实施过程，包括实验环境的搭建、六组实验的详细方案（模型训练对比、统一评估、消融实验、损失函数对比、训练策略对比、数据增强对比）以及结果可视化方案。</w:t>
      </w:r>
    </w:p>
    <w:p>
      <w:pPr>
        <w:pStyle w:val="BodyText"/>
      </w:pPr>
      <w:r>
        <w:rPr>
          <w:rFonts w:hint="eastAsia"/>
        </w:rPr>
        <w:t xml:space="preserve">第5章</w:t>
      </w:r>
      <w:r>
        <w:t xml:space="preserve"> </w:t>
      </w:r>
      <w:r>
        <w:rPr>
          <w:rFonts w:hint="eastAsia"/>
        </w:rPr>
        <w:t xml:space="preserve">实验结果与分析。呈现和分析各项实验的结果，包括传统方法的基线结果、五个U-Net模型变体的性能演进对比、消融实验中各组件的贡献分析，以及损失函数、训练策略和数据增强的对比分析，并结合频谱可视化图对啸叫抑制效果进行直观展示。</w:t>
      </w:r>
    </w:p>
    <w:p>
      <w:pPr>
        <w:pStyle w:val="BodyText"/>
      </w:pPr>
      <w:r>
        <w:rPr>
          <w:rFonts w:hint="eastAsia"/>
        </w:rPr>
        <w:t xml:space="preserve">第6章</w:t>
      </w:r>
      <w:r>
        <w:t xml:space="preserve"> </w:t>
      </w:r>
      <w:r>
        <w:rPr>
          <w:rFonts w:hint="eastAsia"/>
        </w:rPr>
        <w:t xml:space="preserve">结语。总结本文的主要工作和研究结论，分析当前研究中存在的不足，并对未来的研究方向进行展望。</w:t>
      </w:r>
    </w:p>
    <w:p>
      <w:pPr>
        <w:pStyle w:val="BodyText"/>
      </w:pPr>
      <w:r>
        <w:rPr>
          <w:rFonts w:hint="eastAsia"/>
        </w:rPr>
        <w:t xml:space="preserve">参考文献</w:t>
      </w:r>
    </w:p>
    <w:p>
      <w:pPr>
        <w:pStyle w:val="BodyText"/>
      </w:pPr>
      <w:r>
        <w:t xml:space="preserve">[1] </w:t>
      </w:r>
      <w:r>
        <w:rPr>
          <w:rFonts w:hint="eastAsia"/>
        </w:rPr>
        <w:t xml:space="preserve">杨阳.</w:t>
      </w:r>
      <w:r>
        <w:t xml:space="preserve"> </w:t>
      </w:r>
      <w:r>
        <w:rPr>
          <w:rFonts w:hint="eastAsia"/>
        </w:rPr>
        <w:t xml:space="preserve">声学系统中反馈抑制器的研究和DSP实现[D].</w:t>
      </w:r>
      <w:r>
        <w:t xml:space="preserve"> </w:t>
      </w:r>
      <w:r>
        <w:rPr>
          <w:rFonts w:hint="eastAsia"/>
        </w:rPr>
        <w:t xml:space="preserve">广州大学,</w:t>
      </w:r>
      <w:r>
        <w:t xml:space="preserve"> 2016.</w:t>
      </w:r>
      <w:r>
        <w:t xml:space="preserve"> </w:t>
      </w:r>
      <w:r>
        <w:t xml:space="preserve">[2] </w:t>
      </w:r>
      <w:r>
        <w:rPr>
          <w:rFonts w:hint="eastAsia"/>
        </w:rPr>
        <w:t xml:space="preserve">赵明.</w:t>
      </w:r>
      <w:r>
        <w:t xml:space="preserve"> </w:t>
      </w:r>
      <w:r>
        <w:rPr>
          <w:rFonts w:hint="eastAsia"/>
        </w:rPr>
        <w:t xml:space="preserve">啸叫检测与抑制扩声系统设计[D].</w:t>
      </w:r>
      <w:r>
        <w:t xml:space="preserve"> </w:t>
      </w:r>
      <w:r>
        <w:rPr>
          <w:rFonts w:hint="eastAsia"/>
        </w:rPr>
        <w:t xml:space="preserve">西北大学,</w:t>
      </w:r>
      <w:r>
        <w:t xml:space="preserve"> 2018.</w:t>
      </w:r>
      <w:r>
        <w:t xml:space="preserve"> </w:t>
      </w:r>
      <w:r>
        <w:t xml:space="preserve">[3] Berdahl E, Harris D. Frequency shifting for acoustic howling suppression[C]. Proceedings of the 13th International Conference on Digital Audio Effects, Graz, Austria, 2010.</w:t>
      </w:r>
      <w:r>
        <w:t xml:space="preserve"> </w:t>
      </w:r>
      <w:r>
        <w:t xml:space="preserve">[4] van Waterschoot T, Moonen M. Comparative evaluation of howling detection criteria in notch-filter-based howling suppression[J]. Journal of the Audio Engineering Society, 2010, 58(11): 923-940.</w:t>
      </w:r>
      <w:r>
        <w:t xml:space="preserve"> </w:t>
      </w:r>
      <w:r>
        <w:t xml:space="preserve">[5] </w:t>
      </w:r>
      <w:r>
        <w:rPr>
          <w:rFonts w:hint="eastAsia"/>
        </w:rPr>
        <w:t xml:space="preserve">甘华国.</w:t>
      </w:r>
      <w:r>
        <w:t xml:space="preserve"> </w:t>
      </w:r>
      <w:r>
        <w:rPr>
          <w:rFonts w:hint="eastAsia"/>
        </w:rPr>
        <w:t xml:space="preserve">基于深度学习的音频啸叫处理方法研究[D].</w:t>
      </w:r>
      <w:r>
        <w:t xml:space="preserve"> </w:t>
      </w:r>
      <w:r>
        <w:rPr>
          <w:rFonts w:hint="eastAsia"/>
        </w:rPr>
        <w:t xml:space="preserve">广州大学,</w:t>
      </w:r>
      <w:r>
        <w:t xml:space="preserve"> 2021.</w:t>
      </w:r>
      <w:r>
        <w:t xml:space="preserve"> </w:t>
      </w:r>
      <w:r>
        <w:t xml:space="preserve">[6] LeCun Y, Bengio Y, Hinton G. Deep learning[J]. Nature, 2015, 521(7553): 436-444.</w:t>
      </w:r>
      <w:r>
        <w:t xml:space="preserve"> </w:t>
      </w:r>
      <w:r>
        <w:t xml:space="preserve">[7] Zhang H, Tan K, Wang D L. Deep learning for joint acoustic echo and noise cancellation with nonlinear distortions[C]. INTERSPEECH, 2019: 4255-4259.</w:t>
      </w:r>
      <w:r>
        <w:t xml:space="preserve"> </w:t>
      </w:r>
      <w:r>
        <w:t xml:space="preserve">[8] Ronneberger O, Fischer P, Brox T. U-net: Convolutional networks for biomedical image segmentation[C]. MICCAI, 2015: 234-241.</w:t>
      </w:r>
      <w:r>
        <w:t xml:space="preserve"> </w:t>
      </w:r>
      <w:r>
        <w:t xml:space="preserve">[9] Jansson A, Humphrey E, Montecchio N, et al. Singing voice separation with deep U-Net convolutional networks[C]. International Society for Music Information Retrieval Conference, 2017.</w:t>
      </w:r>
      <w:r>
        <w:t xml:space="preserve"> </w:t>
      </w:r>
      <w:r>
        <w:t xml:space="preserve">[10] Choi H-S, Kim J-H, Huh J, et al. Phase-aware speech enhancement with deep complex U-Net[C]. International Conference on Learning Representations (ICLR), 2019.</w:t>
      </w:r>
      <w:r>
        <w:t xml:space="preserve"> </w:t>
      </w:r>
      <w:r>
        <w:t xml:space="preserve">[11] Wang Y, Wang D L. A deep neural network for time-domain signal reconstruction[C]. IEEE International Conference on Acoustics, Speech and Signal Processing (ICASSP), 2015: 4390-4394.</w:t>
      </w:r>
      <w:r>
        <w:t xml:space="preserve"> </w:t>
      </w:r>
      <w:r>
        <w:t xml:space="preserve">[12] Hershey J R, Chen Z, Le Roux J, et al. Deep clustering: Discriminative embeddings for segmentation and separation[C]. IEEE International Conference on Acoustics, Speech and Signal Processing (ICASSP), 2016.</w:t>
      </w:r>
      <w:r>
        <w:t xml:space="preserve"> </w:t>
      </w:r>
      <w:r>
        <w:t xml:space="preserve">[13] Oktay O, Schlemper J, Folgoc L L, et al. Attention U-Net: Learning where to look for the pancreas[C]. Medical Imaging with Deep Learning, 2018.</w:t>
      </w:r>
      <w:r>
        <w:t xml:space="preserve"> </w:t>
      </w:r>
      <w:r>
        <w:t xml:space="preserve">[14] He K, Zhang X, Ren S, et al. Deep residual learning for image recognition[C]. IEEE Conference on Computer Vision and Pattern Recognition (CVPR), 2016: 770-778.</w:t>
      </w:r>
      <w:r>
        <w:t xml:space="preserve"> </w:t>
      </w:r>
      <w:r>
        <w:t xml:space="preserve">[15] Zhang H, Yu M, Yu D. Deep AHS: A deep learning approach to acoustic howling suppression[C]. IEEE International Conference on Acoustics, Speech and Signal Processing (ICASSP), 2023: 1-5.</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2026-04-11T01:30:55Z</dcterms:created>
  <dcterms:modified xsi:type="dcterms:W3CDTF">2026-04-11T01:30:55Z</dcterms:modified>
</cp:coreProperties>
</file>

<file path=docProps/custom.xml><?xml version="1.0" encoding="utf-8"?>
<Properties xmlns="http://schemas.openxmlformats.org/officeDocument/2006/custom-properties" xmlns:vt="http://schemas.openxmlformats.org/officeDocument/2006/docPropsVTypes"/>
</file>