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Experimental Document</w:t>
      </w:r>
    </w:p>
    <w:p>
      <w:pPr>
        <w:pStyle w:val="2"/>
        <w:spacing w:line="360" w:lineRule="auto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Experiment-One Ball-In-Bon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 Leader: 夏文浩 1605 U201617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Team members：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史昊田 1605 U201617111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付旭宇 1605 U201617102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张明冶 1605 U201617120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王之威 1605 U201617112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陈煜   1605 U201617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姜成阳 1605 U201617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Ⅰ、Experiment Introduce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 a square bounded by [-1, 1], given n balloons(they cannot overlap) with variable radio r and position mu. And some tiny blocks are in the square at given position {d}; Balloons can not overlap with these blocks. Find the optimal value of r and mu which maximize sum r^2.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Ⅱ、Experiment Task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Found a team of 7.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 user story.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down the user story to tasks.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familiar with git.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 out your algorithm to solve the problem.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down your test cases.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to code with Python.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git to store your coding progress and document.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firstLine="22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Ⅲ、Mathematical Base Theory</w:t>
      </w:r>
    </w:p>
    <w:p>
      <w:pPr>
        <w:numPr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condition below, we can determine 0、1 or 2 ball</w:t>
      </w:r>
    </w:p>
    <w:p>
      <w:pPr>
        <w:numPr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3 points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2 points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1 tangent Condition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1 point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2 tangent Conditions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3 tangent Conditions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Greedy Algorithm</w:t>
      </w:r>
      <w:r>
        <w:rPr>
          <w:rFonts w:hint="eastAsia"/>
          <w:b/>
          <w:bCs/>
          <w:i/>
          <w:iCs/>
          <w:color w:val="auto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task give us several prerequisite conditions : n points and 4 lines(4 tangent conditions). As a result, we have totally n+4 prerequisite conditions. Apparently, only if every ball is tangent to any other balls, points and lines, the sum of area is man.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Greedy Algorithm 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of this task: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At the beginning of the task, we have (</w:t>
      </w:r>
      <w:r>
        <w:rPr>
          <w:rFonts w:hint="eastAsia"/>
          <w:lang w:val="en-US" w:eastAsia="zh-CN"/>
        </w:rPr>
        <w:t>n+4) conditions. Based on 3 of them, we can determine 1 ball. So there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C00000"/>
          <w:sz w:val="36"/>
          <w:szCs w:val="36"/>
          <w:lang w:val="en-US" w:eastAsia="zh-CN"/>
        </w:rPr>
        <w:t>C</w:t>
      </w:r>
      <w:r>
        <w:rPr>
          <w:rFonts w:hint="eastAsia"/>
          <w:b/>
          <w:bCs/>
          <w:i/>
          <w:iCs/>
          <w:color w:val="C00000"/>
          <w:sz w:val="36"/>
          <w:szCs w:val="36"/>
          <w:lang w:val="en-US" w:eastAsia="zh-CN"/>
          <w:eastAsianLayout w:id="1" w:combine="1"/>
        </w:rPr>
        <w:t>3 x+4</w:t>
      </w:r>
      <w:r>
        <w:rPr>
          <w:rFonts w:hint="eastAsia"/>
          <w:b/>
          <w:bCs/>
          <w:i/>
          <w:iCs/>
          <w:color w:val="C00000"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Choices. 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We calculate the area of ball in every situation and chose the man ball. Add it to the Square.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Here comes the point, as we add 1 specific ball, we may consume several conditions (Depends on which conditions we use to determine the 1 specific ball). However, in the meantime, as we have one more ball, we have one added condition(Next added balls must be tangent to this one).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i/>
          <w:iCs/>
          <w:color w:val="C00000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See point as a extremely tiny ball(which radius is 0)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★ If 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3 points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Lost：3 old conditions;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(n+4)-3+1=n+2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Method to calculate and determine the ball( x,y are coordinates, r is radius):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7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9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0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2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4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i/>
          <w:iCs/>
          <w:color w:val="7030A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★ If we use 2</w:t>
      </w: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 points and 1 tangent Condition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Lost：2 old conditions(The line is still here);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(n+4)-2+1=n+3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7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9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0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1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2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3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4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5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7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8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9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0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2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★ If 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1 points and 2 tangent Condition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Lost：1 old conditions(The line is still here);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(n+4)-1+1=n+4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3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4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5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7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9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0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1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2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3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4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5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7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9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★ If 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3 tangent Condition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Lost：No(The line is still here);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(n+4)+1=n+5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0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2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4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6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7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8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9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0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2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4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6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7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Every Next step: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Based on the conditions we used in last step, number of conditions we have has changed. Based on the updated conditions, we use the same method to determine next ball. 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C00000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In every step, we just add one ball and it is definitely that this decision is best. In the meantime, our next decision is based on last optimal decision. As a result, the final result is optimal.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C0000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Ⅳ、Complexity Analysis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Every Step, we just have to calculate constant times. If we are asked to add N balls, we just have to do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O( (n+m)</w:t>
      </w:r>
      <w:r>
        <w:rPr>
          <w:rFonts w:hint="eastAsia"/>
          <w:b/>
          <w:bCs/>
          <w:i/>
          <w:iCs/>
          <w:color w:val="C00000"/>
          <w:lang w:val="en-US" w:eastAsia="zh-CN"/>
          <w:eastAsianLayout w:id="68" w:combine="1"/>
        </w:rPr>
        <w:t xml:space="preserve">3 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times compute. Our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Greedy Algorithm</w:t>
      </w:r>
      <w:r>
        <w:rPr>
          <w:rFonts w:hint="default"/>
          <w:b/>
          <w:bCs/>
          <w:i/>
          <w:iCs/>
          <w:color w:val="C00000"/>
          <w:lang w:val="en-US" w:eastAsia="zh-CN"/>
        </w:rPr>
        <w:t>’</w:t>
      </w:r>
      <w:r>
        <w:rPr>
          <w:rFonts w:hint="eastAsia"/>
          <w:b/>
          <w:bCs/>
          <w:i/>
          <w:iCs/>
          <w:color w:val="C00000"/>
          <w:lang w:val="en-US" w:eastAsia="zh-CN"/>
        </w:rPr>
        <w:t>s complexity is (n+m)</w:t>
      </w:r>
      <w:r>
        <w:rPr>
          <w:rFonts w:hint="eastAsia"/>
          <w:b/>
          <w:bCs/>
          <w:i/>
          <w:iCs/>
          <w:color w:val="C00000"/>
          <w:lang w:val="en-US" w:eastAsia="zh-CN"/>
          <w:eastAsianLayout w:id="69" w:combine="1"/>
        </w:rPr>
        <w:t xml:space="preserve">3  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 It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 extremely fast and efficient.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E7F6B"/>
    <w:rsid w:val="038C1AA4"/>
    <w:rsid w:val="0B7E5538"/>
    <w:rsid w:val="2A0C2029"/>
    <w:rsid w:val="2C3E7F6B"/>
    <w:rsid w:val="445B6349"/>
    <w:rsid w:val="4EBE345F"/>
    <w:rsid w:val="57E963B4"/>
    <w:rsid w:val="63EF50FB"/>
    <w:rsid w:val="67E54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2018-05-29T11:30:00Z</dcterms:created>
  <dc:creator>xiaoming</dc:creator>
  <cp:lastModifiedBy>xiaoming</cp:lastModifiedBy>
  <dcterms:modified xsi:type="dcterms:W3CDTF">2018-05-29T13:27:34Z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