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63" w:rsidRDefault="00657FF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657FFD" w:rsidRDefault="00657FFD" w:rsidP="00657FFD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</w:t>
      </w:r>
      <w:r>
        <w:rPr>
          <w:rFonts w:ascii="宋体" w:hAnsi="宋体" w:hint="eastAsia"/>
          <w:b/>
          <w:sz w:val="24"/>
        </w:rPr>
        <w:t>条件语句</w:t>
      </w:r>
      <w:r>
        <w:rPr>
          <w:rFonts w:ascii="宋体" w:hAnsi="宋体" w:hint="eastAsia"/>
          <w:b/>
          <w:sz w:val="24"/>
        </w:rPr>
        <w:t>）</w:t>
      </w:r>
    </w:p>
    <w:p w:rsidR="00657FFD" w:rsidRDefault="00657FFD" w:rsidP="00657FFD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>18秋网站开发与维护高级2班</w:t>
      </w:r>
      <w:r>
        <w:rPr>
          <w:rFonts w:ascii="宋体" w:hAnsi="宋体" w:hint="eastAsia"/>
          <w:sz w:val="24"/>
        </w:rPr>
        <w:t xml:space="preserve"> 学号：</w:t>
      </w:r>
      <w:r>
        <w:rPr>
          <w:rFonts w:ascii="宋体" w:hAnsi="宋体" w:hint="eastAsia"/>
          <w:sz w:val="24"/>
          <w:u w:val="single"/>
        </w:rPr>
        <w:t>17</w:t>
      </w:r>
      <w:r>
        <w:rPr>
          <w:rFonts w:ascii="宋体" w:hAnsi="宋体" w:hint="eastAsia"/>
          <w:sz w:val="24"/>
        </w:rPr>
        <w:t xml:space="preserve">  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657FFD" w:rsidTr="00657FFD">
        <w:trPr>
          <w:trHeight w:val="922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自评M1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组评M2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老师M3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得分M</w:t>
            </w:r>
          </w:p>
        </w:tc>
      </w:tr>
      <w:tr w:rsidR="00657FFD" w:rsidTr="00657FFD">
        <w:trPr>
          <w:trHeight w:val="1231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657FFD" w:rsidRDefault="00657FFD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970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574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657FFD" w:rsidRDefault="00657FFD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能按照任务的实际需求及实现目标，在PHP环境下完成源程序的编写工作。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574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574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657FFD" w:rsidRDefault="00657FFD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bookmarkStart w:id="0" w:name="_GoBack" w:colFirst="7" w:colLast="7"/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bookmarkEnd w:id="0"/>
      <w:tr w:rsidR="00657FFD" w:rsidTr="00657FFD">
        <w:trPr>
          <w:trHeight w:val="610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考勤与卫生8S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能按要求准时到岗，做好卫生值日和个人岗位保洁工作，能按照学校要求对工作岗位进行8S整理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61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486"/>
          <w:jc w:val="center"/>
        </w:trPr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     计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95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657FFD" w:rsidTr="00657FFD">
        <w:trPr>
          <w:trHeight w:val="1214"/>
          <w:jc w:val="center"/>
        </w:trPr>
        <w:tc>
          <w:tcPr>
            <w:tcW w:w="96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同学一句话点评和建议：（从制作工艺、操作熟练程度等方面）</w:t>
            </w:r>
          </w:p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学生签名：</w:t>
            </w:r>
            <w:r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日期：</w:t>
            </w:r>
            <w:r>
              <w:rPr>
                <w:rFonts w:ascii="宋体" w:hAnsi="宋体" w:hint="eastAsia"/>
                <w:sz w:val="24"/>
                <w:u w:val="single"/>
              </w:rPr>
              <w:t>2020/3/</w:t>
            </w:r>
            <w:r>
              <w:rPr>
                <w:rFonts w:ascii="宋体" w:hAnsi="宋体" w:hint="eastAsia"/>
                <w:sz w:val="24"/>
                <w:u w:val="single"/>
              </w:rPr>
              <w:t>16</w:t>
            </w:r>
          </w:p>
        </w:tc>
      </w:tr>
      <w:tr w:rsidR="00657FFD" w:rsidTr="00657FFD">
        <w:trPr>
          <w:trHeight w:val="1245"/>
          <w:jc w:val="center"/>
        </w:trPr>
        <w:tc>
          <w:tcPr>
            <w:tcW w:w="96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FD" w:rsidRDefault="00657FFD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教师总体评价和建议： </w:t>
            </w:r>
          </w:p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657FFD" w:rsidRDefault="00657FF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教师签名：_________ 日期：___________</w:t>
            </w:r>
          </w:p>
        </w:tc>
      </w:tr>
    </w:tbl>
    <w:p w:rsidR="00657FFD" w:rsidRDefault="00657FFD" w:rsidP="00657FFD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说明：得分M=M1×0.3＋M2×0.3＋M3×0.4</w:t>
      </w:r>
    </w:p>
    <w:p w:rsidR="00657FFD" w:rsidRDefault="00657FFD" w:rsidP="00657FFD"/>
    <w:p w:rsidR="00B00963" w:rsidRDefault="00B00963" w:rsidP="00657FFD">
      <w:pPr>
        <w:spacing w:line="360" w:lineRule="auto"/>
        <w:ind w:firstLineChars="250" w:firstLine="525"/>
        <w:jc w:val="center"/>
      </w:pPr>
    </w:p>
    <w:p w:rsidR="00B00963" w:rsidRDefault="00B00963"/>
    <w:sectPr w:rsidR="00B00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432030"/>
    <w:rsid w:val="00657FFD"/>
    <w:rsid w:val="00B00963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CF2D5E-5249-41A1-B384-D2A730D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>tatsum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2020-03-07T15:48:00Z</dcterms:created>
  <dcterms:modified xsi:type="dcterms:W3CDTF">2020-03-16T05:31:00Z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