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864A4" w:rsidRDefault="00694691">
      <w:pPr>
        <w:pStyle w:val="Balk1"/>
        <w:jc w:val="center"/>
      </w:pPr>
      <w:proofErr w:type="spellStart"/>
      <w:r>
        <w:t>SafeGate</w:t>
      </w:r>
      <w:proofErr w:type="spellEnd"/>
    </w:p>
    <w:p w14:paraId="00000002" w14:textId="77777777" w:rsidR="00C864A4" w:rsidRDefault="00C864A4"/>
    <w:p w14:paraId="00000003" w14:textId="77777777" w:rsidR="00C864A4" w:rsidRDefault="00C864A4"/>
    <w:p w14:paraId="00000004" w14:textId="77777777" w:rsidR="00C864A4" w:rsidRDefault="00C864A4"/>
    <w:p w14:paraId="00000005" w14:textId="77777777" w:rsidR="00C864A4" w:rsidRDefault="00C864A4"/>
    <w:p w14:paraId="00000006" w14:textId="77777777" w:rsidR="00C864A4" w:rsidRDefault="00C864A4"/>
    <w:p w14:paraId="00000007" w14:textId="77777777" w:rsidR="00C864A4" w:rsidRDefault="00C864A4"/>
    <w:p w14:paraId="00000008" w14:textId="77777777" w:rsidR="00C864A4" w:rsidRDefault="00C864A4"/>
    <w:p w14:paraId="00000009" w14:textId="77777777" w:rsidR="00C864A4" w:rsidRDefault="00694691">
      <w:pPr>
        <w:pStyle w:val="Balk3"/>
        <w:jc w:val="center"/>
      </w:pPr>
      <w:proofErr w:type="spellStart"/>
      <w:r>
        <w:t>Github</w:t>
      </w:r>
      <w:proofErr w:type="spellEnd"/>
      <w:r>
        <w:t xml:space="preserve"> Adresi</w:t>
      </w:r>
    </w:p>
    <w:p w14:paraId="0000000A" w14:textId="77777777" w:rsidR="00C864A4" w:rsidRDefault="00694691">
      <w:pPr>
        <w:jc w:val="center"/>
      </w:pPr>
      <w:r>
        <w:t>https://github.com/49720Orange/SafeGate</w:t>
      </w:r>
    </w:p>
    <w:p w14:paraId="0000000B" w14:textId="77777777" w:rsidR="00C864A4" w:rsidRDefault="00C864A4">
      <w:pPr>
        <w:jc w:val="center"/>
      </w:pPr>
    </w:p>
    <w:p w14:paraId="0000000C" w14:textId="77777777" w:rsidR="00C864A4" w:rsidRDefault="00C864A4">
      <w:pPr>
        <w:jc w:val="center"/>
      </w:pPr>
    </w:p>
    <w:p w14:paraId="0000000D" w14:textId="77777777" w:rsidR="00C864A4" w:rsidRDefault="00694691">
      <w:pPr>
        <w:pStyle w:val="Balk3"/>
        <w:jc w:val="center"/>
      </w:pPr>
      <w:r>
        <w:t>Grubu oluşturan öğretmenlerin listesi</w:t>
      </w:r>
    </w:p>
    <w:p w14:paraId="0000000E" w14:textId="77777777" w:rsidR="00C864A4" w:rsidRDefault="00694691">
      <w:pPr>
        <w:jc w:val="center"/>
      </w:pPr>
      <w:r>
        <w:t>Neslihan GENÇ, Emine AYDOĞMUŞ, İsmail Ersin TURAN</w:t>
      </w:r>
    </w:p>
    <w:p w14:paraId="0000000F" w14:textId="77777777" w:rsidR="00C864A4" w:rsidRDefault="00694691">
      <w:pPr>
        <w:rPr>
          <w:color w:val="2F5496"/>
          <w:sz w:val="32"/>
          <w:szCs w:val="32"/>
        </w:rPr>
      </w:pPr>
      <w:r>
        <w:br w:type="page"/>
      </w:r>
    </w:p>
    <w:p w14:paraId="00000010" w14:textId="77777777" w:rsidR="00C864A4" w:rsidRDefault="00694691">
      <w:pPr>
        <w:pStyle w:val="Balk1"/>
        <w:jc w:val="center"/>
      </w:pPr>
      <w:proofErr w:type="spellStart"/>
      <w:r>
        <w:lastRenderedPageBreak/>
        <w:t>SafeGate</w:t>
      </w:r>
      <w:proofErr w:type="spellEnd"/>
      <w:r>
        <w:t xml:space="preserve"> Analiz Raporu</w:t>
      </w:r>
    </w:p>
    <w:p w14:paraId="00000011" w14:textId="77777777" w:rsidR="00C864A4" w:rsidRDefault="00C864A4"/>
    <w:p w14:paraId="00000012" w14:textId="77777777" w:rsidR="00C864A4" w:rsidRDefault="00C864A4"/>
    <w:p w14:paraId="00000013" w14:textId="77777777" w:rsidR="00C864A4" w:rsidRDefault="00694691">
      <w:pPr>
        <w:pStyle w:val="Balk3"/>
      </w:pPr>
      <w:r>
        <w:t>Kısa Özet</w:t>
      </w:r>
    </w:p>
    <w:p w14:paraId="00000014" w14:textId="77777777" w:rsidR="00C864A4" w:rsidRDefault="00694691" w:rsidP="00D272D2">
      <w:pPr>
        <w:spacing w:after="0" w:line="240" w:lineRule="auto"/>
        <w:ind w:firstLine="720"/>
        <w:jc w:val="both"/>
        <w:rPr>
          <w:rFonts w:ascii="CIDFont+F1" w:eastAsia="CIDFont+F1" w:hAnsi="CIDFont+F1" w:cs="CIDFont+F1"/>
        </w:rPr>
      </w:pPr>
      <w:r>
        <w:t>Modern teknoloji sürekli olarak gelişirken, artan veri alışverişi siber tehditleri önemli bir gündem maddesi haline getiriyor. Siber tehditler arttıkça doğal olarak verilerimizi korumaya ve güvenli hale getirmeye daha da çok ihtiyaç duyuyoruz. Veri şifreleme bu açıdan en önemli yöntemlerden biri.</w:t>
      </w:r>
      <w:r>
        <w:rPr>
          <w:rFonts w:ascii="CIDFont+F1" w:eastAsia="CIDFont+F1" w:hAnsi="CIDFont+F1" w:cs="CIDFont+F1"/>
        </w:rPr>
        <w:t xml:space="preserve"> </w:t>
      </w:r>
      <w:r>
        <w:t xml:space="preserve">Kullanımı kolay her kullanıcı tarafından kolaylıkla anlaşılabilen ve etkileşime izin veren bir görsel tasarım ile veri şifrelemeyi sağlayacağız. Ayrıca ağ güvenliği diğer önemli konulardan biridir ve bunu sağlamak için etik </w:t>
      </w:r>
      <w:proofErr w:type="spellStart"/>
      <w:r>
        <w:t>hackleme</w:t>
      </w:r>
      <w:proofErr w:type="spellEnd"/>
      <w:r>
        <w:t xml:space="preserve"> araçları kullanılmaktadır. Normalde bu araçlar bazı işletim sistemleri üzerinde yazılıp kullanılmasına rağmen biz bu projede web uygulaması üzerine birkaç etik </w:t>
      </w:r>
      <w:proofErr w:type="spellStart"/>
      <w:r>
        <w:t>hackleme</w:t>
      </w:r>
      <w:proofErr w:type="spellEnd"/>
      <w:r>
        <w:t xml:space="preserve"> aracı ekleyip kullanıcıların test etmesini sağlayacağız.</w:t>
      </w:r>
      <w:r>
        <w:rPr>
          <w:rFonts w:ascii="CIDFont+F1" w:eastAsia="CIDFont+F1" w:hAnsi="CIDFont+F1" w:cs="CIDFont+F1"/>
        </w:rPr>
        <w:t xml:space="preserve"> </w:t>
      </w:r>
    </w:p>
    <w:p w14:paraId="00000015" w14:textId="77777777" w:rsidR="00C864A4" w:rsidRDefault="00C864A4">
      <w:pPr>
        <w:spacing w:after="0" w:line="240" w:lineRule="auto"/>
        <w:ind w:left="708" w:firstLine="708"/>
        <w:jc w:val="both"/>
        <w:rPr>
          <w:rFonts w:ascii="CIDFont+F1" w:eastAsia="CIDFont+F1" w:hAnsi="CIDFont+F1" w:cs="CIDFont+F1"/>
        </w:rPr>
      </w:pPr>
    </w:p>
    <w:p w14:paraId="00000017" w14:textId="04FB0F5D" w:rsidR="00C864A4" w:rsidRDefault="00694691">
      <w:pPr>
        <w:pStyle w:val="Balk3"/>
      </w:pPr>
      <w:r>
        <w:t>Problem Tanımı</w:t>
      </w:r>
      <w:r>
        <w:rPr>
          <w:i/>
        </w:rPr>
        <w:t xml:space="preserve"> </w:t>
      </w:r>
    </w:p>
    <w:p w14:paraId="00000018" w14:textId="77777777" w:rsidR="00C864A4" w:rsidRDefault="00694691" w:rsidP="00D272D2">
      <w:pPr>
        <w:ind w:firstLine="720"/>
        <w:jc w:val="both"/>
      </w:pPr>
      <w:r>
        <w:t xml:space="preserve">Gönderdiğiniz verinin güvenliğinden emin misiniz? </w:t>
      </w:r>
    </w:p>
    <w:p w14:paraId="00000019" w14:textId="77777777" w:rsidR="00C864A4" w:rsidRDefault="00694691" w:rsidP="00D272D2">
      <w:pPr>
        <w:ind w:firstLine="720"/>
        <w:jc w:val="both"/>
      </w:pPr>
      <w:r>
        <w:t>Verinin güvenilmeyen ağ yapılarından geçerken veya uygulama veri tabanları içinde durduğu durumlarda şifreli halde bulunmasını sağlayarak güvenliği ve gizliliği nasıl sağlarız?</w:t>
      </w:r>
    </w:p>
    <w:p w14:paraId="0000001A" w14:textId="77777777" w:rsidR="00C864A4" w:rsidRDefault="00694691">
      <w:pPr>
        <w:pStyle w:val="Balk3"/>
      </w:pPr>
      <w:r>
        <w:t>Analiz Süreci</w:t>
      </w:r>
    </w:p>
    <w:p w14:paraId="0000001B" w14:textId="77777777" w:rsidR="00C864A4" w:rsidRDefault="00694691" w:rsidP="00D272D2">
      <w:pPr>
        <w:pStyle w:val="Balk4"/>
        <w:numPr>
          <w:ilvl w:val="0"/>
          <w:numId w:val="1"/>
        </w:numPr>
        <w:ind w:left="993"/>
      </w:pPr>
      <w:r>
        <w:t>İhtiyaç Analizi</w:t>
      </w:r>
    </w:p>
    <w:p w14:paraId="0000001C" w14:textId="77777777" w:rsidR="00C864A4" w:rsidRDefault="00694691" w:rsidP="00D272D2">
      <w:pPr>
        <w:ind w:firstLine="633"/>
        <w:jc w:val="both"/>
      </w:pPr>
      <w:r>
        <w:t xml:space="preserve">Günümüz koşullarında artık herkes online olarak evden çalışıyor veya arkadaşları ile mesajlaşarak sosyalleşiyor. Firmalar için gizli sayılacak verileri veya sosyal hayatta sır olarak söyleyeceğimiz </w:t>
      </w:r>
      <w:proofErr w:type="spellStart"/>
      <w:r>
        <w:t>herşeyi</w:t>
      </w:r>
      <w:proofErr w:type="spellEnd"/>
      <w:r>
        <w:t xml:space="preserve"> mesajlar yoluyla gönderiyoruz. Verinin güvenilmeyen ağ yapılarından geçerken veya uygulama veri tabanları içinde durduğu durumlarda şifreli halde bulunmasını sağlayarak güvenliği ve gizliliğini sağlamalıyız.</w:t>
      </w:r>
    </w:p>
    <w:p w14:paraId="0000001D" w14:textId="77777777" w:rsidR="00C864A4" w:rsidRDefault="00694691">
      <w:pPr>
        <w:pStyle w:val="Balk4"/>
        <w:numPr>
          <w:ilvl w:val="0"/>
          <w:numId w:val="1"/>
        </w:numPr>
      </w:pPr>
      <w:r>
        <w:t xml:space="preserve">İçerik Analizi </w:t>
      </w:r>
    </w:p>
    <w:p w14:paraId="0000001E" w14:textId="77777777" w:rsidR="00C864A4" w:rsidRDefault="00694691" w:rsidP="00D272D2">
      <w:pPr>
        <w:ind w:firstLine="705"/>
        <w:jc w:val="both"/>
      </w:pPr>
      <w:bookmarkStart w:id="0" w:name="_heading=h.gjdgxs" w:colFirst="0" w:colLast="0"/>
      <w:bookmarkEnd w:id="0"/>
      <w:r>
        <w:t xml:space="preserve">Hazırladığımız bir web </w:t>
      </w:r>
      <w:proofErr w:type="spellStart"/>
      <w:r>
        <w:t>arayüzü</w:t>
      </w:r>
      <w:proofErr w:type="spellEnd"/>
      <w:r>
        <w:t xml:space="preserve"> sayesinde mesajların istenilen algoritma ile şifrelenerek ya da </w:t>
      </w:r>
      <w:proofErr w:type="spellStart"/>
      <w:r>
        <w:t>deşifrelenerek</w:t>
      </w:r>
      <w:proofErr w:type="spellEnd"/>
      <w:r>
        <w:t xml:space="preserve"> gösterilmesi sağlanacaktır. Ağ içerisinde kullanılabilecek etik </w:t>
      </w:r>
      <w:proofErr w:type="spellStart"/>
      <w:r>
        <w:t>hackleme</w:t>
      </w:r>
      <w:proofErr w:type="spellEnd"/>
      <w:r>
        <w:t xml:space="preserve"> araçlarıyla ağın durumu gözlemlenecektir. Örneğin Port Tarama aracıyla açık olan portlar listelenecektir.</w:t>
      </w:r>
    </w:p>
    <w:p w14:paraId="0000001F" w14:textId="77777777" w:rsidR="00C864A4" w:rsidRDefault="00694691">
      <w:pPr>
        <w:pStyle w:val="Balk4"/>
        <w:numPr>
          <w:ilvl w:val="0"/>
          <w:numId w:val="1"/>
        </w:numPr>
      </w:pPr>
      <w:r>
        <w:t>Durum Ortam Analizi</w:t>
      </w:r>
    </w:p>
    <w:p w14:paraId="00000020" w14:textId="29155D81" w:rsidR="00C864A4" w:rsidRDefault="00694691" w:rsidP="00D272D2">
      <w:pPr>
        <w:ind w:firstLine="705"/>
        <w:jc w:val="both"/>
      </w:pPr>
      <w:r>
        <w:t xml:space="preserve">Planladığımız projeyi </w:t>
      </w:r>
      <w:proofErr w:type="spellStart"/>
      <w:r>
        <w:t>PyCharm</w:t>
      </w:r>
      <w:proofErr w:type="spellEnd"/>
      <w:r>
        <w:t xml:space="preserve"> 2020 2.</w:t>
      </w:r>
      <w:r w:rsidR="00D272D2">
        <w:t>3</w:t>
      </w:r>
      <w:r>
        <w:t xml:space="preserve"> Professional Edition üzerinde geliştireceğiz. Projemiz web tabanlı bir uygulama olduğu için </w:t>
      </w:r>
      <w:proofErr w:type="spellStart"/>
      <w:r>
        <w:t>Flask</w:t>
      </w:r>
      <w:proofErr w:type="spellEnd"/>
      <w:r>
        <w:t xml:space="preserve"> ile geliştirilecektir. Tasarım kısmında HTML, </w:t>
      </w:r>
      <w:proofErr w:type="spellStart"/>
      <w:r>
        <w:t>Bootstrap</w:t>
      </w:r>
      <w:proofErr w:type="spellEnd"/>
      <w:r>
        <w:t xml:space="preserve"> 5.0, </w:t>
      </w:r>
      <w:proofErr w:type="spellStart"/>
      <w:r>
        <w:t>Javascript</w:t>
      </w:r>
      <w:proofErr w:type="spellEnd"/>
      <w:r>
        <w:t xml:space="preserve"> ve CSS3 araçları kullanılacaktır. Şifreleme algoritmaları ile ilgili bölümde uygun kütüphaneler kullanılacaktır. Örneğin AES şifreleme için </w:t>
      </w:r>
      <w:r w:rsidR="00D272D2">
        <w:t>AES</w:t>
      </w:r>
      <w:r>
        <w:t xml:space="preserve"> kütüphanesi kullanılması planlanmıştır. Mail gönderme için </w:t>
      </w:r>
      <w:proofErr w:type="spellStart"/>
      <w:r>
        <w:t>Flask_Mail</w:t>
      </w:r>
      <w:proofErr w:type="spellEnd"/>
      <w:r>
        <w:t xml:space="preserve"> kütüphanesi kullanılacaktır. Etik </w:t>
      </w:r>
      <w:proofErr w:type="spellStart"/>
      <w:r>
        <w:t>hackleme</w:t>
      </w:r>
      <w:proofErr w:type="spellEnd"/>
      <w:r>
        <w:t xml:space="preserve"> araçları eklemek için de bunlara uygun kütüphanelerle proje geliştirilecektir.</w:t>
      </w:r>
    </w:p>
    <w:p w14:paraId="00000021" w14:textId="77777777" w:rsidR="00C864A4" w:rsidRDefault="00694691">
      <w:pPr>
        <w:pStyle w:val="Balk4"/>
        <w:numPr>
          <w:ilvl w:val="0"/>
          <w:numId w:val="1"/>
        </w:numPr>
      </w:pPr>
      <w:r>
        <w:t xml:space="preserve">Kullanıcı Analizi </w:t>
      </w:r>
    </w:p>
    <w:p w14:paraId="456A0268" w14:textId="337E07B9" w:rsidR="00694691" w:rsidRDefault="00694691" w:rsidP="00D272D2">
      <w:pPr>
        <w:ind w:firstLine="705"/>
        <w:jc w:val="both"/>
      </w:pPr>
      <w:r w:rsidRPr="00694691">
        <w:t xml:space="preserve">Yapacağımız proje </w:t>
      </w:r>
      <w:proofErr w:type="spellStart"/>
      <w:r w:rsidR="00D272D2">
        <w:t>GitHub’a</w:t>
      </w:r>
      <w:proofErr w:type="spellEnd"/>
      <w:r w:rsidRPr="00694691">
        <w:t xml:space="preserve"> yükleneceği için her zaman açık kaynak bir özelliğe sahip olacaktır. Siber güvenlik ve kriptoloji ile ilgilenen herkesin kullanımına uygundur.</w:t>
      </w:r>
    </w:p>
    <w:p w14:paraId="4B58E284" w14:textId="0EEB37B6" w:rsidR="00694691" w:rsidRDefault="00694691" w:rsidP="00694691">
      <w:pPr>
        <w:pStyle w:val="Balk1"/>
        <w:jc w:val="center"/>
      </w:pPr>
      <w:r>
        <w:br w:type="page"/>
      </w:r>
      <w:proofErr w:type="spellStart"/>
      <w:r>
        <w:lastRenderedPageBreak/>
        <w:t>SafeGate</w:t>
      </w:r>
      <w:proofErr w:type="spellEnd"/>
      <w:r>
        <w:t xml:space="preserve"> Tasarım Raporu</w:t>
      </w:r>
    </w:p>
    <w:p w14:paraId="2BF6C8FB" w14:textId="77777777" w:rsidR="00694691" w:rsidRPr="006A75CB" w:rsidRDefault="00694691" w:rsidP="00694691"/>
    <w:p w14:paraId="358915A8" w14:textId="77777777" w:rsidR="00694691" w:rsidRDefault="00694691" w:rsidP="00D272D2">
      <w:pPr>
        <w:pStyle w:val="Balk2"/>
      </w:pPr>
      <w:r>
        <w:t>Kısa Özet</w:t>
      </w:r>
    </w:p>
    <w:p w14:paraId="6710AB04" w14:textId="77777777" w:rsidR="00694691" w:rsidRDefault="00694691" w:rsidP="00D272D2">
      <w:pPr>
        <w:ind w:firstLine="720"/>
        <w:jc w:val="both"/>
      </w:pPr>
      <w:r>
        <w:t xml:space="preserve">Projemiz bir web uygulaması olduğu için </w:t>
      </w:r>
      <w:proofErr w:type="spellStart"/>
      <w:r>
        <w:t>Flask</w:t>
      </w:r>
      <w:proofErr w:type="spellEnd"/>
      <w:r>
        <w:t xml:space="preserve"> ve </w:t>
      </w:r>
      <w:proofErr w:type="spellStart"/>
      <w:r>
        <w:t>Django</w:t>
      </w:r>
      <w:proofErr w:type="spellEnd"/>
      <w:r>
        <w:t xml:space="preserve"> kütüphanelerini araştırıp </w:t>
      </w:r>
      <w:proofErr w:type="spellStart"/>
      <w:r>
        <w:t>Flask</w:t>
      </w:r>
      <w:proofErr w:type="spellEnd"/>
      <w:r>
        <w:t xml:space="preserve"> kullanarak geliştirmeye karar verdik. Web uygulamasının tek sayfa üzerinde görüntüleyip bazı uygulamalarda sonuçları göstermek için farklı sayfalar kullanılacak şekilde tasarlamaya karar verdik.  Uygulamamız Kriptografi yani şifreleme ve bazı etik </w:t>
      </w:r>
      <w:proofErr w:type="spellStart"/>
      <w:r>
        <w:t>hackleme</w:t>
      </w:r>
      <w:proofErr w:type="spellEnd"/>
      <w:r>
        <w:t xml:space="preserve"> araçları konusunda olduğu herhangi bir </w:t>
      </w:r>
      <w:proofErr w:type="spellStart"/>
      <w:r>
        <w:t>veritabanına</w:t>
      </w:r>
      <w:proofErr w:type="spellEnd"/>
      <w:r>
        <w:t xml:space="preserve"> ihtiyaç olmayacağı için web sayfamızın hakkımızda kısmında gösterilecek bilgileri veri tabanından çekerek görüntülemeyi tasarladık. Ayrıca etik </w:t>
      </w:r>
      <w:proofErr w:type="spellStart"/>
      <w:r>
        <w:t>hackleme</w:t>
      </w:r>
      <w:proofErr w:type="spellEnd"/>
      <w:r>
        <w:t xml:space="preserve"> araçlarından birkaçını ekleyebileceğimizi kod tasarım kısmında gösterdik, ancak uygulamanın geliştirilme aşamasında farklı birkaç tane daha araç ekleyebiliriz. </w:t>
      </w:r>
    </w:p>
    <w:p w14:paraId="057DA241" w14:textId="77777777" w:rsidR="00694691" w:rsidRDefault="00694691" w:rsidP="00694691">
      <w:pPr>
        <w:pStyle w:val="Balk2"/>
      </w:pPr>
      <w:r>
        <w:t>Veri Tasarımı</w:t>
      </w:r>
    </w:p>
    <w:p w14:paraId="3FC65D5F" w14:textId="15B2C929" w:rsidR="00694691" w:rsidRDefault="00694691" w:rsidP="00D272D2">
      <w:pPr>
        <w:ind w:firstLine="720"/>
        <w:jc w:val="both"/>
      </w:pPr>
      <w:r>
        <w:t xml:space="preserve">Geliştireceğimiz </w:t>
      </w:r>
      <w:proofErr w:type="spellStart"/>
      <w:r>
        <w:t>SafeGate</w:t>
      </w:r>
      <w:proofErr w:type="spellEnd"/>
      <w:r>
        <w:t xml:space="preserve"> isimli web uygulaması içerik ve geliştirilecek uygulamalar bazında </w:t>
      </w:r>
      <w:proofErr w:type="spellStart"/>
      <w:r>
        <w:t>veritabanına</w:t>
      </w:r>
      <w:proofErr w:type="spellEnd"/>
      <w:r>
        <w:t xml:space="preserve"> ihtiyaç duymamaktadır. Ancak uygulama içinde Hakkımızda kısmında projeyi yürüten bilgilerini </w:t>
      </w:r>
      <w:proofErr w:type="spellStart"/>
      <w:r>
        <w:t>veritabanından</w:t>
      </w:r>
      <w:proofErr w:type="spellEnd"/>
      <w:r>
        <w:t xml:space="preserve"> çekip görüntüleyeceğiz. </w:t>
      </w:r>
      <w:proofErr w:type="spellStart"/>
      <w:r>
        <w:t>Veritabanı</w:t>
      </w:r>
      <w:proofErr w:type="spellEnd"/>
      <w:r>
        <w:t xml:space="preserve"> için </w:t>
      </w:r>
      <w:r w:rsidR="00D272D2">
        <w:t xml:space="preserve">Sqlite3 </w:t>
      </w:r>
      <w:r>
        <w:t>kullanacağız</w:t>
      </w:r>
      <w:r w:rsidR="00D272D2">
        <w:t>.</w:t>
      </w:r>
    </w:p>
    <w:tbl>
      <w:tblPr>
        <w:tblStyle w:val="TabloKlavuzu"/>
        <w:tblW w:w="0" w:type="auto"/>
        <w:jc w:val="center"/>
        <w:tblLook w:val="04A0" w:firstRow="1" w:lastRow="0" w:firstColumn="1" w:lastColumn="0" w:noHBand="0" w:noVBand="1"/>
      </w:tblPr>
      <w:tblGrid>
        <w:gridCol w:w="1607"/>
        <w:gridCol w:w="1795"/>
      </w:tblGrid>
      <w:tr w:rsidR="00694691" w14:paraId="623B6A41" w14:textId="77777777" w:rsidTr="0034344A">
        <w:trPr>
          <w:jc w:val="center"/>
        </w:trPr>
        <w:tc>
          <w:tcPr>
            <w:tcW w:w="3402" w:type="dxa"/>
            <w:gridSpan w:val="2"/>
            <w:shd w:val="clear" w:color="auto" w:fill="8EAADB" w:themeFill="accent1" w:themeFillTint="99"/>
          </w:tcPr>
          <w:p w14:paraId="37F8E379" w14:textId="77777777" w:rsidR="00694691" w:rsidRPr="009F4582" w:rsidRDefault="00694691" w:rsidP="0034344A">
            <w:pPr>
              <w:rPr>
                <w:b/>
                <w:bCs/>
              </w:rPr>
            </w:pPr>
            <w:proofErr w:type="spellStart"/>
            <w:r w:rsidRPr="009F4582">
              <w:rPr>
                <w:b/>
                <w:bCs/>
              </w:rPr>
              <w:t>SafeGate</w:t>
            </w:r>
            <w:proofErr w:type="spellEnd"/>
            <w:r w:rsidRPr="009F4582">
              <w:rPr>
                <w:b/>
                <w:bCs/>
              </w:rPr>
              <w:t xml:space="preserve"> (</w:t>
            </w:r>
            <w:proofErr w:type="spellStart"/>
            <w:r w:rsidRPr="009F4582">
              <w:rPr>
                <w:b/>
                <w:bCs/>
              </w:rPr>
              <w:t>Veritabanı</w:t>
            </w:r>
            <w:proofErr w:type="spellEnd"/>
            <w:r w:rsidRPr="009F4582">
              <w:rPr>
                <w:b/>
                <w:bCs/>
              </w:rPr>
              <w:t xml:space="preserve"> Adı)</w:t>
            </w:r>
          </w:p>
        </w:tc>
      </w:tr>
      <w:tr w:rsidR="00694691" w14:paraId="611B2382" w14:textId="77777777" w:rsidTr="0034344A">
        <w:trPr>
          <w:jc w:val="center"/>
        </w:trPr>
        <w:tc>
          <w:tcPr>
            <w:tcW w:w="3402" w:type="dxa"/>
            <w:gridSpan w:val="2"/>
            <w:shd w:val="clear" w:color="auto" w:fill="F7CAAC" w:themeFill="accent2" w:themeFillTint="66"/>
          </w:tcPr>
          <w:p w14:paraId="1C681C87" w14:textId="77777777" w:rsidR="00694691" w:rsidRPr="009F4582" w:rsidRDefault="00694691" w:rsidP="0034344A">
            <w:pPr>
              <w:rPr>
                <w:b/>
                <w:bCs/>
              </w:rPr>
            </w:pPr>
            <w:proofErr w:type="spellStart"/>
            <w:proofErr w:type="gramStart"/>
            <w:r w:rsidRPr="009F4582">
              <w:rPr>
                <w:b/>
                <w:bCs/>
              </w:rPr>
              <w:t>hocaBilgileri</w:t>
            </w:r>
            <w:proofErr w:type="spellEnd"/>
            <w:proofErr w:type="gramEnd"/>
            <w:r w:rsidRPr="009F4582">
              <w:rPr>
                <w:b/>
                <w:bCs/>
              </w:rPr>
              <w:t xml:space="preserve"> (Tablo Adı)</w:t>
            </w:r>
          </w:p>
        </w:tc>
      </w:tr>
      <w:tr w:rsidR="00694691" w14:paraId="0BD14089" w14:textId="77777777" w:rsidTr="0034344A">
        <w:trPr>
          <w:jc w:val="center"/>
        </w:trPr>
        <w:tc>
          <w:tcPr>
            <w:tcW w:w="1607" w:type="dxa"/>
            <w:shd w:val="clear" w:color="auto" w:fill="C5E0B3" w:themeFill="accent6" w:themeFillTint="66"/>
          </w:tcPr>
          <w:p w14:paraId="692E2278" w14:textId="77777777" w:rsidR="00694691" w:rsidRPr="009F4582" w:rsidRDefault="00694691" w:rsidP="0034344A">
            <w:pPr>
              <w:rPr>
                <w:b/>
                <w:bCs/>
              </w:rPr>
            </w:pPr>
            <w:proofErr w:type="spellStart"/>
            <w:proofErr w:type="gramStart"/>
            <w:r w:rsidRPr="009F4582">
              <w:rPr>
                <w:b/>
                <w:bCs/>
              </w:rPr>
              <w:t>id</w:t>
            </w:r>
            <w:proofErr w:type="spellEnd"/>
            <w:proofErr w:type="gramEnd"/>
          </w:p>
        </w:tc>
        <w:tc>
          <w:tcPr>
            <w:tcW w:w="1795" w:type="dxa"/>
          </w:tcPr>
          <w:p w14:paraId="29ED332E" w14:textId="77777777" w:rsidR="00694691" w:rsidRDefault="00694691" w:rsidP="0034344A">
            <w:proofErr w:type="spellStart"/>
            <w:proofErr w:type="gramStart"/>
            <w:r>
              <w:t>int</w:t>
            </w:r>
            <w:proofErr w:type="spellEnd"/>
            <w:proofErr w:type="gramEnd"/>
            <w:r>
              <w:t xml:space="preserve">, </w:t>
            </w:r>
            <w:proofErr w:type="spellStart"/>
            <w:r>
              <w:t>primary</w:t>
            </w:r>
            <w:proofErr w:type="spellEnd"/>
            <w:r>
              <w:t xml:space="preserve"> </w:t>
            </w:r>
            <w:proofErr w:type="spellStart"/>
            <w:r>
              <w:t>key</w:t>
            </w:r>
            <w:proofErr w:type="spellEnd"/>
          </w:p>
        </w:tc>
      </w:tr>
      <w:tr w:rsidR="00694691" w14:paraId="21D7C1EC" w14:textId="77777777" w:rsidTr="0034344A">
        <w:trPr>
          <w:jc w:val="center"/>
        </w:trPr>
        <w:tc>
          <w:tcPr>
            <w:tcW w:w="1607" w:type="dxa"/>
            <w:shd w:val="clear" w:color="auto" w:fill="C5E0B3" w:themeFill="accent6" w:themeFillTint="66"/>
          </w:tcPr>
          <w:p w14:paraId="75A56C8E" w14:textId="77777777" w:rsidR="00694691" w:rsidRPr="009F4582" w:rsidRDefault="00694691" w:rsidP="0034344A">
            <w:pPr>
              <w:rPr>
                <w:b/>
                <w:bCs/>
              </w:rPr>
            </w:pPr>
            <w:proofErr w:type="gramStart"/>
            <w:r w:rsidRPr="009F4582">
              <w:rPr>
                <w:b/>
                <w:bCs/>
              </w:rPr>
              <w:t>ad</w:t>
            </w:r>
            <w:proofErr w:type="gramEnd"/>
          </w:p>
        </w:tc>
        <w:tc>
          <w:tcPr>
            <w:tcW w:w="1795" w:type="dxa"/>
          </w:tcPr>
          <w:p w14:paraId="66428AE8" w14:textId="77777777" w:rsidR="00694691" w:rsidRDefault="00694691" w:rsidP="0034344A">
            <w:proofErr w:type="spellStart"/>
            <w:proofErr w:type="gramStart"/>
            <w:r>
              <w:t>varchar</w:t>
            </w:r>
            <w:proofErr w:type="spellEnd"/>
            <w:proofErr w:type="gramEnd"/>
          </w:p>
        </w:tc>
      </w:tr>
      <w:tr w:rsidR="00694691" w14:paraId="2A30B926" w14:textId="77777777" w:rsidTr="0034344A">
        <w:trPr>
          <w:jc w:val="center"/>
        </w:trPr>
        <w:tc>
          <w:tcPr>
            <w:tcW w:w="1607" w:type="dxa"/>
            <w:shd w:val="clear" w:color="auto" w:fill="C5E0B3" w:themeFill="accent6" w:themeFillTint="66"/>
          </w:tcPr>
          <w:p w14:paraId="6D3733D4" w14:textId="77777777" w:rsidR="00694691" w:rsidRPr="009F4582" w:rsidRDefault="00694691" w:rsidP="0034344A">
            <w:pPr>
              <w:rPr>
                <w:b/>
                <w:bCs/>
              </w:rPr>
            </w:pPr>
            <w:proofErr w:type="spellStart"/>
            <w:proofErr w:type="gramStart"/>
            <w:r w:rsidRPr="009F4582">
              <w:rPr>
                <w:b/>
                <w:bCs/>
              </w:rPr>
              <w:t>soyad</w:t>
            </w:r>
            <w:proofErr w:type="spellEnd"/>
            <w:proofErr w:type="gramEnd"/>
          </w:p>
        </w:tc>
        <w:tc>
          <w:tcPr>
            <w:tcW w:w="1795" w:type="dxa"/>
          </w:tcPr>
          <w:p w14:paraId="79CC3596" w14:textId="77777777" w:rsidR="00694691" w:rsidRDefault="00694691" w:rsidP="0034344A">
            <w:proofErr w:type="spellStart"/>
            <w:proofErr w:type="gramStart"/>
            <w:r>
              <w:t>varchar</w:t>
            </w:r>
            <w:proofErr w:type="spellEnd"/>
            <w:proofErr w:type="gramEnd"/>
          </w:p>
        </w:tc>
      </w:tr>
      <w:tr w:rsidR="00694691" w14:paraId="459DB913" w14:textId="77777777" w:rsidTr="0034344A">
        <w:trPr>
          <w:jc w:val="center"/>
        </w:trPr>
        <w:tc>
          <w:tcPr>
            <w:tcW w:w="1607" w:type="dxa"/>
            <w:shd w:val="clear" w:color="auto" w:fill="C5E0B3" w:themeFill="accent6" w:themeFillTint="66"/>
          </w:tcPr>
          <w:p w14:paraId="2A3BB1CF" w14:textId="77777777" w:rsidR="00694691" w:rsidRPr="009F4582" w:rsidRDefault="00694691" w:rsidP="0034344A">
            <w:pPr>
              <w:rPr>
                <w:b/>
                <w:bCs/>
              </w:rPr>
            </w:pPr>
            <w:proofErr w:type="spellStart"/>
            <w:proofErr w:type="gramStart"/>
            <w:r w:rsidRPr="009F4582">
              <w:rPr>
                <w:b/>
                <w:bCs/>
              </w:rPr>
              <w:t>okul</w:t>
            </w:r>
            <w:r>
              <w:rPr>
                <w:b/>
                <w:bCs/>
              </w:rPr>
              <w:t>a</w:t>
            </w:r>
            <w:r w:rsidRPr="009F4582">
              <w:rPr>
                <w:b/>
                <w:bCs/>
              </w:rPr>
              <w:t>di</w:t>
            </w:r>
            <w:proofErr w:type="spellEnd"/>
            <w:proofErr w:type="gramEnd"/>
          </w:p>
        </w:tc>
        <w:tc>
          <w:tcPr>
            <w:tcW w:w="1795" w:type="dxa"/>
          </w:tcPr>
          <w:p w14:paraId="4F212538" w14:textId="77777777" w:rsidR="00694691" w:rsidRDefault="00694691" w:rsidP="0034344A">
            <w:proofErr w:type="spellStart"/>
            <w:proofErr w:type="gramStart"/>
            <w:r>
              <w:t>varchar</w:t>
            </w:r>
            <w:proofErr w:type="spellEnd"/>
            <w:proofErr w:type="gramEnd"/>
            <w:r>
              <w:t xml:space="preserve"> </w:t>
            </w:r>
          </w:p>
        </w:tc>
      </w:tr>
      <w:tr w:rsidR="00694691" w14:paraId="2E34BA49" w14:textId="77777777" w:rsidTr="0034344A">
        <w:trPr>
          <w:jc w:val="center"/>
        </w:trPr>
        <w:tc>
          <w:tcPr>
            <w:tcW w:w="1607" w:type="dxa"/>
            <w:shd w:val="clear" w:color="auto" w:fill="C5E0B3" w:themeFill="accent6" w:themeFillTint="66"/>
          </w:tcPr>
          <w:p w14:paraId="4ED1DEAD" w14:textId="77777777" w:rsidR="00694691" w:rsidRPr="009F4582" w:rsidRDefault="00694691" w:rsidP="0034344A">
            <w:pPr>
              <w:rPr>
                <w:b/>
                <w:bCs/>
              </w:rPr>
            </w:pPr>
            <w:proofErr w:type="spellStart"/>
            <w:proofErr w:type="gramStart"/>
            <w:r w:rsidRPr="009F4582">
              <w:rPr>
                <w:b/>
                <w:bCs/>
              </w:rPr>
              <w:t>email</w:t>
            </w:r>
            <w:proofErr w:type="spellEnd"/>
            <w:proofErr w:type="gramEnd"/>
          </w:p>
        </w:tc>
        <w:tc>
          <w:tcPr>
            <w:tcW w:w="1795" w:type="dxa"/>
          </w:tcPr>
          <w:p w14:paraId="64586558" w14:textId="77777777" w:rsidR="00694691" w:rsidRDefault="00694691" w:rsidP="0034344A">
            <w:proofErr w:type="spellStart"/>
            <w:proofErr w:type="gramStart"/>
            <w:r>
              <w:t>varchar</w:t>
            </w:r>
            <w:proofErr w:type="spellEnd"/>
            <w:proofErr w:type="gramEnd"/>
          </w:p>
        </w:tc>
      </w:tr>
    </w:tbl>
    <w:p w14:paraId="37DB49C7" w14:textId="77777777" w:rsidR="00694691" w:rsidRDefault="00694691" w:rsidP="00694691">
      <w:r>
        <w:t xml:space="preserve"> </w:t>
      </w:r>
    </w:p>
    <w:p w14:paraId="72AA272A" w14:textId="77777777" w:rsidR="00694691" w:rsidRDefault="00694691" w:rsidP="00694691">
      <w:pPr>
        <w:pStyle w:val="Balk2"/>
      </w:pPr>
      <w:r>
        <w:t>Ara yüz Tasarımı</w:t>
      </w:r>
    </w:p>
    <w:p w14:paraId="04AD683A" w14:textId="77777777" w:rsidR="00694691" w:rsidRDefault="00694691" w:rsidP="00D272D2">
      <w:pPr>
        <w:ind w:firstLine="720"/>
        <w:jc w:val="both"/>
      </w:pPr>
      <w:r>
        <w:t xml:space="preserve">Web uygulaması geliştirirken HTML, CSS3, </w:t>
      </w:r>
      <w:proofErr w:type="spellStart"/>
      <w:r>
        <w:t>Bootstrap</w:t>
      </w:r>
      <w:proofErr w:type="spellEnd"/>
      <w:r>
        <w:t xml:space="preserve">, </w:t>
      </w:r>
      <w:proofErr w:type="spellStart"/>
      <w:r>
        <w:t>JavaScript</w:t>
      </w:r>
      <w:proofErr w:type="spellEnd"/>
      <w:r>
        <w:t xml:space="preserve"> dilleri kullanıldı. Hazır bir tema üzerinden gerekli gerekli değişiklikler yapılarak bir web sayfası tasarladık. Projemizin adına ve web uygulamamıza uygun bir logo tasarladık ve kullandık. Tek sayfalı olarak tasarladığımız web sayfasında </w:t>
      </w:r>
      <w:proofErr w:type="spellStart"/>
      <w:r>
        <w:t>flask</w:t>
      </w:r>
      <w:proofErr w:type="spellEnd"/>
      <w:r>
        <w:t xml:space="preserve"> ile geliştirdiğimiz uygulamalarının sonuçları farklı sayfalar kullanılarak gösterilecektir. </w:t>
      </w:r>
    </w:p>
    <w:p w14:paraId="0B843730" w14:textId="77777777" w:rsidR="00694691" w:rsidRDefault="00694691" w:rsidP="00694691">
      <w:pPr>
        <w:keepNext/>
      </w:pPr>
      <w:r>
        <w:rPr>
          <w:noProof/>
        </w:rPr>
        <w:drawing>
          <wp:inline distT="0" distB="0" distL="0" distR="0" wp14:anchorId="3DC5D30B" wp14:editId="693E1F7D">
            <wp:extent cx="5760720" cy="26352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6">
                      <a:extLst>
                        <a:ext uri="{28A0092B-C50C-407E-A947-70E740481C1C}">
                          <a14:useLocalDpi xmlns:a14="http://schemas.microsoft.com/office/drawing/2010/main" val="0"/>
                        </a:ext>
                      </a:extLst>
                    </a:blip>
                    <a:stretch>
                      <a:fillRect/>
                    </a:stretch>
                  </pic:blipFill>
                  <pic:spPr>
                    <a:xfrm>
                      <a:off x="0" y="0"/>
                      <a:ext cx="5760720" cy="2635250"/>
                    </a:xfrm>
                    <a:prstGeom prst="rect">
                      <a:avLst/>
                    </a:prstGeom>
                  </pic:spPr>
                </pic:pic>
              </a:graphicData>
            </a:graphic>
          </wp:inline>
        </w:drawing>
      </w:r>
    </w:p>
    <w:p w14:paraId="6A45F62A" w14:textId="77777777" w:rsidR="00694691" w:rsidRPr="009B36B6" w:rsidRDefault="00694691" w:rsidP="00694691">
      <w:pPr>
        <w:pStyle w:val="ResimYazs"/>
        <w:jc w:val="center"/>
        <w:rPr>
          <w:b/>
          <w:bCs/>
          <w:sz w:val="22"/>
          <w:szCs w:val="22"/>
        </w:rPr>
      </w:pPr>
      <w:r w:rsidRPr="009B36B6">
        <w:rPr>
          <w:b/>
          <w:bCs/>
          <w:sz w:val="22"/>
          <w:szCs w:val="22"/>
        </w:rPr>
        <w:t xml:space="preserve">Şekil </w:t>
      </w:r>
      <w:r w:rsidRPr="009B36B6">
        <w:rPr>
          <w:b/>
          <w:bCs/>
          <w:sz w:val="22"/>
          <w:szCs w:val="22"/>
        </w:rPr>
        <w:fldChar w:fldCharType="begin"/>
      </w:r>
      <w:r w:rsidRPr="009B36B6">
        <w:rPr>
          <w:b/>
          <w:bCs/>
          <w:sz w:val="22"/>
          <w:szCs w:val="22"/>
        </w:rPr>
        <w:instrText xml:space="preserve"> SEQ Şekil \* ARABIC </w:instrText>
      </w:r>
      <w:r w:rsidRPr="009B36B6">
        <w:rPr>
          <w:b/>
          <w:bCs/>
          <w:sz w:val="22"/>
          <w:szCs w:val="22"/>
        </w:rPr>
        <w:fldChar w:fldCharType="separate"/>
      </w:r>
      <w:r>
        <w:rPr>
          <w:b/>
          <w:bCs/>
          <w:noProof/>
          <w:sz w:val="22"/>
          <w:szCs w:val="22"/>
        </w:rPr>
        <w:t>1</w:t>
      </w:r>
      <w:r w:rsidRPr="009B36B6">
        <w:rPr>
          <w:b/>
          <w:bCs/>
          <w:sz w:val="22"/>
          <w:szCs w:val="22"/>
        </w:rPr>
        <w:fldChar w:fldCharType="end"/>
      </w:r>
      <w:r w:rsidRPr="009B36B6">
        <w:rPr>
          <w:b/>
          <w:bCs/>
          <w:sz w:val="22"/>
          <w:szCs w:val="22"/>
        </w:rPr>
        <w:t xml:space="preserve">- </w:t>
      </w:r>
      <w:proofErr w:type="spellStart"/>
      <w:r w:rsidRPr="009B36B6">
        <w:rPr>
          <w:b/>
          <w:bCs/>
          <w:sz w:val="22"/>
          <w:szCs w:val="22"/>
        </w:rPr>
        <w:t>SafeGate</w:t>
      </w:r>
      <w:proofErr w:type="spellEnd"/>
      <w:r w:rsidRPr="009B36B6">
        <w:rPr>
          <w:b/>
          <w:bCs/>
          <w:sz w:val="22"/>
          <w:szCs w:val="22"/>
        </w:rPr>
        <w:t xml:space="preserve"> </w:t>
      </w:r>
      <w:proofErr w:type="spellStart"/>
      <w:r w:rsidRPr="009B36B6">
        <w:rPr>
          <w:b/>
          <w:bCs/>
          <w:sz w:val="22"/>
          <w:szCs w:val="22"/>
        </w:rPr>
        <w:t>Anasayfa</w:t>
      </w:r>
      <w:proofErr w:type="spellEnd"/>
      <w:r w:rsidRPr="009B36B6">
        <w:rPr>
          <w:b/>
          <w:bCs/>
          <w:sz w:val="22"/>
          <w:szCs w:val="22"/>
        </w:rPr>
        <w:t xml:space="preserve"> ve Kullanılan Linkler</w:t>
      </w:r>
    </w:p>
    <w:p w14:paraId="19019F46" w14:textId="77777777" w:rsidR="00694691" w:rsidRDefault="00694691" w:rsidP="00694691">
      <w:pPr>
        <w:keepNext/>
        <w:jc w:val="center"/>
      </w:pPr>
      <w:r>
        <w:rPr>
          <w:noProof/>
        </w:rPr>
        <w:lastRenderedPageBreak/>
        <w:drawing>
          <wp:inline distT="0" distB="0" distL="0" distR="0" wp14:anchorId="0F4AFE17" wp14:editId="4B027F9D">
            <wp:extent cx="5760720" cy="33801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a:extLst>
                        <a:ext uri="{28A0092B-C50C-407E-A947-70E740481C1C}">
                          <a14:useLocalDpi xmlns:a14="http://schemas.microsoft.com/office/drawing/2010/main" val="0"/>
                        </a:ext>
                      </a:extLst>
                    </a:blip>
                    <a:stretch>
                      <a:fillRect/>
                    </a:stretch>
                  </pic:blipFill>
                  <pic:spPr>
                    <a:xfrm>
                      <a:off x="0" y="0"/>
                      <a:ext cx="5760720" cy="3380105"/>
                    </a:xfrm>
                    <a:prstGeom prst="rect">
                      <a:avLst/>
                    </a:prstGeom>
                  </pic:spPr>
                </pic:pic>
              </a:graphicData>
            </a:graphic>
          </wp:inline>
        </w:drawing>
      </w:r>
    </w:p>
    <w:p w14:paraId="6E47F720" w14:textId="77777777" w:rsidR="00694691" w:rsidRDefault="00694691" w:rsidP="00694691">
      <w:pPr>
        <w:pStyle w:val="ResimYazs"/>
        <w:rPr>
          <w:b/>
          <w:bCs/>
          <w:sz w:val="22"/>
          <w:szCs w:val="22"/>
        </w:rPr>
      </w:pPr>
      <w:r w:rsidRPr="009B36B6">
        <w:rPr>
          <w:b/>
          <w:bCs/>
          <w:sz w:val="22"/>
          <w:szCs w:val="22"/>
        </w:rPr>
        <w:t xml:space="preserve">Şekil </w:t>
      </w:r>
      <w:r w:rsidRPr="009B36B6">
        <w:rPr>
          <w:b/>
          <w:bCs/>
          <w:sz w:val="22"/>
          <w:szCs w:val="22"/>
        </w:rPr>
        <w:fldChar w:fldCharType="begin"/>
      </w:r>
      <w:r w:rsidRPr="009B36B6">
        <w:rPr>
          <w:b/>
          <w:bCs/>
          <w:sz w:val="22"/>
          <w:szCs w:val="22"/>
        </w:rPr>
        <w:instrText xml:space="preserve"> SEQ Şekil \* ARABIC </w:instrText>
      </w:r>
      <w:r w:rsidRPr="009B36B6">
        <w:rPr>
          <w:b/>
          <w:bCs/>
          <w:sz w:val="22"/>
          <w:szCs w:val="22"/>
        </w:rPr>
        <w:fldChar w:fldCharType="separate"/>
      </w:r>
      <w:r>
        <w:rPr>
          <w:b/>
          <w:bCs/>
          <w:noProof/>
          <w:sz w:val="22"/>
          <w:szCs w:val="22"/>
        </w:rPr>
        <w:t>2</w:t>
      </w:r>
      <w:r w:rsidRPr="009B36B6">
        <w:rPr>
          <w:b/>
          <w:bCs/>
          <w:sz w:val="22"/>
          <w:szCs w:val="22"/>
        </w:rPr>
        <w:fldChar w:fldCharType="end"/>
      </w:r>
      <w:r w:rsidRPr="009B36B6">
        <w:rPr>
          <w:b/>
          <w:bCs/>
          <w:sz w:val="22"/>
          <w:szCs w:val="22"/>
        </w:rPr>
        <w:t xml:space="preserve">- Şifreleme ve </w:t>
      </w:r>
      <w:proofErr w:type="spellStart"/>
      <w:r w:rsidRPr="009B36B6">
        <w:rPr>
          <w:b/>
          <w:bCs/>
          <w:sz w:val="22"/>
          <w:szCs w:val="22"/>
        </w:rPr>
        <w:t>Deşifreleme</w:t>
      </w:r>
      <w:proofErr w:type="spellEnd"/>
      <w:r w:rsidRPr="009B36B6">
        <w:rPr>
          <w:b/>
          <w:bCs/>
          <w:sz w:val="22"/>
          <w:szCs w:val="22"/>
        </w:rPr>
        <w:t xml:space="preserve"> uygulamasının yapılacağı kısım. Benzer şekilde </w:t>
      </w:r>
      <w:proofErr w:type="spellStart"/>
      <w:r w:rsidRPr="009B36B6">
        <w:rPr>
          <w:b/>
          <w:bCs/>
          <w:sz w:val="22"/>
          <w:szCs w:val="22"/>
        </w:rPr>
        <w:t>deşifreleme</w:t>
      </w:r>
      <w:proofErr w:type="spellEnd"/>
      <w:r w:rsidRPr="009B36B6">
        <w:rPr>
          <w:b/>
          <w:bCs/>
          <w:sz w:val="22"/>
          <w:szCs w:val="22"/>
        </w:rPr>
        <w:t xml:space="preserve"> için de ayrı bir form olacak.</w:t>
      </w:r>
      <w:r>
        <w:rPr>
          <w:b/>
          <w:bCs/>
          <w:sz w:val="22"/>
          <w:szCs w:val="22"/>
        </w:rPr>
        <w:t xml:space="preserve"> Sonuçlar farklı sayfalar da gösterilecek ve sonuçlar mail atılacak.</w:t>
      </w:r>
    </w:p>
    <w:p w14:paraId="59E07764" w14:textId="77777777" w:rsidR="00694691" w:rsidRDefault="00694691" w:rsidP="00694691">
      <w:pPr>
        <w:keepNext/>
      </w:pPr>
      <w:r>
        <w:rPr>
          <w:noProof/>
        </w:rPr>
        <w:drawing>
          <wp:inline distT="0" distB="0" distL="0" distR="0" wp14:anchorId="39E679E9" wp14:editId="59DFAB3F">
            <wp:extent cx="5760720" cy="301117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13511F68" w14:textId="77777777" w:rsidR="00694691" w:rsidRPr="009B36B6" w:rsidRDefault="00694691" w:rsidP="00694691">
      <w:pPr>
        <w:pStyle w:val="ResimYazs"/>
        <w:rPr>
          <w:b/>
          <w:bCs/>
          <w:sz w:val="22"/>
          <w:szCs w:val="22"/>
        </w:rPr>
      </w:pPr>
      <w:r w:rsidRPr="009B36B6">
        <w:rPr>
          <w:b/>
          <w:bCs/>
          <w:sz w:val="22"/>
          <w:szCs w:val="22"/>
        </w:rPr>
        <w:t xml:space="preserve">Şekil </w:t>
      </w:r>
      <w:r w:rsidRPr="009B36B6">
        <w:rPr>
          <w:b/>
          <w:bCs/>
          <w:sz w:val="22"/>
          <w:szCs w:val="22"/>
        </w:rPr>
        <w:fldChar w:fldCharType="begin"/>
      </w:r>
      <w:r w:rsidRPr="009B36B6">
        <w:rPr>
          <w:b/>
          <w:bCs/>
          <w:sz w:val="22"/>
          <w:szCs w:val="22"/>
        </w:rPr>
        <w:instrText xml:space="preserve"> SEQ Şekil \* ARABIC </w:instrText>
      </w:r>
      <w:r w:rsidRPr="009B36B6">
        <w:rPr>
          <w:b/>
          <w:bCs/>
          <w:sz w:val="22"/>
          <w:szCs w:val="22"/>
        </w:rPr>
        <w:fldChar w:fldCharType="separate"/>
      </w:r>
      <w:r w:rsidRPr="009B36B6">
        <w:rPr>
          <w:b/>
          <w:bCs/>
          <w:sz w:val="22"/>
          <w:szCs w:val="22"/>
        </w:rPr>
        <w:t>3</w:t>
      </w:r>
      <w:r w:rsidRPr="009B36B6">
        <w:rPr>
          <w:b/>
          <w:bCs/>
          <w:sz w:val="22"/>
          <w:szCs w:val="22"/>
        </w:rPr>
        <w:fldChar w:fldCharType="end"/>
      </w:r>
      <w:r w:rsidRPr="009B36B6">
        <w:rPr>
          <w:b/>
          <w:bCs/>
          <w:sz w:val="22"/>
          <w:szCs w:val="22"/>
        </w:rPr>
        <w:t xml:space="preserve">- Etik </w:t>
      </w:r>
      <w:proofErr w:type="spellStart"/>
      <w:r w:rsidRPr="009B36B6">
        <w:rPr>
          <w:b/>
          <w:bCs/>
          <w:sz w:val="22"/>
          <w:szCs w:val="22"/>
        </w:rPr>
        <w:t>Hackleme</w:t>
      </w:r>
      <w:proofErr w:type="spellEnd"/>
      <w:r w:rsidRPr="009B36B6">
        <w:rPr>
          <w:b/>
          <w:bCs/>
          <w:sz w:val="22"/>
          <w:szCs w:val="22"/>
        </w:rPr>
        <w:t xml:space="preserve"> Araçları uygulamalarının bulunduğu bölüm. Sonuçlar ya pop-</w:t>
      </w:r>
      <w:proofErr w:type="spellStart"/>
      <w:r w:rsidRPr="009B36B6">
        <w:rPr>
          <w:b/>
          <w:bCs/>
          <w:sz w:val="22"/>
          <w:szCs w:val="22"/>
        </w:rPr>
        <w:t>up</w:t>
      </w:r>
      <w:proofErr w:type="spellEnd"/>
      <w:r w:rsidRPr="009B36B6">
        <w:rPr>
          <w:b/>
          <w:bCs/>
          <w:sz w:val="22"/>
          <w:szCs w:val="22"/>
        </w:rPr>
        <w:t xml:space="preserve"> üzerinde ya da farklı bir sayfada gösterilecek.</w:t>
      </w:r>
    </w:p>
    <w:p w14:paraId="2A2E97B9" w14:textId="77777777" w:rsidR="00694691" w:rsidRDefault="00694691" w:rsidP="00694691">
      <w:pPr>
        <w:pStyle w:val="Balk2"/>
      </w:pPr>
      <w:r>
        <w:lastRenderedPageBreak/>
        <w:t>Kod Tasarımı</w:t>
      </w:r>
    </w:p>
    <w:p w14:paraId="587F5DDC" w14:textId="77777777" w:rsidR="00694691" w:rsidRPr="009B36B6" w:rsidRDefault="00694691" w:rsidP="00694691">
      <w:r>
        <w:rPr>
          <w:noProof/>
        </w:rPr>
        <w:drawing>
          <wp:inline distT="0" distB="0" distL="0" distR="0" wp14:anchorId="74B9744A" wp14:editId="09AF2403">
            <wp:extent cx="5876925" cy="7829550"/>
            <wp:effectExtent l="0" t="0" r="28575" b="0"/>
            <wp:docPr id="6" name="Diy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940AFF8" w14:textId="77777777" w:rsidR="00694691" w:rsidRDefault="00694691" w:rsidP="00694691">
      <w:pPr>
        <w:rPr>
          <w:rFonts w:asciiTheme="majorHAnsi" w:eastAsiaTheme="majorEastAsia" w:hAnsiTheme="majorHAnsi" w:cstheme="majorBidi"/>
          <w:color w:val="2F5496" w:themeColor="accent1" w:themeShade="BF"/>
          <w:sz w:val="26"/>
          <w:szCs w:val="26"/>
        </w:rPr>
      </w:pPr>
      <w:r>
        <w:br w:type="page"/>
      </w:r>
    </w:p>
    <w:p w14:paraId="31AB77EA" w14:textId="77777777" w:rsidR="00694691" w:rsidRDefault="00694691" w:rsidP="00694691">
      <w:pPr>
        <w:pStyle w:val="Balk2"/>
      </w:pPr>
      <w:r>
        <w:lastRenderedPageBreak/>
        <w:t>Zaman Çizelgesi</w:t>
      </w:r>
    </w:p>
    <w:tbl>
      <w:tblPr>
        <w:tblW w:w="11333" w:type="dxa"/>
        <w:tblInd w:w="-1134" w:type="dxa"/>
        <w:tblCellMar>
          <w:left w:w="70" w:type="dxa"/>
          <w:right w:w="70" w:type="dxa"/>
        </w:tblCellMar>
        <w:tblLook w:val="04A0" w:firstRow="1" w:lastRow="0" w:firstColumn="1" w:lastColumn="0" w:noHBand="0" w:noVBand="1"/>
      </w:tblPr>
      <w:tblGrid>
        <w:gridCol w:w="1270"/>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tblGrid>
      <w:tr w:rsidR="00694691" w:rsidRPr="008075CA" w14:paraId="22053253" w14:textId="77777777" w:rsidTr="0034344A">
        <w:trPr>
          <w:trHeight w:val="423"/>
        </w:trPr>
        <w:tc>
          <w:tcPr>
            <w:tcW w:w="1270" w:type="dxa"/>
            <w:tcBorders>
              <w:bottom w:val="single" w:sz="4" w:space="0" w:color="auto"/>
              <w:right w:val="single" w:sz="4" w:space="0" w:color="auto"/>
            </w:tcBorders>
            <w:shd w:val="clear" w:color="auto" w:fill="auto"/>
            <w:noWrap/>
            <w:vAlign w:val="center"/>
          </w:tcPr>
          <w:p w14:paraId="1A24160A" w14:textId="77777777" w:rsidR="00694691" w:rsidRPr="008075CA" w:rsidRDefault="00694691" w:rsidP="0034344A">
            <w:pPr>
              <w:spacing w:after="0" w:line="240" w:lineRule="auto"/>
              <w:jc w:val="center"/>
              <w:rPr>
                <w:rFonts w:eastAsia="Times New Roman"/>
                <w:color w:val="000000"/>
                <w:sz w:val="18"/>
                <w:szCs w:val="18"/>
              </w:rPr>
            </w:pPr>
            <w:r>
              <w:rPr>
                <w:rFonts w:eastAsia="Times New Roman"/>
                <w:color w:val="000000"/>
                <w:sz w:val="18"/>
                <w:szCs w:val="18"/>
              </w:rPr>
              <w:t xml:space="preserve">                </w:t>
            </w:r>
          </w:p>
        </w:tc>
        <w:tc>
          <w:tcPr>
            <w:tcW w:w="10063" w:type="dxa"/>
            <w:gridSpan w:val="29"/>
            <w:tcBorders>
              <w:top w:val="single" w:sz="4" w:space="0" w:color="auto"/>
              <w:left w:val="single" w:sz="4" w:space="0" w:color="auto"/>
              <w:bottom w:val="single" w:sz="4" w:space="0" w:color="auto"/>
              <w:right w:val="single" w:sz="4" w:space="0" w:color="auto"/>
            </w:tcBorders>
            <w:shd w:val="clear" w:color="auto" w:fill="auto"/>
            <w:vAlign w:val="center"/>
          </w:tcPr>
          <w:p w14:paraId="756E42CA" w14:textId="77777777" w:rsidR="00694691" w:rsidRPr="008075CA" w:rsidRDefault="00694691" w:rsidP="0034344A">
            <w:pPr>
              <w:spacing w:after="0" w:line="240" w:lineRule="auto"/>
              <w:jc w:val="center"/>
              <w:rPr>
                <w:rFonts w:eastAsia="Times New Roman"/>
                <w:color w:val="000000"/>
                <w:sz w:val="18"/>
                <w:szCs w:val="18"/>
              </w:rPr>
            </w:pPr>
            <w:r>
              <w:rPr>
                <w:rFonts w:eastAsia="Times New Roman"/>
                <w:color w:val="000000"/>
                <w:sz w:val="18"/>
                <w:szCs w:val="18"/>
              </w:rPr>
              <w:t>Süre (gün)</w:t>
            </w:r>
          </w:p>
        </w:tc>
      </w:tr>
      <w:tr w:rsidR="00694691" w:rsidRPr="00831BAD" w14:paraId="2069CB26" w14:textId="77777777" w:rsidTr="0034344A">
        <w:trPr>
          <w:trHeight w:val="812"/>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686635" w14:textId="77777777" w:rsidR="00694691" w:rsidRPr="008075CA" w:rsidRDefault="00694691" w:rsidP="0034344A">
            <w:pPr>
              <w:spacing w:after="0" w:line="240" w:lineRule="auto"/>
              <w:jc w:val="center"/>
              <w:rPr>
                <w:rFonts w:eastAsia="Times New Roman"/>
                <w:color w:val="000000"/>
                <w:sz w:val="18"/>
                <w:szCs w:val="18"/>
              </w:rPr>
            </w:pPr>
            <w:r w:rsidRPr="008075CA">
              <w:rPr>
                <w:rFonts w:eastAsia="Times New Roman"/>
                <w:color w:val="000000"/>
                <w:sz w:val="18"/>
                <w:szCs w:val="18"/>
              </w:rPr>
              <w:t>Bölümler</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C25C0BF"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22.Kas.20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1F60096C"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23.Kas.20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2564A41"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24.Kas.20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36B672C"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25.Kas.20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A61C85E"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26.Kas.20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24509FA2"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27.Kas.20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408C964"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28.Kas.20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2022DC5E"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29.Kas.20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746CD039"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30.Kas.20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D7CFEE4"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F4B1EC3"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FE7DF94"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3.Ara.20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D790836"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4.Ara.20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773CB21E"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5.Ara.20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6E8A1312"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6.Ara.20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20A8237"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7.Ara.20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28324861"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8.Ara.20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2C0F8742"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9.Ara.20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6AC4B688"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10.Ara.20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179B6B28"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11.Ara.20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06A98A6"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12.Ara.20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546EFE35"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13.Ara.20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11B124B"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14.Ara.20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6999552"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15.Ara.20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D024EF9"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16.Ara.20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2C9C5451"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17.Ara.20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045B6133"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18.Ara.20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40AC96BA"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19.Ara.20</w:t>
            </w:r>
          </w:p>
        </w:tc>
        <w:tc>
          <w:tcPr>
            <w:tcW w:w="347" w:type="dxa"/>
            <w:tcBorders>
              <w:top w:val="single" w:sz="4" w:space="0" w:color="auto"/>
              <w:left w:val="nil"/>
              <w:bottom w:val="single" w:sz="4" w:space="0" w:color="auto"/>
              <w:right w:val="single" w:sz="4" w:space="0" w:color="auto"/>
            </w:tcBorders>
            <w:shd w:val="clear" w:color="auto" w:fill="auto"/>
            <w:textDirection w:val="btLr"/>
            <w:vAlign w:val="bottom"/>
            <w:hideMark/>
          </w:tcPr>
          <w:p w14:paraId="381F3610" w14:textId="77777777" w:rsidR="00694691" w:rsidRPr="008075CA" w:rsidRDefault="00694691" w:rsidP="0034344A">
            <w:pPr>
              <w:spacing w:after="0" w:line="240" w:lineRule="auto"/>
              <w:rPr>
                <w:rFonts w:eastAsia="Times New Roman"/>
                <w:color w:val="000000"/>
                <w:sz w:val="16"/>
                <w:szCs w:val="18"/>
              </w:rPr>
            </w:pPr>
            <w:r w:rsidRPr="008075CA">
              <w:rPr>
                <w:rFonts w:eastAsia="Times New Roman"/>
                <w:color w:val="000000"/>
                <w:sz w:val="16"/>
                <w:szCs w:val="18"/>
              </w:rPr>
              <w:t>20.Ara.20</w:t>
            </w:r>
          </w:p>
        </w:tc>
      </w:tr>
      <w:tr w:rsidR="00694691" w:rsidRPr="008075CA" w14:paraId="24348733"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15A32149"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Grup</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üyeleri</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ile</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iletişim</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kanallarının</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kurulması</w:t>
            </w:r>
            <w:proofErr w:type="spellEnd"/>
          </w:p>
        </w:tc>
        <w:tc>
          <w:tcPr>
            <w:tcW w:w="347" w:type="dxa"/>
            <w:tcBorders>
              <w:top w:val="nil"/>
              <w:left w:val="nil"/>
              <w:bottom w:val="single" w:sz="4" w:space="0" w:color="auto"/>
              <w:right w:val="single" w:sz="4" w:space="0" w:color="auto"/>
            </w:tcBorders>
            <w:shd w:val="clear" w:color="000000" w:fill="8DB4E2"/>
            <w:noWrap/>
            <w:vAlign w:val="bottom"/>
            <w:hideMark/>
          </w:tcPr>
          <w:p w14:paraId="2E40B50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36CA5C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A20A8E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1FC3EB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4FEF77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468ECF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857C44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A11BDF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5B2B02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31DDF0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C01F53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22951D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6357F8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D6ADA8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74F320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43E480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5DEB1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210B42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5DD5F5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89E842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40FBA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C02F89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907277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282216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5483B1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F0FD6E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DB4CEF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C757CA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23CDE9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r w:rsidR="00694691" w:rsidRPr="008075CA" w14:paraId="5B42EA3E"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0E336D7F"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Proje</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konusunun</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tartışılması</w:t>
            </w:r>
            <w:proofErr w:type="spellEnd"/>
          </w:p>
        </w:tc>
        <w:tc>
          <w:tcPr>
            <w:tcW w:w="347" w:type="dxa"/>
            <w:tcBorders>
              <w:top w:val="nil"/>
              <w:left w:val="nil"/>
              <w:bottom w:val="single" w:sz="4" w:space="0" w:color="auto"/>
              <w:right w:val="single" w:sz="4" w:space="0" w:color="auto"/>
            </w:tcBorders>
            <w:shd w:val="clear" w:color="auto" w:fill="auto"/>
            <w:noWrap/>
            <w:vAlign w:val="bottom"/>
            <w:hideMark/>
          </w:tcPr>
          <w:p w14:paraId="65FC5CE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D85EE5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615CF0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7DB3512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633DEFD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5A26991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5CCEC7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1985F8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D95B720"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39F34D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DBB23C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F59478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F1956D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A253F4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1FAA54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7A4282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FA54E5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3BA445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BDCC71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FCEEFD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0D3B1D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45A81C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F31DF7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756258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EE9A0D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3CBAC1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7970990"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856AD2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03DBB3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r w:rsidR="00694691" w:rsidRPr="008075CA" w14:paraId="37564899"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31212325"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Proje</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ile</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ilgili</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planlama</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yapılması</w:t>
            </w:r>
            <w:proofErr w:type="spellEnd"/>
          </w:p>
        </w:tc>
        <w:tc>
          <w:tcPr>
            <w:tcW w:w="347" w:type="dxa"/>
            <w:tcBorders>
              <w:top w:val="nil"/>
              <w:left w:val="nil"/>
              <w:bottom w:val="single" w:sz="4" w:space="0" w:color="auto"/>
              <w:right w:val="single" w:sz="4" w:space="0" w:color="auto"/>
            </w:tcBorders>
            <w:shd w:val="clear" w:color="auto" w:fill="auto"/>
            <w:noWrap/>
            <w:vAlign w:val="bottom"/>
            <w:hideMark/>
          </w:tcPr>
          <w:p w14:paraId="5F4E036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EE572C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37095B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12C05B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0E30EF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1C23EB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63ED17F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9BE74D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A9548D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C17B600"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4ADCE5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AD14C6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A6DB84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E427A7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76113C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24180E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5FA16A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644A3A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246BEA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F0C814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DC8699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C88B0A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2EE0A5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10FF90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CD2908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4FFBAA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1A94FB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763393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4965C0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r w:rsidR="00694691" w:rsidRPr="008075CA" w14:paraId="2BC38AF2"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042BE250"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İş</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bölümü</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yapılması</w:t>
            </w:r>
            <w:proofErr w:type="spellEnd"/>
          </w:p>
        </w:tc>
        <w:tc>
          <w:tcPr>
            <w:tcW w:w="347" w:type="dxa"/>
            <w:tcBorders>
              <w:top w:val="nil"/>
              <w:left w:val="nil"/>
              <w:bottom w:val="single" w:sz="4" w:space="0" w:color="auto"/>
              <w:right w:val="single" w:sz="4" w:space="0" w:color="auto"/>
            </w:tcBorders>
            <w:shd w:val="clear" w:color="auto" w:fill="auto"/>
            <w:noWrap/>
            <w:vAlign w:val="bottom"/>
            <w:hideMark/>
          </w:tcPr>
          <w:p w14:paraId="2295CA8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787E1C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2EE753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114004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75C2F5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691CED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2B8CF9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700CA9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469E57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5D95E14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59F1083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0ED5C7A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A59340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0B2E9D2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64FD77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00A5C4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88209E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FC27FB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3A9798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7A8DE4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65262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774D15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7902BD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0EF594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94202F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479953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75DB7F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166806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58BFD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r w:rsidR="00694691" w:rsidRPr="008075CA" w14:paraId="6CEF8B55"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07B62D79"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Proje</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tamamlanması</w:t>
            </w:r>
            <w:proofErr w:type="spellEnd"/>
            <w:r w:rsidRPr="008075CA">
              <w:rPr>
                <w:rFonts w:ascii="Carlito" w:eastAsia="Times New Roman" w:hAnsi="Carlito" w:cs="Carlito"/>
                <w:color w:val="000000"/>
                <w:sz w:val="18"/>
                <w:szCs w:val="18"/>
                <w:lang w:val="en-US"/>
              </w:rPr>
              <w:t xml:space="preserve"> test </w:t>
            </w:r>
            <w:proofErr w:type="spellStart"/>
            <w:r w:rsidRPr="008075CA">
              <w:rPr>
                <w:rFonts w:ascii="Carlito" w:eastAsia="Times New Roman" w:hAnsi="Carlito" w:cs="Carlito"/>
                <w:color w:val="000000"/>
                <w:sz w:val="18"/>
                <w:szCs w:val="18"/>
                <w:lang w:val="en-US"/>
              </w:rPr>
              <w:t>süreci</w:t>
            </w:r>
            <w:proofErr w:type="spellEnd"/>
          </w:p>
        </w:tc>
        <w:tc>
          <w:tcPr>
            <w:tcW w:w="347" w:type="dxa"/>
            <w:tcBorders>
              <w:top w:val="nil"/>
              <w:left w:val="nil"/>
              <w:bottom w:val="single" w:sz="4" w:space="0" w:color="auto"/>
              <w:right w:val="single" w:sz="4" w:space="0" w:color="auto"/>
            </w:tcBorders>
            <w:shd w:val="clear" w:color="auto" w:fill="auto"/>
            <w:noWrap/>
            <w:vAlign w:val="bottom"/>
            <w:hideMark/>
          </w:tcPr>
          <w:p w14:paraId="72FB405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BE02B1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1E1D0F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F1A9C1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AE35B6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F363C9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EBFFD5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667F10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C96EA1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49E7B6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EF1B1C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93E0D6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0C965BF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7F535AE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BD4903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64AD5E8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6A1044F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0D33D05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7CB7990"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74033D6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B56E20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0F29B8C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EA17CE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441C45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A164BA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61C7F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6406D2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0A91E2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2F6B0F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r w:rsidR="00694691" w:rsidRPr="008075CA" w14:paraId="5F9979B2"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3CC11E09"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Github</w:t>
            </w:r>
            <w:proofErr w:type="spellEnd"/>
            <w:r w:rsidRPr="008075CA">
              <w:rPr>
                <w:rFonts w:ascii="Carlito" w:eastAsia="Times New Roman" w:hAnsi="Carlito" w:cs="Carlito"/>
                <w:color w:val="000000"/>
                <w:sz w:val="18"/>
                <w:szCs w:val="18"/>
                <w:lang w:val="en-US"/>
              </w:rPr>
              <w:t xml:space="preserve"> a </w:t>
            </w:r>
            <w:proofErr w:type="spellStart"/>
            <w:r w:rsidRPr="008075CA">
              <w:rPr>
                <w:rFonts w:ascii="Carlito" w:eastAsia="Times New Roman" w:hAnsi="Carlito" w:cs="Carlito"/>
                <w:color w:val="000000"/>
                <w:sz w:val="18"/>
                <w:szCs w:val="18"/>
                <w:lang w:val="en-US"/>
              </w:rPr>
              <w:t>yüklenmesi</w:t>
            </w:r>
            <w:proofErr w:type="spellEnd"/>
          </w:p>
        </w:tc>
        <w:tc>
          <w:tcPr>
            <w:tcW w:w="347" w:type="dxa"/>
            <w:tcBorders>
              <w:top w:val="nil"/>
              <w:left w:val="nil"/>
              <w:bottom w:val="single" w:sz="4" w:space="0" w:color="auto"/>
              <w:right w:val="single" w:sz="4" w:space="0" w:color="auto"/>
            </w:tcBorders>
            <w:shd w:val="clear" w:color="auto" w:fill="auto"/>
            <w:noWrap/>
            <w:vAlign w:val="bottom"/>
            <w:hideMark/>
          </w:tcPr>
          <w:p w14:paraId="57AA174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34D1BF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036027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30A144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4B8E1B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3B77E2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170384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92BAA8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B3AA3E2"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3AE0BF0"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70CD35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213E88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0CC4090"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6D58CA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981F9A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A532F5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4D0FB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B611F9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805FFE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938351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C596ED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7DFE5D3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224ACD6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AB72B7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00AFA1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0288B2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E70739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B0E9EA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AE934B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r w:rsidR="00694691" w:rsidRPr="008075CA" w14:paraId="09424DA7" w14:textId="77777777" w:rsidTr="0034344A">
        <w:trPr>
          <w:trHeight w:val="475"/>
        </w:trPr>
        <w:tc>
          <w:tcPr>
            <w:tcW w:w="1270" w:type="dxa"/>
            <w:tcBorders>
              <w:top w:val="nil"/>
              <w:left w:val="single" w:sz="4" w:space="0" w:color="auto"/>
              <w:bottom w:val="single" w:sz="4" w:space="0" w:color="auto"/>
              <w:right w:val="single" w:sz="4" w:space="0" w:color="auto"/>
            </w:tcBorders>
            <w:shd w:val="clear" w:color="auto" w:fill="auto"/>
            <w:vAlign w:val="center"/>
            <w:hideMark/>
          </w:tcPr>
          <w:p w14:paraId="1DDE9AAD" w14:textId="77777777" w:rsidR="00694691" w:rsidRPr="008075CA" w:rsidRDefault="00694691" w:rsidP="0034344A">
            <w:pPr>
              <w:spacing w:after="0" w:line="240" w:lineRule="auto"/>
              <w:rPr>
                <w:rFonts w:ascii="Carlito" w:eastAsia="Times New Roman" w:hAnsi="Carlito"/>
                <w:color w:val="000000"/>
                <w:sz w:val="18"/>
                <w:szCs w:val="18"/>
              </w:rPr>
            </w:pPr>
            <w:proofErr w:type="spellStart"/>
            <w:r w:rsidRPr="008075CA">
              <w:rPr>
                <w:rFonts w:ascii="Carlito" w:eastAsia="Times New Roman" w:hAnsi="Carlito" w:cs="Carlito"/>
                <w:color w:val="000000"/>
                <w:sz w:val="18"/>
                <w:szCs w:val="18"/>
                <w:lang w:val="en-US"/>
              </w:rPr>
              <w:t>Projenin</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tamamlanması</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rapor</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teslimi</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ve</w:t>
            </w:r>
            <w:proofErr w:type="spellEnd"/>
            <w:r w:rsidRPr="008075CA">
              <w:rPr>
                <w:rFonts w:ascii="Carlito" w:eastAsia="Times New Roman" w:hAnsi="Carlito" w:cs="Carlito"/>
                <w:color w:val="000000"/>
                <w:sz w:val="18"/>
                <w:szCs w:val="18"/>
                <w:lang w:val="en-US"/>
              </w:rPr>
              <w:t xml:space="preserve"> </w:t>
            </w:r>
            <w:proofErr w:type="spellStart"/>
            <w:r w:rsidRPr="008075CA">
              <w:rPr>
                <w:rFonts w:ascii="Carlito" w:eastAsia="Times New Roman" w:hAnsi="Carlito" w:cs="Carlito"/>
                <w:color w:val="000000"/>
                <w:sz w:val="18"/>
                <w:szCs w:val="18"/>
                <w:lang w:val="en-US"/>
              </w:rPr>
              <w:t>sunum</w:t>
            </w:r>
            <w:proofErr w:type="spellEnd"/>
            <w:r w:rsidRPr="008075CA">
              <w:rPr>
                <w:rFonts w:ascii="Carlito" w:eastAsia="Times New Roman" w:hAnsi="Carlito" w:cs="Carlito"/>
                <w:color w:val="000000"/>
                <w:sz w:val="18"/>
                <w:szCs w:val="18"/>
                <w:lang w:val="en-US"/>
              </w:rPr>
              <w:t>.</w:t>
            </w:r>
          </w:p>
        </w:tc>
        <w:tc>
          <w:tcPr>
            <w:tcW w:w="347" w:type="dxa"/>
            <w:tcBorders>
              <w:top w:val="nil"/>
              <w:left w:val="nil"/>
              <w:bottom w:val="single" w:sz="4" w:space="0" w:color="auto"/>
              <w:right w:val="single" w:sz="4" w:space="0" w:color="auto"/>
            </w:tcBorders>
            <w:shd w:val="clear" w:color="auto" w:fill="auto"/>
            <w:noWrap/>
            <w:vAlign w:val="bottom"/>
            <w:hideMark/>
          </w:tcPr>
          <w:p w14:paraId="7FE09FB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75CD4A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F57C18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4A8E364"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E282A6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5EF784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EE6F55E"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D5FF75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45A1409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637B539"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23039C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7F255A9C"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5712124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6B53EE2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DE44F7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0ACA8266"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5F92C91"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32F824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20A5C233"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1217E14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auto" w:fill="auto"/>
            <w:noWrap/>
            <w:vAlign w:val="bottom"/>
            <w:hideMark/>
          </w:tcPr>
          <w:p w14:paraId="392AA7A7"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346E8E5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05806F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1C10C7CB"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4ACD6CD8"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45D579DA"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29B082CD"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7396CDCF"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c>
          <w:tcPr>
            <w:tcW w:w="347" w:type="dxa"/>
            <w:tcBorders>
              <w:top w:val="nil"/>
              <w:left w:val="nil"/>
              <w:bottom w:val="single" w:sz="4" w:space="0" w:color="auto"/>
              <w:right w:val="single" w:sz="4" w:space="0" w:color="auto"/>
            </w:tcBorders>
            <w:shd w:val="clear" w:color="000000" w:fill="8DB4E2"/>
            <w:noWrap/>
            <w:vAlign w:val="bottom"/>
            <w:hideMark/>
          </w:tcPr>
          <w:p w14:paraId="7B626825" w14:textId="77777777" w:rsidR="00694691" w:rsidRPr="008075CA" w:rsidRDefault="00694691" w:rsidP="0034344A">
            <w:pPr>
              <w:spacing w:after="0" w:line="240" w:lineRule="auto"/>
              <w:rPr>
                <w:rFonts w:eastAsia="Times New Roman"/>
                <w:color w:val="000000"/>
                <w:sz w:val="18"/>
                <w:szCs w:val="18"/>
              </w:rPr>
            </w:pPr>
            <w:r w:rsidRPr="008075CA">
              <w:rPr>
                <w:rFonts w:eastAsia="Times New Roman"/>
                <w:color w:val="000000"/>
                <w:sz w:val="18"/>
                <w:szCs w:val="18"/>
              </w:rPr>
              <w:t> </w:t>
            </w:r>
          </w:p>
        </w:tc>
      </w:tr>
    </w:tbl>
    <w:p w14:paraId="4FA9BD09" w14:textId="77777777" w:rsidR="00694691" w:rsidRDefault="00694691" w:rsidP="00694691"/>
    <w:p w14:paraId="00000022" w14:textId="571F77DF" w:rsidR="00694691" w:rsidRDefault="00694691">
      <w:pPr>
        <w:ind w:left="705"/>
        <w:jc w:val="both"/>
      </w:pPr>
      <w:r>
        <w:br w:type="page"/>
      </w:r>
    </w:p>
    <w:p w14:paraId="3DB5EE4E" w14:textId="77777777" w:rsidR="00694691" w:rsidRDefault="00694691" w:rsidP="00694691">
      <w:pPr>
        <w:pStyle w:val="Balk1"/>
        <w:jc w:val="center"/>
      </w:pPr>
      <w:r>
        <w:lastRenderedPageBreak/>
        <w:t>Proje ismi Gerçekleştirme Raporu</w:t>
      </w:r>
    </w:p>
    <w:p w14:paraId="078404F9" w14:textId="77777777" w:rsidR="00694691" w:rsidRPr="006A75CB" w:rsidRDefault="00694691" w:rsidP="00694691"/>
    <w:p w14:paraId="6EBF87BD" w14:textId="77777777" w:rsidR="00694691" w:rsidRDefault="00694691" w:rsidP="00694691">
      <w:pPr>
        <w:pStyle w:val="Balk2"/>
      </w:pPr>
      <w:r>
        <w:t>Karşılaşılan Sorunlar ve Uygulanan Çözümler</w:t>
      </w:r>
    </w:p>
    <w:p w14:paraId="44C76235" w14:textId="0E955913" w:rsidR="00694691" w:rsidRDefault="00694691" w:rsidP="00D272D2">
      <w:pPr>
        <w:ind w:firstLine="720"/>
        <w:jc w:val="both"/>
      </w:pPr>
      <w:r>
        <w:t xml:space="preserve">Projenin gerçekleşme sürecinde bazı kütüphaneleri kullanırken sorun yaşadık. Ama grup içinde iletişime geçerek alternatif kütüphaneler araştırıldı ve onlar uygulandı. Örneğin simetrik şifreleme yöntemi olan AES şifrelemesi için </w:t>
      </w:r>
      <w:proofErr w:type="spellStart"/>
      <w:r w:rsidR="00D272D2">
        <w:t>Pycryptodome</w:t>
      </w:r>
      <w:proofErr w:type="spellEnd"/>
      <w:r w:rsidR="00D272D2">
        <w:t xml:space="preserve"> kütüphanesi içerisindeki </w:t>
      </w:r>
      <w:r>
        <w:t xml:space="preserve">AES kütüphanesini </w:t>
      </w:r>
      <w:r w:rsidR="00D272D2">
        <w:t xml:space="preserve">kullanmayı denedik. Şifrelemede sorun çıkmadı ama </w:t>
      </w:r>
      <w:proofErr w:type="spellStart"/>
      <w:r w:rsidR="00D272D2">
        <w:t>deşifrelemede</w:t>
      </w:r>
      <w:proofErr w:type="spellEnd"/>
      <w:r w:rsidR="00D272D2">
        <w:t xml:space="preserve"> problem yaşadık. Bu yüzden daha önce de kullanmayı planladığımız </w:t>
      </w:r>
      <w:proofErr w:type="spellStart"/>
      <w:r w:rsidR="00D272D2">
        <w:t>Cyrptography</w:t>
      </w:r>
      <w:proofErr w:type="spellEnd"/>
      <w:r w:rsidR="00D272D2">
        <w:t xml:space="preserve"> kütüphanesindeki </w:t>
      </w:r>
      <w:proofErr w:type="spellStart"/>
      <w:r w:rsidR="00D272D2">
        <w:t>Fernet</w:t>
      </w:r>
      <w:proofErr w:type="spellEnd"/>
      <w:r w:rsidR="00D272D2">
        <w:t xml:space="preserve"> sınıfını kullanarak sorunu çözdük</w:t>
      </w:r>
      <w:r>
        <w:t xml:space="preserve">. Henüz daha tamamlanmayan kısımlar var. Grup içinde </w:t>
      </w:r>
      <w:proofErr w:type="gramStart"/>
      <w:r>
        <w:t>işbölümü</w:t>
      </w:r>
      <w:proofErr w:type="gramEnd"/>
      <w:r>
        <w:t xml:space="preserve"> yaparak eksik kısımlar da tamamlanmaya devam etmektedir. </w:t>
      </w:r>
    </w:p>
    <w:p w14:paraId="300F7188" w14:textId="77777777" w:rsidR="00694691" w:rsidRDefault="00694691" w:rsidP="00694691">
      <w:pPr>
        <w:pStyle w:val="Balk2"/>
      </w:pPr>
      <w:r>
        <w:t>Proje Bileşenleri ve Görevleri</w:t>
      </w:r>
    </w:p>
    <w:p w14:paraId="5B8345EC" w14:textId="1286F23D" w:rsidR="00694691" w:rsidRPr="00DF22BC" w:rsidRDefault="00694691" w:rsidP="00D272D2">
      <w:pPr>
        <w:ind w:firstLine="720"/>
        <w:jc w:val="both"/>
      </w:pPr>
      <w:r>
        <w:t xml:space="preserve">Projemiz </w:t>
      </w:r>
      <w:proofErr w:type="spellStart"/>
      <w:r>
        <w:t>Flask</w:t>
      </w:r>
      <w:proofErr w:type="spellEnd"/>
      <w:r>
        <w:t xml:space="preserve"> kütüphanesi kullanılarak geliştirilen bir web uygulamasıdır. Web sayfasının tasarımında, hazır </w:t>
      </w:r>
      <w:proofErr w:type="spellStart"/>
      <w:r>
        <w:t>template</w:t>
      </w:r>
      <w:proofErr w:type="spellEnd"/>
      <w:r>
        <w:t xml:space="preserve"> üzerinde değişikler yapıldı ve HTML5, CSS3, </w:t>
      </w:r>
      <w:proofErr w:type="spellStart"/>
      <w:r>
        <w:t>Bootstrap</w:t>
      </w:r>
      <w:proofErr w:type="spellEnd"/>
      <w:r>
        <w:t xml:space="preserve">, </w:t>
      </w:r>
      <w:proofErr w:type="spellStart"/>
      <w:r>
        <w:t>Javascript</w:t>
      </w:r>
      <w:proofErr w:type="spellEnd"/>
      <w:r>
        <w:t xml:space="preserve"> kullanıldı.  Web uygulaması genelinde </w:t>
      </w:r>
      <w:proofErr w:type="spellStart"/>
      <w:r>
        <w:t>veritabanına</w:t>
      </w:r>
      <w:proofErr w:type="spellEnd"/>
      <w:r>
        <w:t xml:space="preserve"> ihtiyaç duyulmadığından sadece Hakkımızda kısmındaki bilgiler </w:t>
      </w:r>
      <w:proofErr w:type="spellStart"/>
      <w:r>
        <w:t>veritabanından</w:t>
      </w:r>
      <w:proofErr w:type="spellEnd"/>
      <w:r>
        <w:t xml:space="preserve"> çekilerek görüntülenmektedir. </w:t>
      </w:r>
      <w:proofErr w:type="spellStart"/>
      <w:r>
        <w:t>Veritabanı</w:t>
      </w:r>
      <w:proofErr w:type="spellEnd"/>
      <w:r>
        <w:t xml:space="preserve"> için SQLite3 kullanıldı. Bunlar dışında hem şifreleme hem de etik </w:t>
      </w:r>
      <w:proofErr w:type="spellStart"/>
      <w:r>
        <w:t>hackleme</w:t>
      </w:r>
      <w:proofErr w:type="spellEnd"/>
      <w:r>
        <w:t xml:space="preserve"> araçları kısmında geliştirilmek istenen uygulamaya uygun kütüphaneler kullanıldı. </w:t>
      </w:r>
      <w:proofErr w:type="spellStart"/>
      <w:r>
        <w:t>Veritabanı</w:t>
      </w:r>
      <w:proofErr w:type="spellEnd"/>
      <w:r>
        <w:t xml:space="preserve">, şifreleme, etik </w:t>
      </w:r>
      <w:proofErr w:type="spellStart"/>
      <w:r>
        <w:t>hackleme</w:t>
      </w:r>
      <w:proofErr w:type="spellEnd"/>
      <w:r>
        <w:t xml:space="preserve"> araçlarının bileşenleri için ayrı ayrı sınıflar tanımlandı. </w:t>
      </w:r>
    </w:p>
    <w:p w14:paraId="561E4E91" w14:textId="77777777" w:rsidR="00694691" w:rsidRDefault="00694691" w:rsidP="00694691">
      <w:pPr>
        <w:pStyle w:val="Balk2"/>
      </w:pPr>
      <w:proofErr w:type="spellStart"/>
      <w:r>
        <w:t>Github</w:t>
      </w:r>
      <w:proofErr w:type="spellEnd"/>
      <w:r>
        <w:t xml:space="preserve"> Yükleme Süreci</w:t>
      </w:r>
    </w:p>
    <w:p w14:paraId="3E63392E" w14:textId="77777777" w:rsidR="00D272D2" w:rsidRDefault="00694691" w:rsidP="00D272D2">
      <w:pPr>
        <w:ind w:firstLine="720"/>
        <w:jc w:val="both"/>
      </w:pPr>
      <w:r>
        <w:t xml:space="preserve">Proje için ortak bir mail hesabı alınarak </w:t>
      </w:r>
      <w:proofErr w:type="spellStart"/>
      <w:r>
        <w:t>GitHub’da</w:t>
      </w:r>
      <w:proofErr w:type="spellEnd"/>
      <w:r>
        <w:t xml:space="preserve"> hesap oluşturuldu. Sonra oluşturulan projeye </w:t>
      </w:r>
      <w:proofErr w:type="spellStart"/>
      <w:r>
        <w:t>GitHub</w:t>
      </w:r>
      <w:proofErr w:type="spellEnd"/>
      <w:r>
        <w:t xml:space="preserve"> masaüstü uygulamasıyla proje dosyaları gönderildi.</w:t>
      </w:r>
    </w:p>
    <w:p w14:paraId="63B8F6BA" w14:textId="06DBEEC2" w:rsidR="00694691" w:rsidRDefault="00694691" w:rsidP="00D272D2">
      <w:pPr>
        <w:ind w:firstLine="720"/>
        <w:jc w:val="both"/>
      </w:pPr>
      <w:r>
        <w:br/>
      </w:r>
    </w:p>
    <w:p w14:paraId="6D468505" w14:textId="6A798EB1" w:rsidR="00694691" w:rsidRDefault="00694691">
      <w:pPr>
        <w:ind w:left="705"/>
        <w:jc w:val="both"/>
      </w:pPr>
      <w:r>
        <w:br w:type="page"/>
      </w:r>
    </w:p>
    <w:p w14:paraId="58914145" w14:textId="77777777" w:rsidR="00694691" w:rsidRDefault="00694691" w:rsidP="00694691">
      <w:pPr>
        <w:pStyle w:val="Balk1"/>
        <w:jc w:val="center"/>
      </w:pPr>
      <w:r>
        <w:lastRenderedPageBreak/>
        <w:t>Proje ismi Test Raporu</w:t>
      </w:r>
    </w:p>
    <w:p w14:paraId="5781C6A3" w14:textId="77777777" w:rsidR="00694691" w:rsidRPr="006A75CB" w:rsidRDefault="00694691" w:rsidP="00694691"/>
    <w:p w14:paraId="28AE3B80" w14:textId="77777777" w:rsidR="00694691" w:rsidRDefault="00694691" w:rsidP="00694691">
      <w:pPr>
        <w:pStyle w:val="Balk2"/>
      </w:pPr>
      <w:r>
        <w:t>Karşılaşılan Sorunlar ve Uygulanan Çözümler</w:t>
      </w:r>
    </w:p>
    <w:p w14:paraId="3F2D60A3" w14:textId="77777777" w:rsidR="00694691" w:rsidRDefault="00694691" w:rsidP="00694691"/>
    <w:p w14:paraId="4AE11D76" w14:textId="1852A62A" w:rsidR="00694691" w:rsidRDefault="00694691" w:rsidP="00694691">
      <w:pPr>
        <w:jc w:val="both"/>
      </w:pPr>
      <w:r>
        <w:t xml:space="preserve">Projenin test edilmesi sürecinde RSA ile </w:t>
      </w:r>
      <w:proofErr w:type="spellStart"/>
      <w:r>
        <w:t>deşifrelemede</w:t>
      </w:r>
      <w:proofErr w:type="spellEnd"/>
      <w:r>
        <w:t xml:space="preserve"> sorun yaşadık. Web uygulaması dışında çalışan fonksiyonu, web </w:t>
      </w:r>
      <w:proofErr w:type="spellStart"/>
      <w:r>
        <w:t>arayüzünde</w:t>
      </w:r>
      <w:proofErr w:type="spellEnd"/>
      <w:r>
        <w:t xml:space="preserve"> formdan aldığı verilerle çalıştıramadık ve hata mesajı aldık. Onun dışında açık olan portları taramak için kullandığımız kısımda tüm portları taramak uzun zaman aldığından sadece </w:t>
      </w:r>
      <w:r w:rsidR="00D272D2">
        <w:t>çok kullanılan portlardan bir dizi oluşturularak bu dizideki</w:t>
      </w:r>
      <w:r>
        <w:t xml:space="preserve"> portlar</w:t>
      </w:r>
      <w:r w:rsidR="00D272D2">
        <w:t>la</w:t>
      </w:r>
      <w:r>
        <w:t xml:space="preserve"> tarama gerçekleştiriyoruz. </w:t>
      </w:r>
    </w:p>
    <w:p w14:paraId="39342650" w14:textId="77777777" w:rsidR="00694691" w:rsidRPr="003B46BC" w:rsidRDefault="00694691" w:rsidP="00694691">
      <w:pPr>
        <w:pStyle w:val="Balk2"/>
      </w:pPr>
      <w:r>
        <w:t xml:space="preserve">Test Sürecinde Kullanılan Modüller (Varsa) </w:t>
      </w:r>
    </w:p>
    <w:p w14:paraId="20AE9ADD" w14:textId="77777777" w:rsidR="00694691" w:rsidRDefault="00694691" w:rsidP="00694691">
      <w:r>
        <w:br w:type="page"/>
      </w:r>
    </w:p>
    <w:p w14:paraId="6577D4EB" w14:textId="77777777" w:rsidR="00694691" w:rsidRDefault="00694691" w:rsidP="00694691">
      <w:pPr>
        <w:pStyle w:val="Balk2"/>
      </w:pPr>
      <w:r>
        <w:lastRenderedPageBreak/>
        <w:t>Değerlendirme Kriterleri</w:t>
      </w:r>
    </w:p>
    <w:p w14:paraId="413023E5" w14:textId="77777777" w:rsidR="00694691" w:rsidRPr="00E7181B" w:rsidRDefault="00694691" w:rsidP="00694691"/>
    <w:tbl>
      <w:tblPr>
        <w:tblStyle w:val="TabloKlavuzu"/>
        <w:tblW w:w="10677" w:type="dxa"/>
        <w:tblInd w:w="-624" w:type="dxa"/>
        <w:tblLook w:val="04A0" w:firstRow="1" w:lastRow="0" w:firstColumn="1" w:lastColumn="0" w:noHBand="0" w:noVBand="1"/>
      </w:tblPr>
      <w:tblGrid>
        <w:gridCol w:w="4789"/>
        <w:gridCol w:w="1217"/>
        <w:gridCol w:w="1134"/>
        <w:gridCol w:w="1241"/>
        <w:gridCol w:w="1148"/>
        <w:gridCol w:w="1148"/>
      </w:tblGrid>
      <w:tr w:rsidR="00694691" w14:paraId="490ED122" w14:textId="77777777" w:rsidTr="0034344A">
        <w:trPr>
          <w:trHeight w:val="309"/>
        </w:trPr>
        <w:tc>
          <w:tcPr>
            <w:tcW w:w="4789" w:type="dxa"/>
          </w:tcPr>
          <w:p w14:paraId="6EDDF0F0" w14:textId="77777777" w:rsidR="00694691" w:rsidRPr="0064457A" w:rsidRDefault="00694691" w:rsidP="0034344A">
            <w:pPr>
              <w:rPr>
                <w:b/>
                <w:bCs/>
              </w:rPr>
            </w:pPr>
            <w:r w:rsidRPr="0064457A">
              <w:rPr>
                <w:b/>
                <w:bCs/>
              </w:rPr>
              <w:t>KRİTERLER</w:t>
            </w:r>
          </w:p>
        </w:tc>
        <w:tc>
          <w:tcPr>
            <w:tcW w:w="1217" w:type="dxa"/>
          </w:tcPr>
          <w:p w14:paraId="537124D7" w14:textId="77777777" w:rsidR="00694691" w:rsidRDefault="00694691" w:rsidP="0034344A">
            <w:r>
              <w:t xml:space="preserve">Ekip Üyeleri </w:t>
            </w:r>
          </w:p>
        </w:tc>
        <w:tc>
          <w:tcPr>
            <w:tcW w:w="1134" w:type="dxa"/>
          </w:tcPr>
          <w:p w14:paraId="369F3D79" w14:textId="77777777" w:rsidR="00694691" w:rsidRDefault="00694691" w:rsidP="0034344A">
            <w:r>
              <w:t>Eğitmen 1</w:t>
            </w:r>
          </w:p>
        </w:tc>
        <w:tc>
          <w:tcPr>
            <w:tcW w:w="1241" w:type="dxa"/>
          </w:tcPr>
          <w:p w14:paraId="16061DFB" w14:textId="77777777" w:rsidR="00694691" w:rsidRDefault="00694691" w:rsidP="0034344A">
            <w:r>
              <w:t>Eğitmen 2</w:t>
            </w:r>
          </w:p>
        </w:tc>
        <w:tc>
          <w:tcPr>
            <w:tcW w:w="1148" w:type="dxa"/>
          </w:tcPr>
          <w:p w14:paraId="03B8E38E" w14:textId="77777777" w:rsidR="00694691" w:rsidRDefault="00694691" w:rsidP="0034344A">
            <w:r>
              <w:t>Eğitmen 3</w:t>
            </w:r>
          </w:p>
        </w:tc>
        <w:tc>
          <w:tcPr>
            <w:tcW w:w="1148" w:type="dxa"/>
          </w:tcPr>
          <w:p w14:paraId="66FE68FE" w14:textId="77777777" w:rsidR="00694691" w:rsidRDefault="00694691" w:rsidP="0034344A">
            <w:r>
              <w:t>Ortalama</w:t>
            </w:r>
          </w:p>
        </w:tc>
      </w:tr>
      <w:tr w:rsidR="00694691" w14:paraId="77F562F2" w14:textId="77777777" w:rsidTr="0034344A">
        <w:trPr>
          <w:trHeight w:val="567"/>
        </w:trPr>
        <w:tc>
          <w:tcPr>
            <w:tcW w:w="4789" w:type="dxa"/>
          </w:tcPr>
          <w:p w14:paraId="5879DEAA" w14:textId="77777777" w:rsidR="00694691" w:rsidRDefault="00694691" w:rsidP="00694691">
            <w:pPr>
              <w:pStyle w:val="ListeParagraf"/>
              <w:numPr>
                <w:ilvl w:val="0"/>
                <w:numId w:val="2"/>
              </w:numPr>
            </w:pPr>
            <w:r>
              <w:t>Analiz Raporunun Tamamlanması</w:t>
            </w:r>
          </w:p>
        </w:tc>
        <w:tc>
          <w:tcPr>
            <w:tcW w:w="1217" w:type="dxa"/>
          </w:tcPr>
          <w:p w14:paraId="56600D60" w14:textId="77777777" w:rsidR="00694691" w:rsidRDefault="00694691" w:rsidP="0034344A">
            <w:r>
              <w:t>Emine Aydoğmuş</w:t>
            </w:r>
          </w:p>
        </w:tc>
        <w:tc>
          <w:tcPr>
            <w:tcW w:w="1134" w:type="dxa"/>
          </w:tcPr>
          <w:p w14:paraId="3DEE121D" w14:textId="77777777" w:rsidR="00694691" w:rsidRDefault="00694691" w:rsidP="0034344A"/>
        </w:tc>
        <w:tc>
          <w:tcPr>
            <w:tcW w:w="1241" w:type="dxa"/>
          </w:tcPr>
          <w:p w14:paraId="7139AE23" w14:textId="77777777" w:rsidR="00694691" w:rsidRDefault="00694691" w:rsidP="0034344A"/>
        </w:tc>
        <w:tc>
          <w:tcPr>
            <w:tcW w:w="1148" w:type="dxa"/>
          </w:tcPr>
          <w:p w14:paraId="4CDA591E" w14:textId="77777777" w:rsidR="00694691" w:rsidRDefault="00694691" w:rsidP="0034344A"/>
        </w:tc>
        <w:tc>
          <w:tcPr>
            <w:tcW w:w="1148" w:type="dxa"/>
          </w:tcPr>
          <w:p w14:paraId="6F99BD05" w14:textId="77777777" w:rsidR="00694691" w:rsidRDefault="00694691" w:rsidP="0034344A"/>
        </w:tc>
      </w:tr>
      <w:tr w:rsidR="00694691" w14:paraId="3A946256" w14:textId="77777777" w:rsidTr="0034344A">
        <w:trPr>
          <w:trHeight w:val="567"/>
        </w:trPr>
        <w:tc>
          <w:tcPr>
            <w:tcW w:w="4789" w:type="dxa"/>
          </w:tcPr>
          <w:p w14:paraId="1BE1E11E" w14:textId="77777777" w:rsidR="00694691" w:rsidRDefault="00694691" w:rsidP="00694691">
            <w:pPr>
              <w:pStyle w:val="ListeParagraf"/>
              <w:numPr>
                <w:ilvl w:val="0"/>
                <w:numId w:val="2"/>
              </w:numPr>
            </w:pPr>
            <w:r>
              <w:t>Tasarım Raporunun Tamamlanması</w:t>
            </w:r>
          </w:p>
        </w:tc>
        <w:tc>
          <w:tcPr>
            <w:tcW w:w="1217" w:type="dxa"/>
          </w:tcPr>
          <w:p w14:paraId="4385F179" w14:textId="77777777" w:rsidR="00694691" w:rsidRDefault="00694691" w:rsidP="0034344A">
            <w:r>
              <w:t>Neslihan Genç</w:t>
            </w:r>
          </w:p>
        </w:tc>
        <w:tc>
          <w:tcPr>
            <w:tcW w:w="1134" w:type="dxa"/>
          </w:tcPr>
          <w:p w14:paraId="048D83EE" w14:textId="77777777" w:rsidR="00694691" w:rsidRDefault="00694691" w:rsidP="0034344A"/>
        </w:tc>
        <w:tc>
          <w:tcPr>
            <w:tcW w:w="1241" w:type="dxa"/>
          </w:tcPr>
          <w:p w14:paraId="440AF430" w14:textId="77777777" w:rsidR="00694691" w:rsidRDefault="00694691" w:rsidP="0034344A"/>
        </w:tc>
        <w:tc>
          <w:tcPr>
            <w:tcW w:w="1148" w:type="dxa"/>
          </w:tcPr>
          <w:p w14:paraId="7346AE26" w14:textId="77777777" w:rsidR="00694691" w:rsidRDefault="00694691" w:rsidP="0034344A"/>
        </w:tc>
        <w:tc>
          <w:tcPr>
            <w:tcW w:w="1148" w:type="dxa"/>
          </w:tcPr>
          <w:p w14:paraId="7993EA67" w14:textId="77777777" w:rsidR="00694691" w:rsidRDefault="00694691" w:rsidP="0034344A"/>
        </w:tc>
      </w:tr>
      <w:tr w:rsidR="00694691" w14:paraId="6B90D47E" w14:textId="77777777" w:rsidTr="0034344A">
        <w:trPr>
          <w:trHeight w:val="567"/>
        </w:trPr>
        <w:tc>
          <w:tcPr>
            <w:tcW w:w="4789" w:type="dxa"/>
          </w:tcPr>
          <w:p w14:paraId="698D4CE4" w14:textId="77777777" w:rsidR="00694691" w:rsidRDefault="00694691" w:rsidP="00694691">
            <w:pPr>
              <w:pStyle w:val="ListeParagraf"/>
              <w:numPr>
                <w:ilvl w:val="0"/>
                <w:numId w:val="2"/>
              </w:numPr>
            </w:pPr>
            <w:r>
              <w:t>Gerçekleştirim Raporunun Tamamlanması</w:t>
            </w:r>
          </w:p>
        </w:tc>
        <w:tc>
          <w:tcPr>
            <w:tcW w:w="1217" w:type="dxa"/>
          </w:tcPr>
          <w:p w14:paraId="6CCBA3E3" w14:textId="77777777" w:rsidR="00694691" w:rsidRDefault="00694691" w:rsidP="0034344A">
            <w:r>
              <w:t>İsmail Ersin Turan</w:t>
            </w:r>
          </w:p>
        </w:tc>
        <w:tc>
          <w:tcPr>
            <w:tcW w:w="1134" w:type="dxa"/>
          </w:tcPr>
          <w:p w14:paraId="5B5B2C3B" w14:textId="77777777" w:rsidR="00694691" w:rsidRDefault="00694691" w:rsidP="0034344A"/>
        </w:tc>
        <w:tc>
          <w:tcPr>
            <w:tcW w:w="1241" w:type="dxa"/>
          </w:tcPr>
          <w:p w14:paraId="53BCBB82" w14:textId="77777777" w:rsidR="00694691" w:rsidRDefault="00694691" w:rsidP="0034344A"/>
        </w:tc>
        <w:tc>
          <w:tcPr>
            <w:tcW w:w="1148" w:type="dxa"/>
          </w:tcPr>
          <w:p w14:paraId="0A724F89" w14:textId="77777777" w:rsidR="00694691" w:rsidRDefault="00694691" w:rsidP="0034344A"/>
        </w:tc>
        <w:tc>
          <w:tcPr>
            <w:tcW w:w="1148" w:type="dxa"/>
          </w:tcPr>
          <w:p w14:paraId="5E61DE0F" w14:textId="77777777" w:rsidR="00694691" w:rsidRDefault="00694691" w:rsidP="0034344A"/>
        </w:tc>
      </w:tr>
      <w:tr w:rsidR="00694691" w14:paraId="1997E05D" w14:textId="77777777" w:rsidTr="0034344A">
        <w:trPr>
          <w:trHeight w:val="567"/>
        </w:trPr>
        <w:tc>
          <w:tcPr>
            <w:tcW w:w="4789" w:type="dxa"/>
          </w:tcPr>
          <w:p w14:paraId="2E34C6F5" w14:textId="77777777" w:rsidR="00694691" w:rsidRDefault="00694691" w:rsidP="00694691">
            <w:pPr>
              <w:pStyle w:val="ListeParagraf"/>
              <w:numPr>
                <w:ilvl w:val="0"/>
                <w:numId w:val="2"/>
              </w:numPr>
            </w:pPr>
            <w:proofErr w:type="spellStart"/>
            <w:r>
              <w:t>Gantt</w:t>
            </w:r>
            <w:proofErr w:type="spellEnd"/>
            <w:r>
              <w:t xml:space="preserve"> </w:t>
            </w:r>
            <w:proofErr w:type="spellStart"/>
            <w:r>
              <w:t>Diagramı</w:t>
            </w:r>
            <w:proofErr w:type="spellEnd"/>
            <w:r>
              <w:t xml:space="preserve"> </w:t>
            </w:r>
          </w:p>
        </w:tc>
        <w:tc>
          <w:tcPr>
            <w:tcW w:w="1217" w:type="dxa"/>
          </w:tcPr>
          <w:p w14:paraId="39C16F1C" w14:textId="77777777" w:rsidR="00694691" w:rsidRDefault="00694691" w:rsidP="0034344A">
            <w:r>
              <w:t>Emine Aydoğmuş</w:t>
            </w:r>
          </w:p>
        </w:tc>
        <w:tc>
          <w:tcPr>
            <w:tcW w:w="1134" w:type="dxa"/>
          </w:tcPr>
          <w:p w14:paraId="4CD0514C" w14:textId="77777777" w:rsidR="00694691" w:rsidRDefault="00694691" w:rsidP="0034344A"/>
        </w:tc>
        <w:tc>
          <w:tcPr>
            <w:tcW w:w="1241" w:type="dxa"/>
          </w:tcPr>
          <w:p w14:paraId="6ECBBF6D" w14:textId="77777777" w:rsidR="00694691" w:rsidRDefault="00694691" w:rsidP="0034344A"/>
        </w:tc>
        <w:tc>
          <w:tcPr>
            <w:tcW w:w="1148" w:type="dxa"/>
          </w:tcPr>
          <w:p w14:paraId="197BAB3E" w14:textId="77777777" w:rsidR="00694691" w:rsidRDefault="00694691" w:rsidP="0034344A"/>
        </w:tc>
        <w:tc>
          <w:tcPr>
            <w:tcW w:w="1148" w:type="dxa"/>
          </w:tcPr>
          <w:p w14:paraId="386519B4" w14:textId="77777777" w:rsidR="00694691" w:rsidRDefault="00694691" w:rsidP="0034344A"/>
        </w:tc>
      </w:tr>
      <w:tr w:rsidR="00694691" w14:paraId="1B228253" w14:textId="77777777" w:rsidTr="0034344A">
        <w:trPr>
          <w:trHeight w:val="567"/>
        </w:trPr>
        <w:tc>
          <w:tcPr>
            <w:tcW w:w="4789" w:type="dxa"/>
          </w:tcPr>
          <w:p w14:paraId="72871EAF" w14:textId="77777777" w:rsidR="00694691" w:rsidRDefault="00694691" w:rsidP="00694691">
            <w:pPr>
              <w:pStyle w:val="ListeParagraf"/>
              <w:numPr>
                <w:ilvl w:val="0"/>
                <w:numId w:val="2"/>
              </w:numPr>
            </w:pPr>
            <w:proofErr w:type="spellStart"/>
            <w:r>
              <w:t>Arayüz</w:t>
            </w:r>
            <w:proofErr w:type="spellEnd"/>
            <w:r>
              <w:t xml:space="preserve"> tasarımı</w:t>
            </w:r>
          </w:p>
        </w:tc>
        <w:tc>
          <w:tcPr>
            <w:tcW w:w="1217" w:type="dxa"/>
          </w:tcPr>
          <w:p w14:paraId="44B103AE" w14:textId="77777777" w:rsidR="00694691" w:rsidRDefault="00694691" w:rsidP="0034344A">
            <w:r>
              <w:t>İsmail Ersin Turan</w:t>
            </w:r>
          </w:p>
        </w:tc>
        <w:tc>
          <w:tcPr>
            <w:tcW w:w="1134" w:type="dxa"/>
          </w:tcPr>
          <w:p w14:paraId="55E6F776" w14:textId="77777777" w:rsidR="00694691" w:rsidRDefault="00694691" w:rsidP="0034344A"/>
        </w:tc>
        <w:tc>
          <w:tcPr>
            <w:tcW w:w="1241" w:type="dxa"/>
          </w:tcPr>
          <w:p w14:paraId="18B04E20" w14:textId="77777777" w:rsidR="00694691" w:rsidRDefault="00694691" w:rsidP="0034344A"/>
        </w:tc>
        <w:tc>
          <w:tcPr>
            <w:tcW w:w="1148" w:type="dxa"/>
          </w:tcPr>
          <w:p w14:paraId="3EB1D673" w14:textId="77777777" w:rsidR="00694691" w:rsidRDefault="00694691" w:rsidP="0034344A"/>
        </w:tc>
        <w:tc>
          <w:tcPr>
            <w:tcW w:w="1148" w:type="dxa"/>
          </w:tcPr>
          <w:p w14:paraId="477CD5CA" w14:textId="77777777" w:rsidR="00694691" w:rsidRDefault="00694691" w:rsidP="0034344A"/>
        </w:tc>
      </w:tr>
      <w:tr w:rsidR="00694691" w14:paraId="2C8D32EE" w14:textId="77777777" w:rsidTr="0034344A">
        <w:trPr>
          <w:trHeight w:val="567"/>
        </w:trPr>
        <w:tc>
          <w:tcPr>
            <w:tcW w:w="4789" w:type="dxa"/>
          </w:tcPr>
          <w:p w14:paraId="15EE58C3" w14:textId="77777777" w:rsidR="00694691" w:rsidRDefault="00694691" w:rsidP="00694691">
            <w:pPr>
              <w:pStyle w:val="ListeParagraf"/>
              <w:numPr>
                <w:ilvl w:val="0"/>
                <w:numId w:val="2"/>
              </w:numPr>
            </w:pPr>
            <w:r>
              <w:t xml:space="preserve">Veri Tasarımı-Sınıf Tasarımı </w:t>
            </w:r>
          </w:p>
        </w:tc>
        <w:tc>
          <w:tcPr>
            <w:tcW w:w="1217" w:type="dxa"/>
          </w:tcPr>
          <w:p w14:paraId="73CFE390" w14:textId="77777777" w:rsidR="00694691" w:rsidRDefault="00694691" w:rsidP="0034344A">
            <w:r>
              <w:t>Neslihan Genç</w:t>
            </w:r>
          </w:p>
        </w:tc>
        <w:tc>
          <w:tcPr>
            <w:tcW w:w="1134" w:type="dxa"/>
          </w:tcPr>
          <w:p w14:paraId="095A0A65" w14:textId="77777777" w:rsidR="00694691" w:rsidRDefault="00694691" w:rsidP="0034344A"/>
        </w:tc>
        <w:tc>
          <w:tcPr>
            <w:tcW w:w="1241" w:type="dxa"/>
          </w:tcPr>
          <w:p w14:paraId="5E4D7A90" w14:textId="77777777" w:rsidR="00694691" w:rsidRDefault="00694691" w:rsidP="0034344A"/>
        </w:tc>
        <w:tc>
          <w:tcPr>
            <w:tcW w:w="1148" w:type="dxa"/>
          </w:tcPr>
          <w:p w14:paraId="5D63D727" w14:textId="77777777" w:rsidR="00694691" w:rsidRDefault="00694691" w:rsidP="0034344A"/>
        </w:tc>
        <w:tc>
          <w:tcPr>
            <w:tcW w:w="1148" w:type="dxa"/>
          </w:tcPr>
          <w:p w14:paraId="5A41E223" w14:textId="77777777" w:rsidR="00694691" w:rsidRDefault="00694691" w:rsidP="0034344A"/>
        </w:tc>
      </w:tr>
      <w:tr w:rsidR="00694691" w14:paraId="106D85AC" w14:textId="77777777" w:rsidTr="0034344A">
        <w:trPr>
          <w:trHeight w:val="567"/>
        </w:trPr>
        <w:tc>
          <w:tcPr>
            <w:tcW w:w="4789" w:type="dxa"/>
          </w:tcPr>
          <w:p w14:paraId="3FE7A29D" w14:textId="77777777" w:rsidR="00694691" w:rsidRDefault="00694691" w:rsidP="00694691">
            <w:pPr>
              <w:pStyle w:val="ListeParagraf"/>
              <w:numPr>
                <w:ilvl w:val="0"/>
                <w:numId w:val="2"/>
              </w:numPr>
            </w:pPr>
            <w:r>
              <w:t xml:space="preserve">Kullanıcı Yardım </w:t>
            </w:r>
            <w:proofErr w:type="spellStart"/>
            <w:r>
              <w:t>Dökümanı</w:t>
            </w:r>
            <w:proofErr w:type="spellEnd"/>
          </w:p>
        </w:tc>
        <w:tc>
          <w:tcPr>
            <w:tcW w:w="1217" w:type="dxa"/>
          </w:tcPr>
          <w:p w14:paraId="345625D2" w14:textId="77777777" w:rsidR="00694691" w:rsidRDefault="00694691" w:rsidP="0034344A">
            <w:r>
              <w:t>İsmail Ersin Turan</w:t>
            </w:r>
          </w:p>
        </w:tc>
        <w:tc>
          <w:tcPr>
            <w:tcW w:w="1134" w:type="dxa"/>
          </w:tcPr>
          <w:p w14:paraId="67F5B963" w14:textId="77777777" w:rsidR="00694691" w:rsidRDefault="00694691" w:rsidP="0034344A"/>
        </w:tc>
        <w:tc>
          <w:tcPr>
            <w:tcW w:w="1241" w:type="dxa"/>
          </w:tcPr>
          <w:p w14:paraId="58D5EB79" w14:textId="77777777" w:rsidR="00694691" w:rsidRDefault="00694691" w:rsidP="0034344A"/>
        </w:tc>
        <w:tc>
          <w:tcPr>
            <w:tcW w:w="1148" w:type="dxa"/>
          </w:tcPr>
          <w:p w14:paraId="21B75900" w14:textId="77777777" w:rsidR="00694691" w:rsidRDefault="00694691" w:rsidP="0034344A"/>
        </w:tc>
        <w:tc>
          <w:tcPr>
            <w:tcW w:w="1148" w:type="dxa"/>
          </w:tcPr>
          <w:p w14:paraId="11DE18E3" w14:textId="77777777" w:rsidR="00694691" w:rsidRDefault="00694691" w:rsidP="0034344A"/>
        </w:tc>
      </w:tr>
      <w:tr w:rsidR="00694691" w14:paraId="7FFE08C3" w14:textId="77777777" w:rsidTr="0034344A">
        <w:trPr>
          <w:trHeight w:val="567"/>
        </w:trPr>
        <w:tc>
          <w:tcPr>
            <w:tcW w:w="4789" w:type="dxa"/>
          </w:tcPr>
          <w:p w14:paraId="54ADDCB8" w14:textId="77777777" w:rsidR="00694691" w:rsidRDefault="00694691" w:rsidP="00694691">
            <w:pPr>
              <w:pStyle w:val="ListeParagraf"/>
              <w:numPr>
                <w:ilvl w:val="0"/>
                <w:numId w:val="2"/>
              </w:numPr>
            </w:pPr>
            <w:r>
              <w:t xml:space="preserve">Programın Çalıştırılması </w:t>
            </w:r>
          </w:p>
        </w:tc>
        <w:tc>
          <w:tcPr>
            <w:tcW w:w="1217" w:type="dxa"/>
          </w:tcPr>
          <w:p w14:paraId="2CF95264" w14:textId="77777777" w:rsidR="00694691" w:rsidRDefault="00694691" w:rsidP="0034344A">
            <w:r>
              <w:t>Neslihan Genç</w:t>
            </w:r>
          </w:p>
        </w:tc>
        <w:tc>
          <w:tcPr>
            <w:tcW w:w="1134" w:type="dxa"/>
          </w:tcPr>
          <w:p w14:paraId="73DA8E1B" w14:textId="77777777" w:rsidR="00694691" w:rsidRDefault="00694691" w:rsidP="0034344A"/>
        </w:tc>
        <w:tc>
          <w:tcPr>
            <w:tcW w:w="1241" w:type="dxa"/>
          </w:tcPr>
          <w:p w14:paraId="228AA276" w14:textId="77777777" w:rsidR="00694691" w:rsidRDefault="00694691" w:rsidP="0034344A"/>
        </w:tc>
        <w:tc>
          <w:tcPr>
            <w:tcW w:w="1148" w:type="dxa"/>
          </w:tcPr>
          <w:p w14:paraId="3B875E10" w14:textId="77777777" w:rsidR="00694691" w:rsidRDefault="00694691" w:rsidP="0034344A"/>
        </w:tc>
        <w:tc>
          <w:tcPr>
            <w:tcW w:w="1148" w:type="dxa"/>
          </w:tcPr>
          <w:p w14:paraId="53305371" w14:textId="77777777" w:rsidR="00694691" w:rsidRDefault="00694691" w:rsidP="0034344A"/>
        </w:tc>
      </w:tr>
      <w:tr w:rsidR="00694691" w14:paraId="15ECFF65" w14:textId="77777777" w:rsidTr="0034344A">
        <w:trPr>
          <w:trHeight w:val="567"/>
        </w:trPr>
        <w:tc>
          <w:tcPr>
            <w:tcW w:w="4789" w:type="dxa"/>
          </w:tcPr>
          <w:p w14:paraId="4FA32490" w14:textId="77777777" w:rsidR="00694691" w:rsidRDefault="00694691" w:rsidP="00694691">
            <w:pPr>
              <w:pStyle w:val="ListeParagraf"/>
              <w:numPr>
                <w:ilvl w:val="0"/>
                <w:numId w:val="2"/>
              </w:numPr>
            </w:pPr>
            <w:r>
              <w:t xml:space="preserve">Yazılım Test Çalışması </w:t>
            </w:r>
          </w:p>
        </w:tc>
        <w:tc>
          <w:tcPr>
            <w:tcW w:w="1217" w:type="dxa"/>
          </w:tcPr>
          <w:p w14:paraId="40BE8EBD" w14:textId="77777777" w:rsidR="00694691" w:rsidRDefault="00694691" w:rsidP="0034344A">
            <w:r>
              <w:t>Emine Aydoğmuş</w:t>
            </w:r>
          </w:p>
        </w:tc>
        <w:tc>
          <w:tcPr>
            <w:tcW w:w="1134" w:type="dxa"/>
          </w:tcPr>
          <w:p w14:paraId="6976CE1C" w14:textId="77777777" w:rsidR="00694691" w:rsidRDefault="00694691" w:rsidP="0034344A"/>
        </w:tc>
        <w:tc>
          <w:tcPr>
            <w:tcW w:w="1241" w:type="dxa"/>
          </w:tcPr>
          <w:p w14:paraId="0DCE0621" w14:textId="77777777" w:rsidR="00694691" w:rsidRDefault="00694691" w:rsidP="0034344A"/>
        </w:tc>
        <w:tc>
          <w:tcPr>
            <w:tcW w:w="1148" w:type="dxa"/>
          </w:tcPr>
          <w:p w14:paraId="33CDE06D" w14:textId="77777777" w:rsidR="00694691" w:rsidRDefault="00694691" w:rsidP="0034344A"/>
        </w:tc>
        <w:tc>
          <w:tcPr>
            <w:tcW w:w="1148" w:type="dxa"/>
          </w:tcPr>
          <w:p w14:paraId="7C279787" w14:textId="77777777" w:rsidR="00694691" w:rsidRDefault="00694691" w:rsidP="0034344A"/>
        </w:tc>
      </w:tr>
    </w:tbl>
    <w:p w14:paraId="400E8827" w14:textId="77777777" w:rsidR="00694691" w:rsidRDefault="00694691" w:rsidP="00694691">
      <w:r>
        <w:br/>
      </w:r>
    </w:p>
    <w:p w14:paraId="5464013A" w14:textId="77777777" w:rsidR="00C864A4" w:rsidRDefault="00C864A4">
      <w:pPr>
        <w:ind w:left="705"/>
        <w:jc w:val="both"/>
      </w:pPr>
    </w:p>
    <w:sectPr w:rsidR="00C864A4">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IDFont+F1">
    <w:altName w:val="Times New Roman"/>
    <w:charset w:val="00"/>
    <w:family w:val="auto"/>
    <w:pitch w:val="default"/>
  </w:font>
  <w:font w:name="Carlito">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D3EA8"/>
    <w:multiLevelType w:val="multilevel"/>
    <w:tmpl w:val="0D3E589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15:restartNumberingAfterBreak="0">
    <w:nsid w:val="7FC56DB1"/>
    <w:multiLevelType w:val="hybridMultilevel"/>
    <w:tmpl w:val="710AFD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C864A4"/>
    <w:rsid w:val="00694691"/>
    <w:rsid w:val="00C864A4"/>
    <w:rsid w:val="00CA29EF"/>
    <w:rsid w:val="00D272D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24CF3"/>
  <w15:docId w15:val="{AFB8B8D9-8017-4D84-8FDF-246219E6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53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53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53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674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ListeParagraf">
    <w:name w:val="List Paragraph"/>
    <w:basedOn w:val="Normal"/>
    <w:uiPriority w:val="34"/>
    <w:qFormat/>
    <w:rsid w:val="000C4441"/>
    <w:pPr>
      <w:ind w:left="720"/>
      <w:contextualSpacing/>
    </w:pPr>
  </w:style>
  <w:style w:type="paragraph" w:customStyle="1" w:styleId="Projeba1">
    <w:name w:val="Projebaş_1"/>
    <w:basedOn w:val="Normal"/>
    <w:link w:val="Projeba1Char"/>
    <w:qFormat/>
    <w:rsid w:val="00353908"/>
    <w:pPr>
      <w:ind w:left="720" w:hanging="360"/>
    </w:pPr>
    <w:rPr>
      <w:rFonts w:ascii="Times New Roman" w:hAnsi="Times New Roman"/>
      <w:b/>
      <w:sz w:val="28"/>
    </w:rPr>
  </w:style>
  <w:style w:type="character" w:customStyle="1" w:styleId="Balk1Char">
    <w:name w:val="Başlık 1 Char"/>
    <w:basedOn w:val="VarsaylanParagrafYazTipi"/>
    <w:link w:val="Balk1"/>
    <w:uiPriority w:val="9"/>
    <w:rsid w:val="00353908"/>
    <w:rPr>
      <w:rFonts w:asciiTheme="majorHAnsi" w:eastAsiaTheme="majorEastAsia" w:hAnsiTheme="majorHAnsi" w:cstheme="majorBidi"/>
      <w:color w:val="2F5496" w:themeColor="accent1" w:themeShade="BF"/>
      <w:sz w:val="32"/>
      <w:szCs w:val="32"/>
    </w:rPr>
  </w:style>
  <w:style w:type="character" w:customStyle="1" w:styleId="Projeba1Char">
    <w:name w:val="Projebaş_1 Char"/>
    <w:basedOn w:val="VarsaylanParagrafYazTipi"/>
    <w:link w:val="Projeba1"/>
    <w:rsid w:val="00353908"/>
    <w:rPr>
      <w:rFonts w:ascii="Times New Roman" w:hAnsi="Times New Roman"/>
      <w:b/>
      <w:sz w:val="28"/>
    </w:rPr>
  </w:style>
  <w:style w:type="character" w:customStyle="1" w:styleId="Balk2Char">
    <w:name w:val="Başlık 2 Char"/>
    <w:basedOn w:val="VarsaylanParagrafYazTipi"/>
    <w:link w:val="Balk2"/>
    <w:uiPriority w:val="9"/>
    <w:rsid w:val="00353908"/>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353908"/>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67479D"/>
    <w:rPr>
      <w:rFonts w:asciiTheme="majorHAnsi" w:eastAsiaTheme="majorEastAsia" w:hAnsiTheme="majorHAnsi" w:cstheme="majorBidi"/>
      <w:i/>
      <w:iCs/>
      <w:color w:val="2F5496" w:themeColor="accent1" w:themeShade="BF"/>
    </w:rPr>
  </w:style>
  <w:style w:type="table" w:styleId="TabloKlavuzu">
    <w:name w:val="Table Grid"/>
    <w:basedOn w:val="NormalTablo"/>
    <w:uiPriority w:val="39"/>
    <w:rsid w:val="00E71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5327BA"/>
    <w:rPr>
      <w:b/>
      <w:bCs/>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paragraph" w:styleId="ResimYazs">
    <w:name w:val="caption"/>
    <w:basedOn w:val="Normal"/>
    <w:next w:val="Normal"/>
    <w:uiPriority w:val="35"/>
    <w:unhideWhenUsed/>
    <w:qFormat/>
    <w:rsid w:val="00694691"/>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BalonMetni">
    <w:name w:val="Balloon Text"/>
    <w:basedOn w:val="Normal"/>
    <w:link w:val="BalonMetniChar"/>
    <w:uiPriority w:val="99"/>
    <w:semiHidden/>
    <w:unhideWhenUsed/>
    <w:rsid w:val="0069469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946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diagramColors" Target="diagrams/colors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0AAD5C-384B-41D3-9865-02A96A54E80F}" type="doc">
      <dgm:prSet loTypeId="urn:microsoft.com/office/officeart/2005/8/layout/hierarchy2" loCatId="hierarchy" qsTypeId="urn:microsoft.com/office/officeart/2005/8/quickstyle/simple1" qsCatId="simple" csTypeId="urn:microsoft.com/office/officeart/2005/8/colors/colorful3" csCatId="colorful" phldr="1"/>
      <dgm:spPr/>
      <dgm:t>
        <a:bodyPr/>
        <a:lstStyle/>
        <a:p>
          <a:endParaRPr lang="tr-TR"/>
        </a:p>
      </dgm:t>
    </dgm:pt>
    <dgm:pt modelId="{D1B89F68-447C-4509-AD75-AEF935D2AEDD}">
      <dgm:prSet phldrT="[Metin]"/>
      <dgm:spPr/>
      <dgm:t>
        <a:bodyPr/>
        <a:lstStyle/>
        <a:p>
          <a:r>
            <a:rPr lang="tr-TR"/>
            <a:t>Anasayfa</a:t>
          </a:r>
        </a:p>
      </dgm:t>
    </dgm:pt>
    <dgm:pt modelId="{BBA2EAAC-689B-4278-9ED5-E132C53A4A55}" type="parTrans" cxnId="{4D1A75CD-478D-4B29-9002-66586037F412}">
      <dgm:prSet/>
      <dgm:spPr/>
      <dgm:t>
        <a:bodyPr/>
        <a:lstStyle/>
        <a:p>
          <a:endParaRPr lang="tr-TR"/>
        </a:p>
      </dgm:t>
    </dgm:pt>
    <dgm:pt modelId="{232F4D3A-67C6-430F-AE0F-6C9B4CE8A399}" type="sibTrans" cxnId="{4D1A75CD-478D-4B29-9002-66586037F412}">
      <dgm:prSet/>
      <dgm:spPr/>
      <dgm:t>
        <a:bodyPr/>
        <a:lstStyle/>
        <a:p>
          <a:endParaRPr lang="tr-TR"/>
        </a:p>
      </dgm:t>
    </dgm:pt>
    <dgm:pt modelId="{9FF00F68-7606-4058-95E1-A6AFFF176B7F}">
      <dgm:prSet phldrT="[Metin]"/>
      <dgm:spPr/>
      <dgm:t>
        <a:bodyPr/>
        <a:lstStyle/>
        <a:p>
          <a:r>
            <a:rPr lang="tr-TR"/>
            <a:t>Hakkımızda</a:t>
          </a:r>
        </a:p>
      </dgm:t>
    </dgm:pt>
    <dgm:pt modelId="{6F2126F6-304F-44ED-9790-BB0741931411}" type="parTrans" cxnId="{C06A5A1F-6D5D-4802-9923-4C7DECE71BEE}">
      <dgm:prSet/>
      <dgm:spPr/>
      <dgm:t>
        <a:bodyPr/>
        <a:lstStyle/>
        <a:p>
          <a:endParaRPr lang="tr-TR"/>
        </a:p>
      </dgm:t>
    </dgm:pt>
    <dgm:pt modelId="{C8B2B933-D9C2-43FD-9059-25DAF83F68C0}" type="sibTrans" cxnId="{C06A5A1F-6D5D-4802-9923-4C7DECE71BEE}">
      <dgm:prSet/>
      <dgm:spPr/>
      <dgm:t>
        <a:bodyPr/>
        <a:lstStyle/>
        <a:p>
          <a:endParaRPr lang="tr-TR"/>
        </a:p>
      </dgm:t>
    </dgm:pt>
    <dgm:pt modelId="{6B104E25-9C72-4AD8-B68D-5F58A17DB2F6}">
      <dgm:prSet phldrT="[Metin]"/>
      <dgm:spPr/>
      <dgm:t>
        <a:bodyPr/>
        <a:lstStyle/>
        <a:p>
          <a:r>
            <a:rPr lang="tr-TR"/>
            <a:t>Şifreleme-Deşifreleme</a:t>
          </a:r>
        </a:p>
      </dgm:t>
    </dgm:pt>
    <dgm:pt modelId="{85B461F1-DF0C-4665-8059-18E33241B30E}" type="parTrans" cxnId="{F1717FEF-D21B-4172-96B0-C103235DC88C}">
      <dgm:prSet/>
      <dgm:spPr/>
      <dgm:t>
        <a:bodyPr/>
        <a:lstStyle/>
        <a:p>
          <a:endParaRPr lang="tr-TR"/>
        </a:p>
      </dgm:t>
    </dgm:pt>
    <dgm:pt modelId="{5900E46D-7BD7-4E63-A070-6D8800E16D87}" type="sibTrans" cxnId="{F1717FEF-D21B-4172-96B0-C103235DC88C}">
      <dgm:prSet/>
      <dgm:spPr/>
      <dgm:t>
        <a:bodyPr/>
        <a:lstStyle/>
        <a:p>
          <a:endParaRPr lang="tr-TR"/>
        </a:p>
      </dgm:t>
    </dgm:pt>
    <dgm:pt modelId="{7F2A3BDA-8773-428C-9611-1AA07D9E4F1D}">
      <dgm:prSet phldrT="[Metin]"/>
      <dgm:spPr/>
      <dgm:t>
        <a:bodyPr/>
        <a:lstStyle/>
        <a:p>
          <a:r>
            <a:rPr lang="tr-TR"/>
            <a:t>Etik Hackleme Araçları</a:t>
          </a:r>
        </a:p>
      </dgm:t>
    </dgm:pt>
    <dgm:pt modelId="{A16A4831-C82D-45F4-8A53-F5694217A666}" type="parTrans" cxnId="{AF23350A-12BE-4DE0-8562-E6B388A9F01C}">
      <dgm:prSet/>
      <dgm:spPr/>
      <dgm:t>
        <a:bodyPr/>
        <a:lstStyle/>
        <a:p>
          <a:endParaRPr lang="tr-TR"/>
        </a:p>
      </dgm:t>
    </dgm:pt>
    <dgm:pt modelId="{611EC65A-44D3-4DC8-92E8-BBA9454478D3}" type="sibTrans" cxnId="{AF23350A-12BE-4DE0-8562-E6B388A9F01C}">
      <dgm:prSet/>
      <dgm:spPr/>
      <dgm:t>
        <a:bodyPr/>
        <a:lstStyle/>
        <a:p>
          <a:endParaRPr lang="tr-TR"/>
        </a:p>
      </dgm:t>
    </dgm:pt>
    <dgm:pt modelId="{134E766E-3E64-4B6F-A251-7CB9014896C4}">
      <dgm:prSet/>
      <dgm:spPr/>
      <dgm:t>
        <a:bodyPr/>
        <a:lstStyle/>
        <a:p>
          <a:r>
            <a:rPr lang="tr-TR"/>
            <a:t>İletişim</a:t>
          </a:r>
        </a:p>
      </dgm:t>
    </dgm:pt>
    <dgm:pt modelId="{F821F99C-9020-4E2E-B659-7BBA7B9CA2BB}" type="parTrans" cxnId="{59B0F57A-F586-4018-968B-75120E7BEF0B}">
      <dgm:prSet/>
      <dgm:spPr/>
      <dgm:t>
        <a:bodyPr/>
        <a:lstStyle/>
        <a:p>
          <a:endParaRPr lang="tr-TR"/>
        </a:p>
      </dgm:t>
    </dgm:pt>
    <dgm:pt modelId="{DDF04BE2-C990-44C3-8401-DEF06738144F}" type="sibTrans" cxnId="{59B0F57A-F586-4018-968B-75120E7BEF0B}">
      <dgm:prSet/>
      <dgm:spPr/>
      <dgm:t>
        <a:bodyPr/>
        <a:lstStyle/>
        <a:p>
          <a:endParaRPr lang="tr-TR"/>
        </a:p>
      </dgm:t>
    </dgm:pt>
    <dgm:pt modelId="{847F2356-C45A-4FF8-BD6B-01694C41829A}">
      <dgm:prSet/>
      <dgm:spPr/>
      <dgm:t>
        <a:bodyPr/>
        <a:lstStyle/>
        <a:p>
          <a:r>
            <a:rPr lang="tr-TR"/>
            <a:t>Class Kriptografi</a:t>
          </a:r>
        </a:p>
      </dgm:t>
    </dgm:pt>
    <dgm:pt modelId="{6AE5C6F9-8776-4A79-A013-33AC9B1568D3}" type="parTrans" cxnId="{78E6AA66-1373-4A9E-B682-0BBB2FEF77F5}">
      <dgm:prSet/>
      <dgm:spPr/>
      <dgm:t>
        <a:bodyPr/>
        <a:lstStyle/>
        <a:p>
          <a:endParaRPr lang="tr-TR"/>
        </a:p>
      </dgm:t>
    </dgm:pt>
    <dgm:pt modelId="{DE0CE7C0-CD96-459A-9F7A-BC50D14AD7FD}" type="sibTrans" cxnId="{78E6AA66-1373-4A9E-B682-0BBB2FEF77F5}">
      <dgm:prSet/>
      <dgm:spPr/>
      <dgm:t>
        <a:bodyPr/>
        <a:lstStyle/>
        <a:p>
          <a:endParaRPr lang="tr-TR"/>
        </a:p>
      </dgm:t>
    </dgm:pt>
    <dgm:pt modelId="{C64144BD-B46D-4F4C-80C8-4BA0B1E4DCCE}">
      <dgm:prSet/>
      <dgm:spPr/>
      <dgm:t>
        <a:bodyPr/>
        <a:lstStyle/>
        <a:p>
          <a:r>
            <a:rPr lang="tr-TR"/>
            <a:t>aesSifreleme</a:t>
          </a:r>
        </a:p>
      </dgm:t>
    </dgm:pt>
    <dgm:pt modelId="{E3D681F7-C0E9-4E81-B36E-9B86B2C07422}" type="parTrans" cxnId="{480D032E-50AD-4262-A15A-BCF116F568D9}">
      <dgm:prSet/>
      <dgm:spPr/>
      <dgm:t>
        <a:bodyPr/>
        <a:lstStyle/>
        <a:p>
          <a:endParaRPr lang="tr-TR"/>
        </a:p>
      </dgm:t>
    </dgm:pt>
    <dgm:pt modelId="{1D5433DC-9127-45EF-A873-03AB1F22958B}" type="sibTrans" cxnId="{480D032E-50AD-4262-A15A-BCF116F568D9}">
      <dgm:prSet/>
      <dgm:spPr/>
      <dgm:t>
        <a:bodyPr/>
        <a:lstStyle/>
        <a:p>
          <a:endParaRPr lang="tr-TR"/>
        </a:p>
      </dgm:t>
    </dgm:pt>
    <dgm:pt modelId="{66103D88-1EFF-4CE9-98A5-6F8BA146457E}">
      <dgm:prSet/>
      <dgm:spPr/>
      <dgm:t>
        <a:bodyPr/>
        <a:lstStyle/>
        <a:p>
          <a:r>
            <a:rPr lang="tr-TR"/>
            <a:t>aesDesifreleme</a:t>
          </a:r>
        </a:p>
      </dgm:t>
    </dgm:pt>
    <dgm:pt modelId="{08E2FB54-70DA-4038-8D00-1ABA6E2C8618}" type="parTrans" cxnId="{7C3F037F-C9F3-43B6-BBFC-99003B0DEAE2}">
      <dgm:prSet/>
      <dgm:spPr/>
      <dgm:t>
        <a:bodyPr/>
        <a:lstStyle/>
        <a:p>
          <a:endParaRPr lang="tr-TR"/>
        </a:p>
      </dgm:t>
    </dgm:pt>
    <dgm:pt modelId="{CDBA51B3-50C8-4106-A2D5-A01282B29833}" type="sibTrans" cxnId="{7C3F037F-C9F3-43B6-BBFC-99003B0DEAE2}">
      <dgm:prSet/>
      <dgm:spPr/>
      <dgm:t>
        <a:bodyPr/>
        <a:lstStyle/>
        <a:p>
          <a:endParaRPr lang="tr-TR"/>
        </a:p>
      </dgm:t>
    </dgm:pt>
    <dgm:pt modelId="{8B746939-F9CA-4C12-88A4-BB79BD379CE7}">
      <dgm:prSet/>
      <dgm:spPr/>
      <dgm:t>
        <a:bodyPr/>
        <a:lstStyle/>
        <a:p>
          <a:r>
            <a:rPr lang="tr-TR"/>
            <a:t>rsaSifreleme</a:t>
          </a:r>
        </a:p>
      </dgm:t>
    </dgm:pt>
    <dgm:pt modelId="{C8FF60EA-A9A4-42C7-A400-36D3C1DFE161}" type="parTrans" cxnId="{B0B27315-367E-4E17-B1D5-D935D6C298FC}">
      <dgm:prSet/>
      <dgm:spPr/>
      <dgm:t>
        <a:bodyPr/>
        <a:lstStyle/>
        <a:p>
          <a:endParaRPr lang="tr-TR"/>
        </a:p>
      </dgm:t>
    </dgm:pt>
    <dgm:pt modelId="{690405A9-A56B-4335-AA85-021264570D9A}" type="sibTrans" cxnId="{B0B27315-367E-4E17-B1D5-D935D6C298FC}">
      <dgm:prSet/>
      <dgm:spPr/>
      <dgm:t>
        <a:bodyPr/>
        <a:lstStyle/>
        <a:p>
          <a:endParaRPr lang="tr-TR"/>
        </a:p>
      </dgm:t>
    </dgm:pt>
    <dgm:pt modelId="{83D151E1-1175-47EE-97CE-322566B67E94}">
      <dgm:prSet/>
      <dgm:spPr/>
      <dgm:t>
        <a:bodyPr/>
        <a:lstStyle/>
        <a:p>
          <a:r>
            <a:rPr lang="tr-TR"/>
            <a:t>rsaDesifreleme</a:t>
          </a:r>
        </a:p>
      </dgm:t>
    </dgm:pt>
    <dgm:pt modelId="{7232A9F5-4CAD-4D8A-B4F8-3994F8F7FD65}" type="parTrans" cxnId="{29C87E8E-7ABC-42E6-97AD-C5852C8E9914}">
      <dgm:prSet/>
      <dgm:spPr/>
      <dgm:t>
        <a:bodyPr/>
        <a:lstStyle/>
        <a:p>
          <a:endParaRPr lang="tr-TR"/>
        </a:p>
      </dgm:t>
    </dgm:pt>
    <dgm:pt modelId="{0F480938-E1C5-43B5-A439-10633B8A84D5}" type="sibTrans" cxnId="{29C87E8E-7ABC-42E6-97AD-C5852C8E9914}">
      <dgm:prSet/>
      <dgm:spPr/>
      <dgm:t>
        <a:bodyPr/>
        <a:lstStyle/>
        <a:p>
          <a:endParaRPr lang="tr-TR"/>
        </a:p>
      </dgm:t>
    </dgm:pt>
    <dgm:pt modelId="{05826F69-37D3-459B-AC1B-C16BAF62E1CF}">
      <dgm:prSet/>
      <dgm:spPr/>
      <dgm:t>
        <a:bodyPr/>
        <a:lstStyle/>
        <a:p>
          <a:r>
            <a:rPr lang="tr-TR"/>
            <a:t>md5Sifreleme</a:t>
          </a:r>
        </a:p>
      </dgm:t>
    </dgm:pt>
    <dgm:pt modelId="{FABD4290-9153-43DB-8BA5-DDA8DB7BB970}" type="parTrans" cxnId="{EE450575-0667-4477-951E-1A3220D7561D}">
      <dgm:prSet/>
      <dgm:spPr/>
      <dgm:t>
        <a:bodyPr/>
        <a:lstStyle/>
        <a:p>
          <a:endParaRPr lang="tr-TR"/>
        </a:p>
      </dgm:t>
    </dgm:pt>
    <dgm:pt modelId="{A7D43A70-1BBF-491C-8687-BCAAF9F159F7}" type="sibTrans" cxnId="{EE450575-0667-4477-951E-1A3220D7561D}">
      <dgm:prSet/>
      <dgm:spPr/>
      <dgm:t>
        <a:bodyPr/>
        <a:lstStyle/>
        <a:p>
          <a:endParaRPr lang="tr-TR"/>
        </a:p>
      </dgm:t>
    </dgm:pt>
    <dgm:pt modelId="{02FEAD98-0442-4ED3-BF8D-5F6A41FC3DB7}">
      <dgm:prSet/>
      <dgm:spPr/>
      <dgm:t>
        <a:bodyPr/>
        <a:lstStyle/>
        <a:p>
          <a:r>
            <a:rPr lang="tr-TR"/>
            <a:t>md5Desifreleme</a:t>
          </a:r>
        </a:p>
      </dgm:t>
    </dgm:pt>
    <dgm:pt modelId="{7C7A95C2-D7D8-47AB-82A0-53DA39AADB09}" type="parTrans" cxnId="{0BD72179-6B1B-46EC-8E7F-EDFEDB47C35F}">
      <dgm:prSet/>
      <dgm:spPr/>
      <dgm:t>
        <a:bodyPr/>
        <a:lstStyle/>
        <a:p>
          <a:endParaRPr lang="tr-TR"/>
        </a:p>
      </dgm:t>
    </dgm:pt>
    <dgm:pt modelId="{0AF1FA40-AA29-42BD-8D98-351DE0E90ACE}" type="sibTrans" cxnId="{0BD72179-6B1B-46EC-8E7F-EDFEDB47C35F}">
      <dgm:prSet/>
      <dgm:spPr/>
      <dgm:t>
        <a:bodyPr/>
        <a:lstStyle/>
        <a:p>
          <a:endParaRPr lang="tr-TR"/>
        </a:p>
      </dgm:t>
    </dgm:pt>
    <dgm:pt modelId="{77BEF871-0967-4911-AAE0-426D1C09AD05}">
      <dgm:prSet/>
      <dgm:spPr/>
      <dgm:t>
        <a:bodyPr/>
        <a:lstStyle/>
        <a:p>
          <a:r>
            <a:rPr lang="tr-TR"/>
            <a:t>mailGonderme</a:t>
          </a:r>
        </a:p>
      </dgm:t>
    </dgm:pt>
    <dgm:pt modelId="{CF2FF212-695C-456D-BBC7-86BC103F5A34}" type="parTrans" cxnId="{BFD1BAE8-ADB2-4085-BE60-5DD33CF56A5C}">
      <dgm:prSet/>
      <dgm:spPr/>
      <dgm:t>
        <a:bodyPr/>
        <a:lstStyle/>
        <a:p>
          <a:endParaRPr lang="tr-TR"/>
        </a:p>
      </dgm:t>
    </dgm:pt>
    <dgm:pt modelId="{7AC9FC31-FC5B-4DEC-9AEE-5A0CFB31A74C}" type="sibTrans" cxnId="{BFD1BAE8-ADB2-4085-BE60-5DD33CF56A5C}">
      <dgm:prSet/>
      <dgm:spPr/>
      <dgm:t>
        <a:bodyPr/>
        <a:lstStyle/>
        <a:p>
          <a:endParaRPr lang="tr-TR"/>
        </a:p>
      </dgm:t>
    </dgm:pt>
    <dgm:pt modelId="{D9DDBD44-5FBA-461C-993C-B9CEA714DA13}">
      <dgm:prSet/>
      <dgm:spPr/>
      <dgm:t>
        <a:bodyPr/>
        <a:lstStyle/>
        <a:p>
          <a:r>
            <a:rPr lang="tr-TR"/>
            <a:t>Class Hacking</a:t>
          </a:r>
        </a:p>
      </dgm:t>
    </dgm:pt>
    <dgm:pt modelId="{A545BCA0-4FDE-4BD6-A4FD-C5092F90ED83}" type="parTrans" cxnId="{C8B11877-CD3C-4485-AA9C-6B35028AE630}">
      <dgm:prSet/>
      <dgm:spPr/>
      <dgm:t>
        <a:bodyPr/>
        <a:lstStyle/>
        <a:p>
          <a:endParaRPr lang="tr-TR"/>
        </a:p>
      </dgm:t>
    </dgm:pt>
    <dgm:pt modelId="{A4CC53BD-F640-45F5-9556-83AC4C01FCA4}" type="sibTrans" cxnId="{C8B11877-CD3C-4485-AA9C-6B35028AE630}">
      <dgm:prSet/>
      <dgm:spPr/>
      <dgm:t>
        <a:bodyPr/>
        <a:lstStyle/>
        <a:p>
          <a:endParaRPr lang="tr-TR"/>
        </a:p>
      </dgm:t>
    </dgm:pt>
    <dgm:pt modelId="{9248071F-EE58-4BE1-B70E-79B5AC91E4F5}">
      <dgm:prSet/>
      <dgm:spPr/>
      <dgm:t>
        <a:bodyPr/>
        <a:lstStyle/>
        <a:p>
          <a:r>
            <a:rPr lang="tr-TR"/>
            <a:t>portTarayıcı</a:t>
          </a:r>
        </a:p>
      </dgm:t>
    </dgm:pt>
    <dgm:pt modelId="{CE097B6F-109F-46E6-AE61-57A25E2FA2CE}" type="parTrans" cxnId="{DF962151-DD64-4479-8942-A9DD84DDB0F6}">
      <dgm:prSet/>
      <dgm:spPr/>
      <dgm:t>
        <a:bodyPr/>
        <a:lstStyle/>
        <a:p>
          <a:endParaRPr lang="tr-TR"/>
        </a:p>
      </dgm:t>
    </dgm:pt>
    <dgm:pt modelId="{6BF484FD-3608-41A7-8917-18933D981B2A}" type="sibTrans" cxnId="{DF962151-DD64-4479-8942-A9DD84DDB0F6}">
      <dgm:prSet/>
      <dgm:spPr/>
      <dgm:t>
        <a:bodyPr/>
        <a:lstStyle/>
        <a:p>
          <a:endParaRPr lang="tr-TR"/>
        </a:p>
      </dgm:t>
    </dgm:pt>
    <dgm:pt modelId="{BFEEB900-1CE7-45B2-AE16-8C95FBAB2AED}">
      <dgm:prSet/>
      <dgm:spPr/>
      <dgm:t>
        <a:bodyPr/>
        <a:lstStyle/>
        <a:p>
          <a:r>
            <a:rPr lang="tr-TR"/>
            <a:t>ipTarayıcı</a:t>
          </a:r>
        </a:p>
      </dgm:t>
    </dgm:pt>
    <dgm:pt modelId="{7C6EBEA6-DDD3-48ED-88F0-F62C16A77BA7}" type="parTrans" cxnId="{0A4FFBB3-A3F7-4421-B06E-439F51C44EB5}">
      <dgm:prSet/>
      <dgm:spPr/>
      <dgm:t>
        <a:bodyPr/>
        <a:lstStyle/>
        <a:p>
          <a:endParaRPr lang="tr-TR"/>
        </a:p>
      </dgm:t>
    </dgm:pt>
    <dgm:pt modelId="{7FDECA59-ECB0-4B9A-99E6-B48056ACF6F5}" type="sibTrans" cxnId="{0A4FFBB3-A3F7-4421-B06E-439F51C44EB5}">
      <dgm:prSet/>
      <dgm:spPr/>
      <dgm:t>
        <a:bodyPr/>
        <a:lstStyle/>
        <a:p>
          <a:endParaRPr lang="tr-TR"/>
        </a:p>
      </dgm:t>
    </dgm:pt>
    <dgm:pt modelId="{D839AD71-894A-462C-B879-CD1CC8E2E8A9}">
      <dgm:prSet/>
      <dgm:spPr/>
      <dgm:t>
        <a:bodyPr/>
        <a:lstStyle/>
        <a:p>
          <a:r>
            <a:rPr lang="tr-TR"/>
            <a:t>Class SafeGateDB</a:t>
          </a:r>
        </a:p>
      </dgm:t>
    </dgm:pt>
    <dgm:pt modelId="{4FF28464-3004-4E5B-AAD6-10FED6E8ACEB}" type="parTrans" cxnId="{FF4BB729-CB4F-462B-9595-8A9F7F0DE779}">
      <dgm:prSet/>
      <dgm:spPr/>
      <dgm:t>
        <a:bodyPr/>
        <a:lstStyle/>
        <a:p>
          <a:endParaRPr lang="tr-TR"/>
        </a:p>
      </dgm:t>
    </dgm:pt>
    <dgm:pt modelId="{79CA4D13-5533-4B60-9A34-BB050D5FA187}" type="sibTrans" cxnId="{FF4BB729-CB4F-462B-9595-8A9F7F0DE779}">
      <dgm:prSet/>
      <dgm:spPr/>
      <dgm:t>
        <a:bodyPr/>
        <a:lstStyle/>
        <a:p>
          <a:endParaRPr lang="tr-TR"/>
        </a:p>
      </dgm:t>
    </dgm:pt>
    <dgm:pt modelId="{050F504C-65EB-4FE7-B15F-43AAE6F50690}">
      <dgm:prSet/>
      <dgm:spPr/>
      <dgm:t>
        <a:bodyPr/>
        <a:lstStyle/>
        <a:p>
          <a:r>
            <a:rPr lang="tr-TR"/>
            <a:t>veritabani</a:t>
          </a:r>
        </a:p>
      </dgm:t>
    </dgm:pt>
    <dgm:pt modelId="{BA05A188-B329-437D-B99E-8AB36F7A9483}" type="parTrans" cxnId="{879D5508-4C60-4C39-B750-523C80D462A5}">
      <dgm:prSet/>
      <dgm:spPr/>
      <dgm:t>
        <a:bodyPr/>
        <a:lstStyle/>
        <a:p>
          <a:endParaRPr lang="tr-TR"/>
        </a:p>
      </dgm:t>
    </dgm:pt>
    <dgm:pt modelId="{EC699256-D1D6-4931-AED5-0C345AD95299}" type="sibTrans" cxnId="{879D5508-4C60-4C39-B750-523C80D462A5}">
      <dgm:prSet/>
      <dgm:spPr/>
      <dgm:t>
        <a:bodyPr/>
        <a:lstStyle/>
        <a:p>
          <a:endParaRPr lang="tr-TR"/>
        </a:p>
      </dgm:t>
    </dgm:pt>
    <dgm:pt modelId="{0F6524D8-B6F4-4CC5-A0CC-FC6D134F1327}">
      <dgm:prSet/>
      <dgm:spPr/>
      <dgm:t>
        <a:bodyPr/>
        <a:lstStyle/>
        <a:p>
          <a:r>
            <a:rPr lang="tr-TR"/>
            <a:t>domaintoIP</a:t>
          </a:r>
        </a:p>
      </dgm:t>
    </dgm:pt>
    <dgm:pt modelId="{82BD48C4-3D28-4831-8E15-7D0C586FF336}" type="parTrans" cxnId="{C509D61C-1EBA-4A67-A483-817D56F4DEEB}">
      <dgm:prSet/>
      <dgm:spPr/>
      <dgm:t>
        <a:bodyPr/>
        <a:lstStyle/>
        <a:p>
          <a:endParaRPr lang="tr-TR"/>
        </a:p>
      </dgm:t>
    </dgm:pt>
    <dgm:pt modelId="{91895639-545F-4322-8B15-DEAC2AB2FFC1}" type="sibTrans" cxnId="{C509D61C-1EBA-4A67-A483-817D56F4DEEB}">
      <dgm:prSet/>
      <dgm:spPr/>
      <dgm:t>
        <a:bodyPr/>
        <a:lstStyle/>
        <a:p>
          <a:endParaRPr lang="tr-TR"/>
        </a:p>
      </dgm:t>
    </dgm:pt>
    <dgm:pt modelId="{C519295A-42EF-403C-BEF5-212A2A967F5A}" type="pres">
      <dgm:prSet presAssocID="{C60AAD5C-384B-41D3-9865-02A96A54E80F}" presName="diagram" presStyleCnt="0">
        <dgm:presLayoutVars>
          <dgm:chPref val="1"/>
          <dgm:dir/>
          <dgm:animOne val="branch"/>
          <dgm:animLvl val="lvl"/>
          <dgm:resizeHandles val="exact"/>
        </dgm:presLayoutVars>
      </dgm:prSet>
      <dgm:spPr/>
    </dgm:pt>
    <dgm:pt modelId="{CADB6E82-F91E-4B39-9587-4B296693ACD8}" type="pres">
      <dgm:prSet presAssocID="{D1B89F68-447C-4509-AD75-AEF935D2AEDD}" presName="root1" presStyleCnt="0"/>
      <dgm:spPr/>
    </dgm:pt>
    <dgm:pt modelId="{0DA665E7-3701-4557-A6D2-29B73846ED28}" type="pres">
      <dgm:prSet presAssocID="{D1B89F68-447C-4509-AD75-AEF935D2AEDD}" presName="LevelOneTextNode" presStyleLbl="node0" presStyleIdx="0" presStyleCnt="1">
        <dgm:presLayoutVars>
          <dgm:chPref val="3"/>
        </dgm:presLayoutVars>
      </dgm:prSet>
      <dgm:spPr/>
    </dgm:pt>
    <dgm:pt modelId="{914063CA-FF51-4BDB-9F5F-ED29C105E770}" type="pres">
      <dgm:prSet presAssocID="{D1B89F68-447C-4509-AD75-AEF935D2AEDD}" presName="level2hierChild" presStyleCnt="0"/>
      <dgm:spPr/>
    </dgm:pt>
    <dgm:pt modelId="{594F2E83-D28A-42FD-8F33-E1D706B43035}" type="pres">
      <dgm:prSet presAssocID="{6F2126F6-304F-44ED-9790-BB0741931411}" presName="conn2-1" presStyleLbl="parChTrans1D2" presStyleIdx="0" presStyleCnt="4"/>
      <dgm:spPr/>
    </dgm:pt>
    <dgm:pt modelId="{8BC29BE9-6E21-44E3-BC58-59EAA1C223FC}" type="pres">
      <dgm:prSet presAssocID="{6F2126F6-304F-44ED-9790-BB0741931411}" presName="connTx" presStyleLbl="parChTrans1D2" presStyleIdx="0" presStyleCnt="4"/>
      <dgm:spPr/>
    </dgm:pt>
    <dgm:pt modelId="{C45EA728-5B4C-4078-AF5B-7E92999CD224}" type="pres">
      <dgm:prSet presAssocID="{9FF00F68-7606-4058-95E1-A6AFFF176B7F}" presName="root2" presStyleCnt="0"/>
      <dgm:spPr/>
    </dgm:pt>
    <dgm:pt modelId="{C6901E14-E813-4D21-8B05-9FEB2A0B7579}" type="pres">
      <dgm:prSet presAssocID="{9FF00F68-7606-4058-95E1-A6AFFF176B7F}" presName="LevelTwoTextNode" presStyleLbl="node2" presStyleIdx="0" presStyleCnt="4">
        <dgm:presLayoutVars>
          <dgm:chPref val="3"/>
        </dgm:presLayoutVars>
      </dgm:prSet>
      <dgm:spPr/>
    </dgm:pt>
    <dgm:pt modelId="{ACB6C99A-136E-41D4-B699-720D1202DAAD}" type="pres">
      <dgm:prSet presAssocID="{9FF00F68-7606-4058-95E1-A6AFFF176B7F}" presName="level3hierChild" presStyleCnt="0"/>
      <dgm:spPr/>
    </dgm:pt>
    <dgm:pt modelId="{09BE8329-AADA-4FB6-91EE-9628D60C4BB3}" type="pres">
      <dgm:prSet presAssocID="{4FF28464-3004-4E5B-AAD6-10FED6E8ACEB}" presName="conn2-1" presStyleLbl="parChTrans1D3" presStyleIdx="0" presStyleCnt="3"/>
      <dgm:spPr/>
    </dgm:pt>
    <dgm:pt modelId="{BC53D257-8937-428D-8B5E-B57BB79147CB}" type="pres">
      <dgm:prSet presAssocID="{4FF28464-3004-4E5B-AAD6-10FED6E8ACEB}" presName="connTx" presStyleLbl="parChTrans1D3" presStyleIdx="0" presStyleCnt="3"/>
      <dgm:spPr/>
    </dgm:pt>
    <dgm:pt modelId="{2467F2BD-E3EC-4DBA-969F-1ECBA97E307E}" type="pres">
      <dgm:prSet presAssocID="{D839AD71-894A-462C-B879-CD1CC8E2E8A9}" presName="root2" presStyleCnt="0"/>
      <dgm:spPr/>
    </dgm:pt>
    <dgm:pt modelId="{079DCE00-B472-4F88-AEE2-DBFC0F6241EA}" type="pres">
      <dgm:prSet presAssocID="{D839AD71-894A-462C-B879-CD1CC8E2E8A9}" presName="LevelTwoTextNode" presStyleLbl="node3" presStyleIdx="0" presStyleCnt="3">
        <dgm:presLayoutVars>
          <dgm:chPref val="3"/>
        </dgm:presLayoutVars>
      </dgm:prSet>
      <dgm:spPr/>
    </dgm:pt>
    <dgm:pt modelId="{EB459D67-EC05-4CBA-B111-D97BD9949A0A}" type="pres">
      <dgm:prSet presAssocID="{D839AD71-894A-462C-B879-CD1CC8E2E8A9}" presName="level3hierChild" presStyleCnt="0"/>
      <dgm:spPr/>
    </dgm:pt>
    <dgm:pt modelId="{52D751E4-17B9-43F1-97AC-BA368433FFC5}" type="pres">
      <dgm:prSet presAssocID="{BA05A188-B329-437D-B99E-8AB36F7A9483}" presName="conn2-1" presStyleLbl="parChTrans1D4" presStyleIdx="0" presStyleCnt="11"/>
      <dgm:spPr/>
    </dgm:pt>
    <dgm:pt modelId="{81C169CE-C799-4BC6-A8CB-F8C368A8EFBE}" type="pres">
      <dgm:prSet presAssocID="{BA05A188-B329-437D-B99E-8AB36F7A9483}" presName="connTx" presStyleLbl="parChTrans1D4" presStyleIdx="0" presStyleCnt="11"/>
      <dgm:spPr/>
    </dgm:pt>
    <dgm:pt modelId="{CDAF5218-9DB7-4B1B-8EDB-FD5B3ED897BB}" type="pres">
      <dgm:prSet presAssocID="{050F504C-65EB-4FE7-B15F-43AAE6F50690}" presName="root2" presStyleCnt="0"/>
      <dgm:spPr/>
    </dgm:pt>
    <dgm:pt modelId="{067FF457-19BD-4D8C-809C-220A5B2C2095}" type="pres">
      <dgm:prSet presAssocID="{050F504C-65EB-4FE7-B15F-43AAE6F50690}" presName="LevelTwoTextNode" presStyleLbl="node4" presStyleIdx="0" presStyleCnt="11">
        <dgm:presLayoutVars>
          <dgm:chPref val="3"/>
        </dgm:presLayoutVars>
      </dgm:prSet>
      <dgm:spPr/>
    </dgm:pt>
    <dgm:pt modelId="{DE7BA4F2-26AD-43FD-B298-3C17D5063984}" type="pres">
      <dgm:prSet presAssocID="{050F504C-65EB-4FE7-B15F-43AAE6F50690}" presName="level3hierChild" presStyleCnt="0"/>
      <dgm:spPr/>
    </dgm:pt>
    <dgm:pt modelId="{722F3696-2960-4321-9AF4-1CE3D453F256}" type="pres">
      <dgm:prSet presAssocID="{85B461F1-DF0C-4665-8059-18E33241B30E}" presName="conn2-1" presStyleLbl="parChTrans1D2" presStyleIdx="1" presStyleCnt="4"/>
      <dgm:spPr/>
    </dgm:pt>
    <dgm:pt modelId="{5803F020-7D84-491E-8391-33E3FB5ED73B}" type="pres">
      <dgm:prSet presAssocID="{85B461F1-DF0C-4665-8059-18E33241B30E}" presName="connTx" presStyleLbl="parChTrans1D2" presStyleIdx="1" presStyleCnt="4"/>
      <dgm:spPr/>
    </dgm:pt>
    <dgm:pt modelId="{BE5A00EF-75DB-4208-BBAC-F529ED234F2D}" type="pres">
      <dgm:prSet presAssocID="{6B104E25-9C72-4AD8-B68D-5F58A17DB2F6}" presName="root2" presStyleCnt="0"/>
      <dgm:spPr/>
    </dgm:pt>
    <dgm:pt modelId="{0A4B7645-D444-4F22-9DE4-643C313D9FA5}" type="pres">
      <dgm:prSet presAssocID="{6B104E25-9C72-4AD8-B68D-5F58A17DB2F6}" presName="LevelTwoTextNode" presStyleLbl="node2" presStyleIdx="1" presStyleCnt="4">
        <dgm:presLayoutVars>
          <dgm:chPref val="3"/>
        </dgm:presLayoutVars>
      </dgm:prSet>
      <dgm:spPr/>
    </dgm:pt>
    <dgm:pt modelId="{9680F886-0D72-4075-BF8D-0F6B6E50ED24}" type="pres">
      <dgm:prSet presAssocID="{6B104E25-9C72-4AD8-B68D-5F58A17DB2F6}" presName="level3hierChild" presStyleCnt="0"/>
      <dgm:spPr/>
    </dgm:pt>
    <dgm:pt modelId="{E5FDC04E-9556-4A41-909E-81A2D33CA903}" type="pres">
      <dgm:prSet presAssocID="{6AE5C6F9-8776-4A79-A013-33AC9B1568D3}" presName="conn2-1" presStyleLbl="parChTrans1D3" presStyleIdx="1" presStyleCnt="3"/>
      <dgm:spPr/>
    </dgm:pt>
    <dgm:pt modelId="{A407F363-2087-4A94-843C-1CBC11D954EB}" type="pres">
      <dgm:prSet presAssocID="{6AE5C6F9-8776-4A79-A013-33AC9B1568D3}" presName="connTx" presStyleLbl="parChTrans1D3" presStyleIdx="1" presStyleCnt="3"/>
      <dgm:spPr/>
    </dgm:pt>
    <dgm:pt modelId="{44EB67A5-EC25-4AF2-8DFD-7D548451115C}" type="pres">
      <dgm:prSet presAssocID="{847F2356-C45A-4FF8-BD6B-01694C41829A}" presName="root2" presStyleCnt="0"/>
      <dgm:spPr/>
    </dgm:pt>
    <dgm:pt modelId="{4D658D80-AC82-423D-95AF-93815ED7AF6C}" type="pres">
      <dgm:prSet presAssocID="{847F2356-C45A-4FF8-BD6B-01694C41829A}" presName="LevelTwoTextNode" presStyleLbl="node3" presStyleIdx="1" presStyleCnt="3">
        <dgm:presLayoutVars>
          <dgm:chPref val="3"/>
        </dgm:presLayoutVars>
      </dgm:prSet>
      <dgm:spPr/>
    </dgm:pt>
    <dgm:pt modelId="{0A44A5C2-2999-4E3E-9D9F-189B09E96D46}" type="pres">
      <dgm:prSet presAssocID="{847F2356-C45A-4FF8-BD6B-01694C41829A}" presName="level3hierChild" presStyleCnt="0"/>
      <dgm:spPr/>
    </dgm:pt>
    <dgm:pt modelId="{7A482FC4-4394-40DC-BF7A-952BF879420F}" type="pres">
      <dgm:prSet presAssocID="{E3D681F7-C0E9-4E81-B36E-9B86B2C07422}" presName="conn2-1" presStyleLbl="parChTrans1D4" presStyleIdx="1" presStyleCnt="11"/>
      <dgm:spPr/>
    </dgm:pt>
    <dgm:pt modelId="{74D188C8-7E4D-408C-93FB-DA3CA1D345B3}" type="pres">
      <dgm:prSet presAssocID="{E3D681F7-C0E9-4E81-B36E-9B86B2C07422}" presName="connTx" presStyleLbl="parChTrans1D4" presStyleIdx="1" presStyleCnt="11"/>
      <dgm:spPr/>
    </dgm:pt>
    <dgm:pt modelId="{E1EE9CD0-249E-4AFC-A113-C3585719B271}" type="pres">
      <dgm:prSet presAssocID="{C64144BD-B46D-4F4C-80C8-4BA0B1E4DCCE}" presName="root2" presStyleCnt="0"/>
      <dgm:spPr/>
    </dgm:pt>
    <dgm:pt modelId="{B8BBED8E-CEE5-40A3-9339-51EB04C2D39E}" type="pres">
      <dgm:prSet presAssocID="{C64144BD-B46D-4F4C-80C8-4BA0B1E4DCCE}" presName="LevelTwoTextNode" presStyleLbl="node4" presStyleIdx="1" presStyleCnt="11">
        <dgm:presLayoutVars>
          <dgm:chPref val="3"/>
        </dgm:presLayoutVars>
      </dgm:prSet>
      <dgm:spPr/>
    </dgm:pt>
    <dgm:pt modelId="{F7D25E1A-197A-4B53-BF70-A5223D8707D9}" type="pres">
      <dgm:prSet presAssocID="{C64144BD-B46D-4F4C-80C8-4BA0B1E4DCCE}" presName="level3hierChild" presStyleCnt="0"/>
      <dgm:spPr/>
    </dgm:pt>
    <dgm:pt modelId="{0E7A812E-AF21-46D1-BF3B-6A9EF89FA280}" type="pres">
      <dgm:prSet presAssocID="{08E2FB54-70DA-4038-8D00-1ABA6E2C8618}" presName="conn2-1" presStyleLbl="parChTrans1D4" presStyleIdx="2" presStyleCnt="11"/>
      <dgm:spPr/>
    </dgm:pt>
    <dgm:pt modelId="{3FAA6125-E859-4329-BD88-D621E56D25F3}" type="pres">
      <dgm:prSet presAssocID="{08E2FB54-70DA-4038-8D00-1ABA6E2C8618}" presName="connTx" presStyleLbl="parChTrans1D4" presStyleIdx="2" presStyleCnt="11"/>
      <dgm:spPr/>
    </dgm:pt>
    <dgm:pt modelId="{0DDF1C9D-377F-493B-8DB1-5831DFAED73D}" type="pres">
      <dgm:prSet presAssocID="{66103D88-1EFF-4CE9-98A5-6F8BA146457E}" presName="root2" presStyleCnt="0"/>
      <dgm:spPr/>
    </dgm:pt>
    <dgm:pt modelId="{5C37CBAB-531F-4114-B012-EF9BEFFE7416}" type="pres">
      <dgm:prSet presAssocID="{66103D88-1EFF-4CE9-98A5-6F8BA146457E}" presName="LevelTwoTextNode" presStyleLbl="node4" presStyleIdx="2" presStyleCnt="11">
        <dgm:presLayoutVars>
          <dgm:chPref val="3"/>
        </dgm:presLayoutVars>
      </dgm:prSet>
      <dgm:spPr/>
    </dgm:pt>
    <dgm:pt modelId="{5E53B1F4-533D-40DC-BCA1-F9C10134B2DE}" type="pres">
      <dgm:prSet presAssocID="{66103D88-1EFF-4CE9-98A5-6F8BA146457E}" presName="level3hierChild" presStyleCnt="0"/>
      <dgm:spPr/>
    </dgm:pt>
    <dgm:pt modelId="{C8744F25-B74E-4AE2-97EC-1F351C6CC888}" type="pres">
      <dgm:prSet presAssocID="{C8FF60EA-A9A4-42C7-A400-36D3C1DFE161}" presName="conn2-1" presStyleLbl="parChTrans1D4" presStyleIdx="3" presStyleCnt="11"/>
      <dgm:spPr/>
    </dgm:pt>
    <dgm:pt modelId="{20F0B4FD-BC2A-4870-84E4-9E0A75B56318}" type="pres">
      <dgm:prSet presAssocID="{C8FF60EA-A9A4-42C7-A400-36D3C1DFE161}" presName="connTx" presStyleLbl="parChTrans1D4" presStyleIdx="3" presStyleCnt="11"/>
      <dgm:spPr/>
    </dgm:pt>
    <dgm:pt modelId="{F428E6EE-442E-4D7A-AD8F-24C081E8FD08}" type="pres">
      <dgm:prSet presAssocID="{8B746939-F9CA-4C12-88A4-BB79BD379CE7}" presName="root2" presStyleCnt="0"/>
      <dgm:spPr/>
    </dgm:pt>
    <dgm:pt modelId="{E3855E3A-BD15-44D9-9D9F-8897386943D4}" type="pres">
      <dgm:prSet presAssocID="{8B746939-F9CA-4C12-88A4-BB79BD379CE7}" presName="LevelTwoTextNode" presStyleLbl="node4" presStyleIdx="3" presStyleCnt="11">
        <dgm:presLayoutVars>
          <dgm:chPref val="3"/>
        </dgm:presLayoutVars>
      </dgm:prSet>
      <dgm:spPr/>
    </dgm:pt>
    <dgm:pt modelId="{75605E4B-691C-405D-B6F8-D409CE5F2FB0}" type="pres">
      <dgm:prSet presAssocID="{8B746939-F9CA-4C12-88A4-BB79BD379CE7}" presName="level3hierChild" presStyleCnt="0"/>
      <dgm:spPr/>
    </dgm:pt>
    <dgm:pt modelId="{24B0A57A-3009-49D7-8DDC-0892C9578192}" type="pres">
      <dgm:prSet presAssocID="{7232A9F5-4CAD-4D8A-B4F8-3994F8F7FD65}" presName="conn2-1" presStyleLbl="parChTrans1D4" presStyleIdx="4" presStyleCnt="11"/>
      <dgm:spPr/>
    </dgm:pt>
    <dgm:pt modelId="{D1E1BAB7-E350-4363-A981-F27FFFFA1604}" type="pres">
      <dgm:prSet presAssocID="{7232A9F5-4CAD-4D8A-B4F8-3994F8F7FD65}" presName="connTx" presStyleLbl="parChTrans1D4" presStyleIdx="4" presStyleCnt="11"/>
      <dgm:spPr/>
    </dgm:pt>
    <dgm:pt modelId="{56368505-9E5F-4DBB-A993-7C146580E95C}" type="pres">
      <dgm:prSet presAssocID="{83D151E1-1175-47EE-97CE-322566B67E94}" presName="root2" presStyleCnt="0"/>
      <dgm:spPr/>
    </dgm:pt>
    <dgm:pt modelId="{56A43D81-F1F6-4098-B53B-21FA0141D169}" type="pres">
      <dgm:prSet presAssocID="{83D151E1-1175-47EE-97CE-322566B67E94}" presName="LevelTwoTextNode" presStyleLbl="node4" presStyleIdx="4" presStyleCnt="11">
        <dgm:presLayoutVars>
          <dgm:chPref val="3"/>
        </dgm:presLayoutVars>
      </dgm:prSet>
      <dgm:spPr/>
    </dgm:pt>
    <dgm:pt modelId="{E95A06FE-95F6-43F4-9838-C82F5AC749FD}" type="pres">
      <dgm:prSet presAssocID="{83D151E1-1175-47EE-97CE-322566B67E94}" presName="level3hierChild" presStyleCnt="0"/>
      <dgm:spPr/>
    </dgm:pt>
    <dgm:pt modelId="{1BF20296-06F5-40E6-8280-925BDC2E39A2}" type="pres">
      <dgm:prSet presAssocID="{FABD4290-9153-43DB-8BA5-DDA8DB7BB970}" presName="conn2-1" presStyleLbl="parChTrans1D4" presStyleIdx="5" presStyleCnt="11"/>
      <dgm:spPr/>
    </dgm:pt>
    <dgm:pt modelId="{36419DFD-E292-4EAF-BEAD-36531227C86F}" type="pres">
      <dgm:prSet presAssocID="{FABD4290-9153-43DB-8BA5-DDA8DB7BB970}" presName="connTx" presStyleLbl="parChTrans1D4" presStyleIdx="5" presStyleCnt="11"/>
      <dgm:spPr/>
    </dgm:pt>
    <dgm:pt modelId="{CD4AEB8C-0FDC-4E73-8C90-DA1EFA72225C}" type="pres">
      <dgm:prSet presAssocID="{05826F69-37D3-459B-AC1B-C16BAF62E1CF}" presName="root2" presStyleCnt="0"/>
      <dgm:spPr/>
    </dgm:pt>
    <dgm:pt modelId="{1EF7079F-BE29-4B74-9521-BCEFB3530669}" type="pres">
      <dgm:prSet presAssocID="{05826F69-37D3-459B-AC1B-C16BAF62E1CF}" presName="LevelTwoTextNode" presStyleLbl="node4" presStyleIdx="5" presStyleCnt="11">
        <dgm:presLayoutVars>
          <dgm:chPref val="3"/>
        </dgm:presLayoutVars>
      </dgm:prSet>
      <dgm:spPr/>
    </dgm:pt>
    <dgm:pt modelId="{E5F26AA9-BDDF-49A8-8320-332C13A729D4}" type="pres">
      <dgm:prSet presAssocID="{05826F69-37D3-459B-AC1B-C16BAF62E1CF}" presName="level3hierChild" presStyleCnt="0"/>
      <dgm:spPr/>
    </dgm:pt>
    <dgm:pt modelId="{DF88B98B-652B-4D79-B4BB-EDAAAE84AD99}" type="pres">
      <dgm:prSet presAssocID="{7C7A95C2-D7D8-47AB-82A0-53DA39AADB09}" presName="conn2-1" presStyleLbl="parChTrans1D4" presStyleIdx="6" presStyleCnt="11"/>
      <dgm:spPr/>
    </dgm:pt>
    <dgm:pt modelId="{42E2D665-E6FC-4A34-8899-36821A3C5696}" type="pres">
      <dgm:prSet presAssocID="{7C7A95C2-D7D8-47AB-82A0-53DA39AADB09}" presName="connTx" presStyleLbl="parChTrans1D4" presStyleIdx="6" presStyleCnt="11"/>
      <dgm:spPr/>
    </dgm:pt>
    <dgm:pt modelId="{4554EF7D-C804-4FE9-8479-9820D8F4E8D9}" type="pres">
      <dgm:prSet presAssocID="{02FEAD98-0442-4ED3-BF8D-5F6A41FC3DB7}" presName="root2" presStyleCnt="0"/>
      <dgm:spPr/>
    </dgm:pt>
    <dgm:pt modelId="{E0310AF1-18AD-4E3A-9BE3-BEF081A2ABCC}" type="pres">
      <dgm:prSet presAssocID="{02FEAD98-0442-4ED3-BF8D-5F6A41FC3DB7}" presName="LevelTwoTextNode" presStyleLbl="node4" presStyleIdx="6" presStyleCnt="11">
        <dgm:presLayoutVars>
          <dgm:chPref val="3"/>
        </dgm:presLayoutVars>
      </dgm:prSet>
      <dgm:spPr/>
    </dgm:pt>
    <dgm:pt modelId="{0AC81CCA-D838-44AC-BAFD-050F5062FB99}" type="pres">
      <dgm:prSet presAssocID="{02FEAD98-0442-4ED3-BF8D-5F6A41FC3DB7}" presName="level3hierChild" presStyleCnt="0"/>
      <dgm:spPr/>
    </dgm:pt>
    <dgm:pt modelId="{6BC736C3-E218-417F-A875-054C48339352}" type="pres">
      <dgm:prSet presAssocID="{CF2FF212-695C-456D-BBC7-86BC103F5A34}" presName="conn2-1" presStyleLbl="parChTrans1D4" presStyleIdx="7" presStyleCnt="11"/>
      <dgm:spPr/>
    </dgm:pt>
    <dgm:pt modelId="{DFC192B2-ECB8-499E-A711-6A7084798237}" type="pres">
      <dgm:prSet presAssocID="{CF2FF212-695C-456D-BBC7-86BC103F5A34}" presName="connTx" presStyleLbl="parChTrans1D4" presStyleIdx="7" presStyleCnt="11"/>
      <dgm:spPr/>
    </dgm:pt>
    <dgm:pt modelId="{426C069C-FB47-4323-8566-5306D70D5F2C}" type="pres">
      <dgm:prSet presAssocID="{77BEF871-0967-4911-AAE0-426D1C09AD05}" presName="root2" presStyleCnt="0"/>
      <dgm:spPr/>
    </dgm:pt>
    <dgm:pt modelId="{CB25202E-B8B0-4CF0-87BE-ABD04B95CD74}" type="pres">
      <dgm:prSet presAssocID="{77BEF871-0967-4911-AAE0-426D1C09AD05}" presName="LevelTwoTextNode" presStyleLbl="node4" presStyleIdx="7" presStyleCnt="11">
        <dgm:presLayoutVars>
          <dgm:chPref val="3"/>
        </dgm:presLayoutVars>
      </dgm:prSet>
      <dgm:spPr/>
    </dgm:pt>
    <dgm:pt modelId="{44A478ED-B0F1-428B-9BB7-5F57076DADBC}" type="pres">
      <dgm:prSet presAssocID="{77BEF871-0967-4911-AAE0-426D1C09AD05}" presName="level3hierChild" presStyleCnt="0"/>
      <dgm:spPr/>
    </dgm:pt>
    <dgm:pt modelId="{9E525BE8-C991-4781-8E65-9D4E93BAF4D3}" type="pres">
      <dgm:prSet presAssocID="{A16A4831-C82D-45F4-8A53-F5694217A666}" presName="conn2-1" presStyleLbl="parChTrans1D2" presStyleIdx="2" presStyleCnt="4"/>
      <dgm:spPr/>
    </dgm:pt>
    <dgm:pt modelId="{4DD1E929-092C-4185-A69D-927DE51DF2B1}" type="pres">
      <dgm:prSet presAssocID="{A16A4831-C82D-45F4-8A53-F5694217A666}" presName="connTx" presStyleLbl="parChTrans1D2" presStyleIdx="2" presStyleCnt="4"/>
      <dgm:spPr/>
    </dgm:pt>
    <dgm:pt modelId="{09549E2C-E438-464B-95E3-5605A79A0433}" type="pres">
      <dgm:prSet presAssocID="{7F2A3BDA-8773-428C-9611-1AA07D9E4F1D}" presName="root2" presStyleCnt="0"/>
      <dgm:spPr/>
    </dgm:pt>
    <dgm:pt modelId="{B5EC8DB0-8852-438B-83AE-3BA1E856DB12}" type="pres">
      <dgm:prSet presAssocID="{7F2A3BDA-8773-428C-9611-1AA07D9E4F1D}" presName="LevelTwoTextNode" presStyleLbl="node2" presStyleIdx="2" presStyleCnt="4">
        <dgm:presLayoutVars>
          <dgm:chPref val="3"/>
        </dgm:presLayoutVars>
      </dgm:prSet>
      <dgm:spPr/>
    </dgm:pt>
    <dgm:pt modelId="{1275CAAE-6266-4522-8509-462EF5355009}" type="pres">
      <dgm:prSet presAssocID="{7F2A3BDA-8773-428C-9611-1AA07D9E4F1D}" presName="level3hierChild" presStyleCnt="0"/>
      <dgm:spPr/>
    </dgm:pt>
    <dgm:pt modelId="{5664DA6A-CAF6-4D77-BD6A-3A739CABECC1}" type="pres">
      <dgm:prSet presAssocID="{A545BCA0-4FDE-4BD6-A4FD-C5092F90ED83}" presName="conn2-1" presStyleLbl="parChTrans1D3" presStyleIdx="2" presStyleCnt="3"/>
      <dgm:spPr/>
    </dgm:pt>
    <dgm:pt modelId="{BAE17C63-0CD3-4C60-BBB4-36472E71BB6E}" type="pres">
      <dgm:prSet presAssocID="{A545BCA0-4FDE-4BD6-A4FD-C5092F90ED83}" presName="connTx" presStyleLbl="parChTrans1D3" presStyleIdx="2" presStyleCnt="3"/>
      <dgm:spPr/>
    </dgm:pt>
    <dgm:pt modelId="{81E2A2C8-7F24-42EE-9D7D-3A23C39B41E5}" type="pres">
      <dgm:prSet presAssocID="{D9DDBD44-5FBA-461C-993C-B9CEA714DA13}" presName="root2" presStyleCnt="0"/>
      <dgm:spPr/>
    </dgm:pt>
    <dgm:pt modelId="{87A11244-7E2B-4D59-911D-9C4CE68FFEC2}" type="pres">
      <dgm:prSet presAssocID="{D9DDBD44-5FBA-461C-993C-B9CEA714DA13}" presName="LevelTwoTextNode" presStyleLbl="node3" presStyleIdx="2" presStyleCnt="3">
        <dgm:presLayoutVars>
          <dgm:chPref val="3"/>
        </dgm:presLayoutVars>
      </dgm:prSet>
      <dgm:spPr/>
    </dgm:pt>
    <dgm:pt modelId="{094F5648-DE5F-4154-BB83-1301B09E9468}" type="pres">
      <dgm:prSet presAssocID="{D9DDBD44-5FBA-461C-993C-B9CEA714DA13}" presName="level3hierChild" presStyleCnt="0"/>
      <dgm:spPr/>
    </dgm:pt>
    <dgm:pt modelId="{C68E42ED-C4F9-4E5C-95D5-1D637A75D36F}" type="pres">
      <dgm:prSet presAssocID="{CE097B6F-109F-46E6-AE61-57A25E2FA2CE}" presName="conn2-1" presStyleLbl="parChTrans1D4" presStyleIdx="8" presStyleCnt="11"/>
      <dgm:spPr/>
    </dgm:pt>
    <dgm:pt modelId="{839DE584-FBD0-4711-B102-08E4CBC52B8A}" type="pres">
      <dgm:prSet presAssocID="{CE097B6F-109F-46E6-AE61-57A25E2FA2CE}" presName="connTx" presStyleLbl="parChTrans1D4" presStyleIdx="8" presStyleCnt="11"/>
      <dgm:spPr/>
    </dgm:pt>
    <dgm:pt modelId="{95D2592D-87C9-4708-AC9B-25059227A942}" type="pres">
      <dgm:prSet presAssocID="{9248071F-EE58-4BE1-B70E-79B5AC91E4F5}" presName="root2" presStyleCnt="0"/>
      <dgm:spPr/>
    </dgm:pt>
    <dgm:pt modelId="{77D60F14-DD8B-4A2F-9A11-68C5F69CA9D6}" type="pres">
      <dgm:prSet presAssocID="{9248071F-EE58-4BE1-B70E-79B5AC91E4F5}" presName="LevelTwoTextNode" presStyleLbl="node4" presStyleIdx="8" presStyleCnt="11">
        <dgm:presLayoutVars>
          <dgm:chPref val="3"/>
        </dgm:presLayoutVars>
      </dgm:prSet>
      <dgm:spPr/>
    </dgm:pt>
    <dgm:pt modelId="{4E1FCFD7-CEC9-41A4-96EF-151F1A56B354}" type="pres">
      <dgm:prSet presAssocID="{9248071F-EE58-4BE1-B70E-79B5AC91E4F5}" presName="level3hierChild" presStyleCnt="0"/>
      <dgm:spPr/>
    </dgm:pt>
    <dgm:pt modelId="{EF59593E-2437-4257-BD89-4B8496F237AE}" type="pres">
      <dgm:prSet presAssocID="{7C6EBEA6-DDD3-48ED-88F0-F62C16A77BA7}" presName="conn2-1" presStyleLbl="parChTrans1D4" presStyleIdx="9" presStyleCnt="11"/>
      <dgm:spPr/>
    </dgm:pt>
    <dgm:pt modelId="{C14BB841-BB78-4CBC-9DEF-A60DEFAD9A25}" type="pres">
      <dgm:prSet presAssocID="{7C6EBEA6-DDD3-48ED-88F0-F62C16A77BA7}" presName="connTx" presStyleLbl="parChTrans1D4" presStyleIdx="9" presStyleCnt="11"/>
      <dgm:spPr/>
    </dgm:pt>
    <dgm:pt modelId="{7F98EB73-F905-4E76-BC8E-C43687EE3A59}" type="pres">
      <dgm:prSet presAssocID="{BFEEB900-1CE7-45B2-AE16-8C95FBAB2AED}" presName="root2" presStyleCnt="0"/>
      <dgm:spPr/>
    </dgm:pt>
    <dgm:pt modelId="{D487262D-AF4F-45FF-AAC7-767F6F8F9757}" type="pres">
      <dgm:prSet presAssocID="{BFEEB900-1CE7-45B2-AE16-8C95FBAB2AED}" presName="LevelTwoTextNode" presStyleLbl="node4" presStyleIdx="9" presStyleCnt="11">
        <dgm:presLayoutVars>
          <dgm:chPref val="3"/>
        </dgm:presLayoutVars>
      </dgm:prSet>
      <dgm:spPr/>
    </dgm:pt>
    <dgm:pt modelId="{27DA4C9C-EC19-434E-868E-E1D8168BDC1B}" type="pres">
      <dgm:prSet presAssocID="{BFEEB900-1CE7-45B2-AE16-8C95FBAB2AED}" presName="level3hierChild" presStyleCnt="0"/>
      <dgm:spPr/>
    </dgm:pt>
    <dgm:pt modelId="{854B4956-C3F0-44FD-BA59-CEDA110DB630}" type="pres">
      <dgm:prSet presAssocID="{82BD48C4-3D28-4831-8E15-7D0C586FF336}" presName="conn2-1" presStyleLbl="parChTrans1D4" presStyleIdx="10" presStyleCnt="11"/>
      <dgm:spPr/>
    </dgm:pt>
    <dgm:pt modelId="{A03234FF-D440-468A-A3E9-70EA495E0CC6}" type="pres">
      <dgm:prSet presAssocID="{82BD48C4-3D28-4831-8E15-7D0C586FF336}" presName="connTx" presStyleLbl="parChTrans1D4" presStyleIdx="10" presStyleCnt="11"/>
      <dgm:spPr/>
    </dgm:pt>
    <dgm:pt modelId="{A3BAF1E6-C012-4E02-9FB7-D793E38E5C4B}" type="pres">
      <dgm:prSet presAssocID="{0F6524D8-B6F4-4CC5-A0CC-FC6D134F1327}" presName="root2" presStyleCnt="0"/>
      <dgm:spPr/>
    </dgm:pt>
    <dgm:pt modelId="{EC3329BE-DC77-4FB9-A495-0F5A7532C30B}" type="pres">
      <dgm:prSet presAssocID="{0F6524D8-B6F4-4CC5-A0CC-FC6D134F1327}" presName="LevelTwoTextNode" presStyleLbl="node4" presStyleIdx="10" presStyleCnt="11">
        <dgm:presLayoutVars>
          <dgm:chPref val="3"/>
        </dgm:presLayoutVars>
      </dgm:prSet>
      <dgm:spPr/>
    </dgm:pt>
    <dgm:pt modelId="{72E83186-DBDA-4034-A492-5C8FAA967965}" type="pres">
      <dgm:prSet presAssocID="{0F6524D8-B6F4-4CC5-A0CC-FC6D134F1327}" presName="level3hierChild" presStyleCnt="0"/>
      <dgm:spPr/>
    </dgm:pt>
    <dgm:pt modelId="{DB2DD47B-5A04-4FA2-B9C5-722BEBEDFF1A}" type="pres">
      <dgm:prSet presAssocID="{F821F99C-9020-4E2E-B659-7BBA7B9CA2BB}" presName="conn2-1" presStyleLbl="parChTrans1D2" presStyleIdx="3" presStyleCnt="4"/>
      <dgm:spPr/>
    </dgm:pt>
    <dgm:pt modelId="{7AB7A07A-1B35-4622-98E2-86C7E1CC3CB5}" type="pres">
      <dgm:prSet presAssocID="{F821F99C-9020-4E2E-B659-7BBA7B9CA2BB}" presName="connTx" presStyleLbl="parChTrans1D2" presStyleIdx="3" presStyleCnt="4"/>
      <dgm:spPr/>
    </dgm:pt>
    <dgm:pt modelId="{E8D0E4A2-3ACF-4CA0-B661-C65D92263015}" type="pres">
      <dgm:prSet presAssocID="{134E766E-3E64-4B6F-A251-7CB9014896C4}" presName="root2" presStyleCnt="0"/>
      <dgm:spPr/>
    </dgm:pt>
    <dgm:pt modelId="{0B6618B3-0F22-4B39-8B65-959ACF8959D6}" type="pres">
      <dgm:prSet presAssocID="{134E766E-3E64-4B6F-A251-7CB9014896C4}" presName="LevelTwoTextNode" presStyleLbl="node2" presStyleIdx="3" presStyleCnt="4">
        <dgm:presLayoutVars>
          <dgm:chPref val="3"/>
        </dgm:presLayoutVars>
      </dgm:prSet>
      <dgm:spPr/>
    </dgm:pt>
    <dgm:pt modelId="{F145CB82-C005-49D1-AF79-BF23367776F1}" type="pres">
      <dgm:prSet presAssocID="{134E766E-3E64-4B6F-A251-7CB9014896C4}" presName="level3hierChild" presStyleCnt="0"/>
      <dgm:spPr/>
    </dgm:pt>
  </dgm:ptLst>
  <dgm:cxnLst>
    <dgm:cxn modelId="{879D5508-4C60-4C39-B750-523C80D462A5}" srcId="{D839AD71-894A-462C-B879-CD1CC8E2E8A9}" destId="{050F504C-65EB-4FE7-B15F-43AAE6F50690}" srcOrd="0" destOrd="0" parTransId="{BA05A188-B329-437D-B99E-8AB36F7A9483}" sibTransId="{EC699256-D1D6-4931-AED5-0C345AD95299}"/>
    <dgm:cxn modelId="{5311B508-58C0-4AD0-A81B-FA11C0F45539}" type="presOf" srcId="{050F504C-65EB-4FE7-B15F-43AAE6F50690}" destId="{067FF457-19BD-4D8C-809C-220A5B2C2095}" srcOrd="0" destOrd="0" presId="urn:microsoft.com/office/officeart/2005/8/layout/hierarchy2"/>
    <dgm:cxn modelId="{AF23350A-12BE-4DE0-8562-E6B388A9F01C}" srcId="{D1B89F68-447C-4509-AD75-AEF935D2AEDD}" destId="{7F2A3BDA-8773-428C-9611-1AA07D9E4F1D}" srcOrd="2" destOrd="0" parTransId="{A16A4831-C82D-45F4-8A53-F5694217A666}" sibTransId="{611EC65A-44D3-4DC8-92E8-BBA9454478D3}"/>
    <dgm:cxn modelId="{69E01C0C-AD2B-4FD4-B4DE-F6BAC58B48AE}" type="presOf" srcId="{0F6524D8-B6F4-4CC5-A0CC-FC6D134F1327}" destId="{EC3329BE-DC77-4FB9-A495-0F5A7532C30B}" srcOrd="0" destOrd="0" presId="urn:microsoft.com/office/officeart/2005/8/layout/hierarchy2"/>
    <dgm:cxn modelId="{B0B27315-367E-4E17-B1D5-D935D6C298FC}" srcId="{847F2356-C45A-4FF8-BD6B-01694C41829A}" destId="{8B746939-F9CA-4C12-88A4-BB79BD379CE7}" srcOrd="2" destOrd="0" parTransId="{C8FF60EA-A9A4-42C7-A400-36D3C1DFE161}" sibTransId="{690405A9-A56B-4335-AA85-021264570D9A}"/>
    <dgm:cxn modelId="{8DE52118-7138-4DC4-A111-D11938F3FED0}" type="presOf" srcId="{A16A4831-C82D-45F4-8A53-F5694217A666}" destId="{9E525BE8-C991-4781-8E65-9D4E93BAF4D3}" srcOrd="0" destOrd="0" presId="urn:microsoft.com/office/officeart/2005/8/layout/hierarchy2"/>
    <dgm:cxn modelId="{14A0641C-1EF4-4EFC-83CE-7725046E39F6}" type="presOf" srcId="{66103D88-1EFF-4CE9-98A5-6F8BA146457E}" destId="{5C37CBAB-531F-4114-B012-EF9BEFFE7416}" srcOrd="0" destOrd="0" presId="urn:microsoft.com/office/officeart/2005/8/layout/hierarchy2"/>
    <dgm:cxn modelId="{C509D61C-1EBA-4A67-A483-817D56F4DEEB}" srcId="{D9DDBD44-5FBA-461C-993C-B9CEA714DA13}" destId="{0F6524D8-B6F4-4CC5-A0CC-FC6D134F1327}" srcOrd="2" destOrd="0" parTransId="{82BD48C4-3D28-4831-8E15-7D0C586FF336}" sibTransId="{91895639-545F-4322-8B15-DEAC2AB2FFC1}"/>
    <dgm:cxn modelId="{1270B11D-0D10-41F4-8CE8-18573318C6E8}" type="presOf" srcId="{85B461F1-DF0C-4665-8059-18E33241B30E}" destId="{5803F020-7D84-491E-8391-33E3FB5ED73B}" srcOrd="1" destOrd="0" presId="urn:microsoft.com/office/officeart/2005/8/layout/hierarchy2"/>
    <dgm:cxn modelId="{C06A5A1F-6D5D-4802-9923-4C7DECE71BEE}" srcId="{D1B89F68-447C-4509-AD75-AEF935D2AEDD}" destId="{9FF00F68-7606-4058-95E1-A6AFFF176B7F}" srcOrd="0" destOrd="0" parTransId="{6F2126F6-304F-44ED-9790-BB0741931411}" sibTransId="{C8B2B933-D9C2-43FD-9059-25DAF83F68C0}"/>
    <dgm:cxn modelId="{46C55B22-6196-482F-9F43-A8A965DB63C5}" type="presOf" srcId="{A16A4831-C82D-45F4-8A53-F5694217A666}" destId="{4DD1E929-092C-4185-A69D-927DE51DF2B1}" srcOrd="1" destOrd="0" presId="urn:microsoft.com/office/officeart/2005/8/layout/hierarchy2"/>
    <dgm:cxn modelId="{649C0D26-2763-4D5C-8D1C-85146EC5313C}" type="presOf" srcId="{A545BCA0-4FDE-4BD6-A4FD-C5092F90ED83}" destId="{5664DA6A-CAF6-4D77-BD6A-3A739CABECC1}" srcOrd="0" destOrd="0" presId="urn:microsoft.com/office/officeart/2005/8/layout/hierarchy2"/>
    <dgm:cxn modelId="{FF4BB729-CB4F-462B-9595-8A9F7F0DE779}" srcId="{9FF00F68-7606-4058-95E1-A6AFFF176B7F}" destId="{D839AD71-894A-462C-B879-CD1CC8E2E8A9}" srcOrd="0" destOrd="0" parTransId="{4FF28464-3004-4E5B-AAD6-10FED6E8ACEB}" sibTransId="{79CA4D13-5533-4B60-9A34-BB050D5FA187}"/>
    <dgm:cxn modelId="{480D032E-50AD-4262-A15A-BCF116F568D9}" srcId="{847F2356-C45A-4FF8-BD6B-01694C41829A}" destId="{C64144BD-B46D-4F4C-80C8-4BA0B1E4DCCE}" srcOrd="0" destOrd="0" parTransId="{E3D681F7-C0E9-4E81-B36E-9B86B2C07422}" sibTransId="{1D5433DC-9127-45EF-A873-03AB1F22958B}"/>
    <dgm:cxn modelId="{6E9F9D33-A0EE-4924-A328-A0FE8B72661D}" type="presOf" srcId="{F821F99C-9020-4E2E-B659-7BBA7B9CA2BB}" destId="{DB2DD47B-5A04-4FA2-B9C5-722BEBEDFF1A}" srcOrd="0" destOrd="0" presId="urn:microsoft.com/office/officeart/2005/8/layout/hierarchy2"/>
    <dgm:cxn modelId="{C1385C5F-D497-40AC-BD2C-5090C35142CB}" type="presOf" srcId="{08E2FB54-70DA-4038-8D00-1ABA6E2C8618}" destId="{3FAA6125-E859-4329-BD88-D621E56D25F3}" srcOrd="1" destOrd="0" presId="urn:microsoft.com/office/officeart/2005/8/layout/hierarchy2"/>
    <dgm:cxn modelId="{14B15760-C2A9-499E-8E6C-BFE520106D4E}" type="presOf" srcId="{E3D681F7-C0E9-4E81-B36E-9B86B2C07422}" destId="{7A482FC4-4394-40DC-BF7A-952BF879420F}" srcOrd="0" destOrd="0" presId="urn:microsoft.com/office/officeart/2005/8/layout/hierarchy2"/>
    <dgm:cxn modelId="{44529F60-2B94-4B44-B6AD-27838B5002A1}" type="presOf" srcId="{D1B89F68-447C-4509-AD75-AEF935D2AEDD}" destId="{0DA665E7-3701-4557-A6D2-29B73846ED28}" srcOrd="0" destOrd="0" presId="urn:microsoft.com/office/officeart/2005/8/layout/hierarchy2"/>
    <dgm:cxn modelId="{8F98C743-7D0E-4768-A566-7CD8CB237A16}" type="presOf" srcId="{BFEEB900-1CE7-45B2-AE16-8C95FBAB2AED}" destId="{D487262D-AF4F-45FF-AAC7-767F6F8F9757}" srcOrd="0" destOrd="0" presId="urn:microsoft.com/office/officeart/2005/8/layout/hierarchy2"/>
    <dgm:cxn modelId="{10817C44-2018-4FBE-874F-603884FC11B2}" type="presOf" srcId="{7232A9F5-4CAD-4D8A-B4F8-3994F8F7FD65}" destId="{24B0A57A-3009-49D7-8DDC-0892C9578192}" srcOrd="0" destOrd="0" presId="urn:microsoft.com/office/officeart/2005/8/layout/hierarchy2"/>
    <dgm:cxn modelId="{EB092645-6E0A-4AB3-B094-2A00E16CBA63}" type="presOf" srcId="{F821F99C-9020-4E2E-B659-7BBA7B9CA2BB}" destId="{7AB7A07A-1B35-4622-98E2-86C7E1CC3CB5}" srcOrd="1" destOrd="0" presId="urn:microsoft.com/office/officeart/2005/8/layout/hierarchy2"/>
    <dgm:cxn modelId="{78E6AA66-1373-4A9E-B682-0BBB2FEF77F5}" srcId="{6B104E25-9C72-4AD8-B68D-5F58A17DB2F6}" destId="{847F2356-C45A-4FF8-BD6B-01694C41829A}" srcOrd="0" destOrd="0" parTransId="{6AE5C6F9-8776-4A79-A013-33AC9B1568D3}" sibTransId="{DE0CE7C0-CD96-459A-9F7A-BC50D14AD7FD}"/>
    <dgm:cxn modelId="{F0A82649-7F39-420A-9ED2-59964A0F1F84}" type="presOf" srcId="{C8FF60EA-A9A4-42C7-A400-36D3C1DFE161}" destId="{C8744F25-B74E-4AE2-97EC-1F351C6CC888}" srcOrd="0" destOrd="0" presId="urn:microsoft.com/office/officeart/2005/8/layout/hierarchy2"/>
    <dgm:cxn modelId="{2B8D9C49-187E-4C2D-86FF-B24C87CE9768}" type="presOf" srcId="{CF2FF212-695C-456D-BBC7-86BC103F5A34}" destId="{6BC736C3-E218-417F-A875-054C48339352}" srcOrd="0" destOrd="0" presId="urn:microsoft.com/office/officeart/2005/8/layout/hierarchy2"/>
    <dgm:cxn modelId="{FC8DB269-4A65-47C9-9DAB-E8BDFB0D2EAA}" type="presOf" srcId="{7232A9F5-4CAD-4D8A-B4F8-3994F8F7FD65}" destId="{D1E1BAB7-E350-4363-A981-F27FFFFA1604}" srcOrd="1" destOrd="0" presId="urn:microsoft.com/office/officeart/2005/8/layout/hierarchy2"/>
    <dgm:cxn modelId="{1CC63B6A-FEBE-47E3-8ED0-2FBCE1DBE6B2}" type="presOf" srcId="{FABD4290-9153-43DB-8BA5-DDA8DB7BB970}" destId="{1BF20296-06F5-40E6-8280-925BDC2E39A2}" srcOrd="0" destOrd="0" presId="urn:microsoft.com/office/officeart/2005/8/layout/hierarchy2"/>
    <dgm:cxn modelId="{1CE6DA6A-1768-4D2E-A323-751DEA21BF06}" type="presOf" srcId="{BA05A188-B329-437D-B99E-8AB36F7A9483}" destId="{81C169CE-C799-4BC6-A8CB-F8C368A8EFBE}" srcOrd="1" destOrd="0" presId="urn:microsoft.com/office/officeart/2005/8/layout/hierarchy2"/>
    <dgm:cxn modelId="{D1E7084C-EBE7-4AC8-B8FB-7AD94C9EEDA7}" type="presOf" srcId="{847F2356-C45A-4FF8-BD6B-01694C41829A}" destId="{4D658D80-AC82-423D-95AF-93815ED7AF6C}" srcOrd="0" destOrd="0" presId="urn:microsoft.com/office/officeart/2005/8/layout/hierarchy2"/>
    <dgm:cxn modelId="{FF876A4D-BE73-41A6-A0B1-F81F81E32986}" type="presOf" srcId="{6F2126F6-304F-44ED-9790-BB0741931411}" destId="{8BC29BE9-6E21-44E3-BC58-59EAA1C223FC}" srcOrd="1" destOrd="0" presId="urn:microsoft.com/office/officeart/2005/8/layout/hierarchy2"/>
    <dgm:cxn modelId="{3FF0FF6E-77D6-4D6D-82F3-3DAF12AFB121}" type="presOf" srcId="{85B461F1-DF0C-4665-8059-18E33241B30E}" destId="{722F3696-2960-4321-9AF4-1CE3D453F256}" srcOrd="0" destOrd="0" presId="urn:microsoft.com/office/officeart/2005/8/layout/hierarchy2"/>
    <dgm:cxn modelId="{DF962151-DD64-4479-8942-A9DD84DDB0F6}" srcId="{D9DDBD44-5FBA-461C-993C-B9CEA714DA13}" destId="{9248071F-EE58-4BE1-B70E-79B5AC91E4F5}" srcOrd="0" destOrd="0" parTransId="{CE097B6F-109F-46E6-AE61-57A25E2FA2CE}" sibTransId="{6BF484FD-3608-41A7-8917-18933D981B2A}"/>
    <dgm:cxn modelId="{E97F2D71-EF8F-4DF1-8707-288CD5604E45}" type="presOf" srcId="{A545BCA0-4FDE-4BD6-A4FD-C5092F90ED83}" destId="{BAE17C63-0CD3-4C60-BBB4-36472E71BB6E}" srcOrd="1" destOrd="0" presId="urn:microsoft.com/office/officeart/2005/8/layout/hierarchy2"/>
    <dgm:cxn modelId="{BA898971-E002-4493-967B-2F590C36CF7C}" type="presOf" srcId="{7C7A95C2-D7D8-47AB-82A0-53DA39AADB09}" destId="{42E2D665-E6FC-4A34-8899-36821A3C5696}" srcOrd="1" destOrd="0" presId="urn:microsoft.com/office/officeart/2005/8/layout/hierarchy2"/>
    <dgm:cxn modelId="{EE450575-0667-4477-951E-1A3220D7561D}" srcId="{847F2356-C45A-4FF8-BD6B-01694C41829A}" destId="{05826F69-37D3-459B-AC1B-C16BAF62E1CF}" srcOrd="4" destOrd="0" parTransId="{FABD4290-9153-43DB-8BA5-DDA8DB7BB970}" sibTransId="{A7D43A70-1BBF-491C-8687-BCAAF9F159F7}"/>
    <dgm:cxn modelId="{93A02A75-B431-4004-9F80-F282A0E65754}" type="presOf" srcId="{E3D681F7-C0E9-4E81-B36E-9B86B2C07422}" destId="{74D188C8-7E4D-408C-93FB-DA3CA1D345B3}" srcOrd="1" destOrd="0" presId="urn:microsoft.com/office/officeart/2005/8/layout/hierarchy2"/>
    <dgm:cxn modelId="{C8B11877-CD3C-4485-AA9C-6B35028AE630}" srcId="{7F2A3BDA-8773-428C-9611-1AA07D9E4F1D}" destId="{D9DDBD44-5FBA-461C-993C-B9CEA714DA13}" srcOrd="0" destOrd="0" parTransId="{A545BCA0-4FDE-4BD6-A4FD-C5092F90ED83}" sibTransId="{A4CC53BD-F640-45F5-9556-83AC4C01FCA4}"/>
    <dgm:cxn modelId="{5C6F3B57-193D-4C18-84B5-26B5DE528618}" type="presOf" srcId="{6F2126F6-304F-44ED-9790-BB0741931411}" destId="{594F2E83-D28A-42FD-8F33-E1D706B43035}" srcOrd="0" destOrd="0" presId="urn:microsoft.com/office/officeart/2005/8/layout/hierarchy2"/>
    <dgm:cxn modelId="{BA632878-846B-4CB9-BCDB-5DA162DD3918}" type="presOf" srcId="{83D151E1-1175-47EE-97CE-322566B67E94}" destId="{56A43D81-F1F6-4098-B53B-21FA0141D169}" srcOrd="0" destOrd="0" presId="urn:microsoft.com/office/officeart/2005/8/layout/hierarchy2"/>
    <dgm:cxn modelId="{0BD72179-6B1B-46EC-8E7F-EDFEDB47C35F}" srcId="{847F2356-C45A-4FF8-BD6B-01694C41829A}" destId="{02FEAD98-0442-4ED3-BF8D-5F6A41FC3DB7}" srcOrd="5" destOrd="0" parTransId="{7C7A95C2-D7D8-47AB-82A0-53DA39AADB09}" sibTransId="{0AF1FA40-AA29-42BD-8D98-351DE0E90ACE}"/>
    <dgm:cxn modelId="{A5B8A37A-3EA3-43E2-858C-B4B41CFDD3C0}" type="presOf" srcId="{CF2FF212-695C-456D-BBC7-86BC103F5A34}" destId="{DFC192B2-ECB8-499E-A711-6A7084798237}" srcOrd="1" destOrd="0" presId="urn:microsoft.com/office/officeart/2005/8/layout/hierarchy2"/>
    <dgm:cxn modelId="{59B0F57A-F586-4018-968B-75120E7BEF0B}" srcId="{D1B89F68-447C-4509-AD75-AEF935D2AEDD}" destId="{134E766E-3E64-4B6F-A251-7CB9014896C4}" srcOrd="3" destOrd="0" parTransId="{F821F99C-9020-4E2E-B659-7BBA7B9CA2BB}" sibTransId="{DDF04BE2-C990-44C3-8401-DEF06738144F}"/>
    <dgm:cxn modelId="{7C3F037F-C9F3-43B6-BBFC-99003B0DEAE2}" srcId="{847F2356-C45A-4FF8-BD6B-01694C41829A}" destId="{66103D88-1EFF-4CE9-98A5-6F8BA146457E}" srcOrd="1" destOrd="0" parTransId="{08E2FB54-70DA-4038-8D00-1ABA6E2C8618}" sibTransId="{CDBA51B3-50C8-4106-A2D5-A01282B29833}"/>
    <dgm:cxn modelId="{FB0DAA80-0312-497D-A818-B3799B8E1801}" type="presOf" srcId="{C60AAD5C-384B-41D3-9865-02A96A54E80F}" destId="{C519295A-42EF-403C-BEF5-212A2A967F5A}" srcOrd="0" destOrd="0" presId="urn:microsoft.com/office/officeart/2005/8/layout/hierarchy2"/>
    <dgm:cxn modelId="{AB253186-7081-4BBC-B912-636D5A28FF9B}" type="presOf" srcId="{02FEAD98-0442-4ED3-BF8D-5F6A41FC3DB7}" destId="{E0310AF1-18AD-4E3A-9BE3-BEF081A2ABCC}" srcOrd="0" destOrd="0" presId="urn:microsoft.com/office/officeart/2005/8/layout/hierarchy2"/>
    <dgm:cxn modelId="{D698158A-9FCB-4973-B47D-5C0C576532D4}" type="presOf" srcId="{4FF28464-3004-4E5B-AAD6-10FED6E8ACEB}" destId="{09BE8329-AADA-4FB6-91EE-9628D60C4BB3}" srcOrd="0" destOrd="0" presId="urn:microsoft.com/office/officeart/2005/8/layout/hierarchy2"/>
    <dgm:cxn modelId="{1354698B-D211-44DB-90BB-57526C3E8AA5}" type="presOf" srcId="{9248071F-EE58-4BE1-B70E-79B5AC91E4F5}" destId="{77D60F14-DD8B-4A2F-9A11-68C5F69CA9D6}" srcOrd="0" destOrd="0" presId="urn:microsoft.com/office/officeart/2005/8/layout/hierarchy2"/>
    <dgm:cxn modelId="{29C87E8E-7ABC-42E6-97AD-C5852C8E9914}" srcId="{847F2356-C45A-4FF8-BD6B-01694C41829A}" destId="{83D151E1-1175-47EE-97CE-322566B67E94}" srcOrd="3" destOrd="0" parTransId="{7232A9F5-4CAD-4D8A-B4F8-3994F8F7FD65}" sibTransId="{0F480938-E1C5-43B5-A439-10633B8A84D5}"/>
    <dgm:cxn modelId="{51935494-F9B2-407D-8D7F-39C4C9D779BE}" type="presOf" srcId="{134E766E-3E64-4B6F-A251-7CB9014896C4}" destId="{0B6618B3-0F22-4B39-8B65-959ACF8959D6}" srcOrd="0" destOrd="0" presId="urn:microsoft.com/office/officeart/2005/8/layout/hierarchy2"/>
    <dgm:cxn modelId="{6EA03B9F-1FBF-468A-ACC9-5AA1456F85AD}" type="presOf" srcId="{08E2FB54-70DA-4038-8D00-1ABA6E2C8618}" destId="{0E7A812E-AF21-46D1-BF3B-6A9EF89FA280}" srcOrd="0" destOrd="0" presId="urn:microsoft.com/office/officeart/2005/8/layout/hierarchy2"/>
    <dgm:cxn modelId="{156265A2-E873-4CCC-82F3-06EEC899AC5A}" type="presOf" srcId="{6B104E25-9C72-4AD8-B68D-5F58A17DB2F6}" destId="{0A4B7645-D444-4F22-9DE4-643C313D9FA5}" srcOrd="0" destOrd="0" presId="urn:microsoft.com/office/officeart/2005/8/layout/hierarchy2"/>
    <dgm:cxn modelId="{352705A4-1997-452C-89D6-E83532BDABF0}" type="presOf" srcId="{CE097B6F-109F-46E6-AE61-57A25E2FA2CE}" destId="{839DE584-FBD0-4711-B102-08E4CBC52B8A}" srcOrd="1" destOrd="0" presId="urn:microsoft.com/office/officeart/2005/8/layout/hierarchy2"/>
    <dgm:cxn modelId="{8DBEE0A9-7C33-4208-9B55-7492F7201972}" type="presOf" srcId="{D839AD71-894A-462C-B879-CD1CC8E2E8A9}" destId="{079DCE00-B472-4F88-AEE2-DBFC0F6241EA}" srcOrd="0" destOrd="0" presId="urn:microsoft.com/office/officeart/2005/8/layout/hierarchy2"/>
    <dgm:cxn modelId="{3BBE2BAB-350D-4489-A329-EEBFB57549D0}" type="presOf" srcId="{7F2A3BDA-8773-428C-9611-1AA07D9E4F1D}" destId="{B5EC8DB0-8852-438B-83AE-3BA1E856DB12}" srcOrd="0" destOrd="0" presId="urn:microsoft.com/office/officeart/2005/8/layout/hierarchy2"/>
    <dgm:cxn modelId="{E8E3BAAB-1FDC-4FE9-91B1-75AD115AA5A7}" type="presOf" srcId="{05826F69-37D3-459B-AC1B-C16BAF62E1CF}" destId="{1EF7079F-BE29-4B74-9521-BCEFB3530669}" srcOrd="0" destOrd="0" presId="urn:microsoft.com/office/officeart/2005/8/layout/hierarchy2"/>
    <dgm:cxn modelId="{B7F954AC-EB49-4B3C-A180-7F7D90F5E17F}" type="presOf" srcId="{CE097B6F-109F-46E6-AE61-57A25E2FA2CE}" destId="{C68E42ED-C4F9-4E5C-95D5-1D637A75D36F}" srcOrd="0" destOrd="0" presId="urn:microsoft.com/office/officeart/2005/8/layout/hierarchy2"/>
    <dgm:cxn modelId="{5245C0AD-3080-4846-9A45-922D24AC40C6}" type="presOf" srcId="{C64144BD-B46D-4F4C-80C8-4BA0B1E4DCCE}" destId="{B8BBED8E-CEE5-40A3-9339-51EB04C2D39E}" srcOrd="0" destOrd="0" presId="urn:microsoft.com/office/officeart/2005/8/layout/hierarchy2"/>
    <dgm:cxn modelId="{9D49A2B0-1872-4A80-BF88-F01E4C4DCC95}" type="presOf" srcId="{8B746939-F9CA-4C12-88A4-BB79BD379CE7}" destId="{E3855E3A-BD15-44D9-9D9F-8897386943D4}" srcOrd="0" destOrd="0" presId="urn:microsoft.com/office/officeart/2005/8/layout/hierarchy2"/>
    <dgm:cxn modelId="{0A4FFBB3-A3F7-4421-B06E-439F51C44EB5}" srcId="{D9DDBD44-5FBA-461C-993C-B9CEA714DA13}" destId="{BFEEB900-1CE7-45B2-AE16-8C95FBAB2AED}" srcOrd="1" destOrd="0" parTransId="{7C6EBEA6-DDD3-48ED-88F0-F62C16A77BA7}" sibTransId="{7FDECA59-ECB0-4B9A-99E6-B48056ACF6F5}"/>
    <dgm:cxn modelId="{FE8918B5-1C2A-4ABB-8AA4-30A2C2F62CAD}" type="presOf" srcId="{82BD48C4-3D28-4831-8E15-7D0C586FF336}" destId="{A03234FF-D440-468A-A3E9-70EA495E0CC6}" srcOrd="1" destOrd="0" presId="urn:microsoft.com/office/officeart/2005/8/layout/hierarchy2"/>
    <dgm:cxn modelId="{E02126CD-DCD4-4064-AB91-4F9CE19FA0DA}" type="presOf" srcId="{6AE5C6F9-8776-4A79-A013-33AC9B1568D3}" destId="{E5FDC04E-9556-4A41-909E-81A2D33CA903}" srcOrd="0" destOrd="0" presId="urn:microsoft.com/office/officeart/2005/8/layout/hierarchy2"/>
    <dgm:cxn modelId="{4D1A75CD-478D-4B29-9002-66586037F412}" srcId="{C60AAD5C-384B-41D3-9865-02A96A54E80F}" destId="{D1B89F68-447C-4509-AD75-AEF935D2AEDD}" srcOrd="0" destOrd="0" parTransId="{BBA2EAAC-689B-4278-9ED5-E132C53A4A55}" sibTransId="{232F4D3A-67C6-430F-AE0F-6C9B4CE8A399}"/>
    <dgm:cxn modelId="{12300FD4-11CF-4860-89AB-CC4EEBBBC413}" type="presOf" srcId="{9FF00F68-7606-4058-95E1-A6AFFF176B7F}" destId="{C6901E14-E813-4D21-8B05-9FEB2A0B7579}" srcOrd="0" destOrd="0" presId="urn:microsoft.com/office/officeart/2005/8/layout/hierarchy2"/>
    <dgm:cxn modelId="{13941FE7-4B84-42B1-AD02-1907295C8260}" type="presOf" srcId="{7C6EBEA6-DDD3-48ED-88F0-F62C16A77BA7}" destId="{EF59593E-2437-4257-BD89-4B8496F237AE}" srcOrd="0" destOrd="0" presId="urn:microsoft.com/office/officeart/2005/8/layout/hierarchy2"/>
    <dgm:cxn modelId="{400D7AE7-29C2-497F-BB9A-16C13A954879}" type="presOf" srcId="{BA05A188-B329-437D-B99E-8AB36F7A9483}" destId="{52D751E4-17B9-43F1-97AC-BA368433FFC5}" srcOrd="0" destOrd="0" presId="urn:microsoft.com/office/officeart/2005/8/layout/hierarchy2"/>
    <dgm:cxn modelId="{AC7094E8-A418-487E-A67C-42D57832EF85}" type="presOf" srcId="{FABD4290-9153-43DB-8BA5-DDA8DB7BB970}" destId="{36419DFD-E292-4EAF-BEAD-36531227C86F}" srcOrd="1" destOrd="0" presId="urn:microsoft.com/office/officeart/2005/8/layout/hierarchy2"/>
    <dgm:cxn modelId="{BFD1BAE8-ADB2-4085-BE60-5DD33CF56A5C}" srcId="{847F2356-C45A-4FF8-BD6B-01694C41829A}" destId="{77BEF871-0967-4911-AAE0-426D1C09AD05}" srcOrd="6" destOrd="0" parTransId="{CF2FF212-695C-456D-BBC7-86BC103F5A34}" sibTransId="{7AC9FC31-FC5B-4DEC-9AEE-5A0CFB31A74C}"/>
    <dgm:cxn modelId="{68BFB3E9-FE90-49E4-97C2-7138026206ED}" type="presOf" srcId="{4FF28464-3004-4E5B-AAD6-10FED6E8ACEB}" destId="{BC53D257-8937-428D-8B5E-B57BB79147CB}" srcOrd="1" destOrd="0" presId="urn:microsoft.com/office/officeart/2005/8/layout/hierarchy2"/>
    <dgm:cxn modelId="{80C6E7EB-1A18-431F-BA03-2BF1ACB33457}" type="presOf" srcId="{C8FF60EA-A9A4-42C7-A400-36D3C1DFE161}" destId="{20F0B4FD-BC2A-4870-84E4-9E0A75B56318}" srcOrd="1" destOrd="0" presId="urn:microsoft.com/office/officeart/2005/8/layout/hierarchy2"/>
    <dgm:cxn modelId="{76B177ED-D1A8-4058-9B04-2755BBCBE427}" type="presOf" srcId="{D9DDBD44-5FBA-461C-993C-B9CEA714DA13}" destId="{87A11244-7E2B-4D59-911D-9C4CE68FFEC2}" srcOrd="0" destOrd="0" presId="urn:microsoft.com/office/officeart/2005/8/layout/hierarchy2"/>
    <dgm:cxn modelId="{F1717FEF-D21B-4172-96B0-C103235DC88C}" srcId="{D1B89F68-447C-4509-AD75-AEF935D2AEDD}" destId="{6B104E25-9C72-4AD8-B68D-5F58A17DB2F6}" srcOrd="1" destOrd="0" parTransId="{85B461F1-DF0C-4665-8059-18E33241B30E}" sibTransId="{5900E46D-7BD7-4E63-A070-6D8800E16D87}"/>
    <dgm:cxn modelId="{C4F12AF1-004A-4FC1-9730-6BE8D693830D}" type="presOf" srcId="{7C7A95C2-D7D8-47AB-82A0-53DA39AADB09}" destId="{DF88B98B-652B-4D79-B4BB-EDAAAE84AD99}" srcOrd="0" destOrd="0" presId="urn:microsoft.com/office/officeart/2005/8/layout/hierarchy2"/>
    <dgm:cxn modelId="{CBF95FF1-9701-424B-BF32-AA91677B69F6}" type="presOf" srcId="{6AE5C6F9-8776-4A79-A013-33AC9B1568D3}" destId="{A407F363-2087-4A94-843C-1CBC11D954EB}" srcOrd="1" destOrd="0" presId="urn:microsoft.com/office/officeart/2005/8/layout/hierarchy2"/>
    <dgm:cxn modelId="{6FB973F4-7CEB-4770-9B6D-CB9394319BCB}" type="presOf" srcId="{82BD48C4-3D28-4831-8E15-7D0C586FF336}" destId="{854B4956-C3F0-44FD-BA59-CEDA110DB630}" srcOrd="0" destOrd="0" presId="urn:microsoft.com/office/officeart/2005/8/layout/hierarchy2"/>
    <dgm:cxn modelId="{4C1683F5-92D1-40CE-88F5-1BCA5C03564A}" type="presOf" srcId="{7C6EBEA6-DDD3-48ED-88F0-F62C16A77BA7}" destId="{C14BB841-BB78-4CBC-9DEF-A60DEFAD9A25}" srcOrd="1" destOrd="0" presId="urn:microsoft.com/office/officeart/2005/8/layout/hierarchy2"/>
    <dgm:cxn modelId="{8DDE12FC-C814-44B0-8884-F65380956512}" type="presOf" srcId="{77BEF871-0967-4911-AAE0-426D1C09AD05}" destId="{CB25202E-B8B0-4CF0-87BE-ABD04B95CD74}" srcOrd="0" destOrd="0" presId="urn:microsoft.com/office/officeart/2005/8/layout/hierarchy2"/>
    <dgm:cxn modelId="{19BC0437-F4AA-45F9-8A5B-7E8207EAF54F}" type="presParOf" srcId="{C519295A-42EF-403C-BEF5-212A2A967F5A}" destId="{CADB6E82-F91E-4B39-9587-4B296693ACD8}" srcOrd="0" destOrd="0" presId="urn:microsoft.com/office/officeart/2005/8/layout/hierarchy2"/>
    <dgm:cxn modelId="{D162F55E-2CE8-47EA-9C59-7AA51E861899}" type="presParOf" srcId="{CADB6E82-F91E-4B39-9587-4B296693ACD8}" destId="{0DA665E7-3701-4557-A6D2-29B73846ED28}" srcOrd="0" destOrd="0" presId="urn:microsoft.com/office/officeart/2005/8/layout/hierarchy2"/>
    <dgm:cxn modelId="{FE45E171-2DC3-4EDE-A427-F21EDE3B0ADA}" type="presParOf" srcId="{CADB6E82-F91E-4B39-9587-4B296693ACD8}" destId="{914063CA-FF51-4BDB-9F5F-ED29C105E770}" srcOrd="1" destOrd="0" presId="urn:microsoft.com/office/officeart/2005/8/layout/hierarchy2"/>
    <dgm:cxn modelId="{C66129C3-F8ED-4CE9-86CF-F83D8CCF2948}" type="presParOf" srcId="{914063CA-FF51-4BDB-9F5F-ED29C105E770}" destId="{594F2E83-D28A-42FD-8F33-E1D706B43035}" srcOrd="0" destOrd="0" presId="urn:microsoft.com/office/officeart/2005/8/layout/hierarchy2"/>
    <dgm:cxn modelId="{35E50163-B5E7-4480-8D73-7E7CFEC11783}" type="presParOf" srcId="{594F2E83-D28A-42FD-8F33-E1D706B43035}" destId="{8BC29BE9-6E21-44E3-BC58-59EAA1C223FC}" srcOrd="0" destOrd="0" presId="urn:microsoft.com/office/officeart/2005/8/layout/hierarchy2"/>
    <dgm:cxn modelId="{68DF38BE-F2EC-4513-BDC2-98775380AEC1}" type="presParOf" srcId="{914063CA-FF51-4BDB-9F5F-ED29C105E770}" destId="{C45EA728-5B4C-4078-AF5B-7E92999CD224}" srcOrd="1" destOrd="0" presId="urn:microsoft.com/office/officeart/2005/8/layout/hierarchy2"/>
    <dgm:cxn modelId="{9E36B04B-FC88-4863-BAF4-F56885DA2999}" type="presParOf" srcId="{C45EA728-5B4C-4078-AF5B-7E92999CD224}" destId="{C6901E14-E813-4D21-8B05-9FEB2A0B7579}" srcOrd="0" destOrd="0" presId="urn:microsoft.com/office/officeart/2005/8/layout/hierarchy2"/>
    <dgm:cxn modelId="{B236FF45-946B-4DEA-ACC1-59E00968DE37}" type="presParOf" srcId="{C45EA728-5B4C-4078-AF5B-7E92999CD224}" destId="{ACB6C99A-136E-41D4-B699-720D1202DAAD}" srcOrd="1" destOrd="0" presId="urn:microsoft.com/office/officeart/2005/8/layout/hierarchy2"/>
    <dgm:cxn modelId="{A0852EF8-3DA5-4919-8E41-20ED6E794587}" type="presParOf" srcId="{ACB6C99A-136E-41D4-B699-720D1202DAAD}" destId="{09BE8329-AADA-4FB6-91EE-9628D60C4BB3}" srcOrd="0" destOrd="0" presId="urn:microsoft.com/office/officeart/2005/8/layout/hierarchy2"/>
    <dgm:cxn modelId="{D92AFFF5-331B-42B5-9C5F-D357586B2FB4}" type="presParOf" srcId="{09BE8329-AADA-4FB6-91EE-9628D60C4BB3}" destId="{BC53D257-8937-428D-8B5E-B57BB79147CB}" srcOrd="0" destOrd="0" presId="urn:microsoft.com/office/officeart/2005/8/layout/hierarchy2"/>
    <dgm:cxn modelId="{DA24FB84-F700-4202-9F08-7AEC88897CCD}" type="presParOf" srcId="{ACB6C99A-136E-41D4-B699-720D1202DAAD}" destId="{2467F2BD-E3EC-4DBA-969F-1ECBA97E307E}" srcOrd="1" destOrd="0" presId="urn:microsoft.com/office/officeart/2005/8/layout/hierarchy2"/>
    <dgm:cxn modelId="{A3FA386E-2301-4C6F-84EE-93E09211FE35}" type="presParOf" srcId="{2467F2BD-E3EC-4DBA-969F-1ECBA97E307E}" destId="{079DCE00-B472-4F88-AEE2-DBFC0F6241EA}" srcOrd="0" destOrd="0" presId="urn:microsoft.com/office/officeart/2005/8/layout/hierarchy2"/>
    <dgm:cxn modelId="{490F6433-6C8F-4335-9376-AF02B14EECF5}" type="presParOf" srcId="{2467F2BD-E3EC-4DBA-969F-1ECBA97E307E}" destId="{EB459D67-EC05-4CBA-B111-D97BD9949A0A}" srcOrd="1" destOrd="0" presId="urn:microsoft.com/office/officeart/2005/8/layout/hierarchy2"/>
    <dgm:cxn modelId="{0D4F8B4C-506E-4A3F-A593-5E8EF864B954}" type="presParOf" srcId="{EB459D67-EC05-4CBA-B111-D97BD9949A0A}" destId="{52D751E4-17B9-43F1-97AC-BA368433FFC5}" srcOrd="0" destOrd="0" presId="urn:microsoft.com/office/officeart/2005/8/layout/hierarchy2"/>
    <dgm:cxn modelId="{ACEDB97D-E082-40AA-BBE2-D758A7C1E8B5}" type="presParOf" srcId="{52D751E4-17B9-43F1-97AC-BA368433FFC5}" destId="{81C169CE-C799-4BC6-A8CB-F8C368A8EFBE}" srcOrd="0" destOrd="0" presId="urn:microsoft.com/office/officeart/2005/8/layout/hierarchy2"/>
    <dgm:cxn modelId="{53D5AD41-DDB8-425D-97A2-C78A3B8CE8ED}" type="presParOf" srcId="{EB459D67-EC05-4CBA-B111-D97BD9949A0A}" destId="{CDAF5218-9DB7-4B1B-8EDB-FD5B3ED897BB}" srcOrd="1" destOrd="0" presId="urn:microsoft.com/office/officeart/2005/8/layout/hierarchy2"/>
    <dgm:cxn modelId="{2103EC75-2BAA-409A-8BEE-2113C041CC19}" type="presParOf" srcId="{CDAF5218-9DB7-4B1B-8EDB-FD5B3ED897BB}" destId="{067FF457-19BD-4D8C-809C-220A5B2C2095}" srcOrd="0" destOrd="0" presId="urn:microsoft.com/office/officeart/2005/8/layout/hierarchy2"/>
    <dgm:cxn modelId="{875AADEE-1538-4F99-90E6-3E51C305DBD2}" type="presParOf" srcId="{CDAF5218-9DB7-4B1B-8EDB-FD5B3ED897BB}" destId="{DE7BA4F2-26AD-43FD-B298-3C17D5063984}" srcOrd="1" destOrd="0" presId="urn:microsoft.com/office/officeart/2005/8/layout/hierarchy2"/>
    <dgm:cxn modelId="{58500B0E-DF39-42D5-A4C9-51CD0FE199AB}" type="presParOf" srcId="{914063CA-FF51-4BDB-9F5F-ED29C105E770}" destId="{722F3696-2960-4321-9AF4-1CE3D453F256}" srcOrd="2" destOrd="0" presId="urn:microsoft.com/office/officeart/2005/8/layout/hierarchy2"/>
    <dgm:cxn modelId="{6551045A-559F-4392-A2F5-CE78B1C62A74}" type="presParOf" srcId="{722F3696-2960-4321-9AF4-1CE3D453F256}" destId="{5803F020-7D84-491E-8391-33E3FB5ED73B}" srcOrd="0" destOrd="0" presId="urn:microsoft.com/office/officeart/2005/8/layout/hierarchy2"/>
    <dgm:cxn modelId="{EB300603-CF21-490E-AD4B-F3679546E8DF}" type="presParOf" srcId="{914063CA-FF51-4BDB-9F5F-ED29C105E770}" destId="{BE5A00EF-75DB-4208-BBAC-F529ED234F2D}" srcOrd="3" destOrd="0" presId="urn:microsoft.com/office/officeart/2005/8/layout/hierarchy2"/>
    <dgm:cxn modelId="{E53F87F1-2342-4377-91F1-80CBDFB8CCE0}" type="presParOf" srcId="{BE5A00EF-75DB-4208-BBAC-F529ED234F2D}" destId="{0A4B7645-D444-4F22-9DE4-643C313D9FA5}" srcOrd="0" destOrd="0" presId="urn:microsoft.com/office/officeart/2005/8/layout/hierarchy2"/>
    <dgm:cxn modelId="{22B86C0E-4578-41A6-82F6-75919AF4F9D0}" type="presParOf" srcId="{BE5A00EF-75DB-4208-BBAC-F529ED234F2D}" destId="{9680F886-0D72-4075-BF8D-0F6B6E50ED24}" srcOrd="1" destOrd="0" presId="urn:microsoft.com/office/officeart/2005/8/layout/hierarchy2"/>
    <dgm:cxn modelId="{7B8620BD-E331-4A2A-94D1-471230EF035D}" type="presParOf" srcId="{9680F886-0D72-4075-BF8D-0F6B6E50ED24}" destId="{E5FDC04E-9556-4A41-909E-81A2D33CA903}" srcOrd="0" destOrd="0" presId="urn:microsoft.com/office/officeart/2005/8/layout/hierarchy2"/>
    <dgm:cxn modelId="{2C806EF7-5555-47B9-B286-AD3EA0243CDC}" type="presParOf" srcId="{E5FDC04E-9556-4A41-909E-81A2D33CA903}" destId="{A407F363-2087-4A94-843C-1CBC11D954EB}" srcOrd="0" destOrd="0" presId="urn:microsoft.com/office/officeart/2005/8/layout/hierarchy2"/>
    <dgm:cxn modelId="{C4CE3AA2-9848-4675-A914-6ADF0485F987}" type="presParOf" srcId="{9680F886-0D72-4075-BF8D-0F6B6E50ED24}" destId="{44EB67A5-EC25-4AF2-8DFD-7D548451115C}" srcOrd="1" destOrd="0" presId="urn:microsoft.com/office/officeart/2005/8/layout/hierarchy2"/>
    <dgm:cxn modelId="{18D5E118-D7AE-4B42-B474-983EAFB48639}" type="presParOf" srcId="{44EB67A5-EC25-4AF2-8DFD-7D548451115C}" destId="{4D658D80-AC82-423D-95AF-93815ED7AF6C}" srcOrd="0" destOrd="0" presId="urn:microsoft.com/office/officeart/2005/8/layout/hierarchy2"/>
    <dgm:cxn modelId="{003E1F06-FAA7-4612-BC16-4EBB21B6506D}" type="presParOf" srcId="{44EB67A5-EC25-4AF2-8DFD-7D548451115C}" destId="{0A44A5C2-2999-4E3E-9D9F-189B09E96D46}" srcOrd="1" destOrd="0" presId="urn:microsoft.com/office/officeart/2005/8/layout/hierarchy2"/>
    <dgm:cxn modelId="{D61CB243-B82D-4E8B-B63D-596A600E42BB}" type="presParOf" srcId="{0A44A5C2-2999-4E3E-9D9F-189B09E96D46}" destId="{7A482FC4-4394-40DC-BF7A-952BF879420F}" srcOrd="0" destOrd="0" presId="urn:microsoft.com/office/officeart/2005/8/layout/hierarchy2"/>
    <dgm:cxn modelId="{874854E6-D62F-4D7D-8572-28223C22F2A1}" type="presParOf" srcId="{7A482FC4-4394-40DC-BF7A-952BF879420F}" destId="{74D188C8-7E4D-408C-93FB-DA3CA1D345B3}" srcOrd="0" destOrd="0" presId="urn:microsoft.com/office/officeart/2005/8/layout/hierarchy2"/>
    <dgm:cxn modelId="{393C3D94-6457-4003-83C7-1C597F36F2A4}" type="presParOf" srcId="{0A44A5C2-2999-4E3E-9D9F-189B09E96D46}" destId="{E1EE9CD0-249E-4AFC-A113-C3585719B271}" srcOrd="1" destOrd="0" presId="urn:microsoft.com/office/officeart/2005/8/layout/hierarchy2"/>
    <dgm:cxn modelId="{586BD88B-9941-460C-942F-C2394E367C74}" type="presParOf" srcId="{E1EE9CD0-249E-4AFC-A113-C3585719B271}" destId="{B8BBED8E-CEE5-40A3-9339-51EB04C2D39E}" srcOrd="0" destOrd="0" presId="urn:microsoft.com/office/officeart/2005/8/layout/hierarchy2"/>
    <dgm:cxn modelId="{54945980-BE5B-4093-917F-040D00C51524}" type="presParOf" srcId="{E1EE9CD0-249E-4AFC-A113-C3585719B271}" destId="{F7D25E1A-197A-4B53-BF70-A5223D8707D9}" srcOrd="1" destOrd="0" presId="urn:microsoft.com/office/officeart/2005/8/layout/hierarchy2"/>
    <dgm:cxn modelId="{91438795-8322-47D6-B824-88AB168F3DCD}" type="presParOf" srcId="{0A44A5C2-2999-4E3E-9D9F-189B09E96D46}" destId="{0E7A812E-AF21-46D1-BF3B-6A9EF89FA280}" srcOrd="2" destOrd="0" presId="urn:microsoft.com/office/officeart/2005/8/layout/hierarchy2"/>
    <dgm:cxn modelId="{EDC55F50-C702-4F54-AA6D-EB178B5CFC70}" type="presParOf" srcId="{0E7A812E-AF21-46D1-BF3B-6A9EF89FA280}" destId="{3FAA6125-E859-4329-BD88-D621E56D25F3}" srcOrd="0" destOrd="0" presId="urn:microsoft.com/office/officeart/2005/8/layout/hierarchy2"/>
    <dgm:cxn modelId="{7032E97C-A217-4CD5-AC63-8B399D26CE8C}" type="presParOf" srcId="{0A44A5C2-2999-4E3E-9D9F-189B09E96D46}" destId="{0DDF1C9D-377F-493B-8DB1-5831DFAED73D}" srcOrd="3" destOrd="0" presId="urn:microsoft.com/office/officeart/2005/8/layout/hierarchy2"/>
    <dgm:cxn modelId="{165A0D0A-CC53-4F26-97FA-6A1FCE1BCD76}" type="presParOf" srcId="{0DDF1C9D-377F-493B-8DB1-5831DFAED73D}" destId="{5C37CBAB-531F-4114-B012-EF9BEFFE7416}" srcOrd="0" destOrd="0" presId="urn:microsoft.com/office/officeart/2005/8/layout/hierarchy2"/>
    <dgm:cxn modelId="{062E387C-B2D4-4ED4-A3F7-6950244332E5}" type="presParOf" srcId="{0DDF1C9D-377F-493B-8DB1-5831DFAED73D}" destId="{5E53B1F4-533D-40DC-BCA1-F9C10134B2DE}" srcOrd="1" destOrd="0" presId="urn:microsoft.com/office/officeart/2005/8/layout/hierarchy2"/>
    <dgm:cxn modelId="{DF44DC74-FDA9-43E9-9DE7-D8E200BDB469}" type="presParOf" srcId="{0A44A5C2-2999-4E3E-9D9F-189B09E96D46}" destId="{C8744F25-B74E-4AE2-97EC-1F351C6CC888}" srcOrd="4" destOrd="0" presId="urn:microsoft.com/office/officeart/2005/8/layout/hierarchy2"/>
    <dgm:cxn modelId="{60BB19DD-FE8A-4CA1-8F91-BE2FD550AFF0}" type="presParOf" srcId="{C8744F25-B74E-4AE2-97EC-1F351C6CC888}" destId="{20F0B4FD-BC2A-4870-84E4-9E0A75B56318}" srcOrd="0" destOrd="0" presId="urn:microsoft.com/office/officeart/2005/8/layout/hierarchy2"/>
    <dgm:cxn modelId="{DFF95371-6F63-45DA-8F81-73CBD9F4A5E0}" type="presParOf" srcId="{0A44A5C2-2999-4E3E-9D9F-189B09E96D46}" destId="{F428E6EE-442E-4D7A-AD8F-24C081E8FD08}" srcOrd="5" destOrd="0" presId="urn:microsoft.com/office/officeart/2005/8/layout/hierarchy2"/>
    <dgm:cxn modelId="{FBAFA99D-4AEA-4564-A8ED-EECEE6A2D775}" type="presParOf" srcId="{F428E6EE-442E-4D7A-AD8F-24C081E8FD08}" destId="{E3855E3A-BD15-44D9-9D9F-8897386943D4}" srcOrd="0" destOrd="0" presId="urn:microsoft.com/office/officeart/2005/8/layout/hierarchy2"/>
    <dgm:cxn modelId="{160127B9-12E6-4872-A227-F91DE5080482}" type="presParOf" srcId="{F428E6EE-442E-4D7A-AD8F-24C081E8FD08}" destId="{75605E4B-691C-405D-B6F8-D409CE5F2FB0}" srcOrd="1" destOrd="0" presId="urn:microsoft.com/office/officeart/2005/8/layout/hierarchy2"/>
    <dgm:cxn modelId="{3A8EC467-5C51-4AD9-8939-EA5D9653A614}" type="presParOf" srcId="{0A44A5C2-2999-4E3E-9D9F-189B09E96D46}" destId="{24B0A57A-3009-49D7-8DDC-0892C9578192}" srcOrd="6" destOrd="0" presId="urn:microsoft.com/office/officeart/2005/8/layout/hierarchy2"/>
    <dgm:cxn modelId="{511AC1E5-63E2-4728-B157-74771C0FEFD2}" type="presParOf" srcId="{24B0A57A-3009-49D7-8DDC-0892C9578192}" destId="{D1E1BAB7-E350-4363-A981-F27FFFFA1604}" srcOrd="0" destOrd="0" presId="urn:microsoft.com/office/officeart/2005/8/layout/hierarchy2"/>
    <dgm:cxn modelId="{59D5F8E0-DD9B-44F4-B577-637553B596C4}" type="presParOf" srcId="{0A44A5C2-2999-4E3E-9D9F-189B09E96D46}" destId="{56368505-9E5F-4DBB-A993-7C146580E95C}" srcOrd="7" destOrd="0" presId="urn:microsoft.com/office/officeart/2005/8/layout/hierarchy2"/>
    <dgm:cxn modelId="{6897E863-3238-4F10-9AF2-4459B9B33305}" type="presParOf" srcId="{56368505-9E5F-4DBB-A993-7C146580E95C}" destId="{56A43D81-F1F6-4098-B53B-21FA0141D169}" srcOrd="0" destOrd="0" presId="urn:microsoft.com/office/officeart/2005/8/layout/hierarchy2"/>
    <dgm:cxn modelId="{6ABE2462-E785-473E-B96E-3B3D60B152B5}" type="presParOf" srcId="{56368505-9E5F-4DBB-A993-7C146580E95C}" destId="{E95A06FE-95F6-43F4-9838-C82F5AC749FD}" srcOrd="1" destOrd="0" presId="urn:microsoft.com/office/officeart/2005/8/layout/hierarchy2"/>
    <dgm:cxn modelId="{ABBD877B-95F0-49B0-81D2-BBCD870B1F52}" type="presParOf" srcId="{0A44A5C2-2999-4E3E-9D9F-189B09E96D46}" destId="{1BF20296-06F5-40E6-8280-925BDC2E39A2}" srcOrd="8" destOrd="0" presId="urn:microsoft.com/office/officeart/2005/8/layout/hierarchy2"/>
    <dgm:cxn modelId="{F1410889-BD0D-49C0-AFE5-D95AC9F73416}" type="presParOf" srcId="{1BF20296-06F5-40E6-8280-925BDC2E39A2}" destId="{36419DFD-E292-4EAF-BEAD-36531227C86F}" srcOrd="0" destOrd="0" presId="urn:microsoft.com/office/officeart/2005/8/layout/hierarchy2"/>
    <dgm:cxn modelId="{2D12359D-1D81-495A-A255-1A413992EF9B}" type="presParOf" srcId="{0A44A5C2-2999-4E3E-9D9F-189B09E96D46}" destId="{CD4AEB8C-0FDC-4E73-8C90-DA1EFA72225C}" srcOrd="9" destOrd="0" presId="urn:microsoft.com/office/officeart/2005/8/layout/hierarchy2"/>
    <dgm:cxn modelId="{26C30960-A4EF-4C70-B95F-2E94AC373DDE}" type="presParOf" srcId="{CD4AEB8C-0FDC-4E73-8C90-DA1EFA72225C}" destId="{1EF7079F-BE29-4B74-9521-BCEFB3530669}" srcOrd="0" destOrd="0" presId="urn:microsoft.com/office/officeart/2005/8/layout/hierarchy2"/>
    <dgm:cxn modelId="{7AA6F12F-4217-4B0B-AF70-6C7113EB3804}" type="presParOf" srcId="{CD4AEB8C-0FDC-4E73-8C90-DA1EFA72225C}" destId="{E5F26AA9-BDDF-49A8-8320-332C13A729D4}" srcOrd="1" destOrd="0" presId="urn:microsoft.com/office/officeart/2005/8/layout/hierarchy2"/>
    <dgm:cxn modelId="{7DC96012-6AC7-4833-9EA0-BBD10B3546D2}" type="presParOf" srcId="{0A44A5C2-2999-4E3E-9D9F-189B09E96D46}" destId="{DF88B98B-652B-4D79-B4BB-EDAAAE84AD99}" srcOrd="10" destOrd="0" presId="urn:microsoft.com/office/officeart/2005/8/layout/hierarchy2"/>
    <dgm:cxn modelId="{80014F11-8B53-4EEF-B261-312F2DCB7867}" type="presParOf" srcId="{DF88B98B-652B-4D79-B4BB-EDAAAE84AD99}" destId="{42E2D665-E6FC-4A34-8899-36821A3C5696}" srcOrd="0" destOrd="0" presId="urn:microsoft.com/office/officeart/2005/8/layout/hierarchy2"/>
    <dgm:cxn modelId="{8FFBDFBB-F4B1-497C-9311-467BEF0D785D}" type="presParOf" srcId="{0A44A5C2-2999-4E3E-9D9F-189B09E96D46}" destId="{4554EF7D-C804-4FE9-8479-9820D8F4E8D9}" srcOrd="11" destOrd="0" presId="urn:microsoft.com/office/officeart/2005/8/layout/hierarchy2"/>
    <dgm:cxn modelId="{2E22A3CC-9AD2-4F94-B742-3DBFACEDC4AD}" type="presParOf" srcId="{4554EF7D-C804-4FE9-8479-9820D8F4E8D9}" destId="{E0310AF1-18AD-4E3A-9BE3-BEF081A2ABCC}" srcOrd="0" destOrd="0" presId="urn:microsoft.com/office/officeart/2005/8/layout/hierarchy2"/>
    <dgm:cxn modelId="{BA7E3060-95F1-4980-83A1-23C21401272B}" type="presParOf" srcId="{4554EF7D-C804-4FE9-8479-9820D8F4E8D9}" destId="{0AC81CCA-D838-44AC-BAFD-050F5062FB99}" srcOrd="1" destOrd="0" presId="urn:microsoft.com/office/officeart/2005/8/layout/hierarchy2"/>
    <dgm:cxn modelId="{992675F9-314A-476B-9A3A-91386B59CD6E}" type="presParOf" srcId="{0A44A5C2-2999-4E3E-9D9F-189B09E96D46}" destId="{6BC736C3-E218-417F-A875-054C48339352}" srcOrd="12" destOrd="0" presId="urn:microsoft.com/office/officeart/2005/8/layout/hierarchy2"/>
    <dgm:cxn modelId="{BD54634C-40D9-47D4-BB92-F88BAE901AA8}" type="presParOf" srcId="{6BC736C3-E218-417F-A875-054C48339352}" destId="{DFC192B2-ECB8-499E-A711-6A7084798237}" srcOrd="0" destOrd="0" presId="urn:microsoft.com/office/officeart/2005/8/layout/hierarchy2"/>
    <dgm:cxn modelId="{F1541E14-9EDA-4DA5-B2FD-B6F9C14F8507}" type="presParOf" srcId="{0A44A5C2-2999-4E3E-9D9F-189B09E96D46}" destId="{426C069C-FB47-4323-8566-5306D70D5F2C}" srcOrd="13" destOrd="0" presId="urn:microsoft.com/office/officeart/2005/8/layout/hierarchy2"/>
    <dgm:cxn modelId="{1D2864E3-5B89-4EEC-9D67-A48838F53FEE}" type="presParOf" srcId="{426C069C-FB47-4323-8566-5306D70D5F2C}" destId="{CB25202E-B8B0-4CF0-87BE-ABD04B95CD74}" srcOrd="0" destOrd="0" presId="urn:microsoft.com/office/officeart/2005/8/layout/hierarchy2"/>
    <dgm:cxn modelId="{596A114B-0B7B-41D7-8B92-25A911B24770}" type="presParOf" srcId="{426C069C-FB47-4323-8566-5306D70D5F2C}" destId="{44A478ED-B0F1-428B-9BB7-5F57076DADBC}" srcOrd="1" destOrd="0" presId="urn:microsoft.com/office/officeart/2005/8/layout/hierarchy2"/>
    <dgm:cxn modelId="{2FFF83E9-2B4D-437E-A270-DE0EFBF3F135}" type="presParOf" srcId="{914063CA-FF51-4BDB-9F5F-ED29C105E770}" destId="{9E525BE8-C991-4781-8E65-9D4E93BAF4D3}" srcOrd="4" destOrd="0" presId="urn:microsoft.com/office/officeart/2005/8/layout/hierarchy2"/>
    <dgm:cxn modelId="{09F38571-0C87-4A3D-96D9-CEAC7C2EA9D4}" type="presParOf" srcId="{9E525BE8-C991-4781-8E65-9D4E93BAF4D3}" destId="{4DD1E929-092C-4185-A69D-927DE51DF2B1}" srcOrd="0" destOrd="0" presId="urn:microsoft.com/office/officeart/2005/8/layout/hierarchy2"/>
    <dgm:cxn modelId="{5D30972F-BC85-461B-B83A-00EEF19FCDE8}" type="presParOf" srcId="{914063CA-FF51-4BDB-9F5F-ED29C105E770}" destId="{09549E2C-E438-464B-95E3-5605A79A0433}" srcOrd="5" destOrd="0" presId="urn:microsoft.com/office/officeart/2005/8/layout/hierarchy2"/>
    <dgm:cxn modelId="{E8E46136-DD8D-41E1-8D1C-F8C37289DC06}" type="presParOf" srcId="{09549E2C-E438-464B-95E3-5605A79A0433}" destId="{B5EC8DB0-8852-438B-83AE-3BA1E856DB12}" srcOrd="0" destOrd="0" presId="urn:microsoft.com/office/officeart/2005/8/layout/hierarchy2"/>
    <dgm:cxn modelId="{083322EB-17D1-4F9A-80B7-DBC135A1BBEA}" type="presParOf" srcId="{09549E2C-E438-464B-95E3-5605A79A0433}" destId="{1275CAAE-6266-4522-8509-462EF5355009}" srcOrd="1" destOrd="0" presId="urn:microsoft.com/office/officeart/2005/8/layout/hierarchy2"/>
    <dgm:cxn modelId="{15551C13-8DBC-4C40-B2B5-DC9B713C6BEB}" type="presParOf" srcId="{1275CAAE-6266-4522-8509-462EF5355009}" destId="{5664DA6A-CAF6-4D77-BD6A-3A739CABECC1}" srcOrd="0" destOrd="0" presId="urn:microsoft.com/office/officeart/2005/8/layout/hierarchy2"/>
    <dgm:cxn modelId="{A023978E-64DB-436D-8233-BBDA79E823D4}" type="presParOf" srcId="{5664DA6A-CAF6-4D77-BD6A-3A739CABECC1}" destId="{BAE17C63-0CD3-4C60-BBB4-36472E71BB6E}" srcOrd="0" destOrd="0" presId="urn:microsoft.com/office/officeart/2005/8/layout/hierarchy2"/>
    <dgm:cxn modelId="{176FB466-C7C5-4703-9E62-563B07916ABE}" type="presParOf" srcId="{1275CAAE-6266-4522-8509-462EF5355009}" destId="{81E2A2C8-7F24-42EE-9D7D-3A23C39B41E5}" srcOrd="1" destOrd="0" presId="urn:microsoft.com/office/officeart/2005/8/layout/hierarchy2"/>
    <dgm:cxn modelId="{C3AC72B4-9FCD-4D2C-B67D-494CE794FD0A}" type="presParOf" srcId="{81E2A2C8-7F24-42EE-9D7D-3A23C39B41E5}" destId="{87A11244-7E2B-4D59-911D-9C4CE68FFEC2}" srcOrd="0" destOrd="0" presId="urn:microsoft.com/office/officeart/2005/8/layout/hierarchy2"/>
    <dgm:cxn modelId="{8ED0E1C7-28F7-415F-8E1F-F8BFAFF2AF4C}" type="presParOf" srcId="{81E2A2C8-7F24-42EE-9D7D-3A23C39B41E5}" destId="{094F5648-DE5F-4154-BB83-1301B09E9468}" srcOrd="1" destOrd="0" presId="urn:microsoft.com/office/officeart/2005/8/layout/hierarchy2"/>
    <dgm:cxn modelId="{E12C5ADE-8078-43D7-8353-E47E11106D63}" type="presParOf" srcId="{094F5648-DE5F-4154-BB83-1301B09E9468}" destId="{C68E42ED-C4F9-4E5C-95D5-1D637A75D36F}" srcOrd="0" destOrd="0" presId="urn:microsoft.com/office/officeart/2005/8/layout/hierarchy2"/>
    <dgm:cxn modelId="{F5334EF9-9399-45EB-AA7F-0C0A9F66ABB3}" type="presParOf" srcId="{C68E42ED-C4F9-4E5C-95D5-1D637A75D36F}" destId="{839DE584-FBD0-4711-B102-08E4CBC52B8A}" srcOrd="0" destOrd="0" presId="urn:microsoft.com/office/officeart/2005/8/layout/hierarchy2"/>
    <dgm:cxn modelId="{798C3DB7-2EA0-4E88-9E50-72A22C9E05C8}" type="presParOf" srcId="{094F5648-DE5F-4154-BB83-1301B09E9468}" destId="{95D2592D-87C9-4708-AC9B-25059227A942}" srcOrd="1" destOrd="0" presId="urn:microsoft.com/office/officeart/2005/8/layout/hierarchy2"/>
    <dgm:cxn modelId="{B37DB5E0-B8B0-45B7-949A-86FDF8895AA9}" type="presParOf" srcId="{95D2592D-87C9-4708-AC9B-25059227A942}" destId="{77D60F14-DD8B-4A2F-9A11-68C5F69CA9D6}" srcOrd="0" destOrd="0" presId="urn:microsoft.com/office/officeart/2005/8/layout/hierarchy2"/>
    <dgm:cxn modelId="{0862F5B3-D3B6-41AA-87EE-B4AFFB51B1CE}" type="presParOf" srcId="{95D2592D-87C9-4708-AC9B-25059227A942}" destId="{4E1FCFD7-CEC9-41A4-96EF-151F1A56B354}" srcOrd="1" destOrd="0" presId="urn:microsoft.com/office/officeart/2005/8/layout/hierarchy2"/>
    <dgm:cxn modelId="{0C108A3E-6C95-4AAF-8A2D-D43EBD465A30}" type="presParOf" srcId="{094F5648-DE5F-4154-BB83-1301B09E9468}" destId="{EF59593E-2437-4257-BD89-4B8496F237AE}" srcOrd="2" destOrd="0" presId="urn:microsoft.com/office/officeart/2005/8/layout/hierarchy2"/>
    <dgm:cxn modelId="{72A8AD6B-E404-4F7D-BEB8-A113117F46C4}" type="presParOf" srcId="{EF59593E-2437-4257-BD89-4B8496F237AE}" destId="{C14BB841-BB78-4CBC-9DEF-A60DEFAD9A25}" srcOrd="0" destOrd="0" presId="urn:microsoft.com/office/officeart/2005/8/layout/hierarchy2"/>
    <dgm:cxn modelId="{EEEE486C-9E87-4663-9A7C-69394D4B6925}" type="presParOf" srcId="{094F5648-DE5F-4154-BB83-1301B09E9468}" destId="{7F98EB73-F905-4E76-BC8E-C43687EE3A59}" srcOrd="3" destOrd="0" presId="urn:microsoft.com/office/officeart/2005/8/layout/hierarchy2"/>
    <dgm:cxn modelId="{878B4C09-97BF-43CD-8A3E-81043BE7B0F3}" type="presParOf" srcId="{7F98EB73-F905-4E76-BC8E-C43687EE3A59}" destId="{D487262D-AF4F-45FF-AAC7-767F6F8F9757}" srcOrd="0" destOrd="0" presId="urn:microsoft.com/office/officeart/2005/8/layout/hierarchy2"/>
    <dgm:cxn modelId="{C1A38EC9-F941-40E5-84B0-39BFFC7DC6CA}" type="presParOf" srcId="{7F98EB73-F905-4E76-BC8E-C43687EE3A59}" destId="{27DA4C9C-EC19-434E-868E-E1D8168BDC1B}" srcOrd="1" destOrd="0" presId="urn:microsoft.com/office/officeart/2005/8/layout/hierarchy2"/>
    <dgm:cxn modelId="{33401DD2-36B7-43CE-9388-10BBF82D4A92}" type="presParOf" srcId="{094F5648-DE5F-4154-BB83-1301B09E9468}" destId="{854B4956-C3F0-44FD-BA59-CEDA110DB630}" srcOrd="4" destOrd="0" presId="urn:microsoft.com/office/officeart/2005/8/layout/hierarchy2"/>
    <dgm:cxn modelId="{8AAEC20F-951A-4AF4-8234-E4590D6B7867}" type="presParOf" srcId="{854B4956-C3F0-44FD-BA59-CEDA110DB630}" destId="{A03234FF-D440-468A-A3E9-70EA495E0CC6}" srcOrd="0" destOrd="0" presId="urn:microsoft.com/office/officeart/2005/8/layout/hierarchy2"/>
    <dgm:cxn modelId="{67E721BA-3828-42EB-B95B-22E57AB25DDE}" type="presParOf" srcId="{094F5648-DE5F-4154-BB83-1301B09E9468}" destId="{A3BAF1E6-C012-4E02-9FB7-D793E38E5C4B}" srcOrd="5" destOrd="0" presId="urn:microsoft.com/office/officeart/2005/8/layout/hierarchy2"/>
    <dgm:cxn modelId="{BC7A48BA-2FE6-4EF7-82A5-E58C079FE627}" type="presParOf" srcId="{A3BAF1E6-C012-4E02-9FB7-D793E38E5C4B}" destId="{EC3329BE-DC77-4FB9-A495-0F5A7532C30B}" srcOrd="0" destOrd="0" presId="urn:microsoft.com/office/officeart/2005/8/layout/hierarchy2"/>
    <dgm:cxn modelId="{876FC0FA-557F-4E6E-9C5D-1E698727C3A9}" type="presParOf" srcId="{A3BAF1E6-C012-4E02-9FB7-D793E38E5C4B}" destId="{72E83186-DBDA-4034-A492-5C8FAA967965}" srcOrd="1" destOrd="0" presId="urn:microsoft.com/office/officeart/2005/8/layout/hierarchy2"/>
    <dgm:cxn modelId="{774FBB5D-7D25-4CE9-98F6-A5C12F4BC61B}" type="presParOf" srcId="{914063CA-FF51-4BDB-9F5F-ED29C105E770}" destId="{DB2DD47B-5A04-4FA2-B9C5-722BEBEDFF1A}" srcOrd="6" destOrd="0" presId="urn:microsoft.com/office/officeart/2005/8/layout/hierarchy2"/>
    <dgm:cxn modelId="{34DE12F9-6586-4179-BA70-F8E49B3D4395}" type="presParOf" srcId="{DB2DD47B-5A04-4FA2-B9C5-722BEBEDFF1A}" destId="{7AB7A07A-1B35-4622-98E2-86C7E1CC3CB5}" srcOrd="0" destOrd="0" presId="urn:microsoft.com/office/officeart/2005/8/layout/hierarchy2"/>
    <dgm:cxn modelId="{EB753A46-341A-4BA6-A5E5-4CBC00C5C456}" type="presParOf" srcId="{914063CA-FF51-4BDB-9F5F-ED29C105E770}" destId="{E8D0E4A2-3ACF-4CA0-B661-C65D92263015}" srcOrd="7" destOrd="0" presId="urn:microsoft.com/office/officeart/2005/8/layout/hierarchy2"/>
    <dgm:cxn modelId="{C86920D6-F42D-4E10-B8B5-242CB8D83C96}" type="presParOf" srcId="{E8D0E4A2-3ACF-4CA0-B661-C65D92263015}" destId="{0B6618B3-0F22-4B39-8B65-959ACF8959D6}" srcOrd="0" destOrd="0" presId="urn:microsoft.com/office/officeart/2005/8/layout/hierarchy2"/>
    <dgm:cxn modelId="{3F0F99E7-3ADB-4175-A242-2201A8A04289}" type="presParOf" srcId="{E8D0E4A2-3ACF-4CA0-B661-C65D92263015}" destId="{F145CB82-C005-49D1-AF79-BF23367776F1}"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665E7-3701-4557-A6D2-29B73846ED28}">
      <dsp:nvSpPr>
        <dsp:cNvPr id="0" name=""/>
        <dsp:cNvSpPr/>
      </dsp:nvSpPr>
      <dsp:spPr>
        <a:xfrm>
          <a:off x="1234" y="3632349"/>
          <a:ext cx="1129703" cy="564851"/>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Anasayfa</a:t>
          </a:r>
        </a:p>
      </dsp:txBody>
      <dsp:txXfrm>
        <a:off x="17778" y="3648893"/>
        <a:ext cx="1096615" cy="531763"/>
      </dsp:txXfrm>
    </dsp:sp>
    <dsp:sp modelId="{594F2E83-D28A-42FD-8F33-E1D706B43035}">
      <dsp:nvSpPr>
        <dsp:cNvPr id="0" name=""/>
        <dsp:cNvSpPr/>
      </dsp:nvSpPr>
      <dsp:spPr>
        <a:xfrm rot="16675244">
          <a:off x="-282712" y="2284333"/>
          <a:ext cx="3279181" cy="12985"/>
        </a:xfrm>
        <a:custGeom>
          <a:avLst/>
          <a:gdLst/>
          <a:ahLst/>
          <a:cxnLst/>
          <a:rect l="0" t="0" r="0" b="0"/>
          <a:pathLst>
            <a:path>
              <a:moveTo>
                <a:pt x="0" y="6492"/>
              </a:moveTo>
              <a:lnTo>
                <a:pt x="3279181" y="649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tr-TR" sz="1000" kern="1200"/>
        </a:p>
      </dsp:txBody>
      <dsp:txXfrm>
        <a:off x="1274898" y="2208847"/>
        <a:ext cx="163959" cy="163959"/>
      </dsp:txXfrm>
    </dsp:sp>
    <dsp:sp modelId="{C6901E14-E813-4D21-8B05-9FEB2A0B7579}">
      <dsp:nvSpPr>
        <dsp:cNvPr id="0" name=""/>
        <dsp:cNvSpPr/>
      </dsp:nvSpPr>
      <dsp:spPr>
        <a:xfrm>
          <a:off x="1582818" y="384452"/>
          <a:ext cx="1129703" cy="56485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Hakkımızda</a:t>
          </a:r>
        </a:p>
      </dsp:txBody>
      <dsp:txXfrm>
        <a:off x="1599362" y="400996"/>
        <a:ext cx="1096615" cy="531763"/>
      </dsp:txXfrm>
    </dsp:sp>
    <dsp:sp modelId="{09BE8329-AADA-4FB6-91EE-9628D60C4BB3}">
      <dsp:nvSpPr>
        <dsp:cNvPr id="0" name=""/>
        <dsp:cNvSpPr/>
      </dsp:nvSpPr>
      <dsp:spPr>
        <a:xfrm>
          <a:off x="2712521" y="660385"/>
          <a:ext cx="451881" cy="12985"/>
        </a:xfrm>
        <a:custGeom>
          <a:avLst/>
          <a:gdLst/>
          <a:ahLst/>
          <a:cxnLst/>
          <a:rect l="0" t="0" r="0" b="0"/>
          <a:pathLst>
            <a:path>
              <a:moveTo>
                <a:pt x="0" y="6492"/>
              </a:moveTo>
              <a:lnTo>
                <a:pt x="451881" y="649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2927165" y="655581"/>
        <a:ext cx="22594" cy="22594"/>
      </dsp:txXfrm>
    </dsp:sp>
    <dsp:sp modelId="{079DCE00-B472-4F88-AEE2-DBFC0F6241EA}">
      <dsp:nvSpPr>
        <dsp:cNvPr id="0" name=""/>
        <dsp:cNvSpPr/>
      </dsp:nvSpPr>
      <dsp:spPr>
        <a:xfrm>
          <a:off x="3164403" y="384452"/>
          <a:ext cx="1129703" cy="56485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Class SafeGateDB</a:t>
          </a:r>
        </a:p>
      </dsp:txBody>
      <dsp:txXfrm>
        <a:off x="3180947" y="400996"/>
        <a:ext cx="1096615" cy="531763"/>
      </dsp:txXfrm>
    </dsp:sp>
    <dsp:sp modelId="{52D751E4-17B9-43F1-97AC-BA368433FFC5}">
      <dsp:nvSpPr>
        <dsp:cNvPr id="0" name=""/>
        <dsp:cNvSpPr/>
      </dsp:nvSpPr>
      <dsp:spPr>
        <a:xfrm>
          <a:off x="4294106" y="660385"/>
          <a:ext cx="451881" cy="12985"/>
        </a:xfrm>
        <a:custGeom>
          <a:avLst/>
          <a:gdLst/>
          <a:ahLst/>
          <a:cxnLst/>
          <a:rect l="0" t="0" r="0" b="0"/>
          <a:pathLst>
            <a:path>
              <a:moveTo>
                <a:pt x="0" y="6492"/>
              </a:moveTo>
              <a:lnTo>
                <a:pt x="451881"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8749" y="655581"/>
        <a:ext cx="22594" cy="22594"/>
      </dsp:txXfrm>
    </dsp:sp>
    <dsp:sp modelId="{067FF457-19BD-4D8C-809C-220A5B2C2095}">
      <dsp:nvSpPr>
        <dsp:cNvPr id="0" name=""/>
        <dsp:cNvSpPr/>
      </dsp:nvSpPr>
      <dsp:spPr>
        <a:xfrm>
          <a:off x="4745987" y="384452"/>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veritabani</a:t>
          </a:r>
        </a:p>
      </dsp:txBody>
      <dsp:txXfrm>
        <a:off x="4762531" y="400996"/>
        <a:ext cx="1096615" cy="531763"/>
      </dsp:txXfrm>
    </dsp:sp>
    <dsp:sp modelId="{722F3696-2960-4321-9AF4-1CE3D453F256}">
      <dsp:nvSpPr>
        <dsp:cNvPr id="0" name=""/>
        <dsp:cNvSpPr/>
      </dsp:nvSpPr>
      <dsp:spPr>
        <a:xfrm rot="18289469">
          <a:off x="961229" y="3583492"/>
          <a:ext cx="791296" cy="12985"/>
        </a:xfrm>
        <a:custGeom>
          <a:avLst/>
          <a:gdLst/>
          <a:ahLst/>
          <a:cxnLst/>
          <a:rect l="0" t="0" r="0" b="0"/>
          <a:pathLst>
            <a:path>
              <a:moveTo>
                <a:pt x="0" y="6492"/>
              </a:moveTo>
              <a:lnTo>
                <a:pt x="791296" y="649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1337095" y="3570202"/>
        <a:ext cx="39564" cy="39564"/>
      </dsp:txXfrm>
    </dsp:sp>
    <dsp:sp modelId="{0A4B7645-D444-4F22-9DE4-643C313D9FA5}">
      <dsp:nvSpPr>
        <dsp:cNvPr id="0" name=""/>
        <dsp:cNvSpPr/>
      </dsp:nvSpPr>
      <dsp:spPr>
        <a:xfrm>
          <a:off x="1582818" y="2982769"/>
          <a:ext cx="1129703" cy="56485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Şifreleme-Deşifreleme</a:t>
          </a:r>
        </a:p>
      </dsp:txBody>
      <dsp:txXfrm>
        <a:off x="1599362" y="2999313"/>
        <a:ext cx="1096615" cy="531763"/>
      </dsp:txXfrm>
    </dsp:sp>
    <dsp:sp modelId="{E5FDC04E-9556-4A41-909E-81A2D33CA903}">
      <dsp:nvSpPr>
        <dsp:cNvPr id="0" name=""/>
        <dsp:cNvSpPr/>
      </dsp:nvSpPr>
      <dsp:spPr>
        <a:xfrm>
          <a:off x="2712521" y="3258702"/>
          <a:ext cx="451881" cy="12985"/>
        </a:xfrm>
        <a:custGeom>
          <a:avLst/>
          <a:gdLst/>
          <a:ahLst/>
          <a:cxnLst/>
          <a:rect l="0" t="0" r="0" b="0"/>
          <a:pathLst>
            <a:path>
              <a:moveTo>
                <a:pt x="0" y="6492"/>
              </a:moveTo>
              <a:lnTo>
                <a:pt x="451881" y="649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2927165" y="3253898"/>
        <a:ext cx="22594" cy="22594"/>
      </dsp:txXfrm>
    </dsp:sp>
    <dsp:sp modelId="{4D658D80-AC82-423D-95AF-93815ED7AF6C}">
      <dsp:nvSpPr>
        <dsp:cNvPr id="0" name=""/>
        <dsp:cNvSpPr/>
      </dsp:nvSpPr>
      <dsp:spPr>
        <a:xfrm>
          <a:off x="3164403" y="2982769"/>
          <a:ext cx="1129703" cy="56485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Class Kriptografi</a:t>
          </a:r>
        </a:p>
      </dsp:txBody>
      <dsp:txXfrm>
        <a:off x="3180947" y="2999313"/>
        <a:ext cx="1096615" cy="531763"/>
      </dsp:txXfrm>
    </dsp:sp>
    <dsp:sp modelId="{7A482FC4-4394-40DC-BF7A-952BF879420F}">
      <dsp:nvSpPr>
        <dsp:cNvPr id="0" name=""/>
        <dsp:cNvSpPr/>
      </dsp:nvSpPr>
      <dsp:spPr>
        <a:xfrm rot="16983315">
          <a:off x="3519824" y="2284333"/>
          <a:ext cx="2000443" cy="12985"/>
        </a:xfrm>
        <a:custGeom>
          <a:avLst/>
          <a:gdLst/>
          <a:ahLst/>
          <a:cxnLst/>
          <a:rect l="0" t="0" r="0" b="0"/>
          <a:pathLst>
            <a:path>
              <a:moveTo>
                <a:pt x="0" y="6492"/>
              </a:moveTo>
              <a:lnTo>
                <a:pt x="2000443"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a:off x="4470035" y="2240815"/>
        <a:ext cx="100022" cy="100022"/>
      </dsp:txXfrm>
    </dsp:sp>
    <dsp:sp modelId="{B8BBED8E-CEE5-40A3-9339-51EB04C2D39E}">
      <dsp:nvSpPr>
        <dsp:cNvPr id="0" name=""/>
        <dsp:cNvSpPr/>
      </dsp:nvSpPr>
      <dsp:spPr>
        <a:xfrm>
          <a:off x="4745987" y="1034032"/>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aesSifreleme</a:t>
          </a:r>
        </a:p>
      </dsp:txBody>
      <dsp:txXfrm>
        <a:off x="4762531" y="1050576"/>
        <a:ext cx="1096615" cy="531763"/>
      </dsp:txXfrm>
    </dsp:sp>
    <dsp:sp modelId="{0E7A812E-AF21-46D1-BF3B-6A9EF89FA280}">
      <dsp:nvSpPr>
        <dsp:cNvPr id="0" name=""/>
        <dsp:cNvSpPr/>
      </dsp:nvSpPr>
      <dsp:spPr>
        <a:xfrm rot="17350740">
          <a:off x="3832295" y="2609123"/>
          <a:ext cx="1375503" cy="12985"/>
        </a:xfrm>
        <a:custGeom>
          <a:avLst/>
          <a:gdLst/>
          <a:ahLst/>
          <a:cxnLst/>
          <a:rect l="0" t="0" r="0" b="0"/>
          <a:pathLst>
            <a:path>
              <a:moveTo>
                <a:pt x="0" y="6492"/>
              </a:moveTo>
              <a:lnTo>
                <a:pt x="1375503"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485659" y="2581228"/>
        <a:ext cx="68775" cy="68775"/>
      </dsp:txXfrm>
    </dsp:sp>
    <dsp:sp modelId="{5C37CBAB-531F-4114-B012-EF9BEFFE7416}">
      <dsp:nvSpPr>
        <dsp:cNvPr id="0" name=""/>
        <dsp:cNvSpPr/>
      </dsp:nvSpPr>
      <dsp:spPr>
        <a:xfrm>
          <a:off x="4745987" y="1683611"/>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aesDesifreleme</a:t>
          </a:r>
        </a:p>
      </dsp:txBody>
      <dsp:txXfrm>
        <a:off x="4762531" y="1700155"/>
        <a:ext cx="1096615" cy="531763"/>
      </dsp:txXfrm>
    </dsp:sp>
    <dsp:sp modelId="{C8744F25-B74E-4AE2-97EC-1F351C6CC888}">
      <dsp:nvSpPr>
        <dsp:cNvPr id="0" name=""/>
        <dsp:cNvSpPr/>
      </dsp:nvSpPr>
      <dsp:spPr>
        <a:xfrm rot="18289469">
          <a:off x="4124398" y="2933913"/>
          <a:ext cx="791296" cy="12985"/>
        </a:xfrm>
        <a:custGeom>
          <a:avLst/>
          <a:gdLst/>
          <a:ahLst/>
          <a:cxnLst/>
          <a:rect l="0" t="0" r="0" b="0"/>
          <a:pathLst>
            <a:path>
              <a:moveTo>
                <a:pt x="0" y="6492"/>
              </a:moveTo>
              <a:lnTo>
                <a:pt x="791296"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0264" y="2920623"/>
        <a:ext cx="39564" cy="39564"/>
      </dsp:txXfrm>
    </dsp:sp>
    <dsp:sp modelId="{E3855E3A-BD15-44D9-9D9F-8897386943D4}">
      <dsp:nvSpPr>
        <dsp:cNvPr id="0" name=""/>
        <dsp:cNvSpPr/>
      </dsp:nvSpPr>
      <dsp:spPr>
        <a:xfrm>
          <a:off x="4745987" y="2333190"/>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rsaSifreleme</a:t>
          </a:r>
        </a:p>
      </dsp:txBody>
      <dsp:txXfrm>
        <a:off x="4762531" y="2349734"/>
        <a:ext cx="1096615" cy="531763"/>
      </dsp:txXfrm>
    </dsp:sp>
    <dsp:sp modelId="{24B0A57A-3009-49D7-8DDC-0892C9578192}">
      <dsp:nvSpPr>
        <dsp:cNvPr id="0" name=""/>
        <dsp:cNvSpPr/>
      </dsp:nvSpPr>
      <dsp:spPr>
        <a:xfrm>
          <a:off x="4294106" y="3258702"/>
          <a:ext cx="451881" cy="12985"/>
        </a:xfrm>
        <a:custGeom>
          <a:avLst/>
          <a:gdLst/>
          <a:ahLst/>
          <a:cxnLst/>
          <a:rect l="0" t="0" r="0" b="0"/>
          <a:pathLst>
            <a:path>
              <a:moveTo>
                <a:pt x="0" y="6492"/>
              </a:moveTo>
              <a:lnTo>
                <a:pt x="451881"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8749" y="3253898"/>
        <a:ext cx="22594" cy="22594"/>
      </dsp:txXfrm>
    </dsp:sp>
    <dsp:sp modelId="{56A43D81-F1F6-4098-B53B-21FA0141D169}">
      <dsp:nvSpPr>
        <dsp:cNvPr id="0" name=""/>
        <dsp:cNvSpPr/>
      </dsp:nvSpPr>
      <dsp:spPr>
        <a:xfrm>
          <a:off x="4745987" y="2982769"/>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rsaDesifreleme</a:t>
          </a:r>
        </a:p>
      </dsp:txBody>
      <dsp:txXfrm>
        <a:off x="4762531" y="2999313"/>
        <a:ext cx="1096615" cy="531763"/>
      </dsp:txXfrm>
    </dsp:sp>
    <dsp:sp modelId="{1BF20296-06F5-40E6-8280-925BDC2E39A2}">
      <dsp:nvSpPr>
        <dsp:cNvPr id="0" name=""/>
        <dsp:cNvSpPr/>
      </dsp:nvSpPr>
      <dsp:spPr>
        <a:xfrm rot="3310531">
          <a:off x="4124398" y="3583492"/>
          <a:ext cx="791296" cy="12985"/>
        </a:xfrm>
        <a:custGeom>
          <a:avLst/>
          <a:gdLst/>
          <a:ahLst/>
          <a:cxnLst/>
          <a:rect l="0" t="0" r="0" b="0"/>
          <a:pathLst>
            <a:path>
              <a:moveTo>
                <a:pt x="0" y="6492"/>
              </a:moveTo>
              <a:lnTo>
                <a:pt x="791296"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0264" y="3570202"/>
        <a:ext cx="39564" cy="39564"/>
      </dsp:txXfrm>
    </dsp:sp>
    <dsp:sp modelId="{1EF7079F-BE29-4B74-9521-BCEFB3530669}">
      <dsp:nvSpPr>
        <dsp:cNvPr id="0" name=""/>
        <dsp:cNvSpPr/>
      </dsp:nvSpPr>
      <dsp:spPr>
        <a:xfrm>
          <a:off x="4745987" y="3632349"/>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md5Sifreleme</a:t>
          </a:r>
        </a:p>
      </dsp:txBody>
      <dsp:txXfrm>
        <a:off x="4762531" y="3648893"/>
        <a:ext cx="1096615" cy="531763"/>
      </dsp:txXfrm>
    </dsp:sp>
    <dsp:sp modelId="{DF88B98B-652B-4D79-B4BB-EDAAAE84AD99}">
      <dsp:nvSpPr>
        <dsp:cNvPr id="0" name=""/>
        <dsp:cNvSpPr/>
      </dsp:nvSpPr>
      <dsp:spPr>
        <a:xfrm rot="4249260">
          <a:off x="3832295" y="3908282"/>
          <a:ext cx="1375503" cy="12985"/>
        </a:xfrm>
        <a:custGeom>
          <a:avLst/>
          <a:gdLst/>
          <a:ahLst/>
          <a:cxnLst/>
          <a:rect l="0" t="0" r="0" b="0"/>
          <a:pathLst>
            <a:path>
              <a:moveTo>
                <a:pt x="0" y="6492"/>
              </a:moveTo>
              <a:lnTo>
                <a:pt x="1375503"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485659" y="3880387"/>
        <a:ext cx="68775" cy="68775"/>
      </dsp:txXfrm>
    </dsp:sp>
    <dsp:sp modelId="{E0310AF1-18AD-4E3A-9BE3-BEF081A2ABCC}">
      <dsp:nvSpPr>
        <dsp:cNvPr id="0" name=""/>
        <dsp:cNvSpPr/>
      </dsp:nvSpPr>
      <dsp:spPr>
        <a:xfrm>
          <a:off x="4745987" y="4281928"/>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md5Desifreleme</a:t>
          </a:r>
        </a:p>
      </dsp:txBody>
      <dsp:txXfrm>
        <a:off x="4762531" y="4298472"/>
        <a:ext cx="1096615" cy="531763"/>
      </dsp:txXfrm>
    </dsp:sp>
    <dsp:sp modelId="{6BC736C3-E218-417F-A875-054C48339352}">
      <dsp:nvSpPr>
        <dsp:cNvPr id="0" name=""/>
        <dsp:cNvSpPr/>
      </dsp:nvSpPr>
      <dsp:spPr>
        <a:xfrm rot="4616685">
          <a:off x="3519824" y="4233071"/>
          <a:ext cx="2000443" cy="12985"/>
        </a:xfrm>
        <a:custGeom>
          <a:avLst/>
          <a:gdLst/>
          <a:ahLst/>
          <a:cxnLst/>
          <a:rect l="0" t="0" r="0" b="0"/>
          <a:pathLst>
            <a:path>
              <a:moveTo>
                <a:pt x="0" y="6492"/>
              </a:moveTo>
              <a:lnTo>
                <a:pt x="2000443"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tr-TR" sz="700" kern="1200"/>
        </a:p>
      </dsp:txBody>
      <dsp:txXfrm>
        <a:off x="4470035" y="4189553"/>
        <a:ext cx="100022" cy="100022"/>
      </dsp:txXfrm>
    </dsp:sp>
    <dsp:sp modelId="{CB25202E-B8B0-4CF0-87BE-ABD04B95CD74}">
      <dsp:nvSpPr>
        <dsp:cNvPr id="0" name=""/>
        <dsp:cNvSpPr/>
      </dsp:nvSpPr>
      <dsp:spPr>
        <a:xfrm>
          <a:off x="4745987" y="4931507"/>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mailGonderme</a:t>
          </a:r>
        </a:p>
      </dsp:txBody>
      <dsp:txXfrm>
        <a:off x="4762531" y="4948051"/>
        <a:ext cx="1096615" cy="531763"/>
      </dsp:txXfrm>
    </dsp:sp>
    <dsp:sp modelId="{9E525BE8-C991-4781-8E65-9D4E93BAF4D3}">
      <dsp:nvSpPr>
        <dsp:cNvPr id="0" name=""/>
        <dsp:cNvSpPr/>
      </dsp:nvSpPr>
      <dsp:spPr>
        <a:xfrm rot="4808052">
          <a:off x="38218" y="5207440"/>
          <a:ext cx="2637318" cy="12985"/>
        </a:xfrm>
        <a:custGeom>
          <a:avLst/>
          <a:gdLst/>
          <a:ahLst/>
          <a:cxnLst/>
          <a:rect l="0" t="0" r="0" b="0"/>
          <a:pathLst>
            <a:path>
              <a:moveTo>
                <a:pt x="0" y="6492"/>
              </a:moveTo>
              <a:lnTo>
                <a:pt x="2637318" y="649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a:off x="1290945" y="5148000"/>
        <a:ext cx="131865" cy="131865"/>
      </dsp:txXfrm>
    </dsp:sp>
    <dsp:sp modelId="{B5EC8DB0-8852-438B-83AE-3BA1E856DB12}">
      <dsp:nvSpPr>
        <dsp:cNvPr id="0" name=""/>
        <dsp:cNvSpPr/>
      </dsp:nvSpPr>
      <dsp:spPr>
        <a:xfrm>
          <a:off x="1582818" y="6230666"/>
          <a:ext cx="1129703" cy="56485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Etik Hackleme Araçları</a:t>
          </a:r>
        </a:p>
      </dsp:txBody>
      <dsp:txXfrm>
        <a:off x="1599362" y="6247210"/>
        <a:ext cx="1096615" cy="531763"/>
      </dsp:txXfrm>
    </dsp:sp>
    <dsp:sp modelId="{5664DA6A-CAF6-4D77-BD6A-3A739CABECC1}">
      <dsp:nvSpPr>
        <dsp:cNvPr id="0" name=""/>
        <dsp:cNvSpPr/>
      </dsp:nvSpPr>
      <dsp:spPr>
        <a:xfrm>
          <a:off x="2712521" y="6506599"/>
          <a:ext cx="451881" cy="12985"/>
        </a:xfrm>
        <a:custGeom>
          <a:avLst/>
          <a:gdLst/>
          <a:ahLst/>
          <a:cxnLst/>
          <a:rect l="0" t="0" r="0" b="0"/>
          <a:pathLst>
            <a:path>
              <a:moveTo>
                <a:pt x="0" y="6492"/>
              </a:moveTo>
              <a:lnTo>
                <a:pt x="451881" y="649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2927165" y="6501795"/>
        <a:ext cx="22594" cy="22594"/>
      </dsp:txXfrm>
    </dsp:sp>
    <dsp:sp modelId="{87A11244-7E2B-4D59-911D-9C4CE68FFEC2}">
      <dsp:nvSpPr>
        <dsp:cNvPr id="0" name=""/>
        <dsp:cNvSpPr/>
      </dsp:nvSpPr>
      <dsp:spPr>
        <a:xfrm>
          <a:off x="3164403" y="6230666"/>
          <a:ext cx="1129703" cy="56485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Class Hacking</a:t>
          </a:r>
        </a:p>
      </dsp:txBody>
      <dsp:txXfrm>
        <a:off x="3180947" y="6247210"/>
        <a:ext cx="1096615" cy="531763"/>
      </dsp:txXfrm>
    </dsp:sp>
    <dsp:sp modelId="{C68E42ED-C4F9-4E5C-95D5-1D637A75D36F}">
      <dsp:nvSpPr>
        <dsp:cNvPr id="0" name=""/>
        <dsp:cNvSpPr/>
      </dsp:nvSpPr>
      <dsp:spPr>
        <a:xfrm rot="18289469">
          <a:off x="4124398" y="6181809"/>
          <a:ext cx="791296" cy="12985"/>
        </a:xfrm>
        <a:custGeom>
          <a:avLst/>
          <a:gdLst/>
          <a:ahLst/>
          <a:cxnLst/>
          <a:rect l="0" t="0" r="0" b="0"/>
          <a:pathLst>
            <a:path>
              <a:moveTo>
                <a:pt x="0" y="6492"/>
              </a:moveTo>
              <a:lnTo>
                <a:pt x="791296"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0264" y="6168520"/>
        <a:ext cx="39564" cy="39564"/>
      </dsp:txXfrm>
    </dsp:sp>
    <dsp:sp modelId="{77D60F14-DD8B-4A2F-9A11-68C5F69CA9D6}">
      <dsp:nvSpPr>
        <dsp:cNvPr id="0" name=""/>
        <dsp:cNvSpPr/>
      </dsp:nvSpPr>
      <dsp:spPr>
        <a:xfrm>
          <a:off x="4745987" y="5581087"/>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portTarayıcı</a:t>
          </a:r>
        </a:p>
      </dsp:txBody>
      <dsp:txXfrm>
        <a:off x="4762531" y="5597631"/>
        <a:ext cx="1096615" cy="531763"/>
      </dsp:txXfrm>
    </dsp:sp>
    <dsp:sp modelId="{EF59593E-2437-4257-BD89-4B8496F237AE}">
      <dsp:nvSpPr>
        <dsp:cNvPr id="0" name=""/>
        <dsp:cNvSpPr/>
      </dsp:nvSpPr>
      <dsp:spPr>
        <a:xfrm>
          <a:off x="4294106" y="6506599"/>
          <a:ext cx="451881" cy="12985"/>
        </a:xfrm>
        <a:custGeom>
          <a:avLst/>
          <a:gdLst/>
          <a:ahLst/>
          <a:cxnLst/>
          <a:rect l="0" t="0" r="0" b="0"/>
          <a:pathLst>
            <a:path>
              <a:moveTo>
                <a:pt x="0" y="6492"/>
              </a:moveTo>
              <a:lnTo>
                <a:pt x="451881"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8749" y="6501795"/>
        <a:ext cx="22594" cy="22594"/>
      </dsp:txXfrm>
    </dsp:sp>
    <dsp:sp modelId="{D487262D-AF4F-45FF-AAC7-767F6F8F9757}">
      <dsp:nvSpPr>
        <dsp:cNvPr id="0" name=""/>
        <dsp:cNvSpPr/>
      </dsp:nvSpPr>
      <dsp:spPr>
        <a:xfrm>
          <a:off x="4745987" y="6230666"/>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ipTarayıcı</a:t>
          </a:r>
        </a:p>
      </dsp:txBody>
      <dsp:txXfrm>
        <a:off x="4762531" y="6247210"/>
        <a:ext cx="1096615" cy="531763"/>
      </dsp:txXfrm>
    </dsp:sp>
    <dsp:sp modelId="{854B4956-C3F0-44FD-BA59-CEDA110DB630}">
      <dsp:nvSpPr>
        <dsp:cNvPr id="0" name=""/>
        <dsp:cNvSpPr/>
      </dsp:nvSpPr>
      <dsp:spPr>
        <a:xfrm rot="3310531">
          <a:off x="4124398" y="6831388"/>
          <a:ext cx="791296" cy="12985"/>
        </a:xfrm>
        <a:custGeom>
          <a:avLst/>
          <a:gdLst/>
          <a:ahLst/>
          <a:cxnLst/>
          <a:rect l="0" t="0" r="0" b="0"/>
          <a:pathLst>
            <a:path>
              <a:moveTo>
                <a:pt x="0" y="6492"/>
              </a:moveTo>
              <a:lnTo>
                <a:pt x="791296" y="64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tr-TR" sz="500" kern="1200"/>
        </a:p>
      </dsp:txBody>
      <dsp:txXfrm>
        <a:off x="4500264" y="6818099"/>
        <a:ext cx="39564" cy="39564"/>
      </dsp:txXfrm>
    </dsp:sp>
    <dsp:sp modelId="{EC3329BE-DC77-4FB9-A495-0F5A7532C30B}">
      <dsp:nvSpPr>
        <dsp:cNvPr id="0" name=""/>
        <dsp:cNvSpPr/>
      </dsp:nvSpPr>
      <dsp:spPr>
        <a:xfrm>
          <a:off x="4745987" y="6880245"/>
          <a:ext cx="1129703" cy="56485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domaintoIP</a:t>
          </a:r>
        </a:p>
      </dsp:txBody>
      <dsp:txXfrm>
        <a:off x="4762531" y="6896789"/>
        <a:ext cx="1096615" cy="531763"/>
      </dsp:txXfrm>
    </dsp:sp>
    <dsp:sp modelId="{DB2DD47B-5A04-4FA2-B9C5-722BEBEDFF1A}">
      <dsp:nvSpPr>
        <dsp:cNvPr id="0" name=""/>
        <dsp:cNvSpPr/>
      </dsp:nvSpPr>
      <dsp:spPr>
        <a:xfrm rot="4924756">
          <a:off x="-282712" y="5532230"/>
          <a:ext cx="3279181" cy="12985"/>
        </a:xfrm>
        <a:custGeom>
          <a:avLst/>
          <a:gdLst/>
          <a:ahLst/>
          <a:cxnLst/>
          <a:rect l="0" t="0" r="0" b="0"/>
          <a:pathLst>
            <a:path>
              <a:moveTo>
                <a:pt x="0" y="6492"/>
              </a:moveTo>
              <a:lnTo>
                <a:pt x="3279181" y="649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tr-TR" sz="1000" kern="1200"/>
        </a:p>
      </dsp:txBody>
      <dsp:txXfrm>
        <a:off x="1274898" y="5456743"/>
        <a:ext cx="163959" cy="163959"/>
      </dsp:txXfrm>
    </dsp:sp>
    <dsp:sp modelId="{0B6618B3-0F22-4B39-8B65-959ACF8959D6}">
      <dsp:nvSpPr>
        <dsp:cNvPr id="0" name=""/>
        <dsp:cNvSpPr/>
      </dsp:nvSpPr>
      <dsp:spPr>
        <a:xfrm>
          <a:off x="1582818" y="6880245"/>
          <a:ext cx="1129703" cy="564851"/>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tr-TR" sz="1200" kern="1200"/>
            <a:t>İletişim</a:t>
          </a:r>
        </a:p>
      </dsp:txBody>
      <dsp:txXfrm>
        <a:off x="1599362" y="6896789"/>
        <a:ext cx="1096615" cy="53176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GWKF5A3xfvBRnLJEdf/D9XvofA==">AMUW2mWJGPgNpLqkBCeiqLKiUQKZu6uety24rOJHpJnzDrreuakGSnAAATXX/R4aCxkM6rhuf8mLJoB0T51ugu9/Ha5Lfitnxnyldu7JIe+sEqLc6rqjyMlQXn2hpbTRy9F9781aZvHR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1237</Words>
  <Characters>7051</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Ediz</dc:creator>
  <cp:lastModifiedBy>rosenessli rosenessli</cp:lastModifiedBy>
  <cp:revision>3</cp:revision>
  <dcterms:created xsi:type="dcterms:W3CDTF">2020-11-28T10:55:00Z</dcterms:created>
  <dcterms:modified xsi:type="dcterms:W3CDTF">2020-12-21T17:35:00Z</dcterms:modified>
</cp:coreProperties>
</file>