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293"/>
        <w:gridCol w:w="1315"/>
        <w:gridCol w:w="1742"/>
        <w:gridCol w:w="1315"/>
        <w:gridCol w:w="1315"/>
      </w:tblGrid>
      <w:tr w:rsidR="00265753" w14:paraId="76B743A8" w14:textId="77777777" w:rsidTr="00971C6A">
        <w:trPr>
          <w:trHeight w:val="416"/>
          <w:jc w:val="center"/>
        </w:trPr>
        <w:tc>
          <w:tcPr>
            <w:tcW w:w="8296" w:type="dxa"/>
            <w:gridSpan w:val="6"/>
            <w:vAlign w:val="center"/>
          </w:tcPr>
          <w:p w14:paraId="5B94CE32" w14:textId="77777777" w:rsidR="00265753" w:rsidRDefault="00265753" w:rsidP="00265753">
            <w:pPr>
              <w:ind w:firstLineChars="0" w:firstLine="0"/>
              <w:jc w:val="center"/>
            </w:pPr>
            <w:r w:rsidRPr="00265753">
              <w:rPr>
                <w:rFonts w:cs="Times New Roman"/>
                <w:b/>
                <w:bCs/>
                <w:sz w:val="28"/>
                <w:szCs w:val="24"/>
              </w:rPr>
              <w:t>作业一</w:t>
            </w:r>
            <w:r w:rsidR="00A53B5E">
              <w:rPr>
                <w:rFonts w:cs="Times New Roman" w:hint="eastAsia"/>
                <w:b/>
                <w:bCs/>
                <w:sz w:val="28"/>
                <w:szCs w:val="24"/>
              </w:rPr>
              <w:t>报告</w:t>
            </w:r>
          </w:p>
        </w:tc>
      </w:tr>
      <w:tr w:rsidR="00921C24" w14:paraId="2FEF7E67" w14:textId="77777777" w:rsidTr="00971C6A">
        <w:trPr>
          <w:jc w:val="center"/>
        </w:trPr>
        <w:tc>
          <w:tcPr>
            <w:tcW w:w="1382" w:type="dxa"/>
            <w:vAlign w:val="center"/>
          </w:tcPr>
          <w:p w14:paraId="6FAB68A8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82" w:type="dxa"/>
            <w:vAlign w:val="center"/>
          </w:tcPr>
          <w:p w14:paraId="1DDAF323" w14:textId="77777777" w:rsidR="00265753" w:rsidRDefault="00921C24" w:rsidP="00265753">
            <w:pPr>
              <w:ind w:firstLineChars="0" w:firstLine="0"/>
              <w:jc w:val="center"/>
            </w:pPr>
            <w:r w:rsidRPr="00921C24">
              <w:rPr>
                <w:rFonts w:hint="eastAsia"/>
                <w:sz w:val="21"/>
              </w:rPr>
              <w:t>计算机科学</w:t>
            </w:r>
          </w:p>
        </w:tc>
        <w:tc>
          <w:tcPr>
            <w:tcW w:w="1383" w:type="dxa"/>
            <w:vAlign w:val="center"/>
          </w:tcPr>
          <w:p w14:paraId="73AE5429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  <w:vAlign w:val="center"/>
          </w:tcPr>
          <w:p w14:paraId="01DFAFEB" w14:textId="77777777" w:rsidR="00265753" w:rsidRDefault="00921C24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1552165</w:t>
            </w:r>
          </w:p>
        </w:tc>
        <w:tc>
          <w:tcPr>
            <w:tcW w:w="1383" w:type="dxa"/>
            <w:vAlign w:val="center"/>
          </w:tcPr>
          <w:p w14:paraId="7D6C8A22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  <w:vAlign w:val="center"/>
          </w:tcPr>
          <w:p w14:paraId="47FC2A4C" w14:textId="77777777" w:rsidR="00265753" w:rsidRDefault="00921C24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张伯</w:t>
            </w:r>
            <w:r>
              <w:rPr>
                <w:rFonts w:ascii="MS Mincho" w:eastAsia="MS Mincho" w:hAnsi="MS Mincho" w:cs="MS Mincho"/>
              </w:rPr>
              <w:t>阳</w:t>
            </w:r>
          </w:p>
        </w:tc>
      </w:tr>
      <w:tr w:rsidR="00265753" w14:paraId="17EABAB3" w14:textId="77777777" w:rsidTr="00971C6A">
        <w:tblPrEx>
          <w:jc w:val="left"/>
        </w:tblPrEx>
        <w:trPr>
          <w:trHeight w:val="123"/>
        </w:trPr>
        <w:tc>
          <w:tcPr>
            <w:tcW w:w="0" w:type="auto"/>
            <w:gridSpan w:val="6"/>
          </w:tcPr>
          <w:p w14:paraId="11D0F243" w14:textId="77777777" w:rsidR="00265753" w:rsidRP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>
              <w:rPr>
                <w:rFonts w:cs="Times New Roman" w:hint="eastAsia"/>
                <w:b/>
                <w:kern w:val="0"/>
                <w:szCs w:val="24"/>
              </w:rPr>
              <w:t>题目二：</w:t>
            </w:r>
          </w:p>
        </w:tc>
      </w:tr>
      <w:tr w:rsidR="00265753" w14:paraId="13C8AF3D" w14:textId="77777777" w:rsidTr="00971C6A">
        <w:tblPrEx>
          <w:jc w:val="left"/>
        </w:tblPrEx>
        <w:trPr>
          <w:trHeight w:val="3178"/>
        </w:trPr>
        <w:tc>
          <w:tcPr>
            <w:tcW w:w="0" w:type="auto"/>
            <w:gridSpan w:val="6"/>
          </w:tcPr>
          <w:p w14:paraId="23092E02" w14:textId="77777777" w:rsidR="00265753" w:rsidRP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65753">
              <w:rPr>
                <w:rFonts w:cs="Times New Roman" w:hint="eastAsia"/>
                <w:kern w:val="0"/>
                <w:szCs w:val="24"/>
              </w:rPr>
              <w:t>1</w:t>
            </w:r>
            <w:r w:rsidRPr="00265753">
              <w:rPr>
                <w:rFonts w:cs="Times New Roman" w:hint="eastAsia"/>
                <w:kern w:val="0"/>
                <w:szCs w:val="24"/>
              </w:rPr>
              <w:t>．利用</w:t>
            </w:r>
            <w:r w:rsidRPr="00265753">
              <w:rPr>
                <w:rFonts w:cs="Times New Roman" w:hint="eastAsia"/>
                <w:kern w:val="0"/>
                <w:szCs w:val="24"/>
              </w:rPr>
              <w:t>MySQL</w:t>
            </w:r>
            <w:r w:rsidRPr="00265753">
              <w:rPr>
                <w:rFonts w:cs="Times New Roman" w:hint="eastAsia"/>
                <w:kern w:val="0"/>
                <w:szCs w:val="24"/>
              </w:rPr>
              <w:t>创建图书管理库和图书、读者和借阅三个基本表的表结构</w:t>
            </w:r>
          </w:p>
          <w:p w14:paraId="3236D96B" w14:textId="77777777" w:rsid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粘贴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创建数据库</w:t>
            </w:r>
            <w:r w:rsidR="00971C6A">
              <w:rPr>
                <w:rFonts w:cs="Times New Roman" w:hint="eastAsia"/>
                <w:color w:val="FF0000"/>
                <w:kern w:val="0"/>
                <w:szCs w:val="24"/>
              </w:rPr>
              <w:t>及表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的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以及表结构截图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7D3FBDC7" w14:textId="77777777" w:rsidR="00265753" w:rsidRDefault="00720B0D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（注意所有作业的截图，如果是在命令窗口下完成的，请设置</w:t>
            </w:r>
            <w:r w:rsidR="007737B0">
              <w:rPr>
                <w:rFonts w:cs="Times New Roman" w:hint="eastAsia"/>
                <w:color w:val="FF0000"/>
                <w:kern w:val="0"/>
                <w:szCs w:val="24"/>
              </w:rPr>
              <w:t>命令窗口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背景为白色，字体颜色为黑色，截取与题目相关的结果即可，</w:t>
            </w:r>
            <w:r w:rsidR="009C18A6">
              <w:rPr>
                <w:rFonts w:cs="Times New Roman" w:hint="eastAsia"/>
                <w:color w:val="FF0000"/>
                <w:kern w:val="0"/>
                <w:szCs w:val="24"/>
              </w:rPr>
              <w:t>不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要全屏）</w:t>
            </w:r>
          </w:p>
          <w:p w14:paraId="11606851" w14:textId="77777777" w:rsidR="008E438C" w:rsidRDefault="008E438C" w:rsidP="008E438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注意以后的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语句关键字</w:t>
            </w:r>
            <w:r w:rsidR="00AD4EA2">
              <w:rPr>
                <w:rFonts w:cs="Times New Roman" w:hint="eastAsia"/>
                <w:color w:val="FF0000"/>
                <w:kern w:val="0"/>
                <w:szCs w:val="24"/>
              </w:rPr>
              <w:t>整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个报告都统一大写或者小写，例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INSERT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或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insert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3A8EA9FE" w14:textId="77777777" w:rsidR="00921C24" w:rsidRPr="00265753" w:rsidRDefault="00921C24" w:rsidP="008E438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921C24">
              <w:rPr>
                <w:rFonts w:cs="Times New Roman"/>
                <w:noProof/>
                <w:color w:val="FF0000"/>
                <w:kern w:val="0"/>
                <w:szCs w:val="24"/>
              </w:rPr>
              <w:drawing>
                <wp:inline distT="0" distB="0" distL="0" distR="0" wp14:anchorId="76B45E8B" wp14:editId="009BE174">
                  <wp:extent cx="3898900" cy="889000"/>
                  <wp:effectExtent l="0" t="0" r="1270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C4274" w14:textId="77777777" w:rsidR="008E438C" w:rsidRDefault="00A033B6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A033B6">
              <w:rPr>
                <w:rFonts w:cs="Times New Roman"/>
                <w:noProof/>
                <w:color w:val="FF0000"/>
                <w:kern w:val="0"/>
                <w:szCs w:val="24"/>
              </w:rPr>
              <w:drawing>
                <wp:inline distT="0" distB="0" distL="0" distR="0" wp14:anchorId="72ECEB8A" wp14:editId="06150AB7">
                  <wp:extent cx="3098800" cy="269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E1310" w14:textId="77777777" w:rsidR="009E2859" w:rsidRDefault="009E2859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</w:p>
          <w:p w14:paraId="1B9E2C20" w14:textId="77777777" w:rsidR="00A033B6" w:rsidRDefault="009F5D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9F5D6A">
              <w:rPr>
                <w:rFonts w:cs="Times New Roman"/>
                <w:noProof/>
                <w:color w:val="FF0000"/>
                <w:kern w:val="0"/>
                <w:szCs w:val="24"/>
              </w:rPr>
              <w:lastRenderedPageBreak/>
              <w:drawing>
                <wp:inline distT="0" distB="0" distL="0" distR="0" wp14:anchorId="16668F40" wp14:editId="77923F12">
                  <wp:extent cx="3517900" cy="5715000"/>
                  <wp:effectExtent l="0" t="0" r="1270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F7CE7" w14:textId="77777777" w:rsidR="009F5D6A" w:rsidRPr="009F5D6A" w:rsidRDefault="009F5D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ascii="MS Mincho" w:eastAsia="MS Mincho" w:hAnsi="MS Mincho" w:cs="MS Mincho"/>
                <w:kern w:val="0"/>
                <w:szCs w:val="24"/>
              </w:rPr>
              <w:t>先</w:t>
            </w:r>
            <w:r>
              <w:rPr>
                <w:rFonts w:cs="Times New Roman" w:hint="eastAsia"/>
                <w:kern w:val="0"/>
                <w:szCs w:val="24"/>
              </w:rPr>
              <w:t>进入指定数据库</w:t>
            </w:r>
            <w:r>
              <w:rPr>
                <w:rFonts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MS Mincho" w:eastAsia="MS Mincho" w:hAnsi="MS Mincho" w:cs="MS Mincho"/>
                <w:kern w:val="0"/>
                <w:szCs w:val="24"/>
              </w:rPr>
              <w:t>建</w:t>
            </w:r>
            <w:r>
              <w:rPr>
                <w:rFonts w:cs="Times New Roman" w:hint="eastAsia"/>
                <w:kern w:val="0"/>
                <w:szCs w:val="24"/>
              </w:rPr>
              <w:t>立三</w:t>
            </w:r>
            <w:r>
              <w:rPr>
                <w:rFonts w:ascii="MS Mincho" w:eastAsia="MS Mincho" w:hAnsi="MS Mincho" w:cs="MS Mincho"/>
                <w:kern w:val="0"/>
                <w:szCs w:val="24"/>
              </w:rPr>
              <w:t>个</w:t>
            </w:r>
            <w:r>
              <w:rPr>
                <w:rFonts w:cs="Times New Roman" w:hint="eastAsia"/>
                <w:kern w:val="0"/>
                <w:szCs w:val="24"/>
              </w:rPr>
              <w:t>表</w:t>
            </w:r>
          </w:p>
          <w:p w14:paraId="53376303" w14:textId="77777777" w:rsidR="00FF78AD" w:rsidRDefault="00FF78AD" w:rsidP="00FF78A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  <w:p w14:paraId="0EDE53AB" w14:textId="77777777" w:rsidR="00FF78AD" w:rsidRDefault="00FF78AD" w:rsidP="00FF78A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65753">
              <w:rPr>
                <w:rFonts w:cs="Times New Roman" w:hint="eastAsia"/>
                <w:kern w:val="0"/>
                <w:szCs w:val="24"/>
              </w:rPr>
              <w:t>2</w:t>
            </w:r>
            <w:r>
              <w:rPr>
                <w:rFonts w:cs="Times New Roman"/>
                <w:kern w:val="0"/>
                <w:szCs w:val="24"/>
              </w:rPr>
              <w:t xml:space="preserve">. </w:t>
            </w:r>
            <w:r w:rsidRPr="00265753">
              <w:rPr>
                <w:rFonts w:cs="Times New Roman" w:hint="eastAsia"/>
                <w:kern w:val="0"/>
                <w:szCs w:val="24"/>
              </w:rPr>
              <w:t>利用</w:t>
            </w:r>
            <w:r w:rsidRPr="00265753">
              <w:rPr>
                <w:rFonts w:cs="Times New Roman" w:hint="eastAsia"/>
                <w:kern w:val="0"/>
                <w:szCs w:val="24"/>
              </w:rPr>
              <w:t>MySQL</w:t>
            </w:r>
            <w:r w:rsidRPr="00265753">
              <w:rPr>
                <w:rFonts w:cs="Times New Roman" w:hint="eastAsia"/>
                <w:kern w:val="0"/>
                <w:szCs w:val="24"/>
              </w:rPr>
              <w:t>在三个表中分别插入以下所给元组</w:t>
            </w:r>
          </w:p>
          <w:p w14:paraId="023C77FA" w14:textId="77777777" w:rsidR="00FF78AD" w:rsidRPr="00265753" w:rsidRDefault="00FF78AD" w:rsidP="00FF78A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粘贴插入数据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的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（任选一句即可）以及插入数据后表内容截图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64D375C7" w14:textId="77777777" w:rsidR="00E755DE" w:rsidRDefault="00E755DE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</w:p>
          <w:p w14:paraId="1F5A49D6" w14:textId="77777777" w:rsidR="00F665C2" w:rsidRDefault="009F5D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ascii="MS Mincho" w:eastAsia="MS Mincho" w:hAnsi="MS Mincho" w:cs="MS Mincho" w:hint="eastAsia"/>
                <w:kern w:val="0"/>
                <w:szCs w:val="24"/>
              </w:rPr>
              <w:t>一条一条信息插入</w:t>
            </w:r>
            <w:r w:rsidR="00F665C2">
              <w:rPr>
                <w:rFonts w:cs="Times New Roman" w:hint="eastAsia"/>
                <w:kern w:val="0"/>
                <w:szCs w:val="24"/>
              </w:rPr>
              <w:t xml:space="preserve"> </w:t>
            </w:r>
            <w:r w:rsidR="00FD29B2">
              <w:rPr>
                <w:rFonts w:ascii="MS Mincho" w:eastAsia="MS Mincho" w:hAnsi="MS Mincho" w:cs="MS Mincho"/>
                <w:kern w:val="0"/>
                <w:szCs w:val="24"/>
              </w:rPr>
              <w:t>插入方法一</w:t>
            </w:r>
            <w:r w:rsidR="00FD29B2">
              <w:rPr>
                <w:rFonts w:cs="Times New Roman" w:hint="eastAsia"/>
                <w:kern w:val="0"/>
                <w:szCs w:val="24"/>
              </w:rPr>
              <w:t>样</w:t>
            </w:r>
          </w:p>
          <w:p w14:paraId="65CF487E" w14:textId="77777777" w:rsidR="00686A6C" w:rsidRPr="00F665C2" w:rsidRDefault="00686A6C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86A6C">
              <w:rPr>
                <w:rFonts w:cs="Times New Roman"/>
                <w:noProof/>
                <w:color w:val="FF0000"/>
                <w:kern w:val="0"/>
                <w:szCs w:val="24"/>
              </w:rPr>
              <w:drawing>
                <wp:inline distT="0" distB="0" distL="0" distR="0" wp14:anchorId="408A97EA" wp14:editId="1FF2C7F2">
                  <wp:extent cx="5274310" cy="59309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CFAFD" w14:textId="77777777" w:rsidR="00FD29B2" w:rsidRDefault="00FD29B2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</w:p>
          <w:p w14:paraId="5ED5A75B" w14:textId="77777777" w:rsidR="00686A6C" w:rsidRDefault="00FD29B2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FD29B2">
              <w:rPr>
                <w:rFonts w:cs="Times New Roman"/>
                <w:noProof/>
                <w:color w:val="FF0000"/>
                <w:kern w:val="0"/>
                <w:szCs w:val="24"/>
              </w:rPr>
              <w:lastRenderedPageBreak/>
              <w:drawing>
                <wp:inline distT="0" distB="0" distL="0" distR="0" wp14:anchorId="7BE12212" wp14:editId="06E5198F">
                  <wp:extent cx="5274310" cy="1996440"/>
                  <wp:effectExtent l="0" t="0" r="889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23A08" w14:textId="77777777" w:rsidR="00FD29B2" w:rsidRPr="00FD29B2" w:rsidRDefault="00FD29B2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 w:hint="eastAsia"/>
                <w:kern w:val="0"/>
                <w:szCs w:val="24"/>
              </w:rPr>
              <w:t>第二</w:t>
            </w:r>
            <w:r>
              <w:rPr>
                <w:rFonts w:cs="Times New Roman" w:hint="eastAsia"/>
                <w:kern w:val="0"/>
                <w:szCs w:val="24"/>
              </w:rPr>
              <w:t>,</w:t>
            </w:r>
            <w:r>
              <w:rPr>
                <w:rFonts w:cs="Times New Roman" w:hint="eastAsia"/>
                <w:kern w:val="0"/>
                <w:szCs w:val="24"/>
              </w:rPr>
              <w:t>三</w:t>
            </w:r>
            <w:r>
              <w:rPr>
                <w:rFonts w:ascii="MS Mincho" w:eastAsia="MS Mincho" w:hAnsi="MS Mincho" w:cs="MS Mincho"/>
                <w:kern w:val="0"/>
                <w:szCs w:val="24"/>
              </w:rPr>
              <w:t>个表也是一</w:t>
            </w:r>
            <w:r>
              <w:rPr>
                <w:rFonts w:cs="Times New Roman" w:hint="eastAsia"/>
                <w:kern w:val="0"/>
                <w:szCs w:val="24"/>
              </w:rPr>
              <w:t>样的方式插入</w:t>
            </w:r>
            <w:r>
              <w:rPr>
                <w:rFonts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MS Mincho" w:eastAsia="MS Mincho" w:hAnsi="MS Mincho" w:cs="MS Mincho"/>
                <w:kern w:val="0"/>
                <w:szCs w:val="24"/>
              </w:rPr>
              <w:t>只是需要注意字段名的</w:t>
            </w:r>
            <w:r>
              <w:rPr>
                <w:rFonts w:cs="Times New Roman" w:hint="eastAsia"/>
                <w:kern w:val="0"/>
                <w:szCs w:val="24"/>
              </w:rPr>
              <w:t>对应顺</w:t>
            </w:r>
            <w:r>
              <w:rPr>
                <w:rFonts w:ascii="MS Mincho" w:eastAsia="MS Mincho" w:hAnsi="MS Mincho" w:cs="MS Mincho"/>
                <w:kern w:val="0"/>
                <w:szCs w:val="24"/>
              </w:rPr>
              <w:t>序</w:t>
            </w:r>
          </w:p>
          <w:p w14:paraId="2FF914EE" w14:textId="77777777" w:rsidR="00FD29B2" w:rsidRDefault="00FD29B2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FD29B2">
              <w:rPr>
                <w:rFonts w:cs="Times New Roman"/>
                <w:noProof/>
                <w:color w:val="FF0000"/>
                <w:kern w:val="0"/>
                <w:szCs w:val="24"/>
              </w:rPr>
              <w:drawing>
                <wp:inline distT="0" distB="0" distL="0" distR="0" wp14:anchorId="1E1230BC" wp14:editId="3AE44F19">
                  <wp:extent cx="5274310" cy="526415"/>
                  <wp:effectExtent l="0" t="0" r="889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4C801" w14:textId="77777777" w:rsidR="00F665C2" w:rsidRDefault="00FF78AD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FF78AD">
              <w:rPr>
                <w:rFonts w:cs="Times New Roman"/>
                <w:noProof/>
                <w:color w:val="FF0000"/>
                <w:kern w:val="0"/>
                <w:szCs w:val="24"/>
              </w:rPr>
              <w:drawing>
                <wp:inline distT="0" distB="0" distL="0" distR="0" wp14:anchorId="3FED63E2" wp14:editId="111DAE32">
                  <wp:extent cx="4546600" cy="1663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9842A" w14:textId="77777777" w:rsidR="00FD29B2" w:rsidRPr="008E438C" w:rsidRDefault="00FD29B2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FD29B2">
              <w:rPr>
                <w:rFonts w:cs="Times New Roman"/>
                <w:noProof/>
                <w:color w:val="FF0000"/>
                <w:kern w:val="0"/>
                <w:szCs w:val="24"/>
              </w:rPr>
              <w:drawing>
                <wp:inline distT="0" distB="0" distL="0" distR="0" wp14:anchorId="63BB51C3" wp14:editId="243CA452">
                  <wp:extent cx="5274310" cy="601345"/>
                  <wp:effectExtent l="0" t="0" r="889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002C6" w14:textId="77777777" w:rsidR="00F665C2" w:rsidRDefault="00FF78AD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FF78AD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3AB06684" wp14:editId="1C59B231">
                  <wp:extent cx="3403600" cy="16002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85812" w14:textId="11BD11EA" w:rsidR="001B7F68" w:rsidRDefault="001B7F68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 w:hint="eastAsia"/>
                <w:kern w:val="0"/>
                <w:szCs w:val="24"/>
              </w:rPr>
              <w:t>图形化界面</w:t>
            </w:r>
            <w:r>
              <w:rPr>
                <w:rFonts w:ascii="MS Mincho" w:eastAsia="MS Mincho" w:hAnsi="MS Mincho" w:cs="MS Mincho"/>
                <w:kern w:val="0"/>
                <w:szCs w:val="24"/>
              </w:rPr>
              <w:t>将</w:t>
            </w:r>
            <w:r>
              <w:rPr>
                <w:rFonts w:cs="Times New Roman" w:hint="eastAsia"/>
                <w:kern w:val="0"/>
                <w:szCs w:val="24"/>
              </w:rPr>
              <w:t>Excel</w:t>
            </w:r>
            <w:r>
              <w:rPr>
                <w:rFonts w:ascii="MS Mincho" w:eastAsia="MS Mincho" w:hAnsi="MS Mincho" w:cs="MS Mincho"/>
                <w:kern w:val="0"/>
                <w:szCs w:val="24"/>
              </w:rPr>
              <w:t>表</w:t>
            </w:r>
            <w:r>
              <w:rPr>
                <w:rFonts w:cs="Times New Roman" w:hint="eastAsia"/>
                <w:kern w:val="0"/>
                <w:szCs w:val="24"/>
              </w:rPr>
              <w:t>导入</w:t>
            </w:r>
          </w:p>
          <w:p w14:paraId="1D64F981" w14:textId="34FD25B2" w:rsidR="001B7F68" w:rsidRDefault="001B7F68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1B7F68">
              <w:rPr>
                <w:rFonts w:cs="Times New Roman"/>
                <w:kern w:val="0"/>
                <w:szCs w:val="24"/>
              </w:rPr>
              <w:lastRenderedPageBreak/>
              <w:drawing>
                <wp:inline distT="0" distB="0" distL="0" distR="0" wp14:anchorId="6E9BE0F2" wp14:editId="6D11A876">
                  <wp:extent cx="5274310" cy="2425700"/>
                  <wp:effectExtent l="0" t="0" r="889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89D25" w14:textId="3D0CFC28" w:rsidR="001B7F68" w:rsidRDefault="001B7F68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1B7F68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52F6BD9C" wp14:editId="5ED4F21F">
                  <wp:extent cx="5274310" cy="1663700"/>
                  <wp:effectExtent l="0" t="0" r="889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F68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36326C63" wp14:editId="4774F458">
                  <wp:extent cx="3733800" cy="1905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12717CB" w14:textId="77777777" w:rsidR="00265753" w:rsidRPr="008E438C" w:rsidRDefault="00265753" w:rsidP="00FF78A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</w:tc>
      </w:tr>
      <w:tr w:rsidR="00265753" w14:paraId="73527A6B" w14:textId="77777777" w:rsidTr="00971C6A">
        <w:tblPrEx>
          <w:jc w:val="left"/>
        </w:tblPrEx>
        <w:trPr>
          <w:trHeight w:val="361"/>
        </w:trPr>
        <w:tc>
          <w:tcPr>
            <w:tcW w:w="0" w:type="auto"/>
            <w:gridSpan w:val="6"/>
          </w:tcPr>
          <w:p w14:paraId="14F76E63" w14:textId="77777777" w:rsidR="00265753" w:rsidRPr="00971C6A" w:rsidRDefault="00971C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 w:rsidRPr="00971C6A">
              <w:rPr>
                <w:rFonts w:cs="Times New Roman" w:hint="eastAsia"/>
                <w:b/>
                <w:kern w:val="0"/>
                <w:szCs w:val="24"/>
              </w:rPr>
              <w:lastRenderedPageBreak/>
              <w:t>题目三：</w:t>
            </w:r>
          </w:p>
        </w:tc>
      </w:tr>
      <w:tr w:rsidR="00265753" w14:paraId="52E41C78" w14:textId="77777777" w:rsidTr="00971C6A">
        <w:tblPrEx>
          <w:jc w:val="left"/>
        </w:tblPrEx>
        <w:trPr>
          <w:trHeight w:val="3330"/>
        </w:trPr>
        <w:tc>
          <w:tcPr>
            <w:tcW w:w="0" w:type="auto"/>
            <w:gridSpan w:val="6"/>
          </w:tcPr>
          <w:p w14:paraId="3E2F4C63" w14:textId="77777777" w:rsidR="00971C6A" w:rsidRDefault="00971C6A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lastRenderedPageBreak/>
              <w:t>1.</w:t>
            </w:r>
            <w:r w:rsidRPr="001F7419">
              <w:rPr>
                <w:rFonts w:cs="Times New Roman"/>
                <w:szCs w:val="24"/>
              </w:rPr>
              <w:t>在</w:t>
            </w:r>
            <w:r>
              <w:rPr>
                <w:rFonts w:cs="Times New Roman" w:hint="eastAsia"/>
                <w:szCs w:val="24"/>
              </w:rPr>
              <w:t>MySQL</w:t>
            </w:r>
            <w:r w:rsidRPr="001F7419">
              <w:rPr>
                <w:rFonts w:cs="Times New Roman"/>
                <w:szCs w:val="24"/>
              </w:rPr>
              <w:t>中创建数据库</w:t>
            </w:r>
            <w:r>
              <w:rPr>
                <w:rFonts w:cs="Times New Roman" w:hint="eastAsia"/>
                <w:szCs w:val="24"/>
              </w:rPr>
              <w:t>S</w:t>
            </w:r>
            <w:r w:rsidRPr="001F7419">
              <w:rPr>
                <w:rFonts w:cs="Times New Roman"/>
                <w:szCs w:val="24"/>
              </w:rPr>
              <w:t>chool</w:t>
            </w:r>
            <w:r w:rsidRPr="001F7419">
              <w:rPr>
                <w:rFonts w:cs="Times New Roman"/>
                <w:szCs w:val="24"/>
              </w:rPr>
              <w:t>；</w:t>
            </w:r>
          </w:p>
          <w:p w14:paraId="379252FF" w14:textId="77777777" w:rsidR="00971C6A" w:rsidRDefault="00971C6A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粘贴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创建数据库的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以及表结构截图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0386E319" w14:textId="77777777" w:rsidR="00971C6A" w:rsidRPr="00971C6A" w:rsidRDefault="00A41728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A41728">
              <w:rPr>
                <w:rFonts w:cs="Times New Roman"/>
                <w:noProof/>
                <w:szCs w:val="24"/>
              </w:rPr>
              <w:drawing>
                <wp:inline distT="0" distB="0" distL="0" distR="0" wp14:anchorId="3815CC48" wp14:editId="374AAEC3">
                  <wp:extent cx="4013200" cy="711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2DD1E" w14:textId="77777777" w:rsidR="00971C6A" w:rsidRPr="001F7419" w:rsidRDefault="00971C6A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1F7419">
              <w:rPr>
                <w:rFonts w:cs="Times New Roman"/>
                <w:szCs w:val="24"/>
              </w:rPr>
              <w:t>2.</w:t>
            </w:r>
            <w:r w:rsidRPr="001F7419">
              <w:rPr>
                <w:rFonts w:cs="Times New Roman"/>
                <w:szCs w:val="24"/>
              </w:rPr>
              <w:t>在数据库</w:t>
            </w:r>
            <w:r w:rsidRPr="001F741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</w:t>
            </w:r>
            <w:r w:rsidRPr="001F7419">
              <w:rPr>
                <w:rFonts w:cs="Times New Roman"/>
                <w:szCs w:val="24"/>
              </w:rPr>
              <w:t xml:space="preserve">chool </w:t>
            </w:r>
            <w:r w:rsidRPr="001F7419">
              <w:rPr>
                <w:rFonts w:cs="Times New Roman"/>
                <w:szCs w:val="24"/>
              </w:rPr>
              <w:t>中建立</w:t>
            </w:r>
            <w:r>
              <w:rPr>
                <w:rFonts w:cs="Times New Roman"/>
                <w:szCs w:val="24"/>
              </w:rPr>
              <w:t>S</w:t>
            </w:r>
            <w:r w:rsidRPr="001F7419">
              <w:rPr>
                <w:rFonts w:cs="Times New Roman"/>
                <w:szCs w:val="24"/>
              </w:rPr>
              <w:t xml:space="preserve">tudent , </w:t>
            </w:r>
            <w:r>
              <w:rPr>
                <w:rFonts w:cs="Times New Roman"/>
                <w:szCs w:val="24"/>
              </w:rPr>
              <w:t>S</w:t>
            </w:r>
            <w:r w:rsidRPr="001F7419">
              <w:rPr>
                <w:rFonts w:cs="Times New Roman"/>
                <w:szCs w:val="24"/>
              </w:rPr>
              <w:t xml:space="preserve">c, </w:t>
            </w:r>
            <w:r>
              <w:rPr>
                <w:rFonts w:cs="Times New Roman"/>
                <w:szCs w:val="24"/>
              </w:rPr>
              <w:t>C</w:t>
            </w:r>
            <w:r w:rsidRPr="001F7419">
              <w:rPr>
                <w:rFonts w:cs="Times New Roman"/>
                <w:szCs w:val="24"/>
              </w:rPr>
              <w:t xml:space="preserve">ourse </w:t>
            </w:r>
            <w:r w:rsidRPr="001F7419">
              <w:rPr>
                <w:rFonts w:cs="Times New Roman"/>
                <w:szCs w:val="24"/>
              </w:rPr>
              <w:t>表：</w:t>
            </w:r>
          </w:p>
          <w:p w14:paraId="16A9BA18" w14:textId="77777777" w:rsidR="00971C6A" w:rsidRDefault="00971C6A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粘贴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创建数据库的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以及表结构截图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0854D74E" w14:textId="77777777" w:rsidR="00F14340" w:rsidRDefault="007B73AB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7B73AB">
              <w:rPr>
                <w:rFonts w:cs="Times New Roman"/>
                <w:noProof/>
                <w:color w:val="FF0000"/>
                <w:kern w:val="0"/>
                <w:szCs w:val="24"/>
              </w:rPr>
              <w:drawing>
                <wp:inline distT="0" distB="0" distL="0" distR="0" wp14:anchorId="0D3F24F3" wp14:editId="4A792803">
                  <wp:extent cx="2425700" cy="558800"/>
                  <wp:effectExtent l="0" t="0" r="1270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481BC" w14:textId="77777777" w:rsidR="00265753" w:rsidRDefault="00F14340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14340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471F490E" wp14:editId="16426C3D">
                  <wp:extent cx="3810000" cy="56769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1DE31" w14:textId="77777777" w:rsidR="00971C6A" w:rsidRDefault="00971C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kern w:val="0"/>
                <w:szCs w:val="24"/>
              </w:rPr>
              <w:t>3.</w:t>
            </w:r>
            <w:r w:rsidRPr="001F7419">
              <w:rPr>
                <w:rFonts w:cs="Times New Roman"/>
                <w:szCs w:val="24"/>
              </w:rPr>
              <w:t>在</w:t>
            </w:r>
            <w:r w:rsidRPr="001F7419">
              <w:rPr>
                <w:rFonts w:cs="Times New Roman"/>
                <w:szCs w:val="24"/>
              </w:rPr>
              <w:t>Student</w:t>
            </w:r>
            <w:r w:rsidRPr="001F7419">
              <w:rPr>
                <w:rFonts w:cs="Times New Roman"/>
                <w:szCs w:val="24"/>
              </w:rPr>
              <w:t>、</w:t>
            </w:r>
            <w:r w:rsidRPr="001F7419">
              <w:rPr>
                <w:rFonts w:cs="Times New Roman"/>
                <w:szCs w:val="24"/>
              </w:rPr>
              <w:t>Course</w:t>
            </w:r>
            <w:r w:rsidRPr="001F7419">
              <w:rPr>
                <w:rFonts w:cs="Times New Roman"/>
                <w:szCs w:val="24"/>
              </w:rPr>
              <w:t>、</w:t>
            </w:r>
            <w:r w:rsidRPr="001F7419">
              <w:rPr>
                <w:rFonts w:cs="Times New Roman"/>
                <w:szCs w:val="24"/>
              </w:rPr>
              <w:t>SC</w:t>
            </w:r>
            <w:r w:rsidRPr="001F7419">
              <w:rPr>
                <w:rFonts w:cs="Times New Roman"/>
                <w:szCs w:val="24"/>
              </w:rPr>
              <w:t>表中插入信息</w:t>
            </w:r>
          </w:p>
          <w:p w14:paraId="1935CFED" w14:textId="77777777" w:rsidR="00971C6A" w:rsidRDefault="00971C6A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lastRenderedPageBreak/>
              <w:t>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粘贴插入数据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的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 w:rsidR="00797D66">
              <w:rPr>
                <w:rFonts w:cs="Times New Roman" w:hint="eastAsia"/>
                <w:color w:val="FF0000"/>
                <w:kern w:val="0"/>
                <w:szCs w:val="24"/>
              </w:rPr>
              <w:t>（任选一句即可）以及插入数据后表内容截图</w:t>
            </w:r>
            <w:r w:rsidR="00797D66"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40766D92" w14:textId="77777777" w:rsidR="00797D66" w:rsidRDefault="00921C24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21C24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2500DB99" wp14:editId="2CF554A0">
                  <wp:extent cx="5274310" cy="457200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655E7" w14:textId="77777777" w:rsidR="00921C24" w:rsidRDefault="00921C24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21C24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5ABC4202" wp14:editId="033D364C">
                  <wp:extent cx="4343400" cy="1663700"/>
                  <wp:effectExtent l="0" t="0" r="0" b="1270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A4CEA" w14:textId="77777777" w:rsidR="00921C24" w:rsidRDefault="00921C24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21C24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5E58C6D7" wp14:editId="0ED12005">
                  <wp:extent cx="5274310" cy="1932940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5B095" w14:textId="77777777" w:rsidR="00921C24" w:rsidRPr="00265753" w:rsidRDefault="00921C24" w:rsidP="00971C6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21C24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07C6183E" wp14:editId="559CAD62">
                  <wp:extent cx="5274310" cy="3688715"/>
                  <wp:effectExtent l="0" t="0" r="889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5075B" w14:textId="77777777" w:rsidR="00E032A7" w:rsidRDefault="00E032A7" w:rsidP="00A53B5E">
      <w:pPr>
        <w:widowControl/>
        <w:adjustRightInd w:val="0"/>
        <w:snapToGrid w:val="0"/>
        <w:spacing w:line="360" w:lineRule="auto"/>
        <w:ind w:firstLineChars="0" w:firstLine="0"/>
      </w:pPr>
    </w:p>
    <w:sectPr w:rsidR="00E032A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7EE18" w14:textId="77777777" w:rsidR="00992265" w:rsidRDefault="00992265">
      <w:pPr>
        <w:spacing w:line="240" w:lineRule="auto"/>
        <w:ind w:firstLine="480"/>
      </w:pPr>
      <w:r>
        <w:separator/>
      </w:r>
    </w:p>
  </w:endnote>
  <w:endnote w:type="continuationSeparator" w:id="0">
    <w:p w14:paraId="189D5E12" w14:textId="77777777" w:rsidR="00992265" w:rsidRDefault="009922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472B6" w14:textId="77777777" w:rsidR="0076556E" w:rsidRDefault="00992265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A15C1" w14:textId="77777777" w:rsidR="0076556E" w:rsidRDefault="00992265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76AE3" w14:textId="77777777" w:rsidR="0076556E" w:rsidRDefault="0099226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7EFE9" w14:textId="77777777" w:rsidR="00992265" w:rsidRDefault="00992265">
      <w:pPr>
        <w:spacing w:line="240" w:lineRule="auto"/>
        <w:ind w:firstLine="480"/>
      </w:pPr>
      <w:r>
        <w:separator/>
      </w:r>
    </w:p>
  </w:footnote>
  <w:footnote w:type="continuationSeparator" w:id="0">
    <w:p w14:paraId="4B87969D" w14:textId="77777777" w:rsidR="00992265" w:rsidRDefault="009922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3D3F" w14:textId="77777777" w:rsidR="0076556E" w:rsidRDefault="00992265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8CB2E" w14:textId="77777777" w:rsidR="0076556E" w:rsidRPr="0076556E" w:rsidRDefault="00992265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14AE5" w14:textId="77777777" w:rsidR="0076556E" w:rsidRDefault="0099226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BC"/>
    <w:rsid w:val="00073FBC"/>
    <w:rsid w:val="00101EC5"/>
    <w:rsid w:val="001213CF"/>
    <w:rsid w:val="001B7F68"/>
    <w:rsid w:val="00265753"/>
    <w:rsid w:val="003A7E7D"/>
    <w:rsid w:val="005258CE"/>
    <w:rsid w:val="00686A6C"/>
    <w:rsid w:val="00704284"/>
    <w:rsid w:val="00720B0D"/>
    <w:rsid w:val="007737B0"/>
    <w:rsid w:val="00797D66"/>
    <w:rsid w:val="007B73AB"/>
    <w:rsid w:val="007E4A6C"/>
    <w:rsid w:val="007F2877"/>
    <w:rsid w:val="008E438C"/>
    <w:rsid w:val="00921C24"/>
    <w:rsid w:val="00971C6A"/>
    <w:rsid w:val="009877B3"/>
    <w:rsid w:val="00992265"/>
    <w:rsid w:val="009C18A6"/>
    <w:rsid w:val="009E2859"/>
    <w:rsid w:val="009F5D6A"/>
    <w:rsid w:val="00A033B6"/>
    <w:rsid w:val="00A41728"/>
    <w:rsid w:val="00A53B5E"/>
    <w:rsid w:val="00AD4EA2"/>
    <w:rsid w:val="00E032A7"/>
    <w:rsid w:val="00E755DE"/>
    <w:rsid w:val="00F14340"/>
    <w:rsid w:val="00F665C2"/>
    <w:rsid w:val="00FD29B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0CD1E"/>
  <w15:chartTrackingRefBased/>
  <w15:docId w15:val="{6FC621BF-7592-4336-BE11-D07A7F67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4A6C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E4A6C"/>
    <w:rPr>
      <w:rFonts w:ascii="Times New Roman" w:eastAsia="宋体" w:hAnsi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6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6575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7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65753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265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header" Target="header3.xml"/><Relationship Id="rId30" Type="http://schemas.openxmlformats.org/officeDocument/2006/relationships/footer" Target="foot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BY Z</cp:lastModifiedBy>
  <cp:revision>11</cp:revision>
  <dcterms:created xsi:type="dcterms:W3CDTF">2017-10-21T10:10:00Z</dcterms:created>
  <dcterms:modified xsi:type="dcterms:W3CDTF">2017-10-30T15:46:00Z</dcterms:modified>
</cp:coreProperties>
</file>