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808E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075BBE6D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65A509F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077CA65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407493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3691112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764D0D1D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04FD17F6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OHJELMAN PROTOTYYPIN </w:t>
      </w:r>
    </w:p>
    <w:p w14:paraId="7C8CE6BF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27"/>
          <w:szCs w:val="27"/>
          <w:lang w:eastAsia="fi-FI"/>
        </w:rPr>
        <w:t>VAATIMUSMÄÄRITTELY </w:t>
      </w:r>
    </w:p>
    <w:p w14:paraId="447D17EF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0E0C110E" w14:textId="3C251E1E" w:rsidR="00805161" w:rsidRPr="00805161" w:rsidRDefault="00C2794A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i-FI"/>
        </w:rPr>
        <w:t>Taitaja9 sovellus</w:t>
      </w:r>
      <w:r w:rsidR="00805161" w:rsidRPr="00805161">
        <w:rPr>
          <w:rFonts w:ascii="Times New Roman" w:eastAsia="Times New Roman" w:hAnsi="Times New Roman" w:cs="Times New Roman"/>
          <w:color w:val="000000"/>
          <w:sz w:val="27"/>
          <w:szCs w:val="27"/>
          <w:lang w:eastAsia="fi-FI"/>
        </w:rPr>
        <w:t> </w:t>
      </w:r>
    </w:p>
    <w:p w14:paraId="7FF708C5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431860BB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27"/>
          <w:szCs w:val="27"/>
          <w:lang w:eastAsia="fi-FI"/>
        </w:rPr>
        <w:t> KEHITYSTYÖ  </w:t>
      </w:r>
    </w:p>
    <w:p w14:paraId="1943C6D2" w14:textId="77777777" w:rsidR="00805161" w:rsidRPr="00805161" w:rsidRDefault="00805161" w:rsidP="0080516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82F1472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21302F0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08A1D87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D9B9E08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360A7884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4ABE311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7D6E816B" w14:textId="16266144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Kirjasto: </w:t>
      </w:r>
      <w:r w:rsidR="002100BE" w:rsidRPr="002100BE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C:\Users\</w:t>
      </w:r>
      <w:r w:rsidR="002252EE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opiskelija</w:t>
      </w:r>
      <w:r w:rsidR="002100BE" w:rsidRPr="002100BE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\OneDrive - Raision seudun koulutuskuntayhtymä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1367D0F2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10C79D1F" w14:textId="546EF6C2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Tiedosto:</w:t>
      </w:r>
      <w:r w:rsidR="009944C2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Taitaja9 vaatimusmäärittely.docx</w:t>
      </w:r>
    </w:p>
    <w:p w14:paraId="54E3737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34D2A2A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Versio: 0.1 </w:t>
      </w:r>
    </w:p>
    <w:p w14:paraId="0FB7DB5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1B670C5A" w14:textId="7360B3DD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Tila: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ab/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luonnos [x]</w:t>
      </w:r>
    </w:p>
    <w:p w14:paraId="5B518773" w14:textId="3FFD4C30" w:rsidR="00805161" w:rsidRPr="00805161" w:rsidRDefault="00805161" w:rsidP="00805161">
      <w:pPr>
        <w:spacing w:after="0" w:line="240" w:lineRule="auto"/>
        <w:ind w:firstLine="1304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ehdotus []</w:t>
      </w:r>
    </w:p>
    <w:p w14:paraId="61C62DCD" w14:textId="5765CC66" w:rsidR="00805161" w:rsidRPr="00805161" w:rsidRDefault="00805161" w:rsidP="00805161">
      <w:pPr>
        <w:spacing w:after="0" w:line="240" w:lineRule="auto"/>
        <w:ind w:firstLine="1304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hyväksytty []</w:t>
      </w:r>
    </w:p>
    <w:p w14:paraId="0AD8085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1CC39BB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Muutoshistoria: </w:t>
      </w:r>
    </w:p>
    <w:p w14:paraId="17387260" w14:textId="4873FD4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Versio </w:t>
      </w:r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Pvm.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Tekijä Huomautus </w:t>
      </w:r>
    </w:p>
    <w:p w14:paraId="6B8892A2" w14:textId="4A5C9E2E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0.1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25.1.2022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</w:t>
      </w:r>
      <w:r w:rsidR="00440039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Opiskelija nimi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Ensimmäinen luonnostelma  </w:t>
      </w:r>
    </w:p>
    <w:p w14:paraId="716E2EC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2B06B303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JAKELU: Projektin johtoryhmä </w:t>
      </w:r>
    </w:p>
    <w:p w14:paraId="3B0E3EA6" w14:textId="7821B5A4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Jussi Kuosa,</w:t>
      </w:r>
      <w:r w:rsidR="00EC4B14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</w:t>
      </w:r>
      <w:r w:rsidR="00440039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Opiskelija nimi</w:t>
      </w:r>
    </w:p>
    <w:p w14:paraId="2C8647DD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367FAFCB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B87D5A9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rebuchet MS" w:eastAsia="Times New Roman" w:hAnsi="Trebuchet MS" w:cs="Segoe UI"/>
          <w:b/>
          <w:bCs/>
          <w:color w:val="548DD4"/>
          <w:sz w:val="18"/>
          <w:szCs w:val="18"/>
          <w:lang w:eastAsia="fi-FI"/>
        </w:rPr>
        <w:t>LYHENTEET</w:t>
      </w:r>
      <w:r w:rsidRPr="00805161">
        <w:rPr>
          <w:rFonts w:ascii="Trebuchet MS" w:eastAsia="Times New Roman" w:hAnsi="Trebuchet MS" w:cs="Segoe UI"/>
          <w:color w:val="548DD4"/>
          <w:sz w:val="18"/>
          <w:szCs w:val="18"/>
          <w:lang w:eastAsia="fi-FI"/>
        </w:rPr>
        <w:t> </w:t>
      </w:r>
    </w:p>
    <w:p w14:paraId="051CA936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7D69FA4F" w14:textId="77777777" w:rsidR="00EC4B14" w:rsidRDefault="00805161" w:rsidP="008051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MTBF (Mean Time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Between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Failures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) on keskimääräinen aika laitteen vikaantumiseen sen edellisestä alkuperäiseen kuntoon saattamisesta (korjauksesta).</w:t>
      </w:r>
    </w:p>
    <w:p w14:paraId="379436EA" w14:textId="49592EEC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5CD4EDB4" w14:textId="77777777" w:rsidR="00EC4B14" w:rsidRDefault="00805161" w:rsidP="008051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fi-FI"/>
        </w:rPr>
        <w:t>PC Personal Computer</w:t>
      </w:r>
    </w:p>
    <w:p w14:paraId="4C0B6E9F" w14:textId="65B49C16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fi-FI"/>
        </w:rPr>
        <w:t> </w:t>
      </w:r>
    </w:p>
    <w:p w14:paraId="6D9FABC4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fi-FI"/>
        </w:rPr>
        <w:t>SW Software </w:t>
      </w:r>
    </w:p>
    <w:p w14:paraId="218D6E86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Calibri" w:eastAsia="Times New Roman" w:hAnsi="Calibri" w:cs="Calibri"/>
          <w:lang w:val="en-US" w:eastAsia="fi-FI"/>
        </w:rPr>
        <w:t> </w:t>
      </w:r>
    </w:p>
    <w:p w14:paraId="49D5C8F2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Calibri" w:eastAsia="Times New Roman" w:hAnsi="Calibri" w:cs="Calibri"/>
          <w:lang w:val="en-US" w:eastAsia="fi-FI"/>
        </w:rPr>
        <w:t> </w:t>
      </w:r>
    </w:p>
    <w:p w14:paraId="298AC395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Calibri" w:eastAsia="Times New Roman" w:hAnsi="Calibri" w:cs="Calibri"/>
          <w:lang w:val="en-US" w:eastAsia="fi-FI"/>
        </w:rPr>
        <w:t> </w:t>
      </w:r>
    </w:p>
    <w:p w14:paraId="4B7DF289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US" w:eastAsia="fi-FI"/>
        </w:rPr>
        <w:t>1. YLEISTÄ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fi-FI"/>
        </w:rPr>
        <w:t> </w:t>
      </w:r>
    </w:p>
    <w:p w14:paraId="39CE4F95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fi-FI"/>
        </w:rPr>
      </w:pPr>
      <w:r w:rsidRPr="00805161">
        <w:rPr>
          <w:rFonts w:ascii="Calibri" w:eastAsia="Times New Roman" w:hAnsi="Calibri" w:cs="Calibri"/>
          <w:lang w:val="en-US" w:eastAsia="fi-FI"/>
        </w:rPr>
        <w:t> </w:t>
      </w:r>
    </w:p>
    <w:p w14:paraId="3ACFCA7D" w14:textId="47C9B7FD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Tässä dokumentissa on kuvattu vaatimukset</w:t>
      </w:r>
      <w:r w:rsidR="00D614A3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</w:t>
      </w:r>
      <w:r w:rsidR="00380B80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taitaja</w:t>
      </w:r>
      <w:r w:rsidR="00EC4882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9</w:t>
      </w:r>
      <w:r w:rsidR="004759AD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-</w:t>
      </w:r>
      <w:r w:rsidR="00EC4882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kilpailuun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.  </w:t>
      </w:r>
    </w:p>
    <w:p w14:paraId="5098029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72A73064" w14:textId="3756E734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Tässä vaatimusmäärittelyssä otetaan kantaa myös </w:t>
      </w:r>
      <w:r w:rsidR="00A20208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taitaja9-kilpailun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kehitysvaiheisiin ja vaatimuksiin. </w:t>
      </w:r>
    </w:p>
    <w:p w14:paraId="12F8639E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E125E77" w14:textId="17F4AF32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Projektin tavoitteena on kehittää </w:t>
      </w:r>
      <w:r w:rsidR="00B73D14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taitaja9-kilpailua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.  </w:t>
      </w:r>
    </w:p>
    <w:p w14:paraId="01BEF2A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lastRenderedPageBreak/>
        <w:t> </w:t>
      </w:r>
    </w:p>
    <w:p w14:paraId="15705221" w14:textId="5351F0F3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 xml:space="preserve">[määrittele </w:t>
      </w:r>
      <w:r w:rsidR="00B7495B"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tähän,</w:t>
      </w: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 xml:space="preserve"> miten ohjelma toimii pääpiirteittäin. Määrittele tähän kenelle ohjelma tehdään. Määrittele tähän mitä ohjelmalla voidaan tehdä ja mitä se sisältää pääpiirteittäin]. </w:t>
      </w:r>
    </w:p>
    <w:p w14:paraId="110B84D3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Katso projektin speksit dokumentista viivojen kohtaan tarkennuksia. </w:t>
      </w:r>
    </w:p>
    <w:p w14:paraId="01F34C0D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 </w:t>
      </w:r>
    </w:p>
    <w:p w14:paraId="6DB94771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Yleistä kappaleeseen tulee korkeintaan yksi A4 tekstiä (Hyvin lyhyesti kuvausta spekseistä, kirjoita tarkempi kuvaus Johdanto-kappaleeseen) </w:t>
      </w:r>
    </w:p>
    <w:p w14:paraId="77F6A725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4C773957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14DFA509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62CB095B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- </w:t>
      </w: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Projektihenkilöstö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2232E604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  </w:t>
      </w:r>
    </w:p>
    <w:p w14:paraId="15AEE7E5" w14:textId="08EA3534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  <w:r w:rsidR="004F652E">
        <w:rPr>
          <w:rFonts w:ascii="Calibri" w:hAnsi="Calibri" w:cs="Calibri"/>
          <w:noProof/>
        </w:rPr>
        <w:drawing>
          <wp:inline distT="0" distB="0" distL="0" distR="0" wp14:anchorId="1C07C969" wp14:editId="71C6797D">
            <wp:extent cx="5273040" cy="2948940"/>
            <wp:effectExtent l="0" t="0" r="3810" b="381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2F7C2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     </w:t>
      </w:r>
    </w:p>
    <w:p w14:paraId="76E7B6D3" w14:textId="4BA0B271" w:rsidR="00805161" w:rsidRPr="00805161" w:rsidRDefault="00805161" w:rsidP="0080516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fi-FI"/>
        </w:rPr>
      </w:pPr>
      <w:r w:rsidRPr="00805161">
        <w:rPr>
          <w:rFonts w:ascii="Segoe UI" w:eastAsia="Times New Roman" w:hAnsi="Segoe UI" w:cs="Segoe UI"/>
          <w:noProof/>
          <w:color w:val="000000"/>
          <w:sz w:val="18"/>
          <w:szCs w:val="18"/>
          <w:lang w:eastAsia="fi-FI"/>
        </w:rPr>
        <mc:AlternateContent>
          <mc:Choice Requires="wps">
            <w:drawing>
              <wp:inline distT="0" distB="0" distL="0" distR="0" wp14:anchorId="183D00E5" wp14:editId="42B5984E">
                <wp:extent cx="304800" cy="304800"/>
                <wp:effectExtent l="0" t="0" r="0" b="0"/>
                <wp:docPr id="4" name="Suorakulmio 4" descr="Ohjaaja &#10;Jussi Kuosa &#10;j äsen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  <w:pict>
              <v:rect id="Suorakulmio 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Ohjaaja &#10;Jussi Kuosa &#10;j äsen " o:spid="_x0000_s1026" filled="f" stroked="f" w14:anchorId="46442B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<o:lock v:ext="edit" aspectratio="t"/>
                <w10:anchorlock/>
              </v:rect>
            </w:pict>
          </mc:Fallback>
        </mc:AlternateContent>
      </w:r>
    </w:p>
    <w:p w14:paraId="325DA57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4DA217A8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E7255CE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5B296939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fi-FI"/>
        </w:rPr>
        <w:t xml:space="preserve">1. </w:t>
      </w:r>
      <w:commentRangeStart w:id="0"/>
      <w:r w:rsidRPr="5B296939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fi-FI"/>
        </w:rPr>
        <w:t>JOHDANTO / TOTEUTUSSUUNNITELMA</w:t>
      </w:r>
      <w:r w:rsidRPr="5B29693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fi-FI"/>
        </w:rPr>
        <w:t> </w:t>
      </w:r>
      <w:commentRangeEnd w:id="0"/>
      <w:r>
        <w:commentReference w:id="0"/>
      </w:r>
    </w:p>
    <w:p w14:paraId="6352AE81" w14:textId="77777777" w:rsidR="00805161" w:rsidRPr="00805161" w:rsidRDefault="00805161" w:rsidP="00805161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vaatimusmäärittelyssä otetaan ensimmäisen kerran kantaa tuotteelle asetettaviin teknisiin vaatimuksiin  </w:t>
      </w:r>
    </w:p>
    <w:p w14:paraId="75FD6F90" w14:textId="77777777" w:rsidR="00805161" w:rsidRPr="00805161" w:rsidRDefault="00805161" w:rsidP="00805161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vaatimusmäärittelyssä asiat esitetään asiakkaan kannalta nähtynä  </w:t>
      </w:r>
    </w:p>
    <w:p w14:paraId="16ADEC50" w14:textId="77777777" w:rsidR="00805161" w:rsidRPr="00805161" w:rsidRDefault="00805161" w:rsidP="00805161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vaatimusmäärittelyssä asiat esitetään tavalla, joka on kenenkä tahansa ymmärrettävissä (formaalien kielten ja kuvaustapojen käyttöä harkittava tarkoin) </w:t>
      </w:r>
    </w:p>
    <w:p w14:paraId="294F7C6D" w14:textId="4B22CF84" w:rsidR="00805161" w:rsidRPr="00F645BE" w:rsidRDefault="00805161" w:rsidP="00805161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Toteutussuunnitelmassa viitataan liitteessä olevaan projektiaikatauluun </w:t>
      </w:r>
    </w:p>
    <w:p w14:paraId="117FD76B" w14:textId="2427CB71" w:rsidR="00F645BE" w:rsidRDefault="00F645BE" w:rsidP="00F645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</w:p>
    <w:p w14:paraId="25B46C05" w14:textId="72D4001F" w:rsidR="004D78DA" w:rsidRDefault="004D78DA" w:rsidP="00F645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</w:p>
    <w:p w14:paraId="4161F96F" w14:textId="77777777" w:rsidR="00F645BE" w:rsidRPr="00805161" w:rsidRDefault="00F645BE" w:rsidP="00F645BE">
      <w:pPr>
        <w:spacing w:after="0" w:line="240" w:lineRule="auto"/>
        <w:textAlignment w:val="baseline"/>
        <w:rPr>
          <w:rFonts w:ascii="Calibri" w:eastAsia="Times New Roman" w:hAnsi="Calibri" w:cs="Calibri"/>
          <w:lang w:eastAsia="fi-FI"/>
        </w:rPr>
      </w:pPr>
    </w:p>
    <w:p w14:paraId="69652063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5A769548" w14:textId="7EA3CBFB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1249CB98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05A5E279" w14:textId="3707D9C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 </w:t>
      </w:r>
    </w:p>
    <w:p w14:paraId="208D8617" w14:textId="77777777" w:rsidR="008D11BC" w:rsidRDefault="008D11BC">
      <w:pPr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fi-FI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fi-FI"/>
        </w:rPr>
        <w:br w:type="page"/>
      </w:r>
    </w:p>
    <w:p w14:paraId="47EDDE6D" w14:textId="02E183E4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5B296939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fi-FI"/>
        </w:rPr>
        <w:lastRenderedPageBreak/>
        <w:t>2</w:t>
      </w:r>
      <w:commentRangeStart w:id="1"/>
      <w:r w:rsidRPr="5B296939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fi-FI"/>
        </w:rPr>
        <w:t>. TOIMINNALLISET VAATIMUKSET</w:t>
      </w:r>
      <w:commentRangeEnd w:id="1"/>
      <w:r>
        <w:commentReference w:id="1"/>
      </w:r>
      <w:r w:rsidRPr="5B29693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fi-FI"/>
        </w:rPr>
        <w:t> (tiimissä toteutetut toiminnot) </w:t>
      </w:r>
    </w:p>
    <w:p w14:paraId="0B7AC45B" w14:textId="77777777" w:rsidR="00805161" w:rsidRPr="00805161" w:rsidRDefault="00805161" w:rsidP="00805161">
      <w:pPr>
        <w:numPr>
          <w:ilvl w:val="0"/>
          <w:numId w:val="1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toimintokuvaus selkokielellä (sanalliset kuvaukset toiminnoille)  </w:t>
      </w:r>
    </w:p>
    <w:p w14:paraId="7FCB98D8" w14:textId="77777777" w:rsidR="00805161" w:rsidRPr="00805161" w:rsidRDefault="00805161" w:rsidP="00805161">
      <w:pPr>
        <w:numPr>
          <w:ilvl w:val="0"/>
          <w:numId w:val="1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Jokainen Taitaja9-projektiin osallistuva kuvaa oman projektiosuutensa sanallisen toimintakuvauksen tähän kappaleeseen (tarkennettu kuvaus ja vuokaavio tulee kohtaan "yksityiskohtainen suunnittelu") </w:t>
      </w:r>
    </w:p>
    <w:p w14:paraId="40B382BE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41AB78A2" w14:textId="4587F276" w:rsidR="008D11BC" w:rsidRDefault="00805161" w:rsidP="008051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55A85A71" w14:textId="77777777" w:rsidR="008D11BC" w:rsidRDefault="008D11BC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Taitaja9 sovellusta lähdetään kehittämään ”Data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logger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” esimerkin perusteella</w:t>
      </w:r>
    </w:p>
    <w:p w14:paraId="112C1BB2" w14:textId="2DB0659E" w:rsidR="008D11BC" w:rsidRDefault="00236793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Mittaustiedon lähetin: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br/>
      </w:r>
    </w:p>
    <w:p w14:paraId="14065692" w14:textId="1A0E09B8" w:rsidR="003D2A45" w:rsidRDefault="003D2A45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</w:p>
    <w:p w14:paraId="2F823EE5" w14:textId="77777777" w:rsidR="00193259" w:rsidRDefault="003D2A45" w:rsidP="00193259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muutetaan ohjelmaa siten että X, Y, Z ovat ratojen Rata1, Rata2 ja Rata3 mittaustietoja. Mittaustieto voidaan toteuttaa esim.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microbit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- reaktionmittaussovelluksella. Tiimi1 lähettää tiedon muuttujaan X, Tiimi2 muuttujaan Y, ja tiimi3 muuttujaan Z.</w:t>
      </w:r>
      <w:r w:rsidR="001407E9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br/>
      </w:r>
      <w:r w:rsidR="001407E9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br/>
        <w:t>Monitori-ikkuna:</w:t>
      </w:r>
      <w:r w:rsidR="00193259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br/>
      </w:r>
    </w:p>
    <w:p w14:paraId="32E04E7A" w14:textId="00C3DA41" w:rsidR="00193259" w:rsidRDefault="001D2F11" w:rsidP="00193259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Vastaanotin rastit1-3 (=rata1)</w:t>
      </w:r>
    </w:p>
    <w:p w14:paraId="1C4B76D6" w14:textId="77777777" w:rsidR="001D2F11" w:rsidRDefault="001D2F11" w:rsidP="00193259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</w:p>
    <w:p w14:paraId="192D9369" w14:textId="24FCE960" w:rsidR="001D2F11" w:rsidRDefault="001D2F11" w:rsidP="00193259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</w:p>
    <w:p w14:paraId="4F6ED1A0" w14:textId="77777777" w:rsidR="001D2F11" w:rsidRDefault="001D2F11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br w:type="page"/>
      </w:r>
    </w:p>
    <w:p w14:paraId="548229CB" w14:textId="1D61E3DA" w:rsidR="001D2F11" w:rsidRDefault="001D2F11" w:rsidP="00193259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lastRenderedPageBreak/>
        <w:t>Lähetin-rasti1</w:t>
      </w:r>
      <w:r w:rsidR="00193259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:</w:t>
      </w:r>
      <w:r w:rsidR="00F0234D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yksi</w:t>
      </w:r>
      <w:r w:rsidR="00F0234D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</w:t>
      </w:r>
      <w:proofErr w:type="gramStart"/>
      <w:r w:rsidR="00F0234D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rata</w:t>
      </w:r>
      <w:proofErr w:type="gramEnd"/>
      <w:r w:rsidR="00F0234D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jossa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kolme</w:t>
      </w:r>
      <w:r w:rsidR="00F0234D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rastia</w:t>
      </w:r>
      <w:r w:rsidR="00721354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ei </w:t>
      </w:r>
      <w:r w:rsidR="00721354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laskee rad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an</w:t>
      </w:r>
      <w:r w:rsidR="00721354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aikojen summ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ia</w:t>
      </w:r>
    </w:p>
    <w:p w14:paraId="0A08575D" w14:textId="03F3A61F" w:rsidR="001D2F11" w:rsidRDefault="001D2F11" w:rsidP="00193259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Lähetin rasti2</w:t>
      </w:r>
    </w:p>
    <w:p w14:paraId="31120937" w14:textId="77777777" w:rsidR="001D2F11" w:rsidRDefault="001D2F11" w:rsidP="00193259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</w:p>
    <w:p w14:paraId="1FFCE4C3" w14:textId="2633DAF9" w:rsidR="001D2F11" w:rsidRDefault="001D2F11" w:rsidP="00193259">
      <w:pP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</w:p>
    <w:p w14:paraId="6D37F85D" w14:textId="77777777" w:rsidR="001D2F11" w:rsidRDefault="00193259" w:rsidP="00193259">
      <w:pPr>
        <w:rPr>
          <w:rFonts w:ascii="Segoe UI" w:eastAsia="Times New Roman" w:hAnsi="Segoe UI" w:cs="Segoe UI"/>
          <w:sz w:val="18"/>
          <w:szCs w:val="18"/>
          <w:lang w:eastAsia="fi-FI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br/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br/>
      </w:r>
    </w:p>
    <w:p w14:paraId="0CEFB890" w14:textId="77777777" w:rsidR="001D2F11" w:rsidRDefault="001D2F11">
      <w:pPr>
        <w:rPr>
          <w:rFonts w:ascii="Segoe UI" w:eastAsia="Times New Roman" w:hAnsi="Segoe UI" w:cs="Segoe UI"/>
          <w:sz w:val="18"/>
          <w:szCs w:val="18"/>
          <w:lang w:eastAsia="fi-FI"/>
        </w:rPr>
      </w:pPr>
      <w:r>
        <w:rPr>
          <w:rFonts w:ascii="Segoe UI" w:eastAsia="Times New Roman" w:hAnsi="Segoe UI" w:cs="Segoe UI"/>
          <w:sz w:val="18"/>
          <w:szCs w:val="18"/>
          <w:lang w:eastAsia="fi-FI"/>
        </w:rPr>
        <w:br w:type="page"/>
      </w:r>
    </w:p>
    <w:p w14:paraId="3CE6EAF4" w14:textId="173FFD93" w:rsidR="00193259" w:rsidRDefault="001D2F11" w:rsidP="00193259">
      <w:pPr>
        <w:rPr>
          <w:rFonts w:ascii="Segoe UI" w:eastAsia="Times New Roman" w:hAnsi="Segoe UI" w:cs="Segoe UI"/>
          <w:sz w:val="18"/>
          <w:szCs w:val="18"/>
          <w:lang w:eastAsia="fi-FI"/>
        </w:rPr>
      </w:pPr>
      <w:r>
        <w:rPr>
          <w:rFonts w:ascii="Segoe UI" w:eastAsia="Times New Roman" w:hAnsi="Segoe UI" w:cs="Segoe UI"/>
          <w:sz w:val="18"/>
          <w:szCs w:val="18"/>
          <w:lang w:eastAsia="fi-FI"/>
        </w:rPr>
        <w:lastRenderedPageBreak/>
        <w:t xml:space="preserve">lähetin rasti3: </w:t>
      </w:r>
    </w:p>
    <w:p w14:paraId="733D3B35" w14:textId="77777777" w:rsidR="001D2F11" w:rsidRDefault="001D2F11" w:rsidP="00193259">
      <w:pPr>
        <w:rPr>
          <w:rFonts w:ascii="Segoe UI" w:eastAsia="Times New Roman" w:hAnsi="Segoe UI" w:cs="Segoe UI"/>
          <w:sz w:val="18"/>
          <w:szCs w:val="18"/>
          <w:lang w:eastAsia="fi-FI"/>
        </w:rPr>
      </w:pPr>
    </w:p>
    <w:p w14:paraId="412B055F" w14:textId="5A975814" w:rsidR="001D2F11" w:rsidRPr="00193259" w:rsidRDefault="001D2F11" w:rsidP="00193259">
      <w:pPr>
        <w:rPr>
          <w:rFonts w:ascii="Segoe UI" w:eastAsia="Times New Roman" w:hAnsi="Segoe UI" w:cs="Segoe UI"/>
          <w:sz w:val="18"/>
          <w:szCs w:val="18"/>
          <w:lang w:eastAsia="fi-FI"/>
        </w:rPr>
      </w:pPr>
    </w:p>
    <w:p w14:paraId="02F664D1" w14:textId="5AF3C884" w:rsidR="00107D1F" w:rsidRDefault="00107D1F">
      <w:pPr>
        <w:rPr>
          <w:rFonts w:ascii="Segoe UI" w:eastAsia="Times New Roman" w:hAnsi="Segoe UI" w:cs="Segoe UI"/>
          <w:sz w:val="18"/>
          <w:szCs w:val="18"/>
          <w:lang w:eastAsia="fi-FI"/>
        </w:rPr>
      </w:pPr>
      <w:r>
        <w:rPr>
          <w:rFonts w:ascii="Segoe UI" w:eastAsia="Times New Roman" w:hAnsi="Segoe UI" w:cs="Segoe UI"/>
          <w:sz w:val="18"/>
          <w:szCs w:val="18"/>
          <w:lang w:eastAsia="fi-FI"/>
        </w:rPr>
        <w:br w:type="page"/>
      </w:r>
    </w:p>
    <w:p w14:paraId="6E43210C" w14:textId="6D1E8DA8" w:rsidR="00107D1F" w:rsidRPr="00107D1F" w:rsidRDefault="00107D1F" w:rsidP="00107D1F">
      <w:pPr>
        <w:rPr>
          <w:rFonts w:ascii="Segoe UI" w:eastAsia="Times New Roman" w:hAnsi="Segoe UI" w:cs="Segoe UI"/>
          <w:sz w:val="18"/>
          <w:szCs w:val="18"/>
          <w:lang w:eastAsia="fi-FI"/>
        </w:rPr>
      </w:pPr>
      <w:r>
        <w:rPr>
          <w:rFonts w:ascii="Segoe UI" w:eastAsia="Times New Roman" w:hAnsi="Segoe UI" w:cs="Segoe UI"/>
          <w:sz w:val="18"/>
          <w:szCs w:val="18"/>
          <w:lang w:eastAsia="fi-FI"/>
        </w:rPr>
        <w:lastRenderedPageBreak/>
        <w:t>Lähetin</w:t>
      </w:r>
      <w:r w:rsidR="00721354">
        <w:rPr>
          <w:rFonts w:ascii="Segoe UI" w:eastAsia="Times New Roman" w:hAnsi="Segoe UI" w:cs="Segoe UI"/>
          <w:sz w:val="18"/>
          <w:szCs w:val="18"/>
          <w:lang w:eastAsia="fi-FI"/>
        </w:rPr>
        <w:t xml:space="preserve"> kolme </w:t>
      </w:r>
      <w:proofErr w:type="gramStart"/>
      <w:r w:rsidR="00721354">
        <w:rPr>
          <w:rFonts w:ascii="Segoe UI" w:eastAsia="Times New Roman" w:hAnsi="Segoe UI" w:cs="Segoe UI"/>
          <w:sz w:val="18"/>
          <w:szCs w:val="18"/>
          <w:lang w:eastAsia="fi-FI"/>
        </w:rPr>
        <w:t>rataa</w:t>
      </w:r>
      <w:proofErr w:type="gramEnd"/>
      <w:r w:rsidR="00721354">
        <w:rPr>
          <w:rFonts w:ascii="Segoe UI" w:eastAsia="Times New Roman" w:hAnsi="Segoe UI" w:cs="Segoe UI"/>
          <w:sz w:val="18"/>
          <w:szCs w:val="18"/>
          <w:lang w:eastAsia="fi-FI"/>
        </w:rPr>
        <w:t xml:space="preserve"> joissa kussakin kaksi rastia vain testausta varten</w:t>
      </w:r>
      <w:r>
        <w:rPr>
          <w:rFonts w:ascii="Segoe UI" w:eastAsia="Times New Roman" w:hAnsi="Segoe UI" w:cs="Segoe UI"/>
          <w:sz w:val="18"/>
          <w:szCs w:val="18"/>
          <w:lang w:eastAsia="fi-FI"/>
        </w:rPr>
        <w:br/>
      </w:r>
      <w:r>
        <w:rPr>
          <w:rFonts w:ascii="Segoe UI" w:eastAsia="Times New Roman" w:hAnsi="Segoe UI" w:cs="Segoe UI"/>
          <w:sz w:val="18"/>
          <w:szCs w:val="18"/>
          <w:lang w:eastAsia="fi-FI"/>
        </w:rPr>
        <w:br/>
      </w:r>
      <w:r>
        <w:rPr>
          <w:rFonts w:ascii="Segoe UI" w:eastAsia="Times New Roman" w:hAnsi="Segoe UI" w:cs="Segoe UI"/>
          <w:sz w:val="18"/>
          <w:szCs w:val="18"/>
          <w:lang w:eastAsia="fi-FI"/>
        </w:rPr>
        <w:br/>
      </w:r>
    </w:p>
    <w:p w14:paraId="556049F1" w14:textId="2057BB41" w:rsidR="00C63126" w:rsidRDefault="00C63126" w:rsidP="00193259">
      <w:pPr>
        <w:rPr>
          <w:rFonts w:ascii="Segoe UI" w:eastAsia="Times New Roman" w:hAnsi="Segoe UI" w:cs="Segoe UI"/>
          <w:sz w:val="18"/>
          <w:szCs w:val="18"/>
          <w:lang w:eastAsia="fi-FI"/>
        </w:rPr>
      </w:pPr>
    </w:p>
    <w:p w14:paraId="645C7EDC" w14:textId="6CCC4467" w:rsidR="00C63126" w:rsidRDefault="00C63126">
      <w:pPr>
        <w:rPr>
          <w:rFonts w:ascii="Segoe UI" w:eastAsia="Times New Roman" w:hAnsi="Segoe UI" w:cs="Segoe UI"/>
          <w:sz w:val="18"/>
          <w:szCs w:val="18"/>
          <w:lang w:eastAsia="fi-FI"/>
        </w:rPr>
      </w:pPr>
      <w:r>
        <w:rPr>
          <w:rFonts w:ascii="Segoe UI" w:eastAsia="Times New Roman" w:hAnsi="Segoe UI" w:cs="Segoe UI"/>
          <w:sz w:val="18"/>
          <w:szCs w:val="18"/>
          <w:lang w:eastAsia="fi-FI"/>
        </w:rPr>
        <w:t>Ajan mittaus</w:t>
      </w:r>
      <w:r w:rsidR="00107D1F">
        <w:rPr>
          <w:rFonts w:ascii="Segoe UI" w:eastAsia="Times New Roman" w:hAnsi="Segoe UI" w:cs="Segoe UI"/>
          <w:sz w:val="18"/>
          <w:szCs w:val="18"/>
          <w:lang w:eastAsia="fi-FI"/>
        </w:rPr>
        <w:t xml:space="preserve"> (sisältyy edelliseen koodiin)</w:t>
      </w:r>
      <w:r>
        <w:rPr>
          <w:rFonts w:ascii="Segoe UI" w:eastAsia="Times New Roman" w:hAnsi="Segoe UI" w:cs="Segoe UI"/>
          <w:sz w:val="18"/>
          <w:szCs w:val="18"/>
          <w:lang w:eastAsia="fi-FI"/>
        </w:rPr>
        <w:t>:</w:t>
      </w:r>
      <w:r>
        <w:rPr>
          <w:rFonts w:ascii="Segoe UI" w:eastAsia="Times New Roman" w:hAnsi="Segoe UI" w:cs="Segoe UI"/>
          <w:sz w:val="18"/>
          <w:szCs w:val="18"/>
          <w:lang w:eastAsia="fi-FI"/>
        </w:rPr>
        <w:br/>
      </w:r>
      <w:r>
        <w:rPr>
          <w:rFonts w:ascii="Segoe UI" w:eastAsia="Times New Roman" w:hAnsi="Segoe UI" w:cs="Segoe UI"/>
          <w:sz w:val="18"/>
          <w:szCs w:val="18"/>
          <w:lang w:eastAsia="fi-FI"/>
        </w:rPr>
        <w:br/>
      </w:r>
    </w:p>
    <w:p w14:paraId="641FEFF8" w14:textId="77777777" w:rsidR="00C63126" w:rsidRDefault="00C63126">
      <w:pPr>
        <w:rPr>
          <w:rFonts w:ascii="Segoe UI" w:eastAsia="Times New Roman" w:hAnsi="Segoe UI" w:cs="Segoe UI"/>
          <w:sz w:val="18"/>
          <w:szCs w:val="18"/>
          <w:lang w:eastAsia="fi-FI"/>
        </w:rPr>
      </w:pPr>
    </w:p>
    <w:p w14:paraId="39F7001A" w14:textId="7F375AD7" w:rsidR="00C63126" w:rsidRDefault="00C63126">
      <w:pPr>
        <w:rPr>
          <w:rFonts w:ascii="Segoe UI" w:eastAsia="Times New Roman" w:hAnsi="Segoe UI" w:cs="Segoe UI"/>
          <w:sz w:val="18"/>
          <w:szCs w:val="18"/>
          <w:lang w:eastAsia="fi-FI"/>
        </w:rPr>
      </w:pPr>
    </w:p>
    <w:p w14:paraId="47DB4332" w14:textId="77777777" w:rsidR="00C63126" w:rsidRDefault="00C63126">
      <w:pPr>
        <w:rPr>
          <w:rFonts w:ascii="Segoe UI" w:eastAsia="Times New Roman" w:hAnsi="Segoe UI" w:cs="Segoe UI"/>
          <w:sz w:val="18"/>
          <w:szCs w:val="18"/>
          <w:lang w:eastAsia="fi-FI"/>
        </w:rPr>
      </w:pPr>
    </w:p>
    <w:p w14:paraId="22D0E458" w14:textId="09A4E2BE" w:rsidR="00C63126" w:rsidRPr="00C63126" w:rsidRDefault="000156A9" w:rsidP="00107D1F">
      <w:pPr>
        <w:shd w:val="clear" w:color="auto" w:fill="FFFFFE"/>
        <w:spacing w:line="390" w:lineRule="atLeast"/>
        <w:rPr>
          <w:rFonts w:ascii="Ubuntu Mono" w:eastAsia="Times New Roman" w:hAnsi="Ubuntu Mono" w:cs="Times New Roman"/>
          <w:color w:val="000000"/>
          <w:sz w:val="29"/>
          <w:szCs w:val="29"/>
          <w:lang w:eastAsia="fi-FI"/>
        </w:rPr>
      </w:pPr>
      <w:r>
        <w:rPr>
          <w:rFonts w:ascii="Segoe UI" w:eastAsia="Times New Roman" w:hAnsi="Segoe UI" w:cs="Segoe UI"/>
          <w:sz w:val="18"/>
          <w:szCs w:val="18"/>
          <w:lang w:eastAsia="fi-FI"/>
        </w:rPr>
        <w:br w:type="page"/>
      </w:r>
    </w:p>
    <w:p w14:paraId="44CC28BD" w14:textId="42D4C049" w:rsidR="00F060F8" w:rsidRPr="00805161" w:rsidRDefault="00F060F8" w:rsidP="00C63126">
      <w:pPr>
        <w:rPr>
          <w:rFonts w:ascii="Segoe UI" w:eastAsia="Times New Roman" w:hAnsi="Segoe UI" w:cs="Segoe UI"/>
          <w:sz w:val="18"/>
          <w:szCs w:val="18"/>
          <w:lang w:eastAsia="fi-FI"/>
        </w:rPr>
      </w:pPr>
    </w:p>
    <w:p w14:paraId="6A3FAEDF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2824A0EB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3. ARKITEHTUURI (</w:t>
      </w:r>
      <w:proofErr w:type="spellStart"/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Use</w:t>
      </w:r>
      <w:proofErr w:type="spellEnd"/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 xml:space="preserve"> Case)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203E0D2C" w14:textId="77777777" w:rsidR="00805161" w:rsidRPr="00805161" w:rsidRDefault="00805161" w:rsidP="00805161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Määrittele tähän millaisia Java Paketteja, kirjastoja ja luokkia ohjelma sisältää. Millaisia käyttäjiä ohjelmistolla on. Tässä voidaan esitellä käyttötapauskaavio ja luokkakaaviot. </w:t>
      </w:r>
    </w:p>
    <w:p w14:paraId="078C1480" w14:textId="77777777" w:rsidR="00805161" w:rsidRPr="00805161" w:rsidRDefault="00805161" w:rsidP="00805161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Use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Case kaavio </w:t>
      </w:r>
    </w:p>
    <w:p w14:paraId="23FB18DE" w14:textId="3DC8DCA5" w:rsidR="00805161" w:rsidRPr="00805161" w:rsidRDefault="00805161" w:rsidP="00805161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Jokainen Taitaja9-projektiin osallistuva lisää oman </w:t>
      </w:r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projektiosuutensa lisätyn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toiminnon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Use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Case-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kaavioonja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lisää päivitetyn kuvan tähän kappaleeseen </w:t>
      </w:r>
    </w:p>
    <w:p w14:paraId="72F5B01F" w14:textId="65A7F9E3" w:rsidR="00805161" w:rsidRPr="00E5382A" w:rsidRDefault="00805161" w:rsidP="00805161">
      <w:pPr>
        <w:numPr>
          <w:ilvl w:val="0"/>
          <w:numId w:val="1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Jos lisätty toiminto on laajennus jo olemassa olevaan toimintoon niin se kuvataan "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exclude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" nuolella ja jos se on lisätty ominaisuus kuten tietorakenne niin se kuvataan "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include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" nuolella olemassa olevaan toimintoon (toiminnot kuvataan ellipsillä).  </w:t>
      </w:r>
    </w:p>
    <w:p w14:paraId="782A6B0E" w14:textId="0E59E004" w:rsidR="00E5382A" w:rsidRDefault="00E5382A" w:rsidP="00E5382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</w:pPr>
    </w:p>
    <w:p w14:paraId="2B7D5CC4" w14:textId="19A15F87" w:rsidR="00E5382A" w:rsidRPr="00E5382A" w:rsidRDefault="00E5382A" w:rsidP="00E538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commentRangeStart w:id="2"/>
      <w:r>
        <w:rPr>
          <w:noProof/>
        </w:rPr>
        <w:drawing>
          <wp:inline distT="0" distB="0" distL="0" distR="0" wp14:anchorId="05A524B1" wp14:editId="6920F92D">
            <wp:extent cx="6120130" cy="4186555"/>
            <wp:effectExtent l="0" t="0" r="0" b="444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>
        <w:commentReference w:id="2"/>
      </w:r>
    </w:p>
    <w:p w14:paraId="28F3AA88" w14:textId="77777777" w:rsidR="00E5382A" w:rsidRPr="00805161" w:rsidRDefault="00E5382A" w:rsidP="00E5382A">
      <w:pPr>
        <w:spacing w:after="0" w:line="240" w:lineRule="auto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</w:p>
    <w:p w14:paraId="56728D4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03A37627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30F86BF8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4. YKSITYISKOHTAINEN MÄÄRITTELY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(toiminnalliset kuvaukset) </w:t>
      </w:r>
    </w:p>
    <w:p w14:paraId="4552CC9B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Määrittele tähän millaisia toimintoja ohjelma sisältää. </w:t>
      </w:r>
    </w:p>
    <w:p w14:paraId="1480230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Esimerkiksi Taitaja9– ohjelma sisältää käyttöliittymän josta käyttäjä voi syöttää rekisteröintitietoa osallistuviin joukkueisiin liittyen (kuvattu esim. vuokaaviolla). </w:t>
      </w:r>
    </w:p>
    <w:p w14:paraId="12CCEA1D" w14:textId="446264B2" w:rsidR="00805161" w:rsidRPr="00805161" w:rsidRDefault="00805161" w:rsidP="00805161">
      <w:pPr>
        <w:numPr>
          <w:ilvl w:val="0"/>
          <w:numId w:val="15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Yksityiskohtainen suunnittelu (</w:t>
      </w:r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Vuokaaviot </w:t>
      </w:r>
      <w:proofErr w:type="spellStart"/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Use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Casen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toiminnoille) </w:t>
      </w:r>
    </w:p>
    <w:p w14:paraId="5A3E05D8" w14:textId="228CF678" w:rsidR="00805161" w:rsidRPr="00805161" w:rsidRDefault="00805161" w:rsidP="00805161">
      <w:pPr>
        <w:numPr>
          <w:ilvl w:val="0"/>
          <w:numId w:val="15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Jokainen Taitaja9-projektiin osallistuva lisää oman </w:t>
      </w:r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projektiosuutensa lisätyn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toiminnon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yksitiskohtaisen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kuvauksen vuokaaviona tähän kappaleeseen </w:t>
      </w:r>
    </w:p>
    <w:p w14:paraId="187308D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1027AE26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Huomioitavat asiat kuvauksessa: </w:t>
      </w:r>
    </w:p>
    <w:p w14:paraId="5D50B38E" w14:textId="77777777" w:rsidR="00805161" w:rsidRPr="00805161" w:rsidRDefault="00805161" w:rsidP="00805161">
      <w:pPr>
        <w:numPr>
          <w:ilvl w:val="0"/>
          <w:numId w:val="16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Tietorakenteet (kuvaukset tauluista ja kyselyistä sekä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csv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- ja txt-tiedostot, ja raportit) </w:t>
      </w:r>
    </w:p>
    <w:p w14:paraId="7C0540E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7098A4F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Muut määriteltävät asiat: </w:t>
      </w:r>
    </w:p>
    <w:p w14:paraId="2AFE05C7" w14:textId="77777777" w:rsidR="00805161" w:rsidRPr="00805161" w:rsidRDefault="00805161" w:rsidP="00805161">
      <w:pPr>
        <w:numPr>
          <w:ilvl w:val="0"/>
          <w:numId w:val="17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ohjelmointiympäristön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määritely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6E307FFA" w14:textId="44351FB5" w:rsidR="00805161" w:rsidRPr="00805161" w:rsidRDefault="00B7495B" w:rsidP="00805161">
      <w:pPr>
        <w:numPr>
          <w:ilvl w:val="0"/>
          <w:numId w:val="17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parametrit, tietoliikenne</w:t>
      </w:r>
      <w:r w:rsidR="00805161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, protokollat  </w:t>
      </w:r>
    </w:p>
    <w:p w14:paraId="55AA8E1C" w14:textId="77777777" w:rsidR="00805161" w:rsidRPr="00805161" w:rsidRDefault="00805161" w:rsidP="00805161">
      <w:pPr>
        <w:numPr>
          <w:ilvl w:val="0"/>
          <w:numId w:val="17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liityntöjen määritykset </w:t>
      </w:r>
    </w:p>
    <w:p w14:paraId="0B1A9E6B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Määrittele tähän kaikki ohjelman liitynnät esim. Jos ohjelmassa on tietokanta- liityntä tms. (käyttöliittymät on kuvattu myöhemmin omassa kappaleessaan) </w:t>
      </w:r>
    </w:p>
    <w:p w14:paraId="173C24F9" w14:textId="77777777" w:rsidR="00805161" w:rsidRPr="00805161" w:rsidRDefault="00805161" w:rsidP="00805161">
      <w:pPr>
        <w:numPr>
          <w:ilvl w:val="0"/>
          <w:numId w:val="1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lastRenderedPageBreak/>
        <w:t>uudelleenkäytettävyys suunnittelussa </w:t>
      </w:r>
    </w:p>
    <w:p w14:paraId="79631D79" w14:textId="77777777" w:rsidR="00805161" w:rsidRPr="00805161" w:rsidRDefault="00805161" w:rsidP="00805161">
      <w:pPr>
        <w:numPr>
          <w:ilvl w:val="0"/>
          <w:numId w:val="18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toimintaan liittyvät standardit </w:t>
      </w:r>
    </w:p>
    <w:p w14:paraId="6A6EB3E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33F9667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01DB9A47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5. KÄYTETTÄVYYSVAATIMUKSET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60BA431F" w14:textId="77777777" w:rsidR="00805161" w:rsidRPr="00805161" w:rsidRDefault="00805161" w:rsidP="00805161">
      <w:pPr>
        <w:numPr>
          <w:ilvl w:val="0"/>
          <w:numId w:val="19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käyttöliittymän vaatimukset </w:t>
      </w:r>
    </w:p>
    <w:p w14:paraId="64ADF858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esim. Jos ohjelmassa on web- liityntä ja Java UI-</w:t>
      </w:r>
      <w:proofErr w:type="spellStart"/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liityntämoduli</w:t>
      </w:r>
      <w:proofErr w:type="spellEnd"/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 </w:t>
      </w:r>
    </w:p>
    <w:p w14:paraId="011D3106" w14:textId="77777777" w:rsidR="00805161" w:rsidRPr="00805161" w:rsidRDefault="00805161" w:rsidP="00805161">
      <w:pPr>
        <w:numPr>
          <w:ilvl w:val="0"/>
          <w:numId w:val="20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Käyttöliittymän määritys </w:t>
      </w:r>
    </w:p>
    <w:p w14:paraId="57EE599E" w14:textId="77777777" w:rsidR="00805161" w:rsidRPr="00805161" w:rsidRDefault="00805161" w:rsidP="00805161">
      <w:pPr>
        <w:numPr>
          <w:ilvl w:val="0"/>
          <w:numId w:val="20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Asennusvaatimukset </w:t>
      </w:r>
    </w:p>
    <w:p w14:paraId="6DF0E334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4D494145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0E59C5D1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6. TESTAUSRAPORTTI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(testauskoodit) </w:t>
      </w:r>
    </w:p>
    <w:p w14:paraId="25069CEC" w14:textId="77777777" w:rsidR="00805161" w:rsidRPr="00805161" w:rsidRDefault="00805161" w:rsidP="00805161">
      <w:pPr>
        <w:numPr>
          <w:ilvl w:val="0"/>
          <w:numId w:val="2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Taitaja9-projektissa testausvastuussa oleva lisää seuraavat asiat tähän kappaleeseen. Jos testausvastaavaa ei ole tiimissä niin kukin täydentää tätä kappaletta omalta osaltaan. </w:t>
      </w:r>
    </w:p>
    <w:p w14:paraId="09BED3D8" w14:textId="77777777" w:rsidR="00805161" w:rsidRPr="00805161" w:rsidRDefault="00805161" w:rsidP="00805161">
      <w:pPr>
        <w:numPr>
          <w:ilvl w:val="0"/>
          <w:numId w:val="2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Testaussuunnitelma ja vuokaavio </w:t>
      </w:r>
    </w:p>
    <w:p w14:paraId="78D1AB3B" w14:textId="77777777" w:rsidR="00805161" w:rsidRPr="00805161" w:rsidRDefault="00805161" w:rsidP="00805161">
      <w:pPr>
        <w:numPr>
          <w:ilvl w:val="0"/>
          <w:numId w:val="2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Junit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Test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Case kuvakaappaukset liitteeksi </w:t>
      </w:r>
    </w:p>
    <w:p w14:paraId="1EA2E541" w14:textId="77777777" w:rsidR="00805161" w:rsidRPr="00805161" w:rsidRDefault="00805161" w:rsidP="00805161">
      <w:pPr>
        <w:numPr>
          <w:ilvl w:val="0"/>
          <w:numId w:val="2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Yksikkötestit (vuokaaviot) </w:t>
      </w:r>
    </w:p>
    <w:p w14:paraId="6A41BAF7" w14:textId="77777777" w:rsidR="00805161" w:rsidRPr="00805161" w:rsidRDefault="00805161" w:rsidP="00805161">
      <w:pPr>
        <w:numPr>
          <w:ilvl w:val="0"/>
          <w:numId w:val="21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Aja koodi ja laita ajotuloksista kuvakaappaukset tähän kappaleeseen </w:t>
      </w:r>
    </w:p>
    <w:p w14:paraId="76AE7317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1D821FA3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sz w:val="16"/>
          <w:szCs w:val="16"/>
          <w:lang w:eastAsia="fi-FI"/>
        </w:rPr>
        <w:t> </w:t>
      </w:r>
    </w:p>
    <w:p w14:paraId="24046172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571B12D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fi-FI"/>
        </w:rPr>
        <w:t>7. LIITTEET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44AF172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Calibri" w:eastAsia="Times New Roman" w:hAnsi="Calibri" w:cs="Calibri"/>
          <w:lang w:eastAsia="fi-FI"/>
        </w:rPr>
        <w:t> </w:t>
      </w:r>
    </w:p>
    <w:p w14:paraId="0C170FFA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PROJEKTIAIKATAULU </w:t>
      </w:r>
    </w:p>
    <w:p w14:paraId="6BCCAC21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Gant-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kaavio tai muu vastaava (</w:t>
      </w:r>
      <w:r w:rsidRPr="00805161">
        <w:rPr>
          <w:rFonts w:ascii="Times New Roman" w:eastAsia="Times New Roman" w:hAnsi="Times New Roman" w:cs="Times New Roman"/>
          <w:color w:val="FF0000"/>
          <w:sz w:val="18"/>
          <w:szCs w:val="18"/>
          <w:lang w:eastAsia="fi-FI"/>
        </w:rPr>
        <w:t>Määrittele tähän Excelillä tekemäsi projektin aikataulu) </w:t>
      </w:r>
    </w:p>
    <w:p w14:paraId="25F464AD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2BC70FE6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0EB9B63C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shd w:val="clear" w:color="auto" w:fill="FFFF00"/>
          <w:lang w:eastAsia="fi-FI"/>
        </w:rPr>
        <w:t>TOTEUTUSSUUNNITELMA TUOTANTOVERSIOLLE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0590E0CF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Tavoitteet projektille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220D23D7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Työnjako tiimin sisällä, kuka vastaa mistäkin toiminnosta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6D24C33F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Aikataulun päivitys (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gant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-kaavio)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3663476A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Toiminnallisten vaatimusten päivitys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19B78D58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Arkkitehtuurin päivitys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31B628A9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Yksityiskohtaisen määrittelyn päivitys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34429E02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Käytettävyys / käyttöliittymän päivitys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7AB4788E" w14:textId="77777777" w:rsidR="00805161" w:rsidRPr="00805161" w:rsidRDefault="00805161" w:rsidP="00805161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00"/>
          <w:lang w:eastAsia="fi-FI"/>
        </w:rPr>
        <w:t>Testaussuunnitelman päivitys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7881EAE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2B1C86FE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00737C3E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69721250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Koodit: </w:t>
      </w:r>
    </w:p>
    <w:p w14:paraId="58358551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18485C34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Lisää liitteeseen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Notepad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++ ohjelman avulla koodiin rivinumerot seuraavasti. </w:t>
      </w:r>
    </w:p>
    <w:p w14:paraId="2B060052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a) asenna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Notepad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++, asenna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AcrobatReader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 </w:t>
      </w:r>
    </w:p>
    <w:p w14:paraId="204723EE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b) kopioi koodi </w:t>
      </w:r>
      <w:proofErr w:type="spellStart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Notepad</w:t>
      </w:r>
      <w:proofErr w:type="spellEnd"/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++ ohjelmaan </w:t>
      </w:r>
    </w:p>
    <w:p w14:paraId="643A28A4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c) valitse koodi ctrl-a ja poista rivitoiminnolla tyhjät rivit  </w:t>
      </w:r>
    </w:p>
    <w:p w14:paraId="26360AD9" w14:textId="77777777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d) printtaa koodi pdf-tiedostoon </w:t>
      </w:r>
    </w:p>
    <w:p w14:paraId="024AF68F" w14:textId="124B9890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e) valitse koodi pdf-tiedostosta </w:t>
      </w:r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ctrl-a,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jolloin saat rivinumerot mukaan koodiin </w:t>
      </w:r>
    </w:p>
    <w:p w14:paraId="10E1899E" w14:textId="1846C225" w:rsidR="00805161" w:rsidRPr="00805161" w:rsidRDefault="00805161" w:rsidP="0080516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i-FI"/>
        </w:rPr>
      </w:pP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f) liitä </w:t>
      </w:r>
      <w:r w:rsidR="00B7495B"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>koodi,</w:t>
      </w:r>
      <w:r w:rsidRPr="00805161">
        <w:rPr>
          <w:rFonts w:ascii="Times New Roman" w:eastAsia="Times New Roman" w:hAnsi="Times New Roman" w:cs="Times New Roman"/>
          <w:color w:val="000000"/>
          <w:sz w:val="18"/>
          <w:szCs w:val="18"/>
          <w:lang w:eastAsia="fi-FI"/>
        </w:rPr>
        <w:t xml:space="preserve"> jossa on rivinumerot liitteeseen Loppuraporttiin </w:t>
      </w:r>
    </w:p>
    <w:p w14:paraId="7B6E1AD5" w14:textId="77777777" w:rsidR="00E82E26" w:rsidRDefault="00E82E26"/>
    <w:sectPr w:rsidR="00E82E2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ussi Kuosa" w:date="2022-02-14T17:25:00Z" w:initials="JK">
    <w:p w14:paraId="2B1A67B3" w14:textId="41DBFF7E" w:rsidR="5B296939" w:rsidRDefault="5B296939">
      <w:r>
        <w:t>Katso spekseistä mistä järjestelmässä on kyse ja kirjoita omin sanoin kuvaus järjestelmästä ilman teknisiä yksityiskohtia</w:t>
      </w:r>
      <w:r>
        <w:annotationRef/>
      </w:r>
    </w:p>
  </w:comment>
  <w:comment w:id="1" w:author="Jussi Kuosa" w:date="2022-02-14T17:26:00Z" w:initials="JK">
    <w:p w14:paraId="468D0416" w14:textId="64AD5BD5" w:rsidR="5B296939" w:rsidRDefault="5B296939">
      <w:r>
        <w:t>Listaa tähän alla olevasta pallurakaaviosta toiminnot ja kirjoita mitä mikin toiminto tekee. Jos et tiedä mitä toiminto tekee niin kirjoita toiminnon kuvauken kohtaan että määritellään myöhemmin</w:t>
      </w:r>
      <w:r>
        <w:annotationRef/>
      </w:r>
    </w:p>
  </w:comment>
  <w:comment w:id="2" w:author="Jussi Kuosa" w:date="2022-02-14T17:27:00Z" w:initials="JK">
    <w:p w14:paraId="457BA7CB" w14:textId="39E5F61F" w:rsidR="5B296939" w:rsidRDefault="5B296939">
      <w:r>
        <w:t>Kirjoita kuvateksti UseCase (ohjelmiston arkkitehtuuri)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1A67B3" w15:done="0"/>
  <w15:commentEx w15:paraId="468D0416" w15:done="0"/>
  <w15:commentEx w15:paraId="457BA7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4152872" w16cex:dateUtc="2022-02-14T15:25:00Z"/>
  <w16cex:commentExtensible w16cex:durableId="489A4788" w16cex:dateUtc="2022-02-14T15:26:00Z"/>
  <w16cex:commentExtensible w16cex:durableId="7338F23F" w16cex:dateUtc="2022-02-14T15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1A67B3" w16cid:durableId="54152872"/>
  <w16cid:commentId w16cid:paraId="468D0416" w16cid:durableId="489A4788"/>
  <w16cid:commentId w16cid:paraId="457BA7CB" w16cid:durableId="7338F23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1EBF"/>
    <w:multiLevelType w:val="multilevel"/>
    <w:tmpl w:val="932E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641092"/>
    <w:multiLevelType w:val="multilevel"/>
    <w:tmpl w:val="A484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E27E79"/>
    <w:multiLevelType w:val="multilevel"/>
    <w:tmpl w:val="89EE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6A7232"/>
    <w:multiLevelType w:val="multilevel"/>
    <w:tmpl w:val="4CB8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918D9"/>
    <w:multiLevelType w:val="multilevel"/>
    <w:tmpl w:val="DBAC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242A35"/>
    <w:multiLevelType w:val="multilevel"/>
    <w:tmpl w:val="C526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0E616A"/>
    <w:multiLevelType w:val="multilevel"/>
    <w:tmpl w:val="F02C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C63323"/>
    <w:multiLevelType w:val="multilevel"/>
    <w:tmpl w:val="0E5A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C76473"/>
    <w:multiLevelType w:val="multilevel"/>
    <w:tmpl w:val="A1F0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F77BDF"/>
    <w:multiLevelType w:val="multilevel"/>
    <w:tmpl w:val="0034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C262F8"/>
    <w:multiLevelType w:val="multilevel"/>
    <w:tmpl w:val="0D12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F06540"/>
    <w:multiLevelType w:val="multilevel"/>
    <w:tmpl w:val="0E96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366C5A"/>
    <w:multiLevelType w:val="multilevel"/>
    <w:tmpl w:val="318E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DC5A97"/>
    <w:multiLevelType w:val="multilevel"/>
    <w:tmpl w:val="2FC4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291E27"/>
    <w:multiLevelType w:val="multilevel"/>
    <w:tmpl w:val="10A0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080C48"/>
    <w:multiLevelType w:val="multilevel"/>
    <w:tmpl w:val="AB60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B4577F"/>
    <w:multiLevelType w:val="multilevel"/>
    <w:tmpl w:val="BE76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CD6ECF"/>
    <w:multiLevelType w:val="multilevel"/>
    <w:tmpl w:val="B9D2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377B27"/>
    <w:multiLevelType w:val="multilevel"/>
    <w:tmpl w:val="BB48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3B8335B"/>
    <w:multiLevelType w:val="multilevel"/>
    <w:tmpl w:val="F3F0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292314"/>
    <w:multiLevelType w:val="multilevel"/>
    <w:tmpl w:val="043A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921242"/>
    <w:multiLevelType w:val="multilevel"/>
    <w:tmpl w:val="49CA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9815522">
    <w:abstractNumId w:val="17"/>
  </w:num>
  <w:num w:numId="2" w16cid:durableId="894312657">
    <w:abstractNumId w:val="1"/>
  </w:num>
  <w:num w:numId="3" w16cid:durableId="1705517531">
    <w:abstractNumId w:val="3"/>
  </w:num>
  <w:num w:numId="4" w16cid:durableId="1695571847">
    <w:abstractNumId w:val="16"/>
  </w:num>
  <w:num w:numId="5" w16cid:durableId="1054549540">
    <w:abstractNumId w:val="9"/>
  </w:num>
  <w:num w:numId="6" w16cid:durableId="1042168697">
    <w:abstractNumId w:val="21"/>
  </w:num>
  <w:num w:numId="7" w16cid:durableId="1573275154">
    <w:abstractNumId w:val="15"/>
  </w:num>
  <w:num w:numId="8" w16cid:durableId="1631935555">
    <w:abstractNumId w:val="18"/>
  </w:num>
  <w:num w:numId="9" w16cid:durableId="1859730187">
    <w:abstractNumId w:val="14"/>
  </w:num>
  <w:num w:numId="10" w16cid:durableId="1407991967">
    <w:abstractNumId w:val="10"/>
  </w:num>
  <w:num w:numId="11" w16cid:durableId="746222507">
    <w:abstractNumId w:val="4"/>
  </w:num>
  <w:num w:numId="12" w16cid:durableId="1737630464">
    <w:abstractNumId w:val="8"/>
  </w:num>
  <w:num w:numId="13" w16cid:durableId="2084374263">
    <w:abstractNumId w:val="13"/>
  </w:num>
  <w:num w:numId="14" w16cid:durableId="1059742947">
    <w:abstractNumId w:val="6"/>
  </w:num>
  <w:num w:numId="15" w16cid:durableId="460029375">
    <w:abstractNumId w:val="11"/>
  </w:num>
  <w:num w:numId="16" w16cid:durableId="1780100481">
    <w:abstractNumId w:val="0"/>
  </w:num>
  <w:num w:numId="17" w16cid:durableId="87192017">
    <w:abstractNumId w:val="20"/>
  </w:num>
  <w:num w:numId="18" w16cid:durableId="179051972">
    <w:abstractNumId w:val="7"/>
  </w:num>
  <w:num w:numId="19" w16cid:durableId="294334193">
    <w:abstractNumId w:val="5"/>
  </w:num>
  <w:num w:numId="20" w16cid:durableId="1301886912">
    <w:abstractNumId w:val="12"/>
  </w:num>
  <w:num w:numId="21" w16cid:durableId="1548375760">
    <w:abstractNumId w:val="2"/>
  </w:num>
  <w:num w:numId="22" w16cid:durableId="863984203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ssi Kuosa">
    <w15:presenceInfo w15:providerId="AD" w15:userId="S::jussi.kuosa@raseko.fi::970b17cb-7129-4d40-8a99-1346210cc0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05"/>
    <w:rsid w:val="000156A9"/>
    <w:rsid w:val="000C763F"/>
    <w:rsid w:val="00107D1F"/>
    <w:rsid w:val="00125B86"/>
    <w:rsid w:val="001407E9"/>
    <w:rsid w:val="00193259"/>
    <w:rsid w:val="001D2F11"/>
    <w:rsid w:val="002100BE"/>
    <w:rsid w:val="002252EE"/>
    <w:rsid w:val="00236793"/>
    <w:rsid w:val="00295241"/>
    <w:rsid w:val="00380B80"/>
    <w:rsid w:val="003D2A45"/>
    <w:rsid w:val="0043214D"/>
    <w:rsid w:val="00440039"/>
    <w:rsid w:val="004759AD"/>
    <w:rsid w:val="004C3BA3"/>
    <w:rsid w:val="004D78DA"/>
    <w:rsid w:val="004F652E"/>
    <w:rsid w:val="005B484A"/>
    <w:rsid w:val="006B46B3"/>
    <w:rsid w:val="00721354"/>
    <w:rsid w:val="00782301"/>
    <w:rsid w:val="007828F5"/>
    <w:rsid w:val="007A5213"/>
    <w:rsid w:val="00805161"/>
    <w:rsid w:val="008956C4"/>
    <w:rsid w:val="008D11BC"/>
    <w:rsid w:val="0096153F"/>
    <w:rsid w:val="009944C2"/>
    <w:rsid w:val="00A20208"/>
    <w:rsid w:val="00AE534B"/>
    <w:rsid w:val="00B22EBB"/>
    <w:rsid w:val="00B73D14"/>
    <w:rsid w:val="00B7495B"/>
    <w:rsid w:val="00C2794A"/>
    <w:rsid w:val="00C63126"/>
    <w:rsid w:val="00D614A3"/>
    <w:rsid w:val="00D86A05"/>
    <w:rsid w:val="00DF5C4A"/>
    <w:rsid w:val="00E5382A"/>
    <w:rsid w:val="00E82E26"/>
    <w:rsid w:val="00EC4882"/>
    <w:rsid w:val="00EC4B14"/>
    <w:rsid w:val="00ED69FC"/>
    <w:rsid w:val="00EE6380"/>
    <w:rsid w:val="00F0234D"/>
    <w:rsid w:val="00F02504"/>
    <w:rsid w:val="00F060F8"/>
    <w:rsid w:val="00F645BE"/>
    <w:rsid w:val="00FA7B82"/>
    <w:rsid w:val="48AB8599"/>
    <w:rsid w:val="52A57277"/>
    <w:rsid w:val="5B29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8FD5C"/>
  <w15:chartTrackingRefBased/>
  <w15:docId w15:val="{8EE7C2B8-4329-45A4-A4CA-AA661AF1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paragraph">
    <w:name w:val="paragraph"/>
    <w:basedOn w:val="Normaali"/>
    <w:rsid w:val="0080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eop">
    <w:name w:val="eop"/>
    <w:basedOn w:val="Kappaleenoletusfontti"/>
    <w:rsid w:val="00805161"/>
  </w:style>
  <w:style w:type="character" w:customStyle="1" w:styleId="normaltextrun">
    <w:name w:val="normaltextrun"/>
    <w:basedOn w:val="Kappaleenoletusfontti"/>
    <w:rsid w:val="00805161"/>
  </w:style>
  <w:style w:type="paragraph" w:styleId="Kommentinteksti">
    <w:name w:val="annotation text"/>
    <w:basedOn w:val="Normaali"/>
    <w:link w:val="Kommentinteksti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Pr>
      <w:sz w:val="20"/>
      <w:szCs w:val="20"/>
    </w:rPr>
  </w:style>
  <w:style w:type="character" w:styleId="Kommentinviite">
    <w:name w:val="annotation reference"/>
    <w:basedOn w:val="Kappaleenoletusfontti"/>
    <w:uiPriority w:val="99"/>
    <w:semiHidden/>
    <w:unhideWhenUsed/>
    <w:rPr>
      <w:sz w:val="16"/>
      <w:szCs w:val="16"/>
    </w:rPr>
  </w:style>
  <w:style w:type="paragraph" w:styleId="NormaaliWWW">
    <w:name w:val="Normal (Web)"/>
    <w:basedOn w:val="Normaali"/>
    <w:uiPriority w:val="99"/>
    <w:semiHidden/>
    <w:unhideWhenUsed/>
    <w:rsid w:val="0019325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841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81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846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30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72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958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13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2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7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4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9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9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4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6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3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506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7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274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20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4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301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620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16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71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53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927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69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453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08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74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7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89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358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0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9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70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0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1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38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71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9900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52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96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2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30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234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18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4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1865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379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73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903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41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6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708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865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61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28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8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8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6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3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4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0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5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56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85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275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87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6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27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1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1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03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76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1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8437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58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098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456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80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81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4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6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3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3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8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27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84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7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8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59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2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830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93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82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4aad46-dd75-4c3b-9166-b4d3f64dfd9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D78EEE93AA1A94BB0E654B71A3D90B8" ma:contentTypeVersion="10" ma:contentTypeDescription="Luo uusi asiakirja." ma:contentTypeScope="" ma:versionID="4622eefd0d9e6d9c0dcd0ba809936186">
  <xsd:schema xmlns:xsd="http://www.w3.org/2001/XMLSchema" xmlns:xs="http://www.w3.org/2001/XMLSchema" xmlns:p="http://schemas.microsoft.com/office/2006/metadata/properties" xmlns:ns2="2c4aad46-dd75-4c3b-9166-b4d3f64dfd9d" targetNamespace="http://schemas.microsoft.com/office/2006/metadata/properties" ma:root="true" ma:fieldsID="28a304b473a0608aba98ba5a726bcec9" ns2:_="">
    <xsd:import namespace="2c4aad46-dd75-4c3b-9166-b4d3f64dfd9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aad46-dd75-4c3b-9166-b4d3f64dfd9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33DFA4-0BED-4AE4-8FEA-C3A79A124B49}">
  <ds:schemaRefs>
    <ds:schemaRef ds:uri="http://schemas.microsoft.com/office/2006/metadata/properties"/>
    <ds:schemaRef ds:uri="http://schemas.microsoft.com/office/infopath/2007/PartnerControls"/>
    <ds:schemaRef ds:uri="2c4aad46-dd75-4c3b-9166-b4d3f64dfd9d"/>
  </ds:schemaRefs>
</ds:datastoreItem>
</file>

<file path=customXml/itemProps2.xml><?xml version="1.0" encoding="utf-8"?>
<ds:datastoreItem xmlns:ds="http://schemas.openxmlformats.org/officeDocument/2006/customXml" ds:itemID="{F12F4E78-26EC-4154-9D52-DA5E1664FB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00F15C-95BF-4180-A09C-29C9D3D24B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aad46-dd75-4c3b-9166-b4d3f64dfd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643</Words>
  <Characters>5215</Characters>
  <Application>Microsoft Office Word</Application>
  <DocSecurity>0</DocSecurity>
  <Lines>43</Lines>
  <Paragraphs>11</Paragraphs>
  <ScaleCrop>false</ScaleCrop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Laakkonen</dc:creator>
  <cp:keywords/>
  <dc:description/>
  <cp:lastModifiedBy>Joonas Anttila</cp:lastModifiedBy>
  <cp:revision>40</cp:revision>
  <dcterms:created xsi:type="dcterms:W3CDTF">2022-01-25T06:56:00Z</dcterms:created>
  <dcterms:modified xsi:type="dcterms:W3CDTF">2024-08-27T10:34:00Z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0x0101005D78EEE93AA1A94BB0E654B71A3D90B8</vt:lpwstr>
  </property>
  <property fmtid="{D5CDD505-2E9C-101B-9397-08002B2CF9AE}" pid="3" name="Order">
    <vt:r8>31800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