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邀请函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流程步骤：</w:t>
      </w:r>
    </w:p>
    <w:p>
      <w:pPr>
        <w:numPr>
          <w:ilvl w:val="0"/>
          <w:numId w:val="1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修改右侧栏（元素样式的布局显示）</w:t>
      </w:r>
    </w:p>
    <w:p>
      <w:pPr>
        <w:numPr>
          <w:numId w:val="0"/>
        </w:numPr>
        <w:ind w:left="425" w:leftChars="0"/>
      </w:pPr>
      <w:r>
        <w:drawing>
          <wp:inline distT="0" distB="0" distL="114300" distR="114300">
            <wp:extent cx="3917950" cy="62166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5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修改元素列的显示状态</w:t>
      </w:r>
    </w:p>
    <w:p>
      <w:pPr>
        <w:numPr>
          <w:numId w:val="0"/>
        </w:numPr>
        <w:ind w:left="425" w:leftChars="0"/>
        <w:jc w:val="both"/>
      </w:pPr>
      <w:r>
        <w:drawing>
          <wp:inline distT="0" distB="0" distL="114300" distR="114300">
            <wp:extent cx="2387600" cy="26860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5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修改主体JS功能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邀请函数据保存机制：（考虑存在多个页面因素）用Map()方法， 对应保存每页中的元素数据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增加元素坐标数据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修改文本填写内容机制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修改文本拖动机制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添加新页面，添加新对象保存新页面元素的数据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连接后端：将对应元素数据传输到后端</w:t>
      </w:r>
    </w:p>
    <w:p>
      <w:pPr>
        <w:numPr>
          <w:numId w:val="0"/>
        </w:numPr>
        <w:ind w:left="425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重新构写二维码页面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BEDE4D"/>
    <w:multiLevelType w:val="singleLevel"/>
    <w:tmpl w:val="CABEDE4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529B59E4"/>
    <w:multiLevelType w:val="singleLevel"/>
    <w:tmpl w:val="529B59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868BE"/>
    <w:rsid w:val="067C58F8"/>
    <w:rsid w:val="0B6F7C73"/>
    <w:rsid w:val="0EAC07AE"/>
    <w:rsid w:val="1197548D"/>
    <w:rsid w:val="23150A2C"/>
    <w:rsid w:val="2702766D"/>
    <w:rsid w:val="3C701CE3"/>
    <w:rsid w:val="45656B74"/>
    <w:rsid w:val="492E41C5"/>
    <w:rsid w:val="54DB6D50"/>
    <w:rsid w:val="568C27B3"/>
    <w:rsid w:val="57322191"/>
    <w:rsid w:val="5B766843"/>
    <w:rsid w:val="5D6E16A8"/>
    <w:rsid w:val="5DD7445D"/>
    <w:rsid w:val="5E840084"/>
    <w:rsid w:val="660A6DD9"/>
    <w:rsid w:val="70D7463F"/>
    <w:rsid w:val="74B52A59"/>
    <w:rsid w:val="7662648D"/>
    <w:rsid w:val="78FA4B06"/>
    <w:rsid w:val="7C91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2020-07-28T07:15:00Z</dcterms:created>
  <dc:creator>hz</dc:creator>
  <cp:lastModifiedBy>一两清欢。</cp:lastModifiedBy>
  <dcterms:modified xsi:type="dcterms:W3CDTF">2020-07-30T08:57:40Z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