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评价和改进意见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1.自评：</w:t>
      </w:r>
    </w:p>
    <w:p>
      <w:p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个人感觉功能部分实现非常良好，基本对于出行策略没有遗漏，同时也做到了准确。但个人认为代码部分还是有提升的空间的，一些数据结构稍微有些浪费存储空间，或许可以尝试改进。</w:t>
      </w:r>
    </w:p>
    <w:p>
      <w:p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界面部分的功能也完成的基本不错，对于一些异常输入都会进行弹窗处理，但UI设计的相对不够美观，有很大改进的空间</w:t>
      </w:r>
    </w:p>
    <w:p>
      <w:pPr>
        <w:numPr>
          <w:ilvl w:val="0"/>
          <w:numId w:val="1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改进意见</w:t>
      </w:r>
    </w:p>
    <w:p>
      <w:pPr>
        <w:numPr>
          <w:numId w:val="0"/>
        </w:numPr>
        <w:rPr>
          <w:rFonts w:hint="eastAsia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着重改进UI布局，使之更加美观</w:t>
      </w:r>
    </w:p>
    <w:p>
      <w:pPr>
        <w:numPr>
          <w:numId w:val="0"/>
        </w:numPr>
        <w:rPr>
          <w:rFonts w:hint="default"/>
          <w:sz w:val="32"/>
          <w:szCs w:val="32"/>
          <w:lang w:val="en-US" w:eastAsia="zh-CN"/>
        </w:rPr>
      </w:pPr>
      <w:r>
        <w:rPr>
          <w:rFonts w:hint="eastAsia"/>
          <w:sz w:val="32"/>
          <w:szCs w:val="32"/>
          <w:lang w:val="en-US" w:eastAsia="zh-CN"/>
        </w:rPr>
        <w:t>可以</w:t>
      </w:r>
      <w:bookmarkStart w:id="0" w:name="_GoBack"/>
      <w:bookmarkEnd w:id="0"/>
      <w:r>
        <w:rPr>
          <w:rFonts w:hint="eastAsia"/>
          <w:sz w:val="32"/>
          <w:szCs w:val="32"/>
          <w:lang w:val="en-US" w:eastAsia="zh-CN"/>
        </w:rPr>
        <w:t>尝试重写一些代码来提高空间利用率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A1F2822E"/>
    <w:multiLevelType w:val="singleLevel"/>
    <w:tmpl w:val="A1F2822E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DD46AD3"/>
    <w:rsid w:val="0DD46A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2020-07-09T10:41:00Z</dcterms:created>
  <dc:creator>Luv Letter</dc:creator>
  <cp:lastModifiedBy>Luv Letter</cp:lastModifiedBy>
  <dcterms:modified xsi:type="dcterms:W3CDTF">2020-07-09T10:45:32Z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