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6C8" w:rsidRDefault="009846C8" w:rsidP="009846C8">
      <w:pPr>
        <w:pStyle w:val="3"/>
        <w:shd w:val="clear" w:color="auto" w:fill="FFFFFF"/>
        <w:jc w:val="center"/>
        <w:rPr>
          <w:rFonts w:ascii="Verdana" w:hAnsi="Verdana"/>
          <w:color w:val="03427F"/>
        </w:rPr>
      </w:pPr>
      <w:r>
        <w:rPr>
          <w:rFonts w:ascii="Verdana" w:hAnsi="Verdana"/>
          <w:color w:val="03427F"/>
        </w:rPr>
        <w:t>第一章</w:t>
      </w:r>
      <w:r>
        <w:rPr>
          <w:rFonts w:ascii="Verdana" w:hAnsi="Verdana"/>
          <w:color w:val="03427F"/>
        </w:rPr>
        <w:t xml:space="preserve"> </w:t>
      </w:r>
      <w:r>
        <w:rPr>
          <w:rFonts w:ascii="Verdana" w:hAnsi="Verdana"/>
          <w:color w:val="03427F"/>
        </w:rPr>
        <w:t>金属的结构和结晶</w:t>
      </w:r>
    </w:p>
    <w:p w:rsidR="009846C8" w:rsidRPr="009846C8" w:rsidRDefault="009846C8" w:rsidP="009846C8">
      <w:pPr>
        <w:widowControl/>
        <w:shd w:val="clear" w:color="auto" w:fill="FFFFFF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宋体" w:hAnsi="宋体" w:cs="宋体" w:hint="eastAsia"/>
          <w:b/>
          <w:color w:val="03427F"/>
          <w:kern w:val="0"/>
          <w:sz w:val="28"/>
          <w:szCs w:val="28"/>
        </w:rPr>
        <w:t>一、名词解释：</w:t>
      </w:r>
    </w:p>
    <w:p w:rsidR="009846C8" w:rsidRPr="009846C8" w:rsidRDefault="009846C8" w:rsidP="009846C8">
      <w:pPr>
        <w:widowControl/>
        <w:shd w:val="clear" w:color="auto" w:fill="FFFFFF"/>
        <w:ind w:leftChars="57" w:left="470" w:hangingChars="125" w:hanging="35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1</w:t>
      </w:r>
      <w:r w:rsidRPr="009846C8">
        <w:rPr>
          <w:rFonts w:ascii="Times New Roman" w:eastAsia="宋体" w:hAnsi="宋体" w:cs="Times New Roman"/>
          <w:color w:val="03427F"/>
          <w:kern w:val="0"/>
          <w:sz w:val="28"/>
          <w:szCs w:val="28"/>
        </w:rPr>
        <w:t>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金属键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2.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致密度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3.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配位数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 4.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晶面指数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5.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晶向指数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</w:t>
      </w:r>
    </w:p>
    <w:p w:rsidR="009846C8" w:rsidRPr="009846C8" w:rsidRDefault="009846C8" w:rsidP="009846C8">
      <w:pPr>
        <w:widowControl/>
        <w:shd w:val="clear" w:color="auto" w:fill="FFFFFF"/>
        <w:ind w:leftChars="124" w:left="470" w:hangingChars="75" w:hanging="21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6.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单晶体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7.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多晶体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8.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各向异性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9.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点缺陷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 10.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线缺陷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</w:t>
      </w:r>
    </w:p>
    <w:p w:rsidR="009846C8" w:rsidRPr="009846C8" w:rsidRDefault="009846C8" w:rsidP="009846C8">
      <w:pPr>
        <w:widowControl/>
        <w:shd w:val="clear" w:color="auto" w:fill="FFFFFF"/>
        <w:ind w:leftChars="124" w:left="470" w:hangingChars="75" w:hanging="21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11.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面缺陷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12.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位错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13.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亚晶粒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14.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亚晶界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 15.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晶界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</w:t>
      </w:r>
    </w:p>
    <w:p w:rsidR="009846C8" w:rsidRPr="009846C8" w:rsidRDefault="009846C8" w:rsidP="009846C8">
      <w:pPr>
        <w:widowControl/>
        <w:shd w:val="clear" w:color="auto" w:fill="FFFFFF"/>
        <w:ind w:leftChars="124" w:left="470" w:hangingChars="75" w:hanging="21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16.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过冷度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17.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均质形核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18.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非均质形核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19.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形核功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20.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形核率</w:t>
      </w:r>
    </w:p>
    <w:p w:rsidR="009846C8" w:rsidRPr="009846C8" w:rsidRDefault="009846C8" w:rsidP="009846C8">
      <w:pPr>
        <w:widowControl/>
        <w:shd w:val="clear" w:color="auto" w:fill="FFFFFF"/>
        <w:ind w:leftChars="124" w:left="470" w:hangingChars="75" w:hanging="21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21. 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变质处理</w:t>
      </w:r>
    </w:p>
    <w:p w:rsidR="009846C8" w:rsidRPr="009846C8" w:rsidRDefault="009846C8" w:rsidP="009846C8">
      <w:pPr>
        <w:widowControl/>
        <w:shd w:val="clear" w:color="auto" w:fill="FFFFFF"/>
        <w:ind w:left="562" w:hangingChars="200" w:hanging="562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宋体" w:hAnsi="Times New Roman" w:cs="宋体" w:hint="eastAsia"/>
          <w:b/>
          <w:color w:val="03427F"/>
          <w:kern w:val="0"/>
          <w:sz w:val="28"/>
          <w:szCs w:val="28"/>
        </w:rPr>
        <w:t>二、</w:t>
      </w:r>
      <w:r w:rsidRPr="009846C8">
        <w:rPr>
          <w:rFonts w:ascii="Times New Roman" w:eastAsia="宋体" w:hAnsi="宋体" w:cs="宋体" w:hint="eastAsia"/>
          <w:b/>
          <w:color w:val="03427F"/>
          <w:kern w:val="0"/>
          <w:sz w:val="28"/>
          <w:szCs w:val="28"/>
        </w:rPr>
        <w:t>问答题：</w:t>
      </w:r>
    </w:p>
    <w:p w:rsidR="009846C8" w:rsidRPr="009846C8" w:rsidRDefault="009846C8" w:rsidP="009846C8">
      <w:pPr>
        <w:widowControl/>
        <w:shd w:val="clear" w:color="auto" w:fill="FFFFFF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    1. 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三种典型晶体结构的晶胞原子数、原子半径、致密度、配位数如何计算，它们各是多少？</w:t>
      </w:r>
    </w:p>
    <w:p w:rsidR="009846C8" w:rsidRPr="009846C8" w:rsidRDefault="009846C8" w:rsidP="009846C8">
      <w:pPr>
        <w:widowControl/>
        <w:shd w:val="clear" w:color="auto" w:fill="FFFFFF"/>
        <w:ind w:left="560" w:hangingChars="200" w:hanging="5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    2. 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立方晶胞中的晶面指数和晶向指数如何表示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46C8" w:rsidRPr="009846C8" w:rsidRDefault="009846C8" w:rsidP="009846C8">
      <w:pPr>
        <w:widowControl/>
        <w:shd w:val="clear" w:color="auto" w:fill="FFFFFF"/>
        <w:ind w:left="560" w:hangingChars="200" w:hanging="5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    3. 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体心立方和面心立方晶胞中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,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哪个晶面和晶向的原子密度最大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46C8" w:rsidRPr="009846C8" w:rsidRDefault="009846C8" w:rsidP="009846C8">
      <w:pPr>
        <w:widowControl/>
        <w:shd w:val="clear" w:color="auto" w:fill="FFFFFF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    4. 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金属单晶体具有各向异性的原因是什么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46C8" w:rsidRPr="009846C8" w:rsidRDefault="009846C8" w:rsidP="009846C8">
      <w:pPr>
        <w:widowControl/>
        <w:shd w:val="clear" w:color="auto" w:fill="FFFFFF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    5. 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实际晶体中的晶体缺陷的几何特征是什么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? 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它们与晶格畸变有何关系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46C8" w:rsidRPr="009846C8" w:rsidRDefault="009846C8" w:rsidP="009846C8">
      <w:pPr>
        <w:widowControl/>
        <w:shd w:val="clear" w:color="auto" w:fill="FFFFFF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    6. 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晶界和亚晶界有什么区别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46C8" w:rsidRPr="009846C8" w:rsidRDefault="009846C8" w:rsidP="009846C8">
      <w:pPr>
        <w:widowControl/>
        <w:shd w:val="clear" w:color="auto" w:fill="FFFFFF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    7. 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金属结晶的必要条件和普遍规律是什么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46C8" w:rsidRPr="009846C8" w:rsidRDefault="009846C8" w:rsidP="009846C8">
      <w:pPr>
        <w:widowControl/>
        <w:shd w:val="clear" w:color="auto" w:fill="FFFFFF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    8. 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形核的方式有几种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它们各有何特点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46C8" w:rsidRPr="009846C8" w:rsidRDefault="009846C8" w:rsidP="009846C8">
      <w:pPr>
        <w:widowControl/>
        <w:shd w:val="clear" w:color="auto" w:fill="FFFFFF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    9. 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过冷度与冷却速度有何关系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它对结晶过程和铸件的晶粒大小有何影响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46C8" w:rsidRDefault="009846C8" w:rsidP="009846C8">
      <w:pPr>
        <w:widowControl/>
        <w:shd w:val="clear" w:color="auto" w:fill="FFFFFF"/>
        <w:ind w:firstLine="345"/>
        <w:jc w:val="left"/>
        <w:rPr>
          <w:rFonts w:ascii="Times New Roman" w:eastAsia="宋体" w:hAnsi="Times New Roman" w:cs="Times New Roman" w:hint="eastAsia"/>
          <w:color w:val="03427F"/>
          <w:kern w:val="0"/>
          <w:sz w:val="28"/>
          <w:szCs w:val="28"/>
        </w:rPr>
      </w:pP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10. 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细化晶粒的途径和方法是什么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46C8" w:rsidRDefault="009846C8" w:rsidP="009846C8">
      <w:pPr>
        <w:pStyle w:val="3"/>
        <w:shd w:val="clear" w:color="auto" w:fill="FFFFFF"/>
        <w:jc w:val="center"/>
        <w:rPr>
          <w:rFonts w:ascii="Verdana" w:hAnsi="Verdana"/>
          <w:color w:val="03427F"/>
        </w:rPr>
      </w:pPr>
      <w:r>
        <w:rPr>
          <w:rFonts w:ascii="Verdana" w:hAnsi="Verdana"/>
          <w:color w:val="03427F"/>
        </w:rPr>
        <w:lastRenderedPageBreak/>
        <w:t>第二章</w:t>
      </w:r>
      <w:r>
        <w:rPr>
          <w:rFonts w:ascii="Verdana" w:hAnsi="Verdana"/>
          <w:color w:val="03427F"/>
        </w:rPr>
        <w:t xml:space="preserve"> </w:t>
      </w:r>
      <w:r>
        <w:rPr>
          <w:rFonts w:ascii="Verdana" w:hAnsi="Verdana"/>
          <w:color w:val="03427F"/>
        </w:rPr>
        <w:t>二元合金的相图及结晶</w:t>
      </w:r>
    </w:p>
    <w:p w:rsidR="009846C8" w:rsidRPr="009846C8" w:rsidRDefault="009846C8" w:rsidP="009846C8">
      <w:pPr>
        <w:widowControl/>
        <w:shd w:val="clear" w:color="auto" w:fill="FFFFFF"/>
        <w:ind w:firstLine="345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</w:p>
    <w:p w:rsidR="009846C8" w:rsidRPr="009846C8" w:rsidRDefault="009846C8" w:rsidP="009846C8">
      <w:pPr>
        <w:widowControl/>
        <w:shd w:val="clear" w:color="auto" w:fill="FFFFFF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一．名词解释：</w:t>
      </w:r>
    </w:p>
    <w:p w:rsidR="009846C8" w:rsidRPr="009846C8" w:rsidRDefault="009846C8" w:rsidP="009846C8">
      <w:pPr>
        <w:widowControl/>
        <w:shd w:val="clear" w:color="auto" w:fill="FFFFFF"/>
        <w:ind w:leftChars="114" w:left="519" w:hangingChars="100" w:hanging="28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1.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置换固溶体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2.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间隙固溶体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3.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有序固溶体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4.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无限固溶体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5.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固溶强化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6.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间隙相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7.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间隙化合物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8.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匀晶转变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9.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共晶转变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10.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包晶转变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11.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稳定化合物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12.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杠杆定律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 13.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枝晶偏析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14.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晶内偏析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15.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成分过冷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16.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分散缩孔</w:t>
      </w:r>
    </w:p>
    <w:p w:rsidR="009846C8" w:rsidRPr="009846C8" w:rsidRDefault="009846C8" w:rsidP="009846C8">
      <w:pPr>
        <w:widowControl/>
        <w:shd w:val="clear" w:color="auto" w:fill="FFFFFF"/>
        <w:ind w:leftChars="114" w:left="519" w:hangingChars="100" w:hanging="28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 </w:t>
      </w:r>
    </w:p>
    <w:p w:rsidR="009846C8" w:rsidRPr="009846C8" w:rsidRDefault="009846C8" w:rsidP="009846C8">
      <w:pPr>
        <w:widowControl/>
        <w:shd w:val="clear" w:color="auto" w:fill="FFFFFF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二．问答题：</w:t>
      </w:r>
    </w:p>
    <w:p w:rsidR="009846C8" w:rsidRPr="009846C8" w:rsidRDefault="009846C8" w:rsidP="009846C8">
      <w:pPr>
        <w:widowControl/>
        <w:shd w:val="clear" w:color="auto" w:fill="FFFFFF"/>
        <w:tabs>
          <w:tab w:val="num" w:pos="780"/>
        </w:tabs>
        <w:ind w:left="93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1.</w:t>
      </w:r>
      <w:r w:rsidRPr="009846C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影响置换固溶体溶解度的主要因素有哪些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? 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它们的影响效果如何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46C8" w:rsidRPr="009846C8" w:rsidRDefault="009846C8" w:rsidP="009846C8">
      <w:pPr>
        <w:widowControl/>
        <w:shd w:val="clear" w:color="auto" w:fill="FFFFFF"/>
        <w:tabs>
          <w:tab w:val="num" w:pos="780"/>
        </w:tabs>
        <w:ind w:left="93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2.</w:t>
      </w:r>
      <w:r w:rsidRPr="009846C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置换溶质原子与间隙溶质原子产生固溶强化的效果哪个大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原因是什么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46C8" w:rsidRPr="009846C8" w:rsidRDefault="009846C8" w:rsidP="009846C8">
      <w:pPr>
        <w:widowControl/>
        <w:shd w:val="clear" w:color="auto" w:fill="FFFFFF"/>
        <w:tabs>
          <w:tab w:val="num" w:pos="780"/>
        </w:tabs>
        <w:ind w:left="93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3.</w:t>
      </w:r>
      <w:r w:rsidRPr="009846C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固溶体与金属间化合物在晶体结构和力学性能方有何不同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46C8" w:rsidRPr="009846C8" w:rsidRDefault="009846C8" w:rsidP="009846C8">
      <w:pPr>
        <w:widowControl/>
        <w:shd w:val="clear" w:color="auto" w:fill="FFFFFF"/>
        <w:tabs>
          <w:tab w:val="num" w:pos="780"/>
        </w:tabs>
        <w:ind w:left="93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4.</w:t>
      </w:r>
      <w:r w:rsidRPr="009846C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如何使用合金相图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? 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如何利用合金相图判断合金的性能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46C8" w:rsidRPr="009846C8" w:rsidRDefault="009846C8" w:rsidP="009846C8">
      <w:pPr>
        <w:widowControl/>
        <w:shd w:val="clear" w:color="auto" w:fill="FFFFFF"/>
        <w:tabs>
          <w:tab w:val="num" w:pos="780"/>
        </w:tabs>
        <w:ind w:left="93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5.</w:t>
      </w:r>
      <w:r w:rsidRPr="009846C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二元合金的结晶过程与纯金属的结晶过程有何异同点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46C8" w:rsidRPr="009846C8" w:rsidRDefault="009846C8" w:rsidP="009846C8">
      <w:pPr>
        <w:widowControl/>
        <w:shd w:val="clear" w:color="auto" w:fill="FFFFFF"/>
        <w:tabs>
          <w:tab w:val="num" w:pos="780"/>
        </w:tabs>
        <w:ind w:left="93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6.</w:t>
      </w:r>
      <w:r w:rsidRPr="009846C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共晶转变与包晶转变有何异同点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46C8" w:rsidRPr="009846C8" w:rsidRDefault="009846C8" w:rsidP="009846C8">
      <w:pPr>
        <w:widowControl/>
        <w:shd w:val="clear" w:color="auto" w:fill="FFFFFF"/>
        <w:tabs>
          <w:tab w:val="num" w:pos="780"/>
        </w:tabs>
        <w:ind w:left="93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7.</w:t>
      </w:r>
      <w:r w:rsidRPr="009846C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合金凝固时的生长方式和生长形态主要受什么因素影响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? 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影响效果如何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46C8" w:rsidRPr="009846C8" w:rsidRDefault="009846C8" w:rsidP="009846C8">
      <w:pPr>
        <w:widowControl/>
        <w:shd w:val="clear" w:color="auto" w:fill="FFFFFF"/>
        <w:tabs>
          <w:tab w:val="num" w:pos="780"/>
        </w:tabs>
        <w:ind w:left="93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46C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8.</w:t>
      </w:r>
      <w:r w:rsidRPr="009846C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用压力加工成型的合金零件为什么常选用单相固溶体合金制造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  <w:r w:rsidRPr="009846C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而用铸造成型的合金零件为什么常选用成分接近共晶点的合金制造</w:t>
      </w:r>
      <w:r w:rsidRPr="009846C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Default="009874D8" w:rsidP="009874D8">
      <w:pPr>
        <w:pStyle w:val="3"/>
        <w:shd w:val="clear" w:color="auto" w:fill="FFFFFF"/>
        <w:jc w:val="center"/>
        <w:rPr>
          <w:rFonts w:ascii="Verdana" w:hAnsi="Verdana"/>
          <w:color w:val="03427F"/>
        </w:rPr>
      </w:pPr>
      <w:r>
        <w:rPr>
          <w:rFonts w:ascii="Verdana" w:hAnsi="Verdana"/>
          <w:color w:val="03427F"/>
        </w:rPr>
        <w:lastRenderedPageBreak/>
        <w:t>第三章</w:t>
      </w:r>
      <w:r>
        <w:rPr>
          <w:rFonts w:ascii="Verdana" w:hAnsi="Verdana"/>
          <w:color w:val="03427F"/>
        </w:rPr>
        <w:t xml:space="preserve"> </w:t>
      </w:r>
      <w:r>
        <w:rPr>
          <w:rFonts w:ascii="Verdana" w:hAnsi="Verdana"/>
          <w:color w:val="03427F"/>
        </w:rPr>
        <w:t>铁碳合金和铁碳相图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480"/>
        </w:tabs>
        <w:ind w:left="630" w:hanging="48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一．</w:t>
      </w:r>
      <w:r w:rsidRPr="009874D8">
        <w:rPr>
          <w:rFonts w:ascii="Times New Roman" w:eastAsia="宋体" w:hAnsi="Times New Roman" w:cs="Times New Roman"/>
          <w:color w:val="03427F"/>
          <w:kern w:val="0"/>
          <w:sz w:val="14"/>
          <w:szCs w:val="14"/>
        </w:rPr>
        <w:t xml:space="preserve">        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名词解释：</w:t>
      </w:r>
    </w:p>
    <w:p w:rsidR="009874D8" w:rsidRPr="009874D8" w:rsidRDefault="009874D8" w:rsidP="009874D8">
      <w:pPr>
        <w:widowControl/>
        <w:shd w:val="clear" w:color="auto" w:fill="FFFFFF"/>
        <w:ind w:left="63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1.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同素异构转变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2.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奥氏体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3.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铁素体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4.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珠光体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5.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渗碳体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6.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共析转变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7.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莱氏体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 8.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杂质元素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9.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热脆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 10.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冷脆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11.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氢脆</w:t>
      </w:r>
    </w:p>
    <w:p w:rsidR="009874D8" w:rsidRPr="009874D8" w:rsidRDefault="009874D8" w:rsidP="009874D8">
      <w:pPr>
        <w:widowControl/>
        <w:shd w:val="clear" w:color="auto" w:fill="FFFFFF"/>
        <w:ind w:left="63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 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480"/>
        </w:tabs>
        <w:ind w:left="630" w:hanging="48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二．</w:t>
      </w:r>
      <w:r w:rsidRPr="009874D8">
        <w:rPr>
          <w:rFonts w:ascii="Times New Roman" w:eastAsia="宋体" w:hAnsi="Times New Roman" w:cs="Times New Roman"/>
          <w:color w:val="03427F"/>
          <w:kern w:val="0"/>
          <w:sz w:val="14"/>
          <w:szCs w:val="14"/>
        </w:rPr>
        <w:t xml:space="preserve">        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问答题：</w:t>
      </w:r>
    </w:p>
    <w:p w:rsidR="009874D8" w:rsidRPr="009874D8" w:rsidRDefault="009874D8" w:rsidP="009874D8">
      <w:pPr>
        <w:widowControl/>
        <w:shd w:val="clear" w:color="auto" w:fill="FFFFFF"/>
        <w:ind w:leftChars="229" w:left="761" w:hangingChars="100" w:hanging="28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1.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你能默画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Fe-Fe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  <w:vertAlign w:val="subscript"/>
        </w:rPr>
        <w:t>3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C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相图，并填出重要的温度、成分点和各区域的组织组成物吗？</w:t>
      </w:r>
    </w:p>
    <w:p w:rsidR="009874D8" w:rsidRPr="009874D8" w:rsidRDefault="009874D8" w:rsidP="009874D8">
      <w:pPr>
        <w:widowControl/>
        <w:shd w:val="clear" w:color="auto" w:fill="FFFFFF"/>
        <w:ind w:left="63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2. Fe-Fe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  <w:vertAlign w:val="subscript"/>
        </w:rPr>
        <w:t>3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C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相图中各点、线的含义是什么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ind w:left="63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3.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如何分析钢的平衡结晶过程和计算它们的组织和相的含量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ind w:leftChars="229" w:left="761" w:hangingChars="100" w:hanging="28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4.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如何分析白口铸铁的平衡结晶过程和计算它的组织和相的含量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ind w:leftChars="229" w:left="761" w:hangingChars="100" w:hanging="28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5.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铁碳合金的成分、组织与性能之间有何关系？</w:t>
      </w:r>
    </w:p>
    <w:p w:rsidR="009874D8" w:rsidRPr="009874D8" w:rsidRDefault="009874D8" w:rsidP="009874D8">
      <w:pPr>
        <w:widowControl/>
        <w:shd w:val="clear" w:color="auto" w:fill="FFFFFF"/>
        <w:ind w:left="63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6.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奥氏体、铁素体、珠光体、渗碳体、莱氏体的结构和性能特点有何不同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ind w:leftChars="228" w:left="479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7.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钢中常存杂质元素有哪些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?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它们对钢的性能有何影响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780"/>
        </w:tabs>
        <w:ind w:left="93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1.</w:t>
      </w:r>
      <w:r w:rsidRPr="009874D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金属铸锭存在着哪三个晶区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?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形成这三个晶区的原因是什么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Default="009874D8" w:rsidP="009874D8">
      <w:pPr>
        <w:pStyle w:val="3"/>
        <w:shd w:val="clear" w:color="auto" w:fill="FFFFFF"/>
        <w:jc w:val="center"/>
        <w:rPr>
          <w:rFonts w:ascii="Verdana" w:hAnsi="Verdana"/>
          <w:color w:val="03427F"/>
        </w:rPr>
      </w:pPr>
      <w:r>
        <w:rPr>
          <w:rFonts w:ascii="Verdana" w:hAnsi="Verdana"/>
          <w:color w:val="03427F"/>
        </w:rPr>
        <w:t>第四章</w:t>
      </w:r>
      <w:r>
        <w:rPr>
          <w:rFonts w:ascii="Verdana" w:hAnsi="Verdana"/>
          <w:color w:val="03427F"/>
        </w:rPr>
        <w:t xml:space="preserve"> </w:t>
      </w:r>
      <w:r>
        <w:rPr>
          <w:rFonts w:ascii="Verdana" w:hAnsi="Verdana"/>
          <w:color w:val="03427F"/>
        </w:rPr>
        <w:t>金属及合金的塑性变形和再结晶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480"/>
        </w:tabs>
        <w:ind w:left="630" w:hanging="48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一．</w:t>
      </w:r>
      <w:r w:rsidRPr="009874D8">
        <w:rPr>
          <w:rFonts w:ascii="Times New Roman" w:eastAsia="宋体" w:hAnsi="Times New Roman" w:cs="Times New Roman"/>
          <w:color w:val="03427F"/>
          <w:kern w:val="0"/>
          <w:sz w:val="14"/>
          <w:szCs w:val="14"/>
        </w:rPr>
        <w:t xml:space="preserve">        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名词解释：</w:t>
      </w:r>
    </w:p>
    <w:p w:rsidR="009874D8" w:rsidRPr="009874D8" w:rsidRDefault="009874D8" w:rsidP="009874D8">
      <w:pPr>
        <w:widowControl/>
        <w:shd w:val="clear" w:color="auto" w:fill="FFFFFF"/>
        <w:ind w:left="280" w:hangingChars="100" w:hanging="28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lastRenderedPageBreak/>
        <w:t xml:space="preserve">  1.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滑移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 2.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滑移系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 3.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临界分切应力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4.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位错塞积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5.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孪生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 6.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加工硬化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  7.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形变织构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 8.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残余应力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 9.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回复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 10.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再结晶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  11.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临界变形度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 12.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热加工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  13.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间隙扩散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  14.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空位扩散</w:t>
      </w:r>
    </w:p>
    <w:p w:rsidR="009874D8" w:rsidRPr="009874D8" w:rsidRDefault="009874D8" w:rsidP="009874D8">
      <w:pPr>
        <w:widowControl/>
        <w:shd w:val="clear" w:color="auto" w:fill="FFFFFF"/>
        <w:ind w:left="280" w:hangingChars="100" w:hanging="28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</w:t>
      </w:r>
    </w:p>
    <w:p w:rsidR="009874D8" w:rsidRPr="009874D8" w:rsidRDefault="009874D8" w:rsidP="009874D8">
      <w:pPr>
        <w:widowControl/>
        <w:shd w:val="clear" w:color="auto" w:fill="FFFFFF"/>
        <w:ind w:left="280" w:hangingChars="100" w:hanging="28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二．问答题：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720"/>
        </w:tabs>
        <w:ind w:left="87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1.</w:t>
      </w:r>
      <w:r w:rsidRPr="009874D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金属以滑移和孪生方式进行塑性变形的特点是什么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720"/>
        </w:tabs>
        <w:ind w:left="87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2.</w:t>
      </w:r>
      <w:r w:rsidRPr="009874D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多晶体金属的塑性变形方式和特点是什么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720"/>
        </w:tabs>
        <w:ind w:left="87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3.</w:t>
      </w:r>
      <w:r w:rsidRPr="009874D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细化晶粒能提高金属材料强度和韧性的原因是什么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720"/>
        </w:tabs>
        <w:ind w:left="87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4.</w:t>
      </w:r>
      <w:r w:rsidRPr="009874D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塑性变形对金属材料的组织和性能有何影响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720"/>
        </w:tabs>
        <w:ind w:left="87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5.</w:t>
      </w:r>
      <w:r w:rsidRPr="009874D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金属材料塑性变形时产生加工硬化的过程和原因是什么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720"/>
        </w:tabs>
        <w:ind w:left="87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6.</w:t>
      </w:r>
      <w:r w:rsidRPr="009874D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金属材料塑性变形时产生形变织构和残余应力的原因是什么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720"/>
        </w:tabs>
        <w:ind w:left="87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7.</w:t>
      </w:r>
      <w:r w:rsidRPr="009874D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回复、再结晶的特点和作用是什么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720"/>
        </w:tabs>
        <w:ind w:left="87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8.</w:t>
      </w:r>
      <w:r w:rsidRPr="009874D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影响再结晶温度和再结晶后晶粒大小因素是什么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720"/>
        </w:tabs>
        <w:ind w:left="87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9.</w:t>
      </w:r>
      <w:r w:rsidRPr="009874D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冷加工与热加工的区别是什么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720"/>
        </w:tabs>
        <w:ind w:left="87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10.</w:t>
      </w:r>
      <w:r w:rsidRPr="009874D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热加工对金属材料的组织和性能有哪些影响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Default="009874D8" w:rsidP="009874D8">
      <w:pPr>
        <w:pStyle w:val="3"/>
        <w:shd w:val="clear" w:color="auto" w:fill="FFFFFF"/>
        <w:jc w:val="center"/>
        <w:rPr>
          <w:rFonts w:ascii="Verdana" w:hAnsi="Verdana"/>
          <w:color w:val="03427F"/>
        </w:rPr>
      </w:pPr>
      <w:r>
        <w:rPr>
          <w:rFonts w:ascii="Verdana" w:hAnsi="Verdana"/>
          <w:color w:val="03427F"/>
        </w:rPr>
        <w:t>第五章</w:t>
      </w:r>
      <w:r>
        <w:rPr>
          <w:rFonts w:ascii="Verdana" w:hAnsi="Verdana"/>
          <w:color w:val="03427F"/>
        </w:rPr>
        <w:t xml:space="preserve"> </w:t>
      </w:r>
      <w:r>
        <w:rPr>
          <w:rFonts w:ascii="Verdana" w:hAnsi="Verdana"/>
          <w:color w:val="03427F"/>
        </w:rPr>
        <w:t>钢的热处理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480"/>
        </w:tabs>
        <w:ind w:left="630" w:hanging="48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一．</w:t>
      </w:r>
      <w:r w:rsidRPr="009874D8">
        <w:rPr>
          <w:rFonts w:ascii="Times New Roman" w:eastAsia="宋体" w:hAnsi="Times New Roman" w:cs="Times New Roman"/>
          <w:color w:val="03427F"/>
          <w:kern w:val="0"/>
          <w:sz w:val="14"/>
          <w:szCs w:val="14"/>
        </w:rPr>
        <w:t xml:space="preserve">        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名词解释：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780"/>
        </w:tabs>
        <w:ind w:left="93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宋体" w:eastAsia="Times New Roman" w:hAnsi="宋体" w:cs="宋体"/>
          <w:color w:val="03427F"/>
          <w:kern w:val="0"/>
          <w:sz w:val="28"/>
          <w:szCs w:val="28"/>
        </w:rPr>
        <w:t>1.</w:t>
      </w:r>
      <w:r w:rsidRPr="009874D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起始晶粒度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 xml:space="preserve">  2.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实际晶粒度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 xml:space="preserve">  3.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本质晶粒度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 xml:space="preserve">  4.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过冷奥氏体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 xml:space="preserve">  5.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索氏体</w:t>
      </w:r>
    </w:p>
    <w:p w:rsidR="009874D8" w:rsidRPr="009874D8" w:rsidRDefault="009874D8" w:rsidP="009874D8">
      <w:pPr>
        <w:widowControl/>
        <w:shd w:val="clear" w:color="auto" w:fill="FFFFFF"/>
        <w:ind w:left="57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lastRenderedPageBreak/>
        <w:t xml:space="preserve">6.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托氏体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 xml:space="preserve">  7.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贝氏体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 xml:space="preserve">   8.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马氏体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 xml:space="preserve">  9.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残余奥氏体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 xml:space="preserve">  10.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球化退火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 xml:space="preserve">  11.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正火</w:t>
      </w:r>
    </w:p>
    <w:p w:rsidR="009874D8" w:rsidRPr="009874D8" w:rsidRDefault="009874D8" w:rsidP="009874D8">
      <w:pPr>
        <w:widowControl/>
        <w:shd w:val="clear" w:color="auto" w:fill="FFFFFF"/>
        <w:ind w:left="57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 xml:space="preserve">12.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等温淬火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 xml:space="preserve">  13.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分级淬火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 xml:space="preserve">  14.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回火脆性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 xml:space="preserve">  15.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淬透性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 xml:space="preserve">  16.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淬硬性</w:t>
      </w:r>
    </w:p>
    <w:p w:rsidR="009874D8" w:rsidRPr="009874D8" w:rsidRDefault="009874D8" w:rsidP="009874D8">
      <w:pPr>
        <w:widowControl/>
        <w:shd w:val="clear" w:color="auto" w:fill="FFFFFF"/>
        <w:ind w:left="57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17.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调质处理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 xml:space="preserve">   18.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表面淬火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 xml:space="preserve">  19.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渗碳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 xml:space="preserve">   20.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氮化</w:t>
      </w:r>
    </w:p>
    <w:p w:rsidR="009874D8" w:rsidRPr="009874D8" w:rsidRDefault="009874D8" w:rsidP="009874D8">
      <w:pPr>
        <w:widowControl/>
        <w:shd w:val="clear" w:color="auto" w:fill="FFFFFF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二．问答题：</w:t>
      </w:r>
    </w:p>
    <w:p w:rsidR="009874D8" w:rsidRPr="009874D8" w:rsidRDefault="009874D8" w:rsidP="009874D8">
      <w:pPr>
        <w:widowControl/>
        <w:shd w:val="clear" w:color="auto" w:fill="FFFFFF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    1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钢在加热时的组织转变过程和特点是什么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    2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钢在冷却时的组织转变过程和特点是什么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    3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.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C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曲线与过冷奥氏体转变产物的组织与性能之间的关系如何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ind w:left="840" w:hangingChars="300" w:hanging="84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    4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珠光体类型的组织有哪几种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 xml:space="preserve">?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它们在形成条件、组织形态和性能方面有何特点？</w:t>
      </w:r>
    </w:p>
    <w:p w:rsidR="009874D8" w:rsidRPr="009874D8" w:rsidRDefault="009874D8" w:rsidP="009874D8">
      <w:pPr>
        <w:widowControl/>
        <w:shd w:val="clear" w:color="auto" w:fill="FFFFFF"/>
        <w:ind w:left="840" w:hangingChars="300" w:hanging="84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    5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贝氏体类型的组织有哪几种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 xml:space="preserve">?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它们在形成条件、组织形态和性能方面有何特点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ind w:left="840" w:hangingChars="300" w:hanging="84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    6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马氏体组织有哪几种基本类型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 xml:space="preserve">?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它们的形成条件、晶体结构、组织形态和性能有何特点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 xml:space="preserve">?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马氏体的硬度与含碳量有何关系？</w:t>
      </w:r>
    </w:p>
    <w:p w:rsidR="009874D8" w:rsidRPr="009874D8" w:rsidRDefault="009874D8" w:rsidP="009874D8">
      <w:pPr>
        <w:widowControl/>
        <w:shd w:val="clear" w:color="auto" w:fill="FFFFFF"/>
        <w:ind w:left="840" w:hangingChars="300" w:hanging="84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    7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退火工艺有哪几种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?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它们的特点、目的、组织和性能是什么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ind w:left="840" w:hangingChars="300" w:hanging="84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    8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过共析钢为什么必须采用球化退火而不能采用完全退火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ind w:left="840" w:hangingChars="300" w:hanging="84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    9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淬火工艺有哪几种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?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它们的特点、目的、组织和性能是什么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ind w:left="840" w:hangingChars="300" w:hanging="84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    10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各种不同的淬火冷却方法如何在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C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曲线中表示，它们各得到什么组织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?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各有何特点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ind w:left="560" w:hangingChars="200" w:hanging="5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lastRenderedPageBreak/>
        <w:t>    11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亚共析钢和过共析钢的淬火加热温度如何确定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 xml:space="preserve">?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它们得到的淬火组织有何不同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    12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常用淬火冷却介质有哪几种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?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说明其冷却特性、优缺点和应用范围？</w:t>
      </w:r>
    </w:p>
    <w:p w:rsidR="009874D8" w:rsidRPr="009874D8" w:rsidRDefault="009874D8" w:rsidP="009874D8">
      <w:pPr>
        <w:widowControl/>
        <w:shd w:val="clear" w:color="auto" w:fill="FFFFFF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    13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透性与淬硬性有何区别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 xml:space="preserve">?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它们各自主要取决于什么因素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    14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淬火钢回火时的组织转变过程和特点是什么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    15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不同回火工艺的目的、用途和得到的组织与性能是什么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ind w:left="840" w:hangingChars="300" w:hanging="84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    16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回火索氏体与索氏体，回火马氏体与马氏体的组织形态与性能特点有何不同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ind w:left="840" w:hangingChars="300" w:hanging="84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    17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表面淬火方法有哪几种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 xml:space="preserve">?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它们的目的、特点和应用场合是什么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ind w:left="840" w:hangingChars="300" w:hanging="84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    18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化学热处理的目的、特点和应用场合是什么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ind w:left="840" w:hangingChars="300" w:hanging="84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    19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表面淬火与化学热处理的主要区别是什么</w:t>
      </w:r>
      <w:r w:rsidRPr="009874D8">
        <w:rPr>
          <w:rFonts w:ascii="宋体" w:eastAsia="宋体" w:hAnsi="宋体" w:cs="宋体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ind w:left="840" w:hangingChars="300" w:hanging="84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宋体" w:hAnsi="Times New Roman" w:cs="Times New Roman"/>
          <w:color w:val="03427F"/>
          <w:sz w:val="28"/>
          <w:szCs w:val="28"/>
        </w:rPr>
        <w:t>    20</w:t>
      </w:r>
      <w:r w:rsidRPr="009874D8">
        <w:rPr>
          <w:rFonts w:ascii="Times New Roman" w:eastAsia="宋体" w:hAnsi="宋体" w:cs="Times New Roman" w:hint="eastAsia"/>
          <w:color w:val="03427F"/>
          <w:sz w:val="28"/>
          <w:szCs w:val="28"/>
        </w:rPr>
        <w:t>.</w:t>
      </w:r>
      <w:r w:rsidRPr="009874D8">
        <w:rPr>
          <w:rFonts w:ascii="Times New Roman" w:eastAsia="宋体" w:hAnsi="宋体" w:cs="Times New Roman" w:hint="eastAsia"/>
          <w:color w:val="03427F"/>
          <w:sz w:val="28"/>
          <w:szCs w:val="28"/>
        </w:rPr>
        <w:t>表面淬火与化学热处理对所用钢的成分有何要求</w:t>
      </w:r>
      <w:r w:rsidRPr="009874D8">
        <w:rPr>
          <w:rFonts w:ascii="Times New Roman" w:eastAsia="宋体" w:hAnsi="Times New Roman" w:cs="Times New Roman"/>
          <w:color w:val="03427F"/>
          <w:sz w:val="28"/>
          <w:szCs w:val="28"/>
        </w:rPr>
        <w:t>?</w:t>
      </w:r>
    </w:p>
    <w:p w:rsidR="009874D8" w:rsidRDefault="009874D8" w:rsidP="009874D8">
      <w:pPr>
        <w:pStyle w:val="3"/>
        <w:shd w:val="clear" w:color="auto" w:fill="FFFFFF"/>
        <w:jc w:val="center"/>
        <w:rPr>
          <w:rFonts w:ascii="Verdana" w:hAnsi="Verdana"/>
          <w:color w:val="03427F"/>
        </w:rPr>
      </w:pPr>
      <w:r>
        <w:rPr>
          <w:rFonts w:ascii="Verdana" w:hAnsi="Verdana"/>
          <w:color w:val="03427F"/>
        </w:rPr>
        <w:t>第六章</w:t>
      </w:r>
      <w:r>
        <w:rPr>
          <w:rFonts w:ascii="Verdana" w:hAnsi="Verdana"/>
          <w:color w:val="03427F"/>
        </w:rPr>
        <w:t xml:space="preserve"> </w:t>
      </w:r>
      <w:r>
        <w:rPr>
          <w:rFonts w:ascii="Verdana" w:hAnsi="Verdana"/>
          <w:color w:val="03427F"/>
        </w:rPr>
        <w:t>合金钢</w:t>
      </w:r>
    </w:p>
    <w:p w:rsidR="009874D8" w:rsidRPr="009874D8" w:rsidRDefault="009874D8" w:rsidP="009874D8">
      <w:pPr>
        <w:widowControl/>
        <w:shd w:val="clear" w:color="auto" w:fill="FFFFFF"/>
        <w:ind w:left="560" w:hangingChars="200" w:hanging="5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一．名词解释：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720"/>
        </w:tabs>
        <w:ind w:left="87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1.</w:t>
      </w:r>
      <w:r w:rsidRPr="009874D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合金结构钢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2.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滚动轴承钢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3.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高速钢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4.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热作模具钢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5.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红硬性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6.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回火稳定性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7.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二次硬化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8.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热强钢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9.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化学腐蚀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10.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电化学腐蚀</w:t>
      </w:r>
    </w:p>
    <w:p w:rsidR="009874D8" w:rsidRPr="009874D8" w:rsidRDefault="009874D8" w:rsidP="009874D8">
      <w:pPr>
        <w:widowControl/>
        <w:shd w:val="clear" w:color="auto" w:fill="FFFFFF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二．问答题：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720"/>
        </w:tabs>
        <w:ind w:left="87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1.</w:t>
      </w:r>
      <w:r w:rsidRPr="009874D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合金元素对钢的基本相和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Fe-Fe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  <w:vertAlign w:val="subscript"/>
        </w:rPr>
        <w:t>3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C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相图有何影响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720"/>
        </w:tabs>
        <w:ind w:left="87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lastRenderedPageBreak/>
        <w:t>2.</w:t>
      </w:r>
      <w:r w:rsidRPr="009874D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合金元素对钢的热处理和钢的机械性能有何影响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720"/>
        </w:tabs>
        <w:ind w:left="87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3.</w:t>
      </w:r>
      <w:r w:rsidRPr="009874D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合金钢中常加入哪些合金元素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其中哪些是碳化物形成元素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720"/>
        </w:tabs>
        <w:ind w:left="87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4.</w:t>
      </w:r>
      <w:r w:rsidRPr="009874D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合金结构钢的编号法和含义是什么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720"/>
        </w:tabs>
        <w:ind w:left="87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5.</w:t>
      </w:r>
      <w:r w:rsidRPr="009874D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轴、齿轮、弹簧的工作条件和对性能要求是什么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它们所用钢的成分特点、热处理特点以及使用时的组织和性能特点是什么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720"/>
        </w:tabs>
        <w:ind w:left="87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6.</w:t>
      </w:r>
      <w:r w:rsidRPr="009874D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你会编写轴和齿轮类零件的生产工艺流程吗？它们主要采用哪些热处理？这些热处理的目的是什么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720"/>
        </w:tabs>
        <w:ind w:left="87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7.</w:t>
      </w:r>
      <w:r w:rsidRPr="009874D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合金工具钢的编号法和含义是什么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720"/>
        </w:tabs>
        <w:ind w:left="87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8.</w:t>
      </w:r>
      <w:r w:rsidRPr="009874D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高速钢的成分特点、热处理特点及组织和性能特点是什么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720"/>
        </w:tabs>
        <w:ind w:left="87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9.</w:t>
      </w:r>
      <w:r w:rsidRPr="009874D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冷作模具和热作模具的工作条件和对性能要求有什么不同？它们所用钢的成分特点和热处理特点有什么不同？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720"/>
        </w:tabs>
        <w:ind w:left="87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10.</w:t>
      </w:r>
      <w:r w:rsidRPr="009874D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金属的腐蚀方式和不锈钢耐腐蚀的原因是什么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720"/>
        </w:tabs>
        <w:ind w:left="87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11.</w:t>
      </w:r>
      <w:r w:rsidRPr="009874D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各种不锈钢的成分和组织特点以及它们的耐腐蚀特点有何不同？</w:t>
      </w:r>
    </w:p>
    <w:p w:rsidR="009874D8" w:rsidRPr="009874D8" w:rsidRDefault="009874D8" w:rsidP="009874D8">
      <w:pPr>
        <w:widowControl/>
        <w:shd w:val="clear" w:color="auto" w:fill="FFFFFF"/>
        <w:tabs>
          <w:tab w:val="num" w:pos="720"/>
        </w:tabs>
        <w:ind w:left="87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9874D8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12.</w:t>
      </w:r>
      <w:r w:rsidRPr="009874D8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 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耐热钢的工作条件和主要性能指标是什么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  <w:r w:rsidRPr="009874D8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提高耐热钢性能的主要途径是什么</w:t>
      </w:r>
      <w:r w:rsidRPr="009874D8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  <w:r w:rsidRPr="009874D8">
        <w:rPr>
          <w:rFonts w:ascii="Times New Roman" w:eastAsia="宋体" w:hAnsi="宋体" w:cs="Times New Roman" w:hint="eastAsia"/>
          <w:color w:val="03427F"/>
          <w:sz w:val="28"/>
          <w:szCs w:val="28"/>
        </w:rPr>
        <w:t>高锰钢的成分和组织特点是什么</w:t>
      </w:r>
      <w:r w:rsidRPr="009874D8">
        <w:rPr>
          <w:rFonts w:ascii="Times New Roman" w:eastAsia="宋体" w:hAnsi="Times New Roman" w:cs="Times New Roman"/>
          <w:color w:val="03427F"/>
          <w:sz w:val="28"/>
          <w:szCs w:val="28"/>
        </w:rPr>
        <w:t>?</w:t>
      </w:r>
      <w:r w:rsidRPr="009874D8">
        <w:rPr>
          <w:rFonts w:ascii="Times New Roman" w:eastAsia="宋体" w:hAnsi="宋体" w:cs="Times New Roman" w:hint="eastAsia"/>
          <w:color w:val="03427F"/>
          <w:sz w:val="28"/>
          <w:szCs w:val="28"/>
        </w:rPr>
        <w:t>其耐磨的原因是什么</w:t>
      </w:r>
      <w:r w:rsidRPr="009874D8">
        <w:rPr>
          <w:rFonts w:ascii="Times New Roman" w:eastAsia="宋体" w:hAnsi="Times New Roman" w:cs="Times New Roman"/>
          <w:color w:val="03427F"/>
          <w:sz w:val="28"/>
          <w:szCs w:val="28"/>
        </w:rPr>
        <w:t>?</w:t>
      </w:r>
    </w:p>
    <w:p w:rsidR="009846C8" w:rsidRPr="009874D8" w:rsidRDefault="009846C8" w:rsidP="00892AAB">
      <w:pPr>
        <w:pStyle w:val="3"/>
        <w:shd w:val="clear" w:color="auto" w:fill="FFFFFF"/>
        <w:jc w:val="center"/>
        <w:rPr>
          <w:rFonts w:ascii="Verdana" w:hAnsi="Verdana" w:hint="eastAsia"/>
          <w:color w:val="03427F"/>
        </w:rPr>
      </w:pPr>
      <w:bookmarkStart w:id="0" w:name="_GoBack"/>
      <w:bookmarkEnd w:id="0"/>
    </w:p>
    <w:p w:rsidR="00892AAB" w:rsidRPr="00892AAB" w:rsidRDefault="00892AAB" w:rsidP="00892AAB">
      <w:pPr>
        <w:pStyle w:val="3"/>
        <w:shd w:val="clear" w:color="auto" w:fill="FFFFFF"/>
        <w:jc w:val="center"/>
        <w:rPr>
          <w:rFonts w:ascii="Verdana" w:hAnsi="Verdana" w:hint="eastAsia"/>
          <w:color w:val="03427F"/>
        </w:rPr>
      </w:pPr>
      <w:r>
        <w:rPr>
          <w:rFonts w:ascii="Verdana" w:hAnsi="Verdana"/>
          <w:color w:val="03427F"/>
        </w:rPr>
        <w:t>第七章</w:t>
      </w:r>
      <w:r>
        <w:rPr>
          <w:rFonts w:ascii="Verdana" w:hAnsi="Verdana"/>
          <w:color w:val="03427F"/>
        </w:rPr>
        <w:t xml:space="preserve"> </w:t>
      </w:r>
      <w:r>
        <w:rPr>
          <w:rFonts w:ascii="Verdana" w:hAnsi="Verdana"/>
          <w:color w:val="03427F"/>
        </w:rPr>
        <w:t>铸铁</w:t>
      </w:r>
    </w:p>
    <w:p w:rsidR="00C376BE" w:rsidRPr="00C376BE" w:rsidRDefault="00C376BE" w:rsidP="00C376BE">
      <w:pPr>
        <w:widowControl/>
        <w:shd w:val="clear" w:color="auto" w:fill="FFFFFF"/>
        <w:ind w:firstLineChars="100" w:firstLine="28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376BE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一．名词解释：</w:t>
      </w:r>
    </w:p>
    <w:p w:rsidR="00C376BE" w:rsidRPr="00C376BE" w:rsidRDefault="00C376BE" w:rsidP="00C376BE">
      <w:pPr>
        <w:widowControl/>
        <w:shd w:val="clear" w:color="auto" w:fill="FFFFFF"/>
        <w:tabs>
          <w:tab w:val="num" w:pos="840"/>
        </w:tabs>
        <w:ind w:left="99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376BE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lastRenderedPageBreak/>
        <w:t>1.</w:t>
      </w:r>
      <w:r w:rsidRPr="00C376BE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C376BE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灰口铸铁</w:t>
      </w:r>
      <w:r w:rsidRPr="00C376BE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2.</w:t>
      </w:r>
      <w:r w:rsidRPr="00C376BE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可锻铸铁</w:t>
      </w:r>
      <w:r w:rsidRPr="00C376BE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3.</w:t>
      </w:r>
      <w:r w:rsidRPr="00C376BE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球墨铸铁</w:t>
      </w:r>
      <w:r w:rsidRPr="00C376BE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4.</w:t>
      </w:r>
      <w:r w:rsidRPr="00C376BE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石墨化</w:t>
      </w:r>
      <w:r w:rsidRPr="00C376BE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5.</w:t>
      </w:r>
      <w:r w:rsidRPr="00C376BE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孕育处理</w:t>
      </w:r>
      <w:r w:rsidRPr="00C376BE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</w:t>
      </w:r>
    </w:p>
    <w:p w:rsidR="00C376BE" w:rsidRPr="00C376BE" w:rsidRDefault="00C376BE" w:rsidP="00C376BE">
      <w:pPr>
        <w:widowControl/>
        <w:shd w:val="clear" w:color="auto" w:fill="FFFFFF"/>
        <w:ind w:firstLineChars="100" w:firstLine="28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376BE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二．问答题：</w:t>
      </w:r>
    </w:p>
    <w:p w:rsidR="00C376BE" w:rsidRPr="00C376BE" w:rsidRDefault="00C376BE" w:rsidP="00C376BE">
      <w:pPr>
        <w:widowControl/>
        <w:shd w:val="clear" w:color="auto" w:fill="FFFFFF"/>
        <w:ind w:firstLineChars="100" w:firstLine="28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376BE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  1.</w:t>
      </w:r>
      <w:r w:rsidRPr="00C376BE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 </w:t>
      </w:r>
      <w:r w:rsidRPr="00C376BE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各类铸铁的牌号如何编写</w:t>
      </w:r>
      <w:r w:rsidRPr="00C376BE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  <w:r w:rsidRPr="00C376BE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它们的含义是什么</w:t>
      </w:r>
      <w:r w:rsidRPr="00C376BE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C376BE" w:rsidRPr="00C376BE" w:rsidRDefault="00C376BE" w:rsidP="00C376BE">
      <w:pPr>
        <w:widowControl/>
        <w:shd w:val="clear" w:color="auto" w:fill="FFFFFF"/>
        <w:ind w:firstLineChars="100" w:firstLine="28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376BE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  2.</w:t>
      </w:r>
      <w:r w:rsidRPr="00C376BE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 </w:t>
      </w:r>
      <w:r w:rsidRPr="00C376BE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各类铸铁的组织和性能特点是什么</w:t>
      </w:r>
      <w:r w:rsidRPr="00C376BE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C376BE" w:rsidRPr="00C376BE" w:rsidRDefault="00C376BE" w:rsidP="00C376BE">
      <w:pPr>
        <w:widowControl/>
        <w:shd w:val="clear" w:color="auto" w:fill="FFFFFF"/>
        <w:ind w:firstLineChars="100" w:firstLine="28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376BE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  3.</w:t>
      </w:r>
      <w:r w:rsidRPr="00C376BE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 </w:t>
      </w:r>
      <w:r w:rsidRPr="00C376BE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石墨形态对铸铁性能有何影响</w:t>
      </w:r>
      <w:r w:rsidRPr="00C376BE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  <w:r w:rsidRPr="00C376BE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原因是什么</w:t>
      </w:r>
      <w:r w:rsidRPr="00C376BE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C376BE" w:rsidRPr="00C376BE" w:rsidRDefault="00C376BE" w:rsidP="00C376BE">
      <w:pPr>
        <w:widowControl/>
        <w:shd w:val="clear" w:color="auto" w:fill="FFFFFF"/>
        <w:ind w:firstLineChars="100" w:firstLine="28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376BE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  4.</w:t>
      </w:r>
      <w:r w:rsidRPr="00C376BE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 </w:t>
      </w:r>
      <w:r w:rsidRPr="00C376BE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可锻铸铁可以锻造吗</w:t>
      </w:r>
      <w:r w:rsidRPr="00C376BE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? </w:t>
      </w:r>
      <w:r w:rsidRPr="00C376BE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原因是什么</w:t>
      </w:r>
      <w:r w:rsidRPr="00C376BE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F74294" w:rsidRDefault="00C376BE" w:rsidP="00C376BE">
      <w:pPr>
        <w:rPr>
          <w:rFonts w:ascii="Times New Roman" w:eastAsia="宋体" w:hAnsi="Times New Roman" w:cs="Times New Roman" w:hint="eastAsia"/>
          <w:color w:val="03427F"/>
          <w:sz w:val="28"/>
          <w:szCs w:val="28"/>
        </w:rPr>
      </w:pPr>
      <w:r w:rsidRPr="00C376BE">
        <w:rPr>
          <w:rFonts w:ascii="Times New Roman" w:eastAsia="宋体" w:hAnsi="Times New Roman" w:cs="Times New Roman"/>
          <w:color w:val="03427F"/>
          <w:sz w:val="28"/>
          <w:szCs w:val="28"/>
        </w:rPr>
        <w:t xml:space="preserve">      5. </w:t>
      </w:r>
      <w:r w:rsidRPr="00C376BE">
        <w:rPr>
          <w:rFonts w:ascii="Times New Roman" w:eastAsia="宋体" w:hAnsi="Times New Roman" w:cs="Times New Roman"/>
          <w:color w:val="03427F"/>
          <w:sz w:val="28"/>
          <w:szCs w:val="28"/>
        </w:rPr>
        <w:t>何为特殊性能铸铁</w:t>
      </w:r>
      <w:r w:rsidRPr="00C376BE">
        <w:rPr>
          <w:rFonts w:ascii="Times New Roman" w:eastAsia="宋体" w:hAnsi="Times New Roman" w:cs="Times New Roman"/>
          <w:color w:val="03427F"/>
          <w:sz w:val="28"/>
          <w:szCs w:val="28"/>
        </w:rPr>
        <w:t>?</w:t>
      </w:r>
      <w:r w:rsidRPr="00C376BE">
        <w:rPr>
          <w:rFonts w:ascii="Times New Roman" w:eastAsia="宋体" w:hAnsi="Times New Roman" w:cs="Times New Roman"/>
          <w:color w:val="03427F"/>
          <w:sz w:val="28"/>
          <w:szCs w:val="28"/>
        </w:rPr>
        <w:t>它主要包括哪几种</w:t>
      </w:r>
      <w:r w:rsidRPr="00C376BE">
        <w:rPr>
          <w:rFonts w:ascii="Times New Roman" w:eastAsia="宋体" w:hAnsi="Times New Roman" w:cs="Times New Roman"/>
          <w:color w:val="03427F"/>
          <w:sz w:val="28"/>
          <w:szCs w:val="28"/>
        </w:rPr>
        <w:t>?</w:t>
      </w:r>
    </w:p>
    <w:p w:rsidR="00C15D55" w:rsidRDefault="00C15D55" w:rsidP="00C376BE">
      <w:pPr>
        <w:rPr>
          <w:rFonts w:ascii="Times New Roman" w:eastAsia="宋体" w:hAnsi="Times New Roman" w:cs="Times New Roman" w:hint="eastAsia"/>
          <w:color w:val="03427F"/>
          <w:sz w:val="28"/>
          <w:szCs w:val="28"/>
        </w:rPr>
      </w:pPr>
    </w:p>
    <w:p w:rsidR="00C15D55" w:rsidRPr="00C15D55" w:rsidRDefault="00C15D55" w:rsidP="00C15D55">
      <w:pPr>
        <w:widowControl/>
        <w:shd w:val="clear" w:color="auto" w:fill="FFFFFF"/>
        <w:spacing w:before="100" w:beforeAutospacing="1" w:after="100" w:afterAutospacing="1"/>
        <w:jc w:val="center"/>
        <w:outlineLvl w:val="2"/>
        <w:rPr>
          <w:rFonts w:ascii="Verdana" w:eastAsia="宋体" w:hAnsi="Verdana" w:cs="宋体"/>
          <w:b/>
          <w:bCs/>
          <w:color w:val="03427F"/>
          <w:kern w:val="0"/>
          <w:sz w:val="27"/>
          <w:szCs w:val="27"/>
        </w:rPr>
      </w:pPr>
      <w:r w:rsidRPr="00C15D55">
        <w:rPr>
          <w:rFonts w:ascii="Verdana" w:eastAsia="宋体" w:hAnsi="Verdana" w:cs="宋体"/>
          <w:b/>
          <w:bCs/>
          <w:color w:val="03427F"/>
          <w:kern w:val="0"/>
          <w:sz w:val="27"/>
          <w:szCs w:val="27"/>
        </w:rPr>
        <w:t>第八章</w:t>
      </w:r>
      <w:r w:rsidRPr="00C15D55">
        <w:rPr>
          <w:rFonts w:ascii="Verdana" w:eastAsia="宋体" w:hAnsi="Verdana" w:cs="宋体"/>
          <w:b/>
          <w:bCs/>
          <w:color w:val="03427F"/>
          <w:kern w:val="0"/>
          <w:sz w:val="27"/>
          <w:szCs w:val="27"/>
        </w:rPr>
        <w:t xml:space="preserve"> </w:t>
      </w:r>
      <w:r w:rsidRPr="00C15D55">
        <w:rPr>
          <w:rFonts w:ascii="Verdana" w:eastAsia="宋体" w:hAnsi="Verdana" w:cs="宋体"/>
          <w:b/>
          <w:bCs/>
          <w:color w:val="03427F"/>
          <w:kern w:val="0"/>
          <w:sz w:val="27"/>
          <w:szCs w:val="27"/>
        </w:rPr>
        <w:t>有色金属及其合金</w:t>
      </w:r>
    </w:p>
    <w:p w:rsidR="00C15D55" w:rsidRPr="00C15D55" w:rsidRDefault="00C15D55" w:rsidP="00C15D55">
      <w:pPr>
        <w:widowControl/>
        <w:shd w:val="clear" w:color="auto" w:fill="FFFFFF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1.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何为固溶处理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?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它的主要目的是什么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C15D55" w:rsidRPr="00C15D55" w:rsidRDefault="00C15D55" w:rsidP="00C15D55">
      <w:pPr>
        <w:widowControl/>
        <w:shd w:val="clear" w:color="auto" w:fill="FFFFFF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    2.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何为时效强化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?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自然时效与人工时效有何区别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C15D55" w:rsidRPr="00C15D55" w:rsidRDefault="00C15D55" w:rsidP="00C15D55">
      <w:pPr>
        <w:widowControl/>
        <w:shd w:val="clear" w:color="auto" w:fill="FFFFFF"/>
        <w:ind w:left="560" w:hangingChars="200" w:hanging="5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    3.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铝合金主要可分为哪几类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?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它们的牌号如何编写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它们在加工工艺上的主要区别是什么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C15D55" w:rsidRPr="00C15D55" w:rsidRDefault="00C15D55" w:rsidP="00C15D55">
      <w:pPr>
        <w:widowControl/>
        <w:shd w:val="clear" w:color="auto" w:fill="FFFFFF"/>
        <w:ind w:left="560" w:hangingChars="200" w:hanging="5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 4.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何为黄铜、青铜和白铜？它们各自主要含什么元素？它们的牌号如何编写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C15D55" w:rsidRPr="00C15D55" w:rsidRDefault="00C15D55" w:rsidP="00C15D55">
      <w:pPr>
        <w:widowControl/>
        <w:shd w:val="clear" w:color="auto" w:fill="FFFFFF"/>
        <w:ind w:left="560" w:hangingChars="200" w:hanging="5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 5.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滑动轴承合金的组织特点和性能特点是什么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C15D55" w:rsidRPr="00C15D55" w:rsidRDefault="00C15D55" w:rsidP="00C15D55">
      <w:pPr>
        <w:widowControl/>
        <w:shd w:val="clear" w:color="auto" w:fill="FFFFFF"/>
        <w:ind w:left="560" w:hangingChars="200" w:hanging="5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  6.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滑动轴承合金主要可分为哪几类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?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它们的牌号如何编写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C15D55" w:rsidRDefault="00C15D55" w:rsidP="00C15D55">
      <w:pPr>
        <w:pStyle w:val="3"/>
        <w:shd w:val="clear" w:color="auto" w:fill="FFFFFF"/>
        <w:jc w:val="center"/>
        <w:rPr>
          <w:rFonts w:ascii="Verdana" w:hAnsi="Verdana"/>
          <w:color w:val="03427F"/>
        </w:rPr>
      </w:pPr>
      <w:r>
        <w:rPr>
          <w:rFonts w:ascii="Verdana" w:hAnsi="Verdana"/>
          <w:color w:val="03427F"/>
        </w:rPr>
        <w:t>第九章</w:t>
      </w:r>
      <w:r>
        <w:rPr>
          <w:rFonts w:ascii="Verdana" w:hAnsi="Verdana"/>
          <w:color w:val="03427F"/>
        </w:rPr>
        <w:t xml:space="preserve"> </w:t>
      </w:r>
      <w:r>
        <w:rPr>
          <w:rFonts w:ascii="Verdana" w:hAnsi="Verdana"/>
          <w:color w:val="03427F"/>
        </w:rPr>
        <w:t>高分子材料</w:t>
      </w:r>
    </w:p>
    <w:p w:rsidR="00C15D55" w:rsidRPr="00C15D55" w:rsidRDefault="00C15D55" w:rsidP="00C15D55">
      <w:pPr>
        <w:widowControl/>
        <w:shd w:val="clear" w:color="auto" w:fill="FFFFFF"/>
        <w:ind w:left="560" w:hangingChars="200" w:hanging="5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1.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何为高分子材料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?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它的结构特点是什么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C15D55" w:rsidRPr="00C15D55" w:rsidRDefault="00C15D55" w:rsidP="00C15D55">
      <w:pPr>
        <w:widowControl/>
        <w:shd w:val="clear" w:color="auto" w:fill="FFFFFF"/>
        <w:ind w:left="560" w:hangingChars="200" w:hanging="5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lastRenderedPageBreak/>
        <w:t xml:space="preserve">  2.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高分子材料的性能特点是什么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C15D55" w:rsidRPr="00C15D55" w:rsidRDefault="00C15D55" w:rsidP="00C15D55">
      <w:pPr>
        <w:widowControl/>
        <w:shd w:val="clear" w:color="auto" w:fill="FFFFFF"/>
        <w:ind w:left="560" w:hangingChars="200" w:hanging="5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3.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工程塑料按热性能可分为哪几类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?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它们各自的结构特点是什么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C15D55" w:rsidRPr="00C15D55" w:rsidRDefault="00C15D55" w:rsidP="00C15D55">
      <w:pPr>
        <w:widowControl/>
        <w:shd w:val="clear" w:color="auto" w:fill="FFFFFF"/>
        <w:ind w:left="560" w:hangingChars="200" w:hanging="5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  4.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橡胶与塑料的主要区别是什么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?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它的主要用途是什么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C15D55" w:rsidRDefault="00C15D55" w:rsidP="00C15D55">
      <w:pPr>
        <w:pStyle w:val="3"/>
        <w:shd w:val="clear" w:color="auto" w:fill="FFFFFF"/>
        <w:jc w:val="center"/>
        <w:rPr>
          <w:rFonts w:ascii="Verdana" w:hAnsi="Verdana"/>
          <w:color w:val="03427F"/>
        </w:rPr>
      </w:pPr>
      <w:r>
        <w:rPr>
          <w:rFonts w:ascii="Verdana" w:hAnsi="Verdana"/>
          <w:color w:val="03427F"/>
        </w:rPr>
        <w:t>第十章</w:t>
      </w:r>
      <w:r>
        <w:rPr>
          <w:rFonts w:ascii="Verdana" w:hAnsi="Verdana"/>
          <w:color w:val="03427F"/>
        </w:rPr>
        <w:t xml:space="preserve"> </w:t>
      </w:r>
      <w:r>
        <w:rPr>
          <w:rFonts w:ascii="Verdana" w:hAnsi="Verdana"/>
          <w:color w:val="03427F"/>
        </w:rPr>
        <w:t>陶瓷材料</w:t>
      </w:r>
    </w:p>
    <w:p w:rsidR="00C15D55" w:rsidRPr="00C15D55" w:rsidRDefault="00C15D55" w:rsidP="00C15D55">
      <w:pPr>
        <w:widowControl/>
        <w:shd w:val="clear" w:color="auto" w:fill="FFFFFF"/>
        <w:tabs>
          <w:tab w:val="num" w:pos="630"/>
        </w:tabs>
        <w:ind w:left="78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15D55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1.</w:t>
      </w:r>
      <w:r w:rsidRPr="00C15D55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何为陶瓷材料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?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它的典型结构是什么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C15D55" w:rsidRPr="00C15D55" w:rsidRDefault="00C15D55" w:rsidP="00C15D55">
      <w:pPr>
        <w:widowControl/>
        <w:shd w:val="clear" w:color="auto" w:fill="FFFFFF"/>
        <w:tabs>
          <w:tab w:val="num" w:pos="630"/>
        </w:tabs>
        <w:ind w:left="78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15D55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2.</w:t>
      </w:r>
      <w:r w:rsidRPr="00C15D55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陶瓷材料的性能特点是什么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C15D55" w:rsidRPr="00C15D55" w:rsidRDefault="00C15D55" w:rsidP="00C15D55">
      <w:pPr>
        <w:widowControl/>
        <w:shd w:val="clear" w:color="auto" w:fill="FFFFFF"/>
        <w:tabs>
          <w:tab w:val="num" w:pos="630"/>
        </w:tabs>
        <w:ind w:left="78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15D55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3.</w:t>
      </w:r>
      <w:r w:rsidRPr="00C15D55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陶瓷材料脆性大的原因是什么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?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如何降低其脆性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C15D55" w:rsidRPr="00C15D55" w:rsidRDefault="00C15D55" w:rsidP="00C15D55">
      <w:pPr>
        <w:widowControl/>
        <w:shd w:val="clear" w:color="auto" w:fill="FFFFFF"/>
        <w:tabs>
          <w:tab w:val="num" w:pos="630"/>
        </w:tabs>
        <w:ind w:left="78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15D55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4.</w:t>
      </w:r>
      <w:r w:rsidRPr="00C15D55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工程陶瓷材料主要有哪几类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?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它们各自有何特点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C15D55" w:rsidRDefault="00C15D55" w:rsidP="00C15D55">
      <w:pPr>
        <w:pStyle w:val="3"/>
        <w:shd w:val="clear" w:color="auto" w:fill="FFFFFF"/>
        <w:jc w:val="center"/>
        <w:rPr>
          <w:rFonts w:ascii="Verdana" w:hAnsi="Verdana"/>
          <w:color w:val="03427F"/>
        </w:rPr>
      </w:pPr>
      <w:r>
        <w:rPr>
          <w:rFonts w:ascii="Verdana" w:hAnsi="Verdana"/>
          <w:color w:val="03427F"/>
        </w:rPr>
        <w:t>第十一章</w:t>
      </w:r>
      <w:r>
        <w:rPr>
          <w:rFonts w:ascii="Verdana" w:hAnsi="Verdana"/>
          <w:color w:val="03427F"/>
        </w:rPr>
        <w:t xml:space="preserve"> </w:t>
      </w:r>
      <w:r>
        <w:rPr>
          <w:rFonts w:ascii="Verdana" w:hAnsi="Verdana"/>
          <w:color w:val="03427F"/>
        </w:rPr>
        <w:t>复合材料</w:t>
      </w:r>
    </w:p>
    <w:p w:rsidR="00C15D55" w:rsidRPr="00C15D55" w:rsidRDefault="00C15D55" w:rsidP="00C15D55">
      <w:pPr>
        <w:widowControl/>
        <w:shd w:val="clear" w:color="auto" w:fill="FFFFFF"/>
        <w:tabs>
          <w:tab w:val="num" w:pos="630"/>
        </w:tabs>
        <w:ind w:left="78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15D55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1.</w:t>
      </w:r>
      <w:r w:rsidRPr="00C15D55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何为复合材料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?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按增强相分它可分为哪几类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C15D55" w:rsidRPr="00C15D55" w:rsidRDefault="00C15D55" w:rsidP="00C15D55">
      <w:pPr>
        <w:widowControl/>
        <w:shd w:val="clear" w:color="auto" w:fill="FFFFFF"/>
        <w:tabs>
          <w:tab w:val="num" w:pos="630"/>
        </w:tabs>
        <w:ind w:left="78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15D55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2.</w:t>
      </w:r>
      <w:r w:rsidRPr="00C15D55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复合材料的性能特点是什么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C15D55" w:rsidRPr="00C15D55" w:rsidRDefault="00C15D55" w:rsidP="00C15D55">
      <w:pPr>
        <w:widowControl/>
        <w:shd w:val="clear" w:color="auto" w:fill="FFFFFF"/>
        <w:tabs>
          <w:tab w:val="num" w:pos="630"/>
        </w:tabs>
        <w:ind w:left="78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15D55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3.</w:t>
      </w:r>
      <w:r w:rsidRPr="00C15D55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何为玻璃钢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?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它属于哪类复合材料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?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它得到广泛应用的原因是什么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C15D55" w:rsidRPr="00C15D55" w:rsidRDefault="00C15D55" w:rsidP="00C15D55">
      <w:pPr>
        <w:widowControl/>
        <w:shd w:val="clear" w:color="auto" w:fill="FFFFFF"/>
        <w:tabs>
          <w:tab w:val="num" w:pos="630"/>
        </w:tabs>
        <w:ind w:left="78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15D55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4.</w:t>
      </w:r>
      <w:r w:rsidRPr="00C15D55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金属基复合材料与树脂基复合材料的主要区别是什么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C15D55" w:rsidRDefault="00C15D55" w:rsidP="00C15D55">
      <w:pPr>
        <w:pStyle w:val="3"/>
        <w:shd w:val="clear" w:color="auto" w:fill="FFFFFF"/>
        <w:jc w:val="center"/>
        <w:rPr>
          <w:rFonts w:ascii="Verdana" w:hAnsi="Verdana"/>
          <w:color w:val="03427F"/>
        </w:rPr>
      </w:pPr>
      <w:r>
        <w:rPr>
          <w:rFonts w:ascii="Verdana" w:hAnsi="Verdana"/>
          <w:color w:val="03427F"/>
        </w:rPr>
        <w:t>第十二章</w:t>
      </w:r>
      <w:r>
        <w:rPr>
          <w:rFonts w:ascii="Verdana" w:hAnsi="Verdana"/>
          <w:color w:val="03427F"/>
        </w:rPr>
        <w:t xml:space="preserve"> </w:t>
      </w:r>
      <w:r>
        <w:rPr>
          <w:rFonts w:ascii="Verdana" w:hAnsi="Verdana"/>
          <w:color w:val="03427F"/>
        </w:rPr>
        <w:t>材料的机械性能及机械零件的失效与选材分析</w:t>
      </w:r>
    </w:p>
    <w:p w:rsidR="00C15D55" w:rsidRPr="00C15D55" w:rsidRDefault="00C15D55" w:rsidP="00C15D55">
      <w:pPr>
        <w:widowControl/>
        <w:shd w:val="clear" w:color="auto" w:fill="FFFFFF"/>
        <w:tabs>
          <w:tab w:val="num" w:pos="600"/>
        </w:tabs>
        <w:ind w:left="75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15D55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1.</w:t>
      </w:r>
      <w:r w:rsidRPr="00C15D55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金属材料常用的机械性能指标有哪些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?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它们对机械零件的设计有何指导意义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C15D55" w:rsidRPr="00C15D55" w:rsidRDefault="00C15D55" w:rsidP="00C15D55">
      <w:pPr>
        <w:widowControl/>
        <w:shd w:val="clear" w:color="auto" w:fill="FFFFFF"/>
        <w:tabs>
          <w:tab w:val="num" w:pos="600"/>
        </w:tabs>
        <w:ind w:left="75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15D55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2.</w:t>
      </w:r>
      <w:r w:rsidRPr="00C15D55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机械零件的失效形式主要有哪几种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?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产生各种失效的原因是什么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C15D55" w:rsidRPr="00C15D55" w:rsidRDefault="00C15D55" w:rsidP="00C15D55">
      <w:pPr>
        <w:widowControl/>
        <w:shd w:val="clear" w:color="auto" w:fill="FFFFFF"/>
        <w:tabs>
          <w:tab w:val="num" w:pos="600"/>
        </w:tabs>
        <w:ind w:left="75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15D55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lastRenderedPageBreak/>
        <w:t>3.</w:t>
      </w:r>
      <w:r w:rsidRPr="00C15D55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选材的基本原则是什么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 xml:space="preserve">?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选材的一般步骤是什么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C15D55" w:rsidRPr="00C15D55" w:rsidRDefault="00C15D55" w:rsidP="00C15D55">
      <w:pPr>
        <w:widowControl/>
        <w:shd w:val="clear" w:color="auto" w:fill="FFFFFF"/>
        <w:tabs>
          <w:tab w:val="num" w:pos="600"/>
        </w:tabs>
        <w:ind w:left="750" w:hanging="360"/>
        <w:jc w:val="left"/>
        <w:rPr>
          <w:rFonts w:ascii="宋体" w:eastAsia="宋体" w:hAnsi="宋体" w:cs="宋体"/>
          <w:color w:val="03427F"/>
          <w:kern w:val="0"/>
          <w:sz w:val="24"/>
          <w:szCs w:val="24"/>
        </w:rPr>
      </w:pPr>
      <w:r w:rsidRPr="00C15D55">
        <w:rPr>
          <w:rFonts w:ascii="Times New Roman" w:eastAsia="Times New Roman" w:hAnsi="Times New Roman" w:cs="Times New Roman"/>
          <w:color w:val="03427F"/>
          <w:kern w:val="0"/>
          <w:sz w:val="28"/>
          <w:szCs w:val="28"/>
        </w:rPr>
        <w:t>4.</w:t>
      </w:r>
      <w:r w:rsidRPr="00C15D55">
        <w:rPr>
          <w:rFonts w:ascii="Times New Roman" w:eastAsia="Times New Roman" w:hAnsi="Times New Roman" w:cs="Times New Roman"/>
          <w:color w:val="03427F"/>
          <w:kern w:val="0"/>
          <w:sz w:val="14"/>
          <w:szCs w:val="14"/>
        </w:rPr>
        <w:t xml:space="preserve">     </w:t>
      </w:r>
      <w:r w:rsidRPr="00C15D55">
        <w:rPr>
          <w:rFonts w:ascii="Times New Roman" w:eastAsia="宋体" w:hAnsi="宋体" w:cs="宋体" w:hint="eastAsia"/>
          <w:color w:val="03427F"/>
          <w:kern w:val="0"/>
          <w:sz w:val="28"/>
          <w:szCs w:val="28"/>
        </w:rPr>
        <w:t>机床和汽车的轴类和齿轮类零件，在选材、加工工艺流程及所用热处理方面有何不同？原因是什么</w:t>
      </w:r>
      <w:r w:rsidRPr="00C15D55">
        <w:rPr>
          <w:rFonts w:ascii="Times New Roman" w:eastAsia="宋体" w:hAnsi="Times New Roman" w:cs="Times New Roman"/>
          <w:color w:val="03427F"/>
          <w:kern w:val="0"/>
          <w:sz w:val="28"/>
          <w:szCs w:val="28"/>
        </w:rPr>
        <w:t>?</w:t>
      </w:r>
    </w:p>
    <w:p w:rsidR="00C15D55" w:rsidRPr="00C15D55" w:rsidRDefault="00C15D55" w:rsidP="00C376BE"/>
    <w:sectPr w:rsidR="00C15D55" w:rsidRPr="00C15D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D5"/>
    <w:rsid w:val="000622D5"/>
    <w:rsid w:val="004663C0"/>
    <w:rsid w:val="00892AAB"/>
    <w:rsid w:val="009846C8"/>
    <w:rsid w:val="009874D8"/>
    <w:rsid w:val="00C15D55"/>
    <w:rsid w:val="00C376BE"/>
    <w:rsid w:val="00EA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C15D5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C15D55"/>
    <w:rPr>
      <w:rFonts w:ascii="宋体" w:eastAsia="宋体" w:hAnsi="宋体" w:cs="宋体"/>
      <w:b/>
      <w:bCs/>
      <w:kern w:val="0"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C15D5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C15D55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9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8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75570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363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106857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6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38784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081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7328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4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48007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762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21393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9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11434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161837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91868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30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202447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5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06690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370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71874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0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80004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871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124014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7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2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2005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800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166477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0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8570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57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45255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0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86048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643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190960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08068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480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53773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1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7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17185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878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98363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2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16844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36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53393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8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09576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8582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67076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2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38474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93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152759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7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87070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4397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187002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0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5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43894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186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179995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3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92063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769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111398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1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31324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559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41104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8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52346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285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94184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5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664690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760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174137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7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6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53779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065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96157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2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31596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241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58885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5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70517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5370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188424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5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09330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003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129417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5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9783">
                  <w:marLeft w:val="15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998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CCEE"/>
                        <w:left w:val="single" w:sz="6" w:space="0" w:color="AACCEE"/>
                        <w:bottom w:val="single" w:sz="6" w:space="0" w:color="AACCEE"/>
                        <w:right w:val="single" w:sz="6" w:space="0" w:color="AACCEE"/>
                      </w:divBdr>
                      <w:divsChild>
                        <w:div w:id="6037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Kevin</cp:lastModifiedBy>
  <cp:revision>6</cp:revision>
  <dcterms:created xsi:type="dcterms:W3CDTF">2013-05-02T10:39:00Z</dcterms:created>
  <dcterms:modified xsi:type="dcterms:W3CDTF">2013-05-02T10:46:00Z</dcterms:modified>
</cp:coreProperties>
</file>