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88CA7">
      <w:pPr>
        <w:rPr>
          <w:rFonts w:hint="eastAsia"/>
          <w:b/>
          <w:bCs/>
          <w:sz w:val="28"/>
          <w:szCs w:val="36"/>
        </w:rPr>
      </w:pPr>
      <w:r>
        <w:rPr>
          <w:rFonts w:hint="eastAsia"/>
          <w:b/>
          <w:bCs/>
          <w:sz w:val="28"/>
          <w:szCs w:val="36"/>
        </w:rPr>
        <w:t>论述题</w:t>
      </w:r>
    </w:p>
    <w:p w14:paraId="34EB2ADC">
      <w:pPr>
        <w:rPr>
          <w:rFonts w:hint="eastAsia"/>
          <w:b/>
          <w:bCs/>
        </w:rPr>
      </w:pPr>
      <w:r>
        <w:rPr>
          <w:rFonts w:hint="eastAsia"/>
          <w:b/>
          <w:bCs/>
        </w:rPr>
        <w:t>1、 请用人民战争的观点分析，如何应对高技术条件下的局部战争。</w:t>
      </w:r>
    </w:p>
    <w:p w14:paraId="4CB45D3C">
      <w:pPr>
        <w:rPr>
          <w:rFonts w:hint="eastAsia"/>
        </w:rPr>
      </w:pPr>
      <w:r>
        <w:rPr>
          <w:rFonts w:hint="eastAsia"/>
        </w:rPr>
        <w:t>答：什么是人民战争？什么是高技术战争？高技术战争已经登上了战争的舞台，世界各国都把军事战略重点转到应付高技术局部战争上。人是决定战争胜败的决定因素，武器、信息是重要因素，要树立以劣胜优的信心，动员广大人民群众，充分发挥自己的优势。以创新的精神迎接世界新军事变革，与时俱进，加强高技术条件下人民战争理论的研究。正确分析判断世界形势及其发展趋势。以调整求发展加强质量建设，保障重点有所为有所不为，平战结合、军民结合、建立欠缺的战争动员体制、法规。</w:t>
      </w:r>
    </w:p>
    <w:p w14:paraId="6013E98D">
      <w:pPr>
        <w:rPr>
          <w:rFonts w:hint="eastAsia"/>
          <w:b/>
          <w:bCs/>
        </w:rPr>
      </w:pPr>
      <w:r>
        <w:rPr>
          <w:rFonts w:hint="eastAsia"/>
          <w:b/>
          <w:bCs/>
        </w:rPr>
        <w:t>2、 大学生在国防活动中应该怎样做。</w:t>
      </w:r>
    </w:p>
    <w:p w14:paraId="4008BC03">
      <w:pPr>
        <w:rPr>
          <w:rFonts w:hint="eastAsia"/>
        </w:rPr>
      </w:pPr>
      <w:r>
        <w:rPr>
          <w:rFonts w:hint="eastAsia"/>
        </w:rPr>
        <w:t>答：国防是国家的防务，国防随着国家的产生而产生，国无防不立，国家兴亡匹夫有责。大学生要自觉接受国防教育，认真参加军训，履行兵役义务，树立爱国主义信念，培养革命英雄主义和奉献精神。认真学习现代科技文化知识，掌握过硬本领，强身健体，为国防和军队现代化贡献力量。作普及全民国防教育的模范。</w:t>
      </w:r>
    </w:p>
    <w:p w14:paraId="471EE72D">
      <w:pPr>
        <w:rPr>
          <w:rFonts w:hint="eastAsia"/>
          <w:b/>
          <w:bCs/>
        </w:rPr>
      </w:pPr>
      <w:r>
        <w:rPr>
          <w:rFonts w:hint="eastAsia"/>
          <w:b/>
          <w:bCs/>
        </w:rPr>
        <w:t>3、试述信息作战与信息化战争、信息战有哪些不同点？</w:t>
      </w:r>
    </w:p>
    <w:p w14:paraId="1530B6A6">
      <w:pPr>
        <w:rPr>
          <w:rFonts w:hint="eastAsia"/>
        </w:rPr>
      </w:pPr>
      <w:r>
        <w:rPr>
          <w:rFonts w:hint="eastAsia"/>
        </w:rPr>
        <w:t>一是作战类型不同。信息化战争是人类战争史上出现的崭新的战争形态，信息战是现代高术战争中出现的崭新作战样式，而信息作战则是一种作战行动样式，是信息战在战场上的具体体现；</w:t>
      </w:r>
    </w:p>
    <w:p w14:paraId="64181FE7">
      <w:pPr>
        <w:rPr>
          <w:rFonts w:hint="eastAsia"/>
        </w:rPr>
      </w:pPr>
      <w:r>
        <w:rPr>
          <w:rFonts w:hint="eastAsia"/>
        </w:rPr>
        <w:t>二是运用范畴不同。信息化战争的运用范畴是未来战争整体，信息战的运用范畴是军事斗争全过程，信息作战的运用范畴则是战场作战的全过程；</w:t>
      </w:r>
    </w:p>
    <w:p w14:paraId="0330D87C">
      <w:pPr>
        <w:rPr>
          <w:rFonts w:hint="eastAsia"/>
        </w:rPr>
      </w:pPr>
      <w:r>
        <w:rPr>
          <w:rFonts w:hint="eastAsia"/>
        </w:rPr>
        <w:t>三是形成情况不同。信息化战争目前还未形成，人类战争正处在从机械化战争向信息化战争演变的过程之中；信息战在 90 年代已基本形成，目前</w:t>
      </w:r>
    </w:p>
    <w:p w14:paraId="54D09F6A">
      <w:pPr>
        <w:rPr>
          <w:rFonts w:hint="eastAsia"/>
        </w:rPr>
      </w:pPr>
      <w:r>
        <w:rPr>
          <w:rFonts w:hint="eastAsia"/>
        </w:rPr>
        <w:t>在高技术局部战争中已开始运用；信息作战作为一种作战行动，它是随着高技术战争的发展而产生的，在 80 年代初期就开始崭露头角；</w:t>
      </w:r>
    </w:p>
    <w:p w14:paraId="57BB8AEC">
      <w:pPr>
        <w:rPr>
          <w:rFonts w:hint="eastAsia"/>
        </w:rPr>
      </w:pPr>
      <w:r>
        <w:rPr>
          <w:rFonts w:hint="eastAsia"/>
        </w:rPr>
        <w:t>四是完善程度不同。信息作战作为一种作战形式，是社会信息化初级阶段、军事领域信息化初级阶段，特别是武器装备信息化初级阶段，在军事斗争样式上的必然表现，是机械化战争向信息化战争发展演变过程中的产物。可以说，信息是信息化战争的雏形，信息化战争是信息作战向高级阶段发展演进的必然结果。随着社会信息化和军事领域信息化水平向高级阶段的推进，随着息化武器装备的全面发展并成为遂行战争任务的基本手</w:t>
      </w:r>
    </w:p>
    <w:p w14:paraId="39372E9E">
      <w:pPr>
        <w:rPr>
          <w:rFonts w:hint="eastAsia"/>
        </w:rPr>
      </w:pPr>
      <w:r>
        <w:rPr>
          <w:rFonts w:hint="eastAsia"/>
        </w:rPr>
        <w:t>段，当前作为作战形式出现的信息战，必将发展成作为战争形态的信息化战争</w:t>
      </w:r>
    </w:p>
    <w:p w14:paraId="2AEDCC98">
      <w:pPr>
        <w:rPr>
          <w:rFonts w:hint="eastAsia"/>
          <w:b/>
          <w:bCs/>
        </w:rPr>
      </w:pPr>
      <w:r>
        <w:rPr>
          <w:rFonts w:hint="eastAsia"/>
          <w:b/>
          <w:bCs/>
        </w:rPr>
        <w:t>4、请叙述新的世界战略格局发展态势？</w:t>
      </w:r>
    </w:p>
    <w:p w14:paraId="1D1F9F37">
      <w:pPr>
        <w:rPr>
          <w:rFonts w:hint="eastAsia"/>
        </w:rPr>
      </w:pPr>
      <w:r>
        <w:rPr>
          <w:rFonts w:hint="eastAsia"/>
        </w:rPr>
        <w:t>答：一、美国企图构造单极世界，1、美国在军事上失去了用武之地；2、美国难于驾驭西方，驾驭世界；3、各国均有自己的战略意图。</w:t>
      </w:r>
    </w:p>
    <w:p w14:paraId="4CEFA734">
      <w:pPr>
        <w:rPr>
          <w:rFonts w:hint="eastAsia"/>
        </w:rPr>
      </w:pPr>
      <w:r>
        <w:rPr>
          <w:rFonts w:hint="eastAsia"/>
        </w:rPr>
        <w:t>二、美、俄仍是左右世办形势的军事强国。</w:t>
      </w:r>
    </w:p>
    <w:p w14:paraId="4265E0FD">
      <w:pPr>
        <w:rPr>
          <w:rFonts w:hint="eastAsia"/>
        </w:rPr>
      </w:pPr>
      <w:r>
        <w:rPr>
          <w:rFonts w:hint="eastAsia"/>
        </w:rPr>
        <w:t>三、世界也不可能是美、欧、日三极。</w:t>
      </w:r>
    </w:p>
    <w:p w14:paraId="3EF4CD75">
      <w:pPr>
        <w:rPr>
          <w:rFonts w:hint="eastAsia"/>
        </w:rPr>
      </w:pPr>
      <w:r>
        <w:rPr>
          <w:rFonts w:hint="eastAsia"/>
        </w:rPr>
        <w:t>四、世界战略格局将可能由美、 欧、日、俄、中、印等多极构成。</w:t>
      </w:r>
    </w:p>
    <w:p w14:paraId="2D32240A">
      <w:pPr>
        <w:rPr>
          <w:rFonts w:hint="eastAsia"/>
        </w:rPr>
      </w:pPr>
      <w:r>
        <w:rPr>
          <w:rFonts w:hint="eastAsia"/>
          <w:b/>
          <w:bCs/>
        </w:rPr>
        <w:t>一、国防含义及基本特征</w:t>
      </w:r>
      <w:r>
        <w:rPr>
          <w:rFonts w:hint="eastAsia"/>
        </w:rPr>
        <w:t xml:space="preserve"> 含义：为了捍卫国家主权统一，领土完整和安全，防备外来侵略和颠覆而进行的军事及军事有关的政治、经济、外交、</w:t>
      </w:r>
    </w:p>
    <w:p w14:paraId="0C6ED44B">
      <w:pPr>
        <w:rPr>
          <w:rFonts w:hint="eastAsia"/>
        </w:rPr>
      </w:pPr>
      <w:r>
        <w:rPr>
          <w:rFonts w:hint="eastAsia"/>
        </w:rPr>
        <w:t>文化、科技、教育等方面的活动。 基本特征：1.多种斗争形式的角逐；2.战争潜力的转化；3.综合国力的抗衡；4.质量建设的道路；5.威慑作用的功能。</w:t>
      </w:r>
    </w:p>
    <w:p w14:paraId="12386020">
      <w:pPr>
        <w:rPr>
          <w:rFonts w:hint="eastAsia"/>
        </w:rPr>
      </w:pPr>
      <w:r>
        <w:rPr>
          <w:rFonts w:hint="eastAsia"/>
          <w:b/>
          <w:bCs/>
        </w:rPr>
        <w:t>二、国防动员的含义及形式</w:t>
      </w:r>
      <w:r>
        <w:rPr>
          <w:rFonts w:hint="eastAsia"/>
        </w:rPr>
        <w:t xml:space="preserve"> 含义：是主权国家为适应战争需求或临时应付重大危机、自然灾害等突发情况，以保卫国家安全为根本目的，统一调</w:t>
      </w:r>
    </w:p>
    <w:p w14:paraId="4C29F8AC">
      <w:pPr>
        <w:rPr>
          <w:rFonts w:hint="eastAsia"/>
        </w:rPr>
      </w:pPr>
      <w:r>
        <w:rPr>
          <w:rFonts w:hint="eastAsia"/>
        </w:rPr>
        <w:t>动人力、物力、财力的一系列活动。国防动员实施主体是国家，即国防动员是国家行为，是国家职能的具体体现。 形式：1.按规模可分为局部动员</w:t>
      </w:r>
    </w:p>
    <w:p w14:paraId="768E6DD9">
      <w:pPr>
        <w:rPr>
          <w:rFonts w:hint="eastAsia"/>
        </w:rPr>
      </w:pPr>
      <w:r>
        <w:rPr>
          <w:rFonts w:hint="eastAsia"/>
        </w:rPr>
        <w:t>和总动员；2.按性质可分为秘密动员和公开动员；3.按时间可分为应急动员和持续动员；4.按动员内容可分为政治动员、经济动员、人民防空动员、</w:t>
      </w:r>
    </w:p>
    <w:p w14:paraId="55858AD1">
      <w:pPr>
        <w:rPr>
          <w:rFonts w:hint="eastAsia"/>
        </w:rPr>
      </w:pPr>
      <w:r>
        <w:rPr>
          <w:rFonts w:hint="eastAsia"/>
        </w:rPr>
        <w:t>交通战备动员、科技动员和信息动员。</w:t>
      </w:r>
    </w:p>
    <w:p w14:paraId="1A6810EB">
      <w:pPr>
        <w:rPr>
          <w:rFonts w:hint="eastAsia"/>
        </w:rPr>
      </w:pPr>
      <w:r>
        <w:rPr>
          <w:rFonts w:hint="eastAsia"/>
          <w:b/>
          <w:bCs/>
        </w:rPr>
        <w:t>三、国防法规的含义</w:t>
      </w:r>
      <w:r>
        <w:rPr>
          <w:rFonts w:hint="eastAsia"/>
        </w:rPr>
        <w:t xml:space="preserve"> 是指国家为了加强防务，尤其是加强武装力量建设，用法律形式确定并以国家强制手段保证其实施的行为规则的总称。</w:t>
      </w:r>
    </w:p>
    <w:p w14:paraId="7AF5A627">
      <w:pPr>
        <w:rPr>
          <w:rFonts w:hint="eastAsia"/>
        </w:rPr>
      </w:pPr>
      <w:r>
        <w:rPr>
          <w:rFonts w:hint="eastAsia"/>
          <w:b/>
          <w:bCs/>
        </w:rPr>
        <w:t>四、中国古代军事理论的形成与发展</w:t>
      </w:r>
      <w:r>
        <w:rPr>
          <w:rFonts w:hint="eastAsia"/>
        </w:rPr>
        <w:t xml:space="preserve"> 1.上古至秦汉，中国古代军事理论的孕育与形成；2.三国至宋元，中国古代军事理论在战争实践中不断丰富和</w:t>
      </w:r>
    </w:p>
    <w:p w14:paraId="15463596">
      <w:pPr>
        <w:rPr>
          <w:rFonts w:hint="eastAsia"/>
        </w:rPr>
      </w:pPr>
      <w:r>
        <w:rPr>
          <w:rFonts w:hint="eastAsia"/>
        </w:rPr>
        <w:t>发展；3.明清，西方军事理论的传入与中国军事理论的完善、改造。</w:t>
      </w:r>
    </w:p>
    <w:p w14:paraId="39D43592">
      <w:pPr>
        <w:rPr>
          <w:rFonts w:hint="eastAsia"/>
        </w:rPr>
      </w:pPr>
      <w:r>
        <w:rPr>
          <w:rFonts w:hint="eastAsia"/>
          <w:b/>
          <w:bCs/>
        </w:rPr>
        <w:t>五、简答中国古代军事理论的主要内容</w:t>
      </w:r>
      <w:r>
        <w:rPr>
          <w:rFonts w:hint="eastAsia"/>
        </w:rPr>
        <w:t xml:space="preserve"> 1.对待战争的态度（兵者，国之大事；得道多助，失道寡助）；2.作战原则（安不忘战，富国强兵；未战先</w:t>
      </w:r>
    </w:p>
    <w:p w14:paraId="6F5ABF76">
      <w:pPr>
        <w:rPr>
          <w:rFonts w:hint="eastAsia"/>
        </w:rPr>
      </w:pPr>
      <w:r>
        <w:rPr>
          <w:rFonts w:hint="eastAsia"/>
        </w:rPr>
        <w:t>计，政出庙算；文武并用，伐谋伐交；兵贵神速；以正合，以奇胜；知己知彼，百战不殆；攻占之本，在乎壹民；不战而屈人之兵；致人而不致于</w:t>
      </w:r>
    </w:p>
    <w:p w14:paraId="624CD686">
      <w:pPr>
        <w:rPr>
          <w:rFonts w:hint="eastAsia"/>
        </w:rPr>
      </w:pPr>
      <w:r>
        <w:rPr>
          <w:rFonts w:hint="eastAsia"/>
        </w:rPr>
        <w:t>人；兵无委积而亡；兵有大论，先论其器）；3.治军原则（以治为胜，教诫为先；总文武者，军之将也）。</w:t>
      </w:r>
    </w:p>
    <w:p w14:paraId="7899EC0B">
      <w:pPr>
        <w:rPr>
          <w:rFonts w:hint="eastAsia"/>
        </w:rPr>
      </w:pPr>
      <w:r>
        <w:rPr>
          <w:rFonts w:hint="eastAsia"/>
          <w:b/>
          <w:bCs/>
        </w:rPr>
        <w:t xml:space="preserve">六、孙子兵法十三篇及其作战原则 </w:t>
      </w:r>
      <w:r>
        <w:rPr>
          <w:rFonts w:hint="eastAsia"/>
        </w:rPr>
        <w:t>《计》、《作战》、《谋攻》、《形》、《势》、《虚实》、《军争》、《九变》、《行军》、《地形》、《九</w:t>
      </w:r>
    </w:p>
    <w:p w14:paraId="5BA03BC8">
      <w:pPr>
        <w:rPr>
          <w:rFonts w:hint="eastAsia"/>
        </w:rPr>
      </w:pPr>
      <w:r>
        <w:rPr>
          <w:rFonts w:hint="eastAsia"/>
        </w:rPr>
        <w:t>地》、《火攻》、《用间》。 它在一定程度上反映了战争的本质属性，揭示了“知己知彼，百战不殆”的指导战争的普遍规律。它从政治范畴提</w:t>
      </w:r>
    </w:p>
    <w:p w14:paraId="4B3278A3">
      <w:pPr>
        <w:rPr>
          <w:rFonts w:hint="eastAsia"/>
        </w:rPr>
      </w:pPr>
      <w:r>
        <w:rPr>
          <w:rFonts w:hint="eastAsia"/>
        </w:rPr>
        <w:t>出了以“道”为首的战争制胜论思想，总结了具有科学价值的作战指导原则。</w:t>
      </w:r>
    </w:p>
    <w:p w14:paraId="00DF06B8">
      <w:pPr>
        <w:rPr>
          <w:rFonts w:hint="eastAsia"/>
        </w:rPr>
      </w:pPr>
      <w:r>
        <w:rPr>
          <w:rFonts w:hint="eastAsia"/>
          <w:b/>
          <w:bCs/>
        </w:rPr>
        <w:t>七、武经七书的含义</w:t>
      </w:r>
      <w:r>
        <w:rPr>
          <w:rFonts w:hint="eastAsia"/>
        </w:rPr>
        <w:t xml:space="preserve"> 《武经七书》又名《武学七书》，或简称《七书》，即《孙子兵法》、《吴子》、《司马法》、《六韬》、《尉缭子》、《三略》、《李卫公问对》。</w:t>
      </w:r>
    </w:p>
    <w:p w14:paraId="1B511D18">
      <w:pPr>
        <w:rPr>
          <w:rFonts w:hint="eastAsia"/>
        </w:rPr>
      </w:pPr>
      <w:r>
        <w:rPr>
          <w:rFonts w:hint="eastAsia"/>
          <w:b/>
          <w:bCs/>
        </w:rPr>
        <w:t>八、毛泽东军事理论的科学含义</w:t>
      </w:r>
      <w:r>
        <w:rPr>
          <w:rFonts w:hint="eastAsia"/>
        </w:rPr>
        <w:t xml:space="preserve"> 毛泽东军事思想是以毛泽东为代表的中国共产党人关于中国革命战争和军队问题的科学理论体系。毛泽东军事思</w:t>
      </w:r>
    </w:p>
    <w:p w14:paraId="68F0EEB9">
      <w:pPr>
        <w:rPr>
          <w:rFonts w:hint="eastAsia"/>
        </w:rPr>
      </w:pPr>
      <w:r>
        <w:rPr>
          <w:rFonts w:hint="eastAsia"/>
        </w:rPr>
        <w:t>想是马克思列宁主义的基本原理和中国革命战争的具体实践相结合的产物，是中国革命战争、军队建设和实践验证的科学总结，是中国共产党人集</w:t>
      </w:r>
    </w:p>
    <w:p w14:paraId="55596A05">
      <w:pPr>
        <w:rPr>
          <w:rFonts w:hint="eastAsia"/>
        </w:rPr>
      </w:pPr>
      <w:r>
        <w:rPr>
          <w:rFonts w:hint="eastAsia"/>
        </w:rPr>
        <w:t>体智慧的结晶，是毛泽东思想的重要组成部分。</w:t>
      </w:r>
    </w:p>
    <w:p w14:paraId="4832083A">
      <w:pPr>
        <w:rPr>
          <w:rFonts w:hint="eastAsia"/>
        </w:rPr>
      </w:pPr>
      <w:r>
        <w:rPr>
          <w:rFonts w:hint="eastAsia"/>
          <w:b/>
          <w:bCs/>
        </w:rPr>
        <w:t>九、毛泽东军事理论的形成及主要内容</w:t>
      </w:r>
      <w:r>
        <w:rPr>
          <w:rFonts w:hint="eastAsia"/>
        </w:rPr>
        <w:t xml:space="preserve"> 形成：从中国共产党成立到土地革命战争时期，是毛泽东军事思想初步形成的时期；抗日战争时期，是毛</w:t>
      </w:r>
    </w:p>
    <w:p w14:paraId="3796FF60">
      <w:pPr>
        <w:rPr>
          <w:rFonts w:hint="eastAsia"/>
        </w:rPr>
      </w:pPr>
      <w:r>
        <w:rPr>
          <w:rFonts w:hint="eastAsia"/>
        </w:rPr>
        <w:t>泽东军事思想趋于成熟的时期；解放战争时期，毛泽东军事思想得到了全面的发展，并在以后的抗美援朝战争和新中国国防与军队建设中进一步完</w:t>
      </w:r>
    </w:p>
    <w:p w14:paraId="350B2DED">
      <w:pPr>
        <w:rPr>
          <w:rFonts w:hint="eastAsia"/>
        </w:rPr>
      </w:pPr>
      <w:r>
        <w:rPr>
          <w:rFonts w:hint="eastAsia"/>
        </w:rPr>
        <w:t>善。 主要内容：1.战争观和战争方法论；2.人民军队建设思想；3.人民战争思想；4.人民战争的战略战术思想；5 国防建设思想。</w:t>
      </w:r>
    </w:p>
    <w:p w14:paraId="14AA081D">
      <w:pPr>
        <w:rPr>
          <w:rFonts w:hint="eastAsia"/>
        </w:rPr>
      </w:pPr>
      <w:r>
        <w:rPr>
          <w:rFonts w:hint="eastAsia"/>
          <w:b/>
          <w:bCs/>
        </w:rPr>
        <w:t>十、毛泽东军事思想的现实意义</w:t>
      </w:r>
      <w:r>
        <w:rPr>
          <w:rFonts w:hint="eastAsia"/>
        </w:rPr>
        <w:t xml:space="preserve"> 毛泽东军事思想运用辩证唯物主义和历史唯物主义的原理，批判地吸取了古今中外优秀的军事思想，是更科学、</w:t>
      </w:r>
    </w:p>
    <w:p w14:paraId="2A6B2E1A">
      <w:pPr>
        <w:rPr>
          <w:rFonts w:hint="eastAsia"/>
        </w:rPr>
      </w:pPr>
      <w:r>
        <w:rPr>
          <w:rFonts w:hint="eastAsia"/>
        </w:rPr>
        <w:t>更先进、更完善的军事理论。毛泽东军事思想既揭示了中国革命战争的特殊规律，有反映了现代战争和国防建设的一般规律，是经过实践检验的科</w:t>
      </w:r>
    </w:p>
    <w:p w14:paraId="2ADD9610">
      <w:pPr>
        <w:rPr>
          <w:rFonts w:hint="eastAsia"/>
        </w:rPr>
      </w:pPr>
      <w:r>
        <w:rPr>
          <w:rFonts w:hint="eastAsia"/>
        </w:rPr>
        <w:t>学真理。尽管现在国际国内形势都发生了巨大变化，科学技术发展日新月异，但毛泽东军事思想对我军打赢高技术条件下的局部战争，仍具有普遍</w:t>
      </w:r>
    </w:p>
    <w:p w14:paraId="12E58226">
      <w:pPr>
        <w:rPr>
          <w:rFonts w:hint="eastAsia"/>
        </w:rPr>
      </w:pPr>
      <w:r>
        <w:rPr>
          <w:rFonts w:hint="eastAsia"/>
        </w:rPr>
        <w:t>的指导意义。</w:t>
      </w:r>
    </w:p>
    <w:p w14:paraId="50FF27EB">
      <w:pPr>
        <w:rPr>
          <w:rFonts w:hint="eastAsia"/>
        </w:rPr>
      </w:pPr>
      <w:r>
        <w:rPr>
          <w:rFonts w:hint="eastAsia"/>
          <w:b/>
          <w:bCs/>
        </w:rPr>
        <w:t>十一、现代战略的含义及基本特征</w:t>
      </w:r>
      <w:r>
        <w:rPr>
          <w:rFonts w:hint="eastAsia"/>
        </w:rPr>
        <w:t xml:space="preserve"> 含义：指军事统帅“对战争全局的筹划和指导”，包括对战争准备的筹划和指导，既指导战争力量的使用，又</w:t>
      </w:r>
    </w:p>
    <w:p w14:paraId="75193DA8">
      <w:pPr>
        <w:rPr>
          <w:rFonts w:hint="eastAsia"/>
        </w:rPr>
      </w:pPr>
      <w:r>
        <w:rPr>
          <w:rFonts w:hint="eastAsia"/>
        </w:rPr>
        <w:t>指导战争力量的建设，是对既定战争的准备与实施方略。是一个具有全局性、系统性、层次性的概念；是研究未来战争的知道规律，正确判断战争</w:t>
      </w:r>
    </w:p>
    <w:p w14:paraId="3EBB6958">
      <w:pPr>
        <w:rPr>
          <w:rFonts w:hint="eastAsia"/>
        </w:rPr>
      </w:pPr>
      <w:r>
        <w:rPr>
          <w:rFonts w:hint="eastAsia"/>
        </w:rPr>
        <w:t>爆发及其发展概貌和特点，确定战略总方针，拟定战争计划和实施的原则；是规定战略展开和战争初期作战的指导原则以及全部武装力量的战略使</w:t>
      </w:r>
    </w:p>
    <w:p w14:paraId="074579E3">
      <w:pPr>
        <w:rPr>
          <w:rFonts w:hint="eastAsia"/>
        </w:rPr>
      </w:pPr>
      <w:r>
        <w:rPr>
          <w:rFonts w:hint="eastAsia"/>
        </w:rPr>
        <w:t>用方法。 特征：系统性，时代性，层次性，实用性</w:t>
      </w:r>
    </w:p>
    <w:p w14:paraId="00C60896">
      <w:pPr>
        <w:rPr>
          <w:rFonts w:hint="eastAsia"/>
        </w:rPr>
      </w:pPr>
      <w:r>
        <w:rPr>
          <w:rFonts w:hint="eastAsia"/>
          <w:b/>
          <w:bCs/>
        </w:rPr>
        <w:t>十二、国际战略形式的现状、特点和发展趋势 现状、特点</w:t>
      </w:r>
      <w:r>
        <w:rPr>
          <w:rFonts w:hint="eastAsia"/>
        </w:rPr>
        <w:t>：当今世界战略格局正处于转换和调整的过渡时期，各国和各种力量集团之间的关系在</w:t>
      </w:r>
    </w:p>
    <w:p w14:paraId="1E663176">
      <w:pPr>
        <w:rPr>
          <w:rFonts w:hint="eastAsia"/>
        </w:rPr>
      </w:pPr>
      <w:r>
        <w:rPr>
          <w:rFonts w:hint="eastAsia"/>
        </w:rPr>
        <w:t>重新组合中不断进行调整；各国和各种力量集团都在进行相应的军事战略调整，增强以经济和科技未基础的综合国力；军控和裁军谈判连获突破性</w:t>
      </w:r>
    </w:p>
    <w:p w14:paraId="19038896">
      <w:pPr>
        <w:rPr>
          <w:rFonts w:hint="eastAsia"/>
        </w:rPr>
      </w:pPr>
      <w:r>
        <w:rPr>
          <w:rFonts w:hint="eastAsia"/>
        </w:rPr>
        <w:t>进展，但军备斗争仍在提高质量和发展高级是兵器方面展开竞争；大战危险更趋减小，战争趋势向着高技术局部战争方向转变 发展趋势：联合国</w:t>
      </w:r>
    </w:p>
    <w:p w14:paraId="7033B8A0">
      <w:pPr>
        <w:rPr>
          <w:rFonts w:hint="eastAsia"/>
        </w:rPr>
      </w:pPr>
      <w:r>
        <w:rPr>
          <w:rFonts w:hint="eastAsia"/>
        </w:rPr>
        <w:t>的作用与日俱增；大国间相互制约的势头正在上升；各种国际和地区安全机制逐步完善。</w:t>
      </w:r>
    </w:p>
    <w:p w14:paraId="3A7FD4C7">
      <w:pPr>
        <w:rPr>
          <w:rFonts w:hint="eastAsia"/>
        </w:rPr>
      </w:pPr>
      <w:r>
        <w:rPr>
          <w:rFonts w:hint="eastAsia"/>
          <w:b/>
          <w:bCs/>
        </w:rPr>
        <w:t xml:space="preserve">十三、简述中国军事战略方针 </w:t>
      </w:r>
      <w:r>
        <w:rPr>
          <w:rFonts w:hint="eastAsia"/>
        </w:rPr>
        <w:t>中国的军事战略是积极防御的军事战略。以毛泽东为代表的老一辈无产阶级军事家从中国的国情和敌我双方的客观</w:t>
      </w:r>
    </w:p>
    <w:p w14:paraId="2DEE8F4A">
      <w:pPr>
        <w:rPr>
          <w:rFonts w:hint="eastAsia"/>
        </w:rPr>
      </w:pPr>
      <w:r>
        <w:rPr>
          <w:rFonts w:hint="eastAsia"/>
        </w:rPr>
        <w:t>实际出发，在领导中国军队胜利的进行了国内革命战争和反侵略战争实践的基础上，创造出具有鲜明中国特色的积极防御战略思想。（分不同的历</w:t>
      </w:r>
    </w:p>
    <w:p w14:paraId="3F991A7A">
      <w:pPr>
        <w:rPr>
          <w:rFonts w:hint="eastAsia"/>
        </w:rPr>
      </w:pPr>
      <w:r>
        <w:rPr>
          <w:rFonts w:hint="eastAsia"/>
        </w:rPr>
        <w:t>史时期和战略阶段分别描述：革命战争时期的不同历史时期和战略阶段，社会主义革命和建设时期）</w:t>
      </w:r>
    </w:p>
    <w:p w14:paraId="7B797FE6">
      <w:pPr>
        <w:rPr>
          <w:rFonts w:hint="eastAsia"/>
        </w:rPr>
      </w:pPr>
      <w:r>
        <w:rPr>
          <w:rFonts w:hint="eastAsia"/>
          <w:b/>
          <w:bCs/>
        </w:rPr>
        <w:t>十四、论述我国周边安全环境面临的主要威胁和挑战</w:t>
      </w:r>
      <w:r>
        <w:rPr>
          <w:rFonts w:hint="eastAsia"/>
        </w:rPr>
        <w:t xml:space="preserve"> 1.美国的霸权主义和冷战思维对我国周边安全的影响是综合性的和长期的；2.日本将我国视为</w:t>
      </w:r>
    </w:p>
    <w:p w14:paraId="277221F7">
      <w:pPr>
        <w:rPr>
          <w:rFonts w:hint="eastAsia"/>
        </w:rPr>
      </w:pPr>
      <w:r>
        <w:rPr>
          <w:rFonts w:hint="eastAsia"/>
        </w:rPr>
        <w:t>假想敌国，对我国安全构成的潜在威胁呈上升趋势 3.俄罗斯对我国安全有着长远的影响。4.我国与周边国家尚存在诸多领土、领海、领洋权益的争</w:t>
      </w:r>
    </w:p>
    <w:p w14:paraId="7A610FFA">
      <w:pPr>
        <w:rPr>
          <w:rFonts w:hint="eastAsia"/>
        </w:rPr>
      </w:pPr>
      <w:r>
        <w:rPr>
          <w:rFonts w:hint="eastAsia"/>
        </w:rPr>
        <w:t>议。</w:t>
      </w:r>
    </w:p>
    <w:p w14:paraId="0D5D402E">
      <w:pPr>
        <w:rPr>
          <w:rFonts w:hint="eastAsia"/>
        </w:rPr>
      </w:pPr>
      <w:r>
        <w:rPr>
          <w:rFonts w:hint="eastAsia"/>
          <w:b/>
          <w:bCs/>
        </w:rPr>
        <w:t>十五、军事高技术概念和分类 概念</w:t>
      </w:r>
      <w:r>
        <w:rPr>
          <w:rFonts w:hint="eastAsia"/>
        </w:rPr>
        <w:t>：主要用于军事方面的，对提高军队战斗力，满足国防现代化需要，强化国防实力，起重大作用的那一部分高</w:t>
      </w:r>
    </w:p>
    <w:p w14:paraId="2825AD14">
      <w:pPr>
        <w:rPr>
          <w:rFonts w:hint="eastAsia"/>
        </w:rPr>
      </w:pPr>
      <w:r>
        <w:rPr>
          <w:rFonts w:hint="eastAsia"/>
        </w:rPr>
        <w:t>技术。具体说，军事高技术是建立在现代科学技术成就的基础上，处于当代科学技术前沿，对武器装备发展起巨大推动作用的那部分高技术的总</w:t>
      </w:r>
    </w:p>
    <w:p w14:paraId="1DE2220F">
      <w:pPr>
        <w:rPr>
          <w:rFonts w:hint="eastAsia"/>
        </w:rPr>
      </w:pPr>
      <w:r>
        <w:rPr>
          <w:rFonts w:hint="eastAsia"/>
        </w:rPr>
        <w:t>称。 分类：1.军事基础高技术（军用微电子技术，军用计算机和人工智能技术，军用光电子技术，军用航天技术，军用新材料技术，军用生物技术，</w:t>
      </w:r>
    </w:p>
    <w:p w14:paraId="6EB65237">
      <w:pPr>
        <w:rPr>
          <w:rFonts w:hint="eastAsia"/>
        </w:rPr>
      </w:pPr>
      <w:r>
        <w:rPr>
          <w:rFonts w:hint="eastAsia"/>
        </w:rPr>
        <w:t>军用信息技术，军用核技术，军用海洋开发技术，军用定向能技术）2.军事应用高技术</w:t>
      </w:r>
    </w:p>
    <w:p w14:paraId="4575B86C">
      <w:pPr>
        <w:rPr>
          <w:rFonts w:hint="eastAsia"/>
        </w:rPr>
      </w:pPr>
      <w:r>
        <w:rPr>
          <w:rFonts w:hint="eastAsia"/>
          <w:b/>
          <w:bCs/>
        </w:rPr>
        <w:t>十六、精确制导的概念</w:t>
      </w:r>
      <w:r>
        <w:rPr>
          <w:rFonts w:hint="eastAsia"/>
        </w:rPr>
        <w:t xml:space="preserve"> 以各种高性能光电探测器为基础，采用目标识别跟踪、相关跟踪等新方法，控制和引导武器精确命中目标的技术。</w:t>
      </w:r>
    </w:p>
    <w:p w14:paraId="62132067">
      <w:pPr>
        <w:rPr>
          <w:rFonts w:hint="eastAsia"/>
        </w:rPr>
      </w:pPr>
      <w:r>
        <w:rPr>
          <w:rFonts w:hint="eastAsia"/>
          <w:b/>
          <w:bCs/>
        </w:rPr>
        <w:t>十七、电子对抗的定义及主要内容</w:t>
      </w:r>
      <w:r>
        <w:rPr>
          <w:rFonts w:hint="eastAsia"/>
        </w:rPr>
        <w:t xml:space="preserve"> 定义：电子对抗是指采用各种措施、行动（比如利用电磁能或定向能）以攻击、削弱、破坏对方电子设备（系</w:t>
      </w:r>
    </w:p>
    <w:p w14:paraId="6DD703BF">
      <w:pPr>
        <w:rPr>
          <w:rFonts w:hint="eastAsia"/>
        </w:rPr>
      </w:pPr>
      <w:r>
        <w:rPr>
          <w:rFonts w:hint="eastAsia"/>
        </w:rPr>
        <w:t>统）的使用效能，保护己方电子设备（系统）正常发挥效能的斗争。 主要内容：无线电通信干扰，雷达对抗，光电对抗</w:t>
      </w:r>
    </w:p>
    <w:p w14:paraId="399DE9A5">
      <w:pPr>
        <w:rPr>
          <w:rFonts w:hint="eastAsia"/>
        </w:rPr>
      </w:pPr>
      <w:r>
        <w:rPr>
          <w:rFonts w:hint="eastAsia"/>
          <w:b/>
          <w:bCs/>
        </w:rPr>
        <w:t>十八、电子对抗的主要作用及手段 主要作用</w:t>
      </w:r>
      <w:r>
        <w:rPr>
          <w:rFonts w:hint="eastAsia"/>
        </w:rPr>
        <w:t>：获取重要军事情报，破坏敌方作战指挥，掩护突防和攻击，保卫重要军事目标，夺取战争主动权 手</w:t>
      </w:r>
    </w:p>
    <w:p w14:paraId="375F0F6D">
      <w:pPr>
        <w:rPr>
          <w:rFonts w:hint="eastAsia"/>
        </w:rPr>
      </w:pPr>
      <w:r>
        <w:rPr>
          <w:rFonts w:hint="eastAsia"/>
        </w:rPr>
        <w:t>段：电子侦察与反侦察，电子干扰与反干扰，摧毁与反摧毁，</w:t>
      </w:r>
    </w:p>
    <w:p w14:paraId="0A36A868">
      <w:pPr>
        <w:rPr>
          <w:rFonts w:hint="eastAsia"/>
        </w:rPr>
      </w:pPr>
      <w:r>
        <w:rPr>
          <w:rFonts w:hint="eastAsia"/>
          <w:b/>
          <w:bCs/>
        </w:rPr>
        <w:t xml:space="preserve">十九、航天技术定义及在军事上的应用 </w:t>
      </w:r>
      <w:r>
        <w:rPr>
          <w:rFonts w:hint="eastAsia"/>
        </w:rPr>
        <w:t>定义：是探索、开发和利用太空以及地球以外天体的综合性工程技术，亦称空间技术。 在军事上的应用：</w:t>
      </w:r>
    </w:p>
    <w:p w14:paraId="6E1464F0">
      <w:pPr>
        <w:rPr>
          <w:rFonts w:hint="eastAsia"/>
        </w:rPr>
      </w:pPr>
      <w:r>
        <w:rPr>
          <w:rFonts w:hint="eastAsia"/>
        </w:rPr>
        <w:t>1.军事航天运输系统；2。军事卫星（军事侦查卫星，军事通信卫星，军事导航卫星，测地卫星，气象卫星）；3.军用载人航天器（航天飞机，空间</w:t>
      </w:r>
    </w:p>
    <w:p w14:paraId="51376786">
      <w:pPr>
        <w:rPr>
          <w:rFonts w:hint="eastAsia"/>
        </w:rPr>
      </w:pPr>
      <w:r>
        <w:rPr>
          <w:rFonts w:hint="eastAsia"/>
        </w:rPr>
        <w:t>站，载人飞船）。</w:t>
      </w:r>
    </w:p>
    <w:p w14:paraId="1BE8A372">
      <w:pPr>
        <w:rPr>
          <w:rFonts w:hint="eastAsia"/>
        </w:rPr>
      </w:pPr>
      <w:r>
        <w:rPr>
          <w:rFonts w:hint="eastAsia"/>
          <w:b/>
          <w:bCs/>
        </w:rPr>
        <w:t>二十、激光通信的定义及其优点 定义</w:t>
      </w:r>
      <w:r>
        <w:rPr>
          <w:rFonts w:hint="eastAsia"/>
        </w:rPr>
        <w:t>：激光通信分为有线通信和无线通信，有线通信称作光纤通信，无线通信分为大气激光通信和空间激光通信。优</w:t>
      </w:r>
    </w:p>
    <w:p w14:paraId="3E7006EC">
      <w:pPr>
        <w:rPr>
          <w:rFonts w:hint="eastAsia"/>
        </w:rPr>
      </w:pPr>
      <w:r>
        <w:rPr>
          <w:rFonts w:hint="eastAsia"/>
        </w:rPr>
        <w:t>点：信息容量大，通信距离远，保密性能好，设备体积小，质量轻。</w:t>
      </w:r>
    </w:p>
    <w:p w14:paraId="000521AC">
      <w:pPr>
        <w:rPr>
          <w:rFonts w:hint="eastAsia"/>
        </w:rPr>
      </w:pPr>
      <w:r>
        <w:rPr>
          <w:rFonts w:hint="eastAsia"/>
          <w:b/>
          <w:bCs/>
        </w:rPr>
        <w:t xml:space="preserve">二十一、激光技术在军事上的应用 </w:t>
      </w:r>
      <w:r>
        <w:rPr>
          <w:rFonts w:hint="eastAsia"/>
        </w:rPr>
        <w:t>1.改进和完善现有武器装备，使其成为高技术武器装备（激光测距机和激光雷达，激光制导，激光通信）2.形成</w:t>
      </w:r>
    </w:p>
    <w:p w14:paraId="63D0FFBC">
      <w:pPr>
        <w:rPr>
          <w:rFonts w:hint="eastAsia"/>
        </w:rPr>
      </w:pPr>
      <w:r>
        <w:rPr>
          <w:rFonts w:hint="eastAsia"/>
        </w:rPr>
        <w:t>和发展新概念的武器装备</w:t>
      </w:r>
    </w:p>
    <w:p w14:paraId="0A4EF6A0">
      <w:pPr>
        <w:rPr>
          <w:rFonts w:hint="eastAsia"/>
        </w:rPr>
      </w:pPr>
      <w:r>
        <w:rPr>
          <w:rFonts w:hint="eastAsia"/>
          <w:b/>
          <w:bCs/>
        </w:rPr>
        <w:t>二十二、激光技术应用上的局限性</w:t>
      </w:r>
      <w:r>
        <w:rPr>
          <w:rFonts w:hint="eastAsia"/>
        </w:rPr>
        <w:t xml:space="preserve"> 1.技术方面（1）破坏机理问题（2）能量需求问题（3）定点追踪问题 2.应用方面（1）大气传输问题（2）对抗</w:t>
      </w:r>
    </w:p>
    <w:p w14:paraId="21C7FA15">
      <w:pPr>
        <w:rPr>
          <w:rFonts w:hint="eastAsia"/>
        </w:rPr>
      </w:pPr>
      <w:r>
        <w:rPr>
          <w:rFonts w:hint="eastAsia"/>
        </w:rPr>
        <w:t>措施问题（3）条件限制问题</w:t>
      </w:r>
    </w:p>
    <w:p w14:paraId="35BB493A">
      <w:pPr>
        <w:rPr>
          <w:rFonts w:hint="eastAsia"/>
        </w:rPr>
      </w:pPr>
      <w:r>
        <w:rPr>
          <w:rFonts w:hint="eastAsia"/>
          <w:b/>
          <w:bCs/>
        </w:rPr>
        <w:t>二十三、简述核化生武器的防护</w:t>
      </w:r>
      <w:r>
        <w:rPr>
          <w:rFonts w:hint="eastAsia"/>
        </w:rPr>
        <w:t xml:space="preserve"> 1.侦检。侦检，即侦察和检验。就是利用各种侦察技术手段，从敌方的某些迹象和各种异常情况中 ，力图及时准</w:t>
      </w:r>
    </w:p>
    <w:p w14:paraId="63D4B385">
      <w:pPr>
        <w:rPr>
          <w:rFonts w:hint="eastAsia"/>
        </w:rPr>
      </w:pPr>
      <w:r>
        <w:rPr>
          <w:rFonts w:hint="eastAsia"/>
        </w:rPr>
        <w:t>大学生自救指南</w:t>
      </w:r>
    </w:p>
    <w:p w14:paraId="1B3EA898">
      <w:pPr>
        <w:rPr>
          <w:rFonts w:hint="eastAsia"/>
        </w:rPr>
      </w:pPr>
      <w:r>
        <w:rPr>
          <w:rFonts w:hint="eastAsia"/>
        </w:rPr>
        <w:t>确地判明其核化生武器的编制，装备，发射基地，使用企图，袭击手段等，因地制宜，及时采取各种有效防护措施，揭露或粉碎敌人的阴谋，减轻</w:t>
      </w:r>
    </w:p>
    <w:p w14:paraId="163B38D1">
      <w:pPr>
        <w:rPr>
          <w:rFonts w:hint="eastAsia"/>
        </w:rPr>
      </w:pPr>
      <w:r>
        <w:rPr>
          <w:rFonts w:hint="eastAsia"/>
        </w:rPr>
        <w:t>或避免核化生武器的杀伤破坏作用。2.防护。有效的防护，是减轻或避免核化生武器杀伤破坏的基本手段和主要措施。而对人员的防护，则是战场</w:t>
      </w:r>
    </w:p>
    <w:p w14:paraId="645ED599">
      <w:pPr>
        <w:rPr>
          <w:rFonts w:hint="eastAsia"/>
        </w:rPr>
      </w:pPr>
      <w:r>
        <w:rPr>
          <w:rFonts w:hint="eastAsia"/>
        </w:rPr>
        <w:t>上的首要任务。具体防护方法是：（1）利用工事集体防护 （2）利用器材或地形地物进行个人防护（3）药物防护。3.消毒。根据染毒种类，性质</w:t>
      </w:r>
    </w:p>
    <w:p w14:paraId="08E1B7DB">
      <w:pPr>
        <w:rPr>
          <w:rFonts w:hint="eastAsia"/>
        </w:rPr>
      </w:pPr>
      <w:r>
        <w:rPr>
          <w:rFonts w:hint="eastAsia"/>
        </w:rPr>
        <w:t>和受染成度，分别采用机械法，物理法，化学法进行消毒。对人员的消毒，通常是先扫刷，拍打以除去表面尘土，然后由上到下，由表及里脱去帽</w:t>
      </w:r>
    </w:p>
    <w:p w14:paraId="6056194F">
      <w:pPr>
        <w:rPr>
          <w:rFonts w:hint="eastAsia"/>
        </w:rPr>
      </w:pPr>
      <w:r>
        <w:rPr>
          <w:rFonts w:hint="eastAsia"/>
        </w:rPr>
        <w:t>衣鞋或全身洗消。如果是生物战剂染毒，除对受染人员洗消隔离外，还要迅速封闭疫区，防止疫情蔓延。4.救治，是防护中的重要环节，也是确保</w:t>
      </w:r>
    </w:p>
    <w:p w14:paraId="518A309F">
      <w:pPr>
        <w:rPr>
          <w:rFonts w:hint="eastAsia"/>
        </w:rPr>
      </w:pPr>
      <w:r>
        <w:rPr>
          <w:rFonts w:hint="eastAsia"/>
        </w:rPr>
        <w:t>战斗部队战斗力的重要保障。因此，必须采取群众性的自救互救与有组织的抢救相结合的办法，减少死亡，保证作战和工作的正常进行。</w:t>
      </w:r>
    </w:p>
    <w:p w14:paraId="0B8084D7">
      <w:pPr>
        <w:rPr>
          <w:rFonts w:hint="eastAsia"/>
        </w:rPr>
      </w:pPr>
      <w:r>
        <w:rPr>
          <w:rFonts w:hint="eastAsia"/>
          <w:b/>
          <w:bCs/>
        </w:rPr>
        <w:t>二十四、核武器的爆炸方式</w:t>
      </w:r>
      <w:r>
        <w:rPr>
          <w:rFonts w:hint="eastAsia"/>
        </w:rPr>
        <w:t xml:space="preserve"> 九种：空中爆炸中的低空、中空、高空、超高空爆炸、地面、地下爆炸、水面、水下爆炸和深海爆炸。</w:t>
      </w:r>
    </w:p>
    <w:p w14:paraId="2AEA41BF">
      <w:pPr>
        <w:rPr>
          <w:rFonts w:hint="eastAsia"/>
        </w:rPr>
      </w:pPr>
      <w:r>
        <w:rPr>
          <w:rFonts w:hint="eastAsia"/>
          <w:b/>
          <w:bCs/>
        </w:rPr>
        <w:t xml:space="preserve">二十五、武器的杀伤破坏特点 </w:t>
      </w:r>
      <w:r>
        <w:rPr>
          <w:rFonts w:hint="eastAsia"/>
        </w:rPr>
        <w:t>1.多种因素综合作用，杀伤破坏效应复杂严重；2.使用手段和方法多种多样，可视不同目的来选择；3.杀伤破坏范围</w:t>
      </w:r>
    </w:p>
    <w:p w14:paraId="4DA0992D">
      <w:pPr>
        <w:rPr>
          <w:rFonts w:hint="eastAsia"/>
        </w:rPr>
      </w:pPr>
      <w:r>
        <w:rPr>
          <w:rFonts w:hint="eastAsia"/>
        </w:rPr>
        <w:t>大；4.有延缓、无形、积累的杀伤作用，精神威胁很大。</w:t>
      </w:r>
    </w:p>
    <w:p w14:paraId="58B8299B">
      <w:pPr>
        <w:rPr>
          <w:rFonts w:hint="eastAsia"/>
        </w:rPr>
      </w:pPr>
      <w:r>
        <w:rPr>
          <w:rFonts w:hint="eastAsia"/>
          <w:b/>
          <w:bCs/>
        </w:rPr>
        <w:t xml:space="preserve">二十六、军队指挥自动化的基本内涵 </w:t>
      </w:r>
      <w:r>
        <w:rPr>
          <w:rFonts w:hint="eastAsia"/>
        </w:rPr>
        <w:t>军队指挥自动化，就是以军事科技为基础，在军队指挥系统中，广泛应用电子计算机及其他先进的技术设备，</w:t>
      </w:r>
    </w:p>
    <w:p w14:paraId="33A88139">
      <w:pPr>
        <w:rPr>
          <w:rFonts w:hint="eastAsia"/>
        </w:rPr>
      </w:pPr>
      <w:r>
        <w:rPr>
          <w:rFonts w:hint="eastAsia"/>
        </w:rPr>
        <w:t>组成各种自动化系统，实现信息工作 快速化与决策工作科学化，以提高军队指挥的效率和质量。最大限度地发挥军队战斗力。</w:t>
      </w:r>
    </w:p>
    <w:p w14:paraId="26809E84">
      <w:pPr>
        <w:rPr>
          <w:rFonts w:hint="eastAsia"/>
        </w:rPr>
      </w:pPr>
      <w:r>
        <w:rPr>
          <w:rFonts w:hint="eastAsia"/>
          <w:b/>
          <w:bCs/>
        </w:rPr>
        <w:t xml:space="preserve">二十七、军事指挥自动化在现代战争中的作用 </w:t>
      </w:r>
      <w:r>
        <w:rPr>
          <w:rFonts w:hint="eastAsia"/>
        </w:rPr>
        <w:t>1.指挥自动化能够确保指挥员做出快速反应；2.指挥自动化能确保对高技术武器装备实施全程控制；</w:t>
      </w:r>
    </w:p>
    <w:p w14:paraId="39C9704D">
      <w:pPr>
        <w:rPr>
          <w:rFonts w:hint="eastAsia"/>
        </w:rPr>
      </w:pPr>
      <w:r>
        <w:rPr>
          <w:rFonts w:hint="eastAsia"/>
        </w:rPr>
        <w:t>3.指挥自动化能确保指挥员进行高效指挥；4.指挥自动化能确保联合作战诸军兵种协调一致的行动。</w:t>
      </w:r>
    </w:p>
    <w:p w14:paraId="5900E336">
      <w:pPr>
        <w:rPr>
          <w:rFonts w:hint="eastAsia"/>
        </w:rPr>
      </w:pPr>
      <w:r>
        <w:rPr>
          <w:rFonts w:hint="eastAsia"/>
          <w:b/>
          <w:bCs/>
        </w:rPr>
        <w:t xml:space="preserve">二十八、军事指挥自动化的基本组成和功能 </w:t>
      </w:r>
      <w:r>
        <w:rPr>
          <w:rFonts w:hint="eastAsia"/>
          <w:b w:val="0"/>
          <w:bCs w:val="0"/>
        </w:rPr>
        <w:t>基本组成</w:t>
      </w:r>
      <w:r>
        <w:rPr>
          <w:rFonts w:hint="eastAsia"/>
        </w:rPr>
        <w:t>：1.硬件设备（计算机及其外部设备，通信设备，探测器，显示设备）2.软件设备（系统软件，</w:t>
      </w:r>
    </w:p>
    <w:p w14:paraId="48E9E047">
      <w:pPr>
        <w:rPr>
          <w:rFonts w:hint="eastAsia"/>
        </w:rPr>
      </w:pPr>
      <w:r>
        <w:rPr>
          <w:rFonts w:hint="eastAsia"/>
        </w:rPr>
        <w:t>应用软件）3.各类人员 功能：信息收集功能，信息传递功能，信息处理功能，信息显示功能，信息监控功能，指令执行功能。</w:t>
      </w:r>
    </w:p>
    <w:p w14:paraId="143DD061">
      <w:pPr>
        <w:rPr>
          <w:rFonts w:hint="eastAsia"/>
        </w:rPr>
      </w:pPr>
      <w:r>
        <w:rPr>
          <w:rFonts w:hint="eastAsia"/>
          <w:b/>
          <w:bCs/>
        </w:rPr>
        <w:t>二十九、C4I 系统简介</w:t>
      </w:r>
      <w:r>
        <w:rPr>
          <w:rFonts w:hint="eastAsia"/>
        </w:rPr>
        <w:t xml:space="preserve"> 指挥、控制、通信、计算机与情报”系统，即 C4I 系统。实际上，C4I 系统是以电子计算机为核心技术装备的军用信息系统，</w:t>
      </w:r>
    </w:p>
    <w:p w14:paraId="16DB3411">
      <w:pPr>
        <w:rPr>
          <w:rFonts w:hint="eastAsia"/>
        </w:rPr>
      </w:pPr>
      <w:r>
        <w:rPr>
          <w:rFonts w:hint="eastAsia"/>
        </w:rPr>
        <w:t>是国家和各级指挥人员对武装力量行使权力，进行管理，实施指挥的物质基础和手段。综合利用各种信息技术，实现军事情报搜集、传递、处理自</w:t>
      </w:r>
    </w:p>
    <w:p w14:paraId="4985EE91">
      <w:pPr>
        <w:rPr>
          <w:rFonts w:hint="eastAsia"/>
        </w:rPr>
      </w:pPr>
      <w:r>
        <w:rPr>
          <w:rFonts w:hint="eastAsia"/>
        </w:rPr>
        <w:t>动化，保障对军队和武器实施指挥与控制的人－机系统。</w:t>
      </w:r>
    </w:p>
    <w:p w14:paraId="16A905EA">
      <w:pPr>
        <w:rPr>
          <w:rFonts w:hint="eastAsia"/>
        </w:rPr>
      </w:pPr>
      <w:r>
        <w:rPr>
          <w:rFonts w:hint="eastAsia"/>
          <w:b/>
          <w:bCs/>
        </w:rPr>
        <w:t>三十、信息化战争的概述</w:t>
      </w:r>
      <w:r>
        <w:rPr>
          <w:rFonts w:hint="eastAsia"/>
        </w:rPr>
        <w:t xml:space="preserve"> 信息化战争是一种战争形态，是指在信息时代核威胁条件下，交战双方以信息化军队为主要作战力量，在陆、海、空、天、电等全维空间展开的多军兵种一体化的战争。它的特点之一就是通过取得信息上的优势，以保障在物质空间实现局部或全局的优势，并将战争附带杀伤破坏减至最低限度。</w:t>
      </w:r>
    </w:p>
    <w:p w14:paraId="1EBADDB8">
      <w:pPr>
        <w:rPr>
          <w:rFonts w:hint="eastAsia"/>
        </w:rPr>
      </w:pPr>
      <w:r>
        <w:rPr>
          <w:rFonts w:hint="eastAsia"/>
          <w:b/>
          <w:bCs/>
        </w:rPr>
        <w:t>三十一、信息化战争作战样式多样化特点</w:t>
      </w:r>
      <w:r>
        <w:rPr>
          <w:rFonts w:hint="eastAsia"/>
        </w:rPr>
        <w:t xml:space="preserve"> 1.战场空间呈现多维化（1）陆地，海洋，空中仍将是信息化战争的主战场（2）太空战场将成为信息化</w:t>
      </w:r>
    </w:p>
    <w:p w14:paraId="156B8BB4">
      <w:pPr>
        <w:rPr>
          <w:rFonts w:hint="eastAsia"/>
        </w:rPr>
      </w:pPr>
      <w:r>
        <w:rPr>
          <w:rFonts w:hint="eastAsia"/>
        </w:rPr>
        <w:t>战争中的第四维有形战场（3）无形的电子信息对抗充斥于有形战场空间。2.作战力量形成一体化（1）信息化战争是一体化联合作战（2）作战力量</w:t>
      </w:r>
    </w:p>
    <w:p w14:paraId="6502F9C7">
      <w:pPr>
        <w:rPr>
          <w:rFonts w:hint="eastAsia"/>
        </w:rPr>
      </w:pPr>
      <w:r>
        <w:rPr>
          <w:rFonts w:hint="eastAsia"/>
        </w:rPr>
        <w:t>一体化依赖横向一体化技术（3）作战力量由“以平台为中心”向“以网络为中心”转变。3.战争过程趋于短暂化（1）战争目的有限（2）战争消耗</w:t>
      </w:r>
    </w:p>
    <w:p w14:paraId="394584DA">
      <w:pPr>
        <w:rPr>
          <w:rFonts w:hint="eastAsia"/>
        </w:rPr>
      </w:pPr>
      <w:r>
        <w:rPr>
          <w:rFonts w:hint="eastAsia"/>
        </w:rPr>
        <w:t>巨大（3）战争时间短暂。4.作战行动体现实时化（1）战场信息获取实时化（2）战场感知实时化（3）指挥控制实时化 5.作战样式趋向多样化 网电</w:t>
      </w:r>
    </w:p>
    <w:p w14:paraId="40D812E7">
      <w:pPr>
        <w:rPr>
          <w:rFonts w:hint="eastAsia"/>
        </w:rPr>
      </w:pPr>
      <w:r>
        <w:rPr>
          <w:rFonts w:hint="eastAsia"/>
        </w:rPr>
        <w:t>一体战将成为未来信息化战争中的作战样式；情报战，心理战和实体精确摧毁等是信息化战争的重要作战样式。6.作战效果实现精确化（1）目标选</w:t>
      </w:r>
    </w:p>
    <w:p w14:paraId="4F96F4A7">
      <w:pPr>
        <w:rPr>
          <w:rFonts w:hint="eastAsia"/>
        </w:rPr>
      </w:pPr>
      <w:r>
        <w:rPr>
          <w:rFonts w:hint="eastAsia"/>
        </w:rPr>
        <w:t>择的精确性；（2）作战力量使用的精确性；（3）对目标打击的精确性。</w:t>
      </w:r>
    </w:p>
    <w:p w14:paraId="0847C0E5">
      <w:pPr>
        <w:rPr>
          <w:rFonts w:hint="eastAsia"/>
        </w:rPr>
      </w:pPr>
      <w:r>
        <w:rPr>
          <w:rFonts w:hint="eastAsia"/>
          <w:b/>
          <w:bCs/>
        </w:rPr>
        <w:t>三十二、信息化战争作战基本形式</w:t>
      </w:r>
      <w:r>
        <w:rPr>
          <w:rFonts w:hint="eastAsia"/>
        </w:rPr>
        <w:t xml:space="preserve"> 1.精确战；2.网络战；3.电子战；4.情报战；5.心理战。</w:t>
      </w:r>
    </w:p>
    <w:p w14:paraId="33511CC5">
      <w:pPr>
        <w:rPr>
          <w:rFonts w:hint="eastAsia"/>
        </w:rPr>
      </w:pPr>
      <w:r>
        <w:rPr>
          <w:rFonts w:hint="eastAsia"/>
          <w:b/>
          <w:bCs/>
        </w:rPr>
        <w:t>三十三、信息化战争对人才素质的基本要求</w:t>
      </w:r>
      <w:r>
        <w:rPr>
          <w:rFonts w:hint="eastAsia"/>
        </w:rPr>
        <w:t xml:space="preserve"> 1.优秀的思想政治素质；2.极高的科学文化素质；3.过硬的军事专业素质；4.开拓性的创新素质；5.健康</w:t>
      </w:r>
    </w:p>
    <w:p w14:paraId="391693C4">
      <w:pPr>
        <w:rPr>
          <w:rFonts w:hint="eastAsia"/>
        </w:rPr>
      </w:pPr>
      <w:r>
        <w:rPr>
          <w:rFonts w:hint="eastAsia"/>
        </w:rPr>
        <w:t>的身体心理素质。</w:t>
      </w:r>
    </w:p>
    <w:p w14:paraId="571087ED">
      <w:pPr>
        <w:rPr>
          <w:rFonts w:hint="eastAsia"/>
        </w:rPr>
      </w:pPr>
      <w:r>
        <w:rPr>
          <w:rFonts w:hint="eastAsia"/>
          <w:b/>
          <w:bCs/>
        </w:rPr>
        <w:t>三十四、论述大学生在信息化战争中的主力军作用</w:t>
      </w:r>
      <w:r>
        <w:rPr>
          <w:rFonts w:hint="eastAsia"/>
        </w:rPr>
        <w:t xml:space="preserve"> 1.大学生是当代社会的重要组成部分，也是最生动最具有活力的群体，因此，大学生素质能力的</w:t>
      </w:r>
    </w:p>
    <w:p w14:paraId="731745FC">
      <w:pPr>
        <w:rPr>
          <w:rFonts w:hint="eastAsia"/>
        </w:rPr>
      </w:pPr>
      <w:r>
        <w:rPr>
          <w:rFonts w:hint="eastAsia"/>
        </w:rPr>
        <w:t>高低，将对社会起到巨大的辐射作用，也会对未来产生直接影响；2.随着军事高技术的飞速发展，战争形态和作战方式发生了质的变化，未来战争</w:t>
      </w:r>
    </w:p>
    <w:p w14:paraId="2824961C">
      <w:pPr>
        <w:rPr>
          <w:rFonts w:hint="eastAsia"/>
        </w:rPr>
      </w:pPr>
      <w:r>
        <w:rPr>
          <w:rFonts w:hint="eastAsia"/>
        </w:rPr>
        <w:t>是技术的抗衡，是人才的较量。大学生应自觉融入到武装力量建设体系中，从而保证武装力量的整体建设水平不断提高； 3.培养大学生良好的军政</w:t>
      </w:r>
    </w:p>
    <w:p w14:paraId="1A868E93">
      <w:pPr>
        <w:rPr>
          <w:rFonts w:hint="eastAsia"/>
        </w:rPr>
      </w:pPr>
      <w:r>
        <w:rPr>
          <w:rFonts w:hint="eastAsia"/>
        </w:rPr>
        <w:t>素质、顽强的战斗作风，关系到国家的而发展和民族的振兴，关系到未来信息化战争的胜利。这就要求广大学生在认真学习专业文化知识的同时，</w:t>
      </w:r>
    </w:p>
    <w:p w14:paraId="56F695B7">
      <w:pPr>
        <w:rPr>
          <w:rFonts w:hint="eastAsia"/>
        </w:rPr>
      </w:pPr>
      <w:r>
        <w:rPr>
          <w:rFonts w:hint="eastAsia"/>
        </w:rPr>
        <w:t>要积极参与军事训练，掌握一定的军事知识和军事技能，为打赢信息化战争打牢基础。</w:t>
      </w:r>
    </w:p>
    <w:p w14:paraId="6469C962">
      <w:pPr>
        <w:rPr>
          <w:rFonts w:hint="eastAsia"/>
        </w:rPr>
      </w:pPr>
      <w:bookmarkStart w:id="0" w:name="_GoBack"/>
      <w:r>
        <w:rPr>
          <w:rFonts w:hint="eastAsia"/>
          <w:b/>
          <w:bCs/>
        </w:rPr>
        <w:t>三十五、观察大国关系发展变化的三个标尺</w:t>
      </w:r>
      <w:bookmarkEnd w:id="0"/>
      <w:r>
        <w:rPr>
          <w:rFonts w:hint="eastAsia"/>
        </w:rPr>
        <w:t xml:space="preserve"> 1.国家利益的关系状况（拓展安全和经济利益）2.国际权力结构（相互抑制和制约）3.价值观的异同（政</w:t>
      </w:r>
    </w:p>
    <w:p w14:paraId="1C9EDB73">
      <w:r>
        <w:rPr>
          <w:rFonts w:hint="eastAsia"/>
        </w:rPr>
        <w:t>治制度和意识形态)三十六、影响大国关系的因素 1.世界总的发展趋势；2.大国之间的力量对比和他们在世界上的影响；3.各个大国对外基本政策的选择</w:t>
      </w:r>
    </w:p>
    <w:p w14:paraId="070DB1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6879A6"/>
    <w:rsid w:val="24862320"/>
    <w:rsid w:val="4D687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6264</Words>
  <Characters>6343</Characters>
  <Lines>0</Lines>
  <Paragraphs>0</Paragraphs>
  <TotalTime>2</TotalTime>
  <ScaleCrop>false</ScaleCrop>
  <LinksUpToDate>false</LinksUpToDate>
  <CharactersWithSpaces>6410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2025-01-14T08:11:00Z</dcterms:created>
  <dc:creator>Ephemeral</dc:creator>
  <cp:lastModifiedBy>Ephemeral</cp:lastModifiedBy>
  <dcterms:modified xsi:type="dcterms:W3CDTF">2025-01-14T08:17:06Z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CAD3A91F297A4A0AAE0A5CCC3370888D_11</vt:lpwstr>
  </property>
  <property fmtid="{D5CDD505-2E9C-101B-9397-08002B2CF9AE}" pid="4" name="KSOTemplateDocerSaveRecord">
    <vt:lpwstr>eyJoZGlkIjoiMTU4ODExMTc2ZDc0NTM0NmI0OTU3MTgwYWQ4NjFmMDUiLCJ1c2VySWQiOiIxMjQxODQ3Nzg0In0=</vt:lpwstr>
  </property>
</Properties>
</file>