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041255" cy="7099300"/>
            <wp:effectExtent l="0" t="0" r="1905" b="25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41255" cy="709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220325" cy="7228205"/>
            <wp:effectExtent l="0" t="0" r="571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20325" cy="7228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191750" cy="7208520"/>
            <wp:effectExtent l="0" t="0" r="381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720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E2166"/>
    <w:rsid w:val="16BE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2020-04-23T12:23:00Z</dcterms:created>
  <dc:creator>土豆</dc:creator>
  <cp:lastModifiedBy>土豆</cp:lastModifiedBy>
  <dcterms:modified xsi:type="dcterms:W3CDTF">2020-04-23T12:30:10Z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