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F276" w14:textId="77777777" w:rsidR="00525670" w:rsidRPr="00525670" w:rsidRDefault="00525670" w:rsidP="0052567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864501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PySide2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QtCore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</w:p>
    <w:p w14:paraId="5B11EA50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PySide2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QtGui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</w:p>
    <w:p w14:paraId="5956ECAE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PySide2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QtWidgets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</w:t>
      </w:r>
    </w:p>
    <w:p w14:paraId="76C2C572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ui_mainwindow</w:t>
      </w:r>
      <w:proofErr w:type="spellEnd"/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Ui_MainWindow</w:t>
      </w:r>
      <w:proofErr w:type="spellEnd"/>
    </w:p>
    <w:p w14:paraId="291D9862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ui_roiwindow</w:t>
      </w:r>
      <w:proofErr w:type="spellEnd"/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Ui_ROIWindow</w:t>
      </w:r>
      <w:proofErr w:type="spellEnd"/>
    </w:p>
    <w:p w14:paraId="6F6BA5B7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ui_showhistogramwindow</w:t>
      </w:r>
      <w:proofErr w:type="spellEnd"/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Ui_ShowhistogramWindow</w:t>
      </w:r>
      <w:proofErr w:type="spellEnd"/>
    </w:p>
    <w:p w14:paraId="0FC14D94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ui_changehsvwindow</w:t>
      </w:r>
      <w:proofErr w:type="spellEnd"/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Ui_ChangehsvWindow</w:t>
      </w:r>
      <w:proofErr w:type="spellEnd"/>
    </w:p>
    <w:p w14:paraId="05C9D00E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A3F5FC9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numpy</w:t>
      </w:r>
      <w:proofErr w:type="spellEnd"/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np</w:t>
      </w:r>
    </w:p>
    <w:p w14:paraId="5C4A6C6C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matplotlib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pyplot</w:t>
      </w:r>
      <w:proofErr w:type="spellEnd"/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plt</w:t>
      </w:r>
      <w:proofErr w:type="spellEnd"/>
    </w:p>
    <w:p w14:paraId="2E2E533C" w14:textId="77777777" w:rsidR="00525670" w:rsidRPr="00525670" w:rsidRDefault="00525670" w:rsidP="0052567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23C0322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6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MainWindow</w:t>
      </w:r>
      <w:proofErr w:type="spellEnd"/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QMainWindow</w:t>
      </w:r>
      <w:proofErr w:type="spellEnd"/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1350FD21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52567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56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5256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5256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256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250BA34C" w14:textId="77777777" w:rsidR="00525670" w:rsidRPr="00525670" w:rsidRDefault="00525670" w:rsidP="0052567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super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52567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MainWindow</w:t>
      </w:r>
      <w:proofErr w:type="spellEnd"/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525670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5256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5256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52567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52567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203FD84" w14:textId="77777777" w:rsidR="00A66F73" w:rsidRDefault="00A66F73"/>
    <w:sectPr w:rsidR="00A66F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DA"/>
    <w:rsid w:val="00206ADA"/>
    <w:rsid w:val="00525670"/>
    <w:rsid w:val="00A6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936E"/>
  <w15:chartTrackingRefBased/>
  <w15:docId w15:val="{B68DA48F-7E9B-47C8-8366-FE9EC1A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楊孟繁學</dc:creator>
  <cp:keywords/>
  <dc:description/>
  <cp:lastModifiedBy>楊孟繁學</cp:lastModifiedBy>
  <cp:revision>2</cp:revision>
  <dcterms:created xsi:type="dcterms:W3CDTF">2022-04-07T07:02:00Z</dcterms:created>
  <dcterms:modified xsi:type="dcterms:W3CDTF">2022-04-07T07:07:00Z</dcterms:modified>
</cp:coreProperties>
</file>