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8BB" w:rsidRDefault="002008BB" w:rsidP="002008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本文档，下级商户操作 </w:t>
      </w:r>
    </w:p>
    <w:p w:rsidR="002008BB" w:rsidRDefault="002008BB" w:rsidP="002008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尽量用新浏览器，下载地址</w:t>
      </w:r>
    </w:p>
    <w:p w:rsidR="002008BB" w:rsidRDefault="002008BB" w:rsidP="002008BB">
      <w:pPr>
        <w:rPr>
          <w:sz w:val="32"/>
          <w:szCs w:val="32"/>
        </w:rPr>
      </w:pPr>
      <w:r w:rsidRPr="00403DCA">
        <w:rPr>
          <w:sz w:val="32"/>
          <w:szCs w:val="32"/>
        </w:rPr>
        <w:t>http://www.firefox.com.cn/</w:t>
      </w:r>
    </w:p>
    <w:p w:rsidR="002008BB" w:rsidRPr="00403DCA" w:rsidRDefault="009C4596" w:rsidP="00937E99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打开浏览器</w:t>
      </w:r>
    </w:p>
    <w:p w:rsidR="00A25E5E" w:rsidRDefault="00D45F31">
      <w:r>
        <w:rPr>
          <w:rFonts w:hint="eastAsia"/>
        </w:rPr>
        <w:t>输入用户名密码</w:t>
      </w:r>
    </w:p>
    <w:p w:rsidR="00D45F31" w:rsidRDefault="00B276C8">
      <w:pPr>
        <w:rPr>
          <w:rFonts w:hint="eastAsia"/>
        </w:rPr>
      </w:pPr>
      <w:r>
        <w:rPr>
          <w:rFonts w:hint="eastAsia"/>
          <w:noProof/>
        </w:rPr>
        <w:t>a1</w:t>
      </w:r>
      <w:r>
        <w:rPr>
          <w:noProof/>
        </w:rPr>
        <w:t xml:space="preserve"> :  1</w:t>
      </w:r>
      <w:bookmarkStart w:id="0" w:name="_GoBack"/>
      <w:bookmarkEnd w:id="0"/>
    </w:p>
    <w:p w:rsidR="00D45F31" w:rsidRDefault="00D45F31"/>
    <w:p w:rsidR="00D45F31" w:rsidRPr="00D45F31" w:rsidRDefault="007568BD" w:rsidP="00D45F31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DD4A1FC" wp14:editId="21ED49D1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5BCB5B" wp14:editId="61D44A19">
            <wp:extent cx="5274310" cy="453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F31" w:rsidRPr="00D45F31">
        <w:rPr>
          <w:rFonts w:hint="eastAsia"/>
          <w:sz w:val="32"/>
          <w:szCs w:val="32"/>
        </w:rPr>
        <w:t>后，系统右上角</w:t>
      </w:r>
      <w:r w:rsidR="00D45F31">
        <w:rPr>
          <w:rFonts w:hint="eastAsia"/>
          <w:sz w:val="32"/>
          <w:szCs w:val="32"/>
        </w:rPr>
        <w:t>修改资料，可以修改自己的密码</w:t>
      </w:r>
    </w:p>
    <w:p w:rsidR="00D45F31" w:rsidRDefault="00D45F31" w:rsidP="00D45F31">
      <w:pPr>
        <w:pStyle w:val="a4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CBA017C" wp14:editId="7095CB0C">
            <wp:extent cx="3124200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31" w:rsidRPr="00767367" w:rsidRDefault="00767367" w:rsidP="00767367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767367">
        <w:rPr>
          <w:rFonts w:hint="eastAsia"/>
          <w:sz w:val="32"/>
          <w:szCs w:val="32"/>
        </w:rPr>
        <w:t>登录后台</w:t>
      </w:r>
      <w:r>
        <w:rPr>
          <w:rFonts w:hint="eastAsia"/>
          <w:sz w:val="32"/>
          <w:szCs w:val="32"/>
        </w:rPr>
        <w:t>，先录入自己的客户备注和级别，在添加客户资料即可</w:t>
      </w:r>
    </w:p>
    <w:p w:rsidR="00767367" w:rsidRPr="00767367" w:rsidRDefault="007568BD" w:rsidP="00767367">
      <w:pPr>
        <w:pStyle w:val="a4"/>
        <w:ind w:left="36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075B72" wp14:editId="4643D0D8">
            <wp:extent cx="5274310" cy="4566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67" w:rsidRPr="00160858" w:rsidRDefault="00767367" w:rsidP="00767367">
      <w:pPr>
        <w:pStyle w:val="a4"/>
        <w:numPr>
          <w:ilvl w:val="0"/>
          <w:numId w:val="1"/>
        </w:numPr>
        <w:ind w:firstLineChars="0"/>
        <w:rPr>
          <w:noProof/>
          <w:sz w:val="32"/>
          <w:szCs w:val="32"/>
        </w:rPr>
      </w:pPr>
      <w:r w:rsidRPr="00160858">
        <w:rPr>
          <w:rFonts w:hint="eastAsia"/>
          <w:noProof/>
          <w:sz w:val="32"/>
          <w:szCs w:val="32"/>
        </w:rPr>
        <w:t>添加商品前，先添加商品类别，品牌，计量单位</w:t>
      </w:r>
    </w:p>
    <w:p w:rsidR="00767367" w:rsidRPr="00160858" w:rsidRDefault="00767367" w:rsidP="00767367">
      <w:pPr>
        <w:pStyle w:val="a4"/>
        <w:ind w:left="360" w:firstLineChars="0" w:firstLine="0"/>
        <w:rPr>
          <w:noProof/>
          <w:sz w:val="32"/>
          <w:szCs w:val="32"/>
        </w:rPr>
      </w:pPr>
      <w:r w:rsidRPr="00160858">
        <w:rPr>
          <w:rFonts w:hint="eastAsia"/>
          <w:noProof/>
          <w:sz w:val="32"/>
          <w:szCs w:val="32"/>
        </w:rPr>
        <w:t>完事再添加商品</w:t>
      </w:r>
    </w:p>
    <w:p w:rsidR="00D45F31" w:rsidRDefault="00767367">
      <w:r>
        <w:rPr>
          <w:noProof/>
        </w:rPr>
        <w:drawing>
          <wp:inline distT="0" distB="0" distL="0" distR="0" wp14:anchorId="0DDE1C41" wp14:editId="0C91048D">
            <wp:extent cx="4248150" cy="2838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93" w:rsidRPr="00906C10" w:rsidRDefault="00AE597A" w:rsidP="00AE597A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906C10">
        <w:rPr>
          <w:rFonts w:hint="eastAsia"/>
          <w:sz w:val="32"/>
          <w:szCs w:val="32"/>
        </w:rPr>
        <w:t>商品添加完以后，根据自己的进货情况，再录入商品入库</w:t>
      </w:r>
    </w:p>
    <w:p w:rsidR="00AE597A" w:rsidRDefault="00AE597A" w:rsidP="00AE597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E4E59F" wp14:editId="3D5B2B17">
            <wp:extent cx="4867275" cy="519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10" w:rsidRPr="00906C10" w:rsidRDefault="00906C10" w:rsidP="00906C10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906C10">
        <w:rPr>
          <w:rFonts w:hint="eastAsia"/>
          <w:sz w:val="32"/>
          <w:szCs w:val="32"/>
        </w:rPr>
        <w:t>进货是商品入库</w:t>
      </w:r>
    </w:p>
    <w:p w:rsidR="00906C10" w:rsidRPr="00906C10" w:rsidRDefault="00906C10" w:rsidP="00906C10">
      <w:pPr>
        <w:pStyle w:val="a4"/>
        <w:ind w:left="360" w:firstLineChars="0" w:firstLine="0"/>
        <w:rPr>
          <w:sz w:val="32"/>
          <w:szCs w:val="32"/>
        </w:rPr>
      </w:pPr>
      <w:r w:rsidRPr="00906C10">
        <w:rPr>
          <w:rFonts w:hint="eastAsia"/>
          <w:sz w:val="32"/>
          <w:szCs w:val="32"/>
        </w:rPr>
        <w:t>销售是商品出库</w:t>
      </w:r>
    </w:p>
    <w:sectPr w:rsidR="00906C10" w:rsidRPr="00906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D6AAE"/>
    <w:multiLevelType w:val="hybridMultilevel"/>
    <w:tmpl w:val="062C0DB6"/>
    <w:lvl w:ilvl="0" w:tplc="0008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A"/>
    <w:rsid w:val="00160858"/>
    <w:rsid w:val="002008BB"/>
    <w:rsid w:val="00382B60"/>
    <w:rsid w:val="007568BD"/>
    <w:rsid w:val="00767367"/>
    <w:rsid w:val="00906C10"/>
    <w:rsid w:val="00937E99"/>
    <w:rsid w:val="009A254A"/>
    <w:rsid w:val="009C4596"/>
    <w:rsid w:val="00A25E5E"/>
    <w:rsid w:val="00A65912"/>
    <w:rsid w:val="00AE597A"/>
    <w:rsid w:val="00B276C8"/>
    <w:rsid w:val="00D45F31"/>
    <w:rsid w:val="00F5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C776"/>
  <w15:chartTrackingRefBased/>
  <w15:docId w15:val="{7409527D-6D38-4FBE-8047-7478F5EA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8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00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2017-04-04T16:36:00Z</dcterms:created>
  <dcterms:modified xsi:type="dcterms:W3CDTF">2017-08-10T14:09:00Z</dcterms:modified>
</cp:coreProperties>
</file>