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0D5C6" w14:textId="76FAECC1" w:rsidR="003E2D17" w:rsidRDefault="003E2D17" w:rsidP="003E2D17">
      <w:pPr>
        <w:rPr>
          <w:sz w:val="52"/>
          <w:szCs w:val="52"/>
          <w:u w:val="single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3E2D17">
        <w:rPr>
          <w:sz w:val="52"/>
          <w:szCs w:val="52"/>
          <w:u w:val="single"/>
        </w:rPr>
        <w:t>Quality Control</w:t>
      </w:r>
    </w:p>
    <w:p w14:paraId="1DFEC426" w14:textId="2DA0E16B" w:rsidR="0009529A" w:rsidRDefault="0009529A" w:rsidP="003E2D17">
      <w:pPr>
        <w:rPr>
          <w:sz w:val="28"/>
          <w:szCs w:val="28"/>
        </w:rPr>
      </w:pPr>
      <w:r>
        <w:rPr>
          <w:sz w:val="28"/>
          <w:szCs w:val="28"/>
        </w:rPr>
        <w:t>The project will be a professional website made using the languages; PHP and HTML/CSS, and it will also include graphic designing, the website’s main objective is attracting students/the parents of students.</w:t>
      </w:r>
    </w:p>
    <w:p w14:paraId="1359A612" w14:textId="0FF498BF" w:rsidR="003E2D17" w:rsidRDefault="0009529A" w:rsidP="003E2D17">
      <w:pPr>
        <w:rPr>
          <w:sz w:val="28"/>
          <w:szCs w:val="28"/>
        </w:rPr>
      </w:pPr>
      <w:r>
        <w:rPr>
          <w:sz w:val="28"/>
          <w:szCs w:val="28"/>
        </w:rPr>
        <w:t>Weekly meetings, day to day inquiring, reports and interviews with the client to obtain feedback and guarantee the quality of the project.</w:t>
      </w:r>
    </w:p>
    <w:p w14:paraId="359486D1" w14:textId="4F853A57" w:rsidR="0009529A" w:rsidRDefault="0009529A" w:rsidP="003E2D17">
      <w:pPr>
        <w:rPr>
          <w:sz w:val="28"/>
          <w:szCs w:val="28"/>
        </w:rPr>
      </w:pPr>
      <w:r>
        <w:rPr>
          <w:sz w:val="28"/>
          <w:szCs w:val="28"/>
        </w:rPr>
        <w:t>Seeking advice from experts from outside the team to assure quality of the project.</w:t>
      </w:r>
    </w:p>
    <w:p w14:paraId="451BECC1" w14:textId="5D612AA5" w:rsidR="00AB7CDC" w:rsidRDefault="00AB7CDC" w:rsidP="003E2D17">
      <w:pPr>
        <w:rPr>
          <w:sz w:val="28"/>
          <w:szCs w:val="28"/>
        </w:rPr>
      </w:pPr>
      <w:r>
        <w:rPr>
          <w:sz w:val="28"/>
          <w:szCs w:val="28"/>
        </w:rPr>
        <w:t>The schedule of the project plan will be included and will display how are the objectives of the team are organized, how many hours are put where and when t</w:t>
      </w:r>
      <w:r w:rsidR="001219CB">
        <w:rPr>
          <w:sz w:val="28"/>
          <w:szCs w:val="28"/>
        </w:rPr>
        <w:t>o guarantee thorough planning and eliminate the doubts the sponsors might have regarding the quality of the project.</w:t>
      </w:r>
      <w:bookmarkStart w:id="0" w:name="_GoBack"/>
      <w:bookmarkEnd w:id="0"/>
    </w:p>
    <w:p w14:paraId="74CE46B1" w14:textId="77777777" w:rsidR="0009529A" w:rsidRDefault="0009529A" w:rsidP="003E2D17">
      <w:pPr>
        <w:rPr>
          <w:sz w:val="28"/>
          <w:szCs w:val="28"/>
        </w:rPr>
      </w:pPr>
    </w:p>
    <w:p w14:paraId="35F852B1" w14:textId="31AFA96F" w:rsidR="0009529A" w:rsidRPr="003E2D17" w:rsidRDefault="0009529A" w:rsidP="003E2D17">
      <w:pPr>
        <w:rPr>
          <w:sz w:val="28"/>
          <w:szCs w:val="28"/>
        </w:rPr>
      </w:pPr>
    </w:p>
    <w:sectPr w:rsidR="0009529A" w:rsidRPr="003E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17"/>
    <w:rsid w:val="0009529A"/>
    <w:rsid w:val="001219CB"/>
    <w:rsid w:val="0022671E"/>
    <w:rsid w:val="003E2D17"/>
    <w:rsid w:val="00AB7CDC"/>
    <w:rsid w:val="00C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5A4F"/>
  <w15:chartTrackingRefBased/>
  <w15:docId w15:val="{F7A08E97-4377-4F3B-BF39-535F88E1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Zaco Djaba</dc:creator>
  <cp:keywords/>
  <dc:description/>
  <cp:lastModifiedBy>Zaco Djaba</cp:lastModifiedBy>
  <cp:revision>1</cp:revision>
  <dcterms:created xsi:type="dcterms:W3CDTF">2019-02-28T14:39:00Z</dcterms:created>
  <dcterms:modified xsi:type="dcterms:W3CDTF">2019-02-28T15:48:00Z</dcterms:modified>
</cp:coreProperties>
</file>