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FDFE" w14:textId="31FAA891" w:rsidR="00690C6C" w:rsidRDefault="00B12717" w:rsidP="00B12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717">
        <w:rPr>
          <w:rFonts w:ascii="Times New Roman" w:hAnsi="Times New Roman" w:cs="Times New Roman"/>
          <w:b/>
          <w:bCs/>
          <w:sz w:val="28"/>
          <w:szCs w:val="28"/>
        </w:rPr>
        <w:t>DOKUMEN PROJECT MANAGEMENT PLAN (PMP)</w:t>
      </w:r>
    </w:p>
    <w:p w14:paraId="630FC68D" w14:textId="77777777" w:rsidR="00B12717" w:rsidRDefault="00B12717" w:rsidP="00B12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E72F4" w14:textId="77777777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  <w:r w:rsidRPr="00B12717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B1271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Digital "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Digiro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"</w:t>
      </w:r>
    </w:p>
    <w:p w14:paraId="19ECC233" w14:textId="08B9C75A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Manajer</w:t>
      </w:r>
      <w:proofErr w:type="spellEnd"/>
      <w:r w:rsidRPr="00B127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B1271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r w:rsidR="00F852A4">
        <w:rPr>
          <w:rFonts w:ascii="Times New Roman" w:hAnsi="Times New Roman" w:cs="Times New Roman"/>
          <w:sz w:val="24"/>
          <w:szCs w:val="24"/>
        </w:rPr>
        <w:t>Dede Amelia Rahman</w:t>
      </w:r>
    </w:p>
    <w:p w14:paraId="2AE2E3EA" w14:textId="7C08F0E6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B12717">
        <w:rPr>
          <w:rFonts w:ascii="Times New Roman" w:hAnsi="Times New Roman" w:cs="Times New Roman"/>
          <w:b/>
          <w:bCs/>
          <w:sz w:val="24"/>
          <w:szCs w:val="24"/>
        </w:rPr>
        <w:t xml:space="preserve"> Mulai:</w:t>
      </w:r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r w:rsidR="0099124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Maret 2026</w:t>
      </w:r>
    </w:p>
    <w:p w14:paraId="5D4E4320" w14:textId="3F2C1CE6" w:rsid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B12717">
        <w:rPr>
          <w:rFonts w:ascii="Times New Roman" w:hAnsi="Times New Roman" w:cs="Times New Roman"/>
          <w:b/>
          <w:bCs/>
          <w:sz w:val="24"/>
          <w:szCs w:val="24"/>
        </w:rPr>
        <w:t xml:space="preserve"> Durasi:</w:t>
      </w:r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 Bulan</w:t>
      </w:r>
    </w:p>
    <w:p w14:paraId="0D7B5611" w14:textId="77777777" w:rsid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</w:p>
    <w:p w14:paraId="3D8840F3" w14:textId="77777777" w:rsidR="00B12717" w:rsidRPr="00B12717" w:rsidRDefault="00B12717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717">
        <w:rPr>
          <w:rFonts w:ascii="Times New Roman" w:hAnsi="Times New Roman" w:cs="Times New Roman"/>
          <w:b/>
          <w:bCs/>
          <w:sz w:val="28"/>
          <w:szCs w:val="28"/>
        </w:rPr>
        <w:t>1. PENDAHULUAN (Introduction)</w:t>
      </w:r>
    </w:p>
    <w:p w14:paraId="2F3073C9" w14:textId="77777777" w:rsid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Digiro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r w:rsidRPr="00B12717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.</w:t>
      </w:r>
    </w:p>
    <w:p w14:paraId="0D2C96E2" w14:textId="77777777" w:rsid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</w:p>
    <w:p w14:paraId="567E5D42" w14:textId="77777777" w:rsidR="00B12717" w:rsidRPr="00B12717" w:rsidRDefault="00B12717" w:rsidP="00B127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717">
        <w:rPr>
          <w:rFonts w:ascii="Times New Roman" w:hAnsi="Times New Roman" w:cs="Times New Roman"/>
          <w:b/>
          <w:bCs/>
          <w:sz w:val="28"/>
          <w:szCs w:val="28"/>
        </w:rPr>
        <w:t>2. RUANG LINGKUP PROYEK (Project Scope)</w:t>
      </w:r>
    </w:p>
    <w:p w14:paraId="48CC9DD1" w14:textId="77777777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pengerjaannya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:</w:t>
      </w:r>
    </w:p>
    <w:p w14:paraId="6CCF49E4" w14:textId="77777777" w:rsidR="00B12717" w:rsidRPr="00B12717" w:rsidRDefault="00B12717" w:rsidP="00B127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717">
        <w:rPr>
          <w:rFonts w:ascii="Times New Roman" w:hAnsi="Times New Roman" w:cs="Times New Roman"/>
          <w:b/>
          <w:bCs/>
          <w:sz w:val="24"/>
          <w:szCs w:val="24"/>
        </w:rPr>
        <w:t>Fitur Utama (In-Scope):</w:t>
      </w:r>
    </w:p>
    <w:p w14:paraId="6752B067" w14:textId="77777777" w:rsidR="00B12717" w:rsidRPr="00B12717" w:rsidRDefault="00B12717" w:rsidP="00B127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717">
        <w:rPr>
          <w:rFonts w:ascii="Times New Roman" w:hAnsi="Times New Roman" w:cs="Times New Roman"/>
          <w:sz w:val="24"/>
          <w:szCs w:val="24"/>
        </w:rPr>
        <w:t xml:space="preserve">Dashboard Admin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(Input/Edit/Hapus).</w:t>
      </w:r>
    </w:p>
    <w:p w14:paraId="6A4653EE" w14:textId="77777777" w:rsidR="00B12717" w:rsidRPr="00B12717" w:rsidRDefault="00B12717" w:rsidP="00B127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(Judul,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Pengarang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).</w:t>
      </w:r>
    </w:p>
    <w:p w14:paraId="270EBC9C" w14:textId="77777777" w:rsidR="00B12717" w:rsidRPr="00B12717" w:rsidRDefault="00B12717" w:rsidP="00B127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Status Stok (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, Rusak).</w:t>
      </w:r>
    </w:p>
    <w:p w14:paraId="7B667CC4" w14:textId="77777777" w:rsidR="00B12717" w:rsidRPr="00B12717" w:rsidRDefault="00B12717" w:rsidP="00B127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Akun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).</w:t>
      </w:r>
    </w:p>
    <w:p w14:paraId="25CD7213" w14:textId="77777777" w:rsidR="00B12717" w:rsidRPr="00B12717" w:rsidRDefault="00B12717" w:rsidP="00B127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717">
        <w:rPr>
          <w:rFonts w:ascii="Times New Roman" w:hAnsi="Times New Roman" w:cs="Times New Roman"/>
          <w:b/>
          <w:bCs/>
          <w:sz w:val="24"/>
          <w:szCs w:val="24"/>
        </w:rPr>
        <w:t xml:space="preserve">Di Luar </w:t>
      </w:r>
      <w:proofErr w:type="spellStart"/>
      <w:r w:rsidRPr="00B12717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B12717">
        <w:rPr>
          <w:rFonts w:ascii="Times New Roman" w:hAnsi="Times New Roman" w:cs="Times New Roman"/>
          <w:b/>
          <w:bCs/>
          <w:sz w:val="24"/>
          <w:szCs w:val="24"/>
        </w:rPr>
        <w:t xml:space="preserve"> (Out-of-Scope):</w:t>
      </w:r>
    </w:p>
    <w:p w14:paraId="559E1AF1" w14:textId="77777777" w:rsidR="00B12717" w:rsidRPr="00B12717" w:rsidRDefault="00B12717" w:rsidP="00B127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>/Scanner barcode).</w:t>
      </w:r>
    </w:p>
    <w:p w14:paraId="2D7C79CD" w14:textId="77777777" w:rsidR="00B12717" w:rsidRDefault="00B12717" w:rsidP="00B1271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717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Bank/E-wallet (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717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B12717">
        <w:rPr>
          <w:rFonts w:ascii="Times New Roman" w:hAnsi="Times New Roman" w:cs="Times New Roman"/>
          <w:sz w:val="24"/>
          <w:szCs w:val="24"/>
        </w:rPr>
        <w:t xml:space="preserve"> internal).</w:t>
      </w:r>
    </w:p>
    <w:p w14:paraId="4038C6C2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406B4623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FD99685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151D472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7E5B73F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76E5F488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4109DCE" w14:textId="77777777" w:rsidR="00B12717" w:rsidRDefault="00B12717" w:rsidP="00B12717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28AB5675" w14:textId="0DFA2B2C" w:rsidR="00B12717" w:rsidRDefault="00B12717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71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STRUKTUR KERJA (Work Breakdown Structure - WBS)</w:t>
      </w:r>
    </w:p>
    <w:p w14:paraId="6043D2D1" w14:textId="5F3D823A" w:rsidR="00B12717" w:rsidRDefault="00B12717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B9C489" wp14:editId="7516F993">
            <wp:extent cx="5731510" cy="3223895"/>
            <wp:effectExtent l="0" t="0" r="2540" b="0"/>
            <wp:docPr id="202337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8468" name="Picture 2023378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980C" w14:textId="09CAE17F" w:rsidR="00B12717" w:rsidRDefault="00B12717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717">
        <w:rPr>
          <w:rFonts w:ascii="Times New Roman" w:hAnsi="Times New Roman" w:cs="Times New Roman"/>
          <w:b/>
          <w:bCs/>
          <w:sz w:val="28"/>
          <w:szCs w:val="28"/>
        </w:rPr>
        <w:t>4. SUMBER DAYA MANUSIA (Resource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7CB3" w14:paraId="0747C01A" w14:textId="77777777" w:rsidTr="00A37CB3">
        <w:tc>
          <w:tcPr>
            <w:tcW w:w="4508" w:type="dxa"/>
          </w:tcPr>
          <w:p w14:paraId="08D97877" w14:textId="1A4648E8" w:rsidR="00A37CB3" w:rsidRPr="00A37CB3" w:rsidRDefault="00A37CB3" w:rsidP="00B127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4508" w:type="dxa"/>
          </w:tcPr>
          <w:p w14:paraId="19EF2AC0" w14:textId="44B34E3C" w:rsidR="00A37CB3" w:rsidRPr="00A37CB3" w:rsidRDefault="00A37CB3" w:rsidP="00B127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 Utama</w:t>
            </w:r>
          </w:p>
        </w:tc>
      </w:tr>
      <w:tr w:rsidR="00A37CB3" w:rsidRPr="00A37CB3" w14:paraId="01843101" w14:textId="77777777" w:rsidTr="00A37CB3">
        <w:tc>
          <w:tcPr>
            <w:tcW w:w="4508" w:type="dxa"/>
          </w:tcPr>
          <w:p w14:paraId="0A91F7C1" w14:textId="4D47A02A" w:rsidR="00A37CB3" w:rsidRPr="00A37CB3" w:rsidRDefault="00A37CB3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Manajer</w:t>
            </w:r>
            <w:proofErr w:type="spellEnd"/>
          </w:p>
        </w:tc>
        <w:tc>
          <w:tcPr>
            <w:tcW w:w="4508" w:type="dxa"/>
          </w:tcPr>
          <w:p w14:paraId="1CDA65E8" w14:textId="0E78FBB0" w:rsidR="00A37CB3" w:rsidRP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jembatan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dan stakeholder.</w:t>
            </w:r>
          </w:p>
        </w:tc>
      </w:tr>
      <w:tr w:rsidR="00A37CB3" w:rsidRPr="00A37CB3" w14:paraId="74F38DC7" w14:textId="77777777" w:rsidTr="00A37CB3">
        <w:tc>
          <w:tcPr>
            <w:tcW w:w="4508" w:type="dxa"/>
          </w:tcPr>
          <w:p w14:paraId="7D7EEEBF" w14:textId="7E5E5B59" w:rsidR="00A37CB3" w:rsidRDefault="00A37CB3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4508" w:type="dxa"/>
          </w:tcPr>
          <w:p w14:paraId="099A0662" w14:textId="04942E88" w:rsidR="00A37CB3" w:rsidRP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(SRS), dan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(flowchart/database).</w:t>
            </w:r>
          </w:p>
        </w:tc>
      </w:tr>
      <w:tr w:rsidR="00A37CB3" w:rsidRPr="00A37CB3" w14:paraId="3D50130B" w14:textId="77777777" w:rsidTr="00A37CB3">
        <w:tc>
          <w:tcPr>
            <w:tcW w:w="4508" w:type="dxa"/>
          </w:tcPr>
          <w:p w14:paraId="37293EAD" w14:textId="4F5FD5A2" w:rsid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Designer</w:t>
            </w:r>
          </w:p>
        </w:tc>
        <w:tc>
          <w:tcPr>
            <w:tcW w:w="4508" w:type="dxa"/>
          </w:tcPr>
          <w:p w14:paraId="4456498A" w14:textId="0EE4C080" w:rsidR="00A37CB3" w:rsidRP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(UI) dan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(UX) yang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intuitif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mockup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DigiRo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7CB3" w:rsidRPr="00A37CB3" w14:paraId="2DC715ED" w14:textId="77777777" w:rsidTr="00A37CB3">
        <w:tc>
          <w:tcPr>
            <w:tcW w:w="4508" w:type="dxa"/>
          </w:tcPr>
          <w:p w14:paraId="48052633" w14:textId="2E098A45" w:rsid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Programmer</w:t>
            </w:r>
          </w:p>
        </w:tc>
        <w:tc>
          <w:tcPr>
            <w:tcW w:w="4508" w:type="dxa"/>
          </w:tcPr>
          <w:p w14:paraId="089741E1" w14:textId="7EF4A053" w:rsidR="00A37CB3" w:rsidRP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pengodean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520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coding</w:t>
            </w:r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(backend) dan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(frontend)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7CB3" w:rsidRPr="00A37CB3" w14:paraId="1DC6EFE6" w14:textId="77777777" w:rsidTr="00A37CB3">
        <w:tc>
          <w:tcPr>
            <w:tcW w:w="4508" w:type="dxa"/>
          </w:tcPr>
          <w:p w14:paraId="46844E18" w14:textId="41DF0277" w:rsid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4508" w:type="dxa"/>
          </w:tcPr>
          <w:p w14:paraId="5CB4C3C3" w14:textId="63D7EF10" w:rsidR="00A37CB3" w:rsidRP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fungsionalitas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guna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20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bug</w:t>
            </w:r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520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Quality Assurance</w:t>
            </w:r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5201A" w:rsidRPr="00A37CB3" w14:paraId="0C85DEBD" w14:textId="77777777" w:rsidTr="00A37CB3">
        <w:tc>
          <w:tcPr>
            <w:tcW w:w="4508" w:type="dxa"/>
          </w:tcPr>
          <w:p w14:paraId="2872C6DF" w14:textId="30DCE6DD" w:rsidR="0075201A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</w:p>
        </w:tc>
        <w:tc>
          <w:tcPr>
            <w:tcW w:w="4508" w:type="dxa"/>
          </w:tcPr>
          <w:p w14:paraId="5644127B" w14:textId="1ED571D1" w:rsidR="0075201A" w:rsidRPr="00A37CB3" w:rsidRDefault="0075201A" w:rsidP="00B127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(User Manual) dan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civitas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akademika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staf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7520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8F1B1C" w14:textId="77777777" w:rsidR="00B12717" w:rsidRDefault="00B12717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DD16B" w14:textId="55C779ED" w:rsidR="00A37CB3" w:rsidRDefault="00A37CB3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7CB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RENCANA KOMUNIKASI (Communication Plan)</w:t>
      </w:r>
    </w:p>
    <w:p w14:paraId="5A54C4E5" w14:textId="231AC2AA" w:rsidR="00A37CB3" w:rsidRPr="00004134" w:rsidRDefault="00A37CB3" w:rsidP="00004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4134">
        <w:rPr>
          <w:rFonts w:ascii="Times New Roman" w:hAnsi="Times New Roman" w:cs="Times New Roman"/>
          <w:b/>
          <w:bCs/>
          <w:sz w:val="24"/>
          <w:szCs w:val="24"/>
        </w:rPr>
        <w:t>Koordinasi</w:t>
      </w:r>
      <w:proofErr w:type="spellEnd"/>
      <w:r w:rsidRPr="00004134">
        <w:rPr>
          <w:rFonts w:ascii="Times New Roman" w:hAnsi="Times New Roman" w:cs="Times New Roman"/>
          <w:b/>
          <w:bCs/>
          <w:sz w:val="24"/>
          <w:szCs w:val="24"/>
        </w:rPr>
        <w:t xml:space="preserve"> Internal:</w:t>
      </w:r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r w:rsidR="00F852A4">
        <w:rPr>
          <w:rFonts w:ascii="Times New Roman" w:hAnsi="Times New Roman" w:cs="Times New Roman"/>
          <w:sz w:val="24"/>
          <w:szCs w:val="24"/>
        </w:rPr>
        <w:t>Rabu</w:t>
      </w:r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2A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F852A4">
        <w:rPr>
          <w:rFonts w:ascii="Times New Roman" w:hAnsi="Times New Roman" w:cs="Times New Roman"/>
          <w:sz w:val="24"/>
          <w:szCs w:val="24"/>
        </w:rPr>
        <w:t xml:space="preserve"> RPL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>.</w:t>
      </w:r>
    </w:p>
    <w:p w14:paraId="0112669A" w14:textId="14F368F8" w:rsidR="00A37CB3" w:rsidRPr="00004134" w:rsidRDefault="00A37CB3" w:rsidP="00004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4134">
        <w:rPr>
          <w:rFonts w:ascii="Times New Roman" w:hAnsi="Times New Roman" w:cs="Times New Roman"/>
          <w:b/>
          <w:bCs/>
          <w:sz w:val="24"/>
          <w:szCs w:val="24"/>
        </w:rPr>
        <w:t xml:space="preserve">Media </w:t>
      </w:r>
      <w:proofErr w:type="spellStart"/>
      <w:r w:rsidRPr="00004134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00413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04134">
        <w:rPr>
          <w:rFonts w:ascii="Times New Roman" w:hAnsi="Times New Roman" w:cs="Times New Roman"/>
          <w:sz w:val="24"/>
          <w:szCs w:val="24"/>
        </w:rPr>
        <w:t xml:space="preserve"> WhatsApp Group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>.</w:t>
      </w:r>
    </w:p>
    <w:p w14:paraId="3B3AC5DF" w14:textId="2CCCB9DF" w:rsidR="00A37CB3" w:rsidRDefault="00A37CB3" w:rsidP="00B127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4134">
        <w:rPr>
          <w:rFonts w:ascii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004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00413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4134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004134">
        <w:rPr>
          <w:rFonts w:ascii="Times New Roman" w:hAnsi="Times New Roman" w:cs="Times New Roman"/>
          <w:sz w:val="24"/>
          <w:szCs w:val="24"/>
        </w:rPr>
        <w:t xml:space="preserve"> GitHub</w:t>
      </w:r>
      <w:r w:rsidR="00F852A4">
        <w:rPr>
          <w:rFonts w:ascii="Times New Roman" w:hAnsi="Times New Roman" w:cs="Times New Roman"/>
          <w:sz w:val="24"/>
          <w:szCs w:val="24"/>
        </w:rPr>
        <w:t>.</w:t>
      </w:r>
    </w:p>
    <w:p w14:paraId="30389F73" w14:textId="77777777" w:rsidR="00A461A5" w:rsidRPr="00A461A5" w:rsidRDefault="00A461A5" w:rsidP="00A461A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C9E1A04" w14:textId="07159BD1" w:rsidR="00A37CB3" w:rsidRPr="00A37CB3" w:rsidRDefault="00A461A5" w:rsidP="00A37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37CB3" w:rsidRPr="00A37CB3">
        <w:rPr>
          <w:rFonts w:ascii="Times New Roman" w:hAnsi="Times New Roman" w:cs="Times New Roman"/>
          <w:b/>
          <w:bCs/>
          <w:sz w:val="28"/>
          <w:szCs w:val="28"/>
        </w:rPr>
        <w:t>. MANAJEMEN RISIKO (Risk Management)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3891"/>
        <w:gridCol w:w="3731"/>
      </w:tblGrid>
      <w:tr w:rsidR="00A37CB3" w:rsidRPr="00A37CB3" w14:paraId="03B62E62" w14:textId="77777777">
        <w:trPr>
          <w:trHeight w:val="25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58C7D9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C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No.</w:t>
            </w:r>
            <w:r w:rsidRPr="00A37CB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F792BE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C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Risiko</w:t>
            </w:r>
            <w:r w:rsidRPr="00A37CB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C564BA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C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Mitigasi Risiko</w:t>
            </w:r>
            <w:r w:rsidRPr="00A37CB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7CB3" w:rsidRPr="00A37CB3" w14:paraId="056F8AA7" w14:textId="77777777">
        <w:trPr>
          <w:trHeight w:val="25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E0DE9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Pr="00A37CB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9935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Koneksi database gagal</w:t>
            </w:r>
            <w:r w:rsidRPr="00A37CB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A5FF1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Validasi konfigurasi koneksi dan testing awal</w:t>
            </w:r>
            <w:r w:rsidRPr="00A37CB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37CB3" w:rsidRPr="00A37CB3" w14:paraId="676C0569" w14:textId="77777777">
        <w:trPr>
          <w:trHeight w:val="255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E3F0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3BAA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Data tidak tersimpan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4BB8D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Gunakan error handling (mysql_error) </w:t>
            </w:r>
          </w:p>
        </w:tc>
      </w:tr>
      <w:tr w:rsidR="00A37CB3" w:rsidRPr="00A37CB3" w14:paraId="37EDE772" w14:textId="77777777">
        <w:trPr>
          <w:trHeight w:val="255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86A48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21D87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Bug sistem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3A7ED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Lakukan testing setiap fitur </w:t>
            </w:r>
          </w:p>
        </w:tc>
      </w:tr>
      <w:tr w:rsidR="00A37CB3" w:rsidRPr="00A37CB3" w14:paraId="126A1CB3" w14:textId="77777777">
        <w:trPr>
          <w:trHeight w:val="255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4CAAB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FDC2F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Stok tidak sinkron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EDDA7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Validasi logika update stok </w:t>
            </w:r>
          </w:p>
        </w:tc>
      </w:tr>
      <w:tr w:rsidR="00A37CB3" w:rsidRPr="00A37CB3" w14:paraId="1383A3BC" w14:textId="77777777">
        <w:trPr>
          <w:trHeight w:val="255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BA804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62A5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User salah input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A0877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Tambahkan validasi form </w:t>
            </w:r>
          </w:p>
        </w:tc>
      </w:tr>
      <w:tr w:rsidR="00A37CB3" w:rsidRPr="00A37CB3" w14:paraId="7BF90FC0" w14:textId="77777777">
        <w:trPr>
          <w:trHeight w:val="255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D295B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5B88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Kehilangan data 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C3139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Backup database berkala </w:t>
            </w:r>
          </w:p>
        </w:tc>
      </w:tr>
      <w:tr w:rsidR="00A37CB3" w:rsidRPr="00A37CB3" w14:paraId="72201477" w14:textId="77777777">
        <w:trPr>
          <w:trHeight w:val="255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E33DC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8432F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Sistem lambat 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627C3" w14:textId="77777777" w:rsidR="00A37CB3" w:rsidRPr="00A37CB3" w:rsidRDefault="00A37CB3" w:rsidP="00A37CB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37C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Optimasi query SQL </w:t>
            </w:r>
          </w:p>
        </w:tc>
      </w:tr>
    </w:tbl>
    <w:p w14:paraId="5AD3A4A4" w14:textId="77777777" w:rsidR="00A37CB3" w:rsidRDefault="00A37CB3" w:rsidP="00B12717">
      <w:pPr>
        <w:rPr>
          <w:rFonts w:ascii="Times New Roman" w:hAnsi="Times New Roman" w:cs="Times New Roman"/>
          <w:sz w:val="24"/>
          <w:szCs w:val="24"/>
        </w:rPr>
      </w:pPr>
    </w:p>
    <w:p w14:paraId="370630C0" w14:textId="77777777" w:rsidR="00A37CB3" w:rsidRPr="00B12717" w:rsidRDefault="00A37CB3" w:rsidP="00B127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641C2" w14:textId="77777777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</w:p>
    <w:p w14:paraId="0446BFD9" w14:textId="77777777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</w:p>
    <w:p w14:paraId="45A6527A" w14:textId="77777777" w:rsidR="00B12717" w:rsidRPr="00B12717" w:rsidRDefault="00B12717" w:rsidP="00B12717">
      <w:pPr>
        <w:rPr>
          <w:rFonts w:ascii="Times New Roman" w:hAnsi="Times New Roman" w:cs="Times New Roman"/>
          <w:sz w:val="24"/>
          <w:szCs w:val="24"/>
        </w:rPr>
      </w:pPr>
    </w:p>
    <w:sectPr w:rsidR="00B12717" w:rsidRPr="00B1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380"/>
    <w:multiLevelType w:val="hybridMultilevel"/>
    <w:tmpl w:val="0AC8D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25C90"/>
    <w:multiLevelType w:val="multilevel"/>
    <w:tmpl w:val="9C8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91065">
    <w:abstractNumId w:val="1"/>
  </w:num>
  <w:num w:numId="2" w16cid:durableId="202620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17"/>
    <w:rsid w:val="00004134"/>
    <w:rsid w:val="00690C6C"/>
    <w:rsid w:val="0075201A"/>
    <w:rsid w:val="008C5A04"/>
    <w:rsid w:val="0099124C"/>
    <w:rsid w:val="00A1759D"/>
    <w:rsid w:val="00A37CB3"/>
    <w:rsid w:val="00A461A5"/>
    <w:rsid w:val="00AD6EB3"/>
    <w:rsid w:val="00B12717"/>
    <w:rsid w:val="00B229D5"/>
    <w:rsid w:val="00D83DED"/>
    <w:rsid w:val="00DD1CE6"/>
    <w:rsid w:val="00F8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1025"/>
  <w15:chartTrackingRefBased/>
  <w15:docId w15:val="{41BDDD03-F58C-41C2-9145-71BCC423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7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Gifta Ananda</dc:creator>
  <cp:keywords/>
  <dc:description/>
  <cp:lastModifiedBy>Gifta Ananda</cp:lastModifiedBy>
  <cp:revision>7</cp:revision>
  <dcterms:created xsi:type="dcterms:W3CDTF">2026-04-07T18:20:00Z</dcterms:created>
  <dcterms:modified xsi:type="dcterms:W3CDTF">2026-04-08T03:35:00Z</dcterms:modified>
</cp:coreProperties>
</file>