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AD" w:rsidRDefault="008611D0" w:rsidP="00E82EAD">
      <w:pPr>
        <w:pStyle w:val="NormalWeb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540999</wp:posOffset>
                </wp:positionH>
                <wp:positionV relativeFrom="paragraph">
                  <wp:posOffset>-445463</wp:posOffset>
                </wp:positionV>
                <wp:extent cx="4816549" cy="4380614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549" cy="4380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1D0" w:rsidRDefault="00491F87" w:rsidP="00AC5F75">
                            <w:pPr>
                              <w:tabs>
                                <w:tab w:val="left" w:pos="7290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25158" cy="4370853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IP (4)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744" cy="43849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6pt;margin-top:-35.1pt;width:379.25pt;height:3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" filled="f" stroked="f" strokeweight=".5pt">
                <v:textbox>
                  <w:txbxContent>
                    <w:p w:rsidR="008611D0" w:rsidRDefault="00491F87" w:rsidP="00AC5F75">
                      <w:pPr>
                        <w:tabs>
                          <w:tab w:val="left" w:pos="7290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25158" cy="4370853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IP (4)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8744" cy="43849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771CBB" w:rsidP="00E82EAD">
      <w:pPr>
        <w:pStyle w:val="NormalWeb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-94593</wp:posOffset>
                </wp:positionH>
                <wp:positionV relativeFrom="paragraph">
                  <wp:posOffset>209156</wp:posOffset>
                </wp:positionV>
                <wp:extent cx="5864772" cy="138736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72" cy="138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6381" w:rsidRPr="007A34DE" w:rsidRDefault="00926381" w:rsidP="00554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 w:rsidRPr="007A34D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FIT PROJECT</w:t>
                            </w:r>
                          </w:p>
                          <w:p w:rsidR="004F0CA6" w:rsidRPr="007A34DE" w:rsidRDefault="004F0CA6" w:rsidP="00554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 w:rsidRPr="007A34D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 xml:space="preserve">Assigned </w:t>
                            </w:r>
                            <w:r w:rsidR="0055416A" w:rsidRPr="007A34D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By:</w:t>
                            </w:r>
                            <w:r w:rsidR="00926381" w:rsidRPr="007A34D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 xml:space="preserve"> Sir Asad Raza</w:t>
                            </w:r>
                          </w:p>
                          <w:p w:rsidR="0055416A" w:rsidRPr="007A34DE" w:rsidRDefault="0055416A" w:rsidP="00554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:rsidR="00771CBB" w:rsidRPr="007A34DE" w:rsidRDefault="00771CBB" w:rsidP="00554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7.45pt;margin-top:16.45pt;width:461.8pt;height:10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" filled="f" stroked="f" strokeweight=".5pt">
                <v:textbox>
                  <w:txbxContent>
                    <w:p w:rsidR="00926381" w:rsidRPr="007A34DE" w:rsidRDefault="00926381" w:rsidP="005541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 w:rsidRPr="007A34DE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FIT PROJECT</w:t>
                      </w:r>
                    </w:p>
                    <w:p w:rsidR="004F0CA6" w:rsidRPr="007A34DE" w:rsidRDefault="004F0CA6" w:rsidP="005541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 w:rsidRPr="007A34DE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 xml:space="preserve">Assigned </w:t>
                      </w:r>
                      <w:r w:rsidR="0055416A" w:rsidRPr="007A34DE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By:</w:t>
                      </w:r>
                      <w:r w:rsidR="00926381" w:rsidRPr="007A34DE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 xml:space="preserve"> Sir Asad Raza</w:t>
                      </w:r>
                    </w:p>
                    <w:p w:rsidR="0055416A" w:rsidRPr="007A34DE" w:rsidRDefault="0055416A" w:rsidP="005541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:rsidR="00771CBB" w:rsidRPr="007A34DE" w:rsidRDefault="00771CBB" w:rsidP="005541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904DB3" w:rsidP="00E82EAD">
      <w:pPr>
        <w:pStyle w:val="NormalWeb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126124</wp:posOffset>
                </wp:positionH>
                <wp:positionV relativeFrom="paragraph">
                  <wp:posOffset>96345</wp:posOffset>
                </wp:positionV>
                <wp:extent cx="5131785" cy="189186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785" cy="1891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4DB3" w:rsidRPr="00563EFF" w:rsidRDefault="002562A0" w:rsidP="00224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563EF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Name: Arhama Batool</w:t>
                            </w:r>
                          </w:p>
                          <w:p w:rsidR="002562A0" w:rsidRPr="00563EFF" w:rsidRDefault="00224457" w:rsidP="00224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563EF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Roll Number:</w:t>
                            </w:r>
                            <w:r w:rsidR="00BF478E" w:rsidRPr="00563EF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 24BSCS144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9.95pt;margin-top:7.6pt;width:404.1pt;height:14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" filled="f" stroked="f" strokeweight=".5pt">
                <v:textbox>
                  <w:txbxContent>
                    <w:p w:rsidR="00904DB3" w:rsidRPr="00563EFF" w:rsidRDefault="002562A0" w:rsidP="002244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563EF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Name: Arhama Batool</w:t>
                      </w:r>
                    </w:p>
                    <w:p w:rsidR="002562A0" w:rsidRPr="00563EFF" w:rsidRDefault="00224457" w:rsidP="002244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563EF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Roll Number:</w:t>
                      </w:r>
                      <w:r w:rsidR="00BF478E" w:rsidRPr="00563EF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 24BSCS144</w:t>
                      </w:r>
                    </w:p>
                  </w:txbxContent>
                </v:textbox>
              </v:shape>
            </w:pict>
          </mc:Fallback>
        </mc:AlternateContent>
      </w: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E82EAD" w:rsidRDefault="00E82EAD" w:rsidP="00E82EAD">
      <w:pPr>
        <w:pStyle w:val="NormalWeb"/>
        <w:rPr>
          <w:rStyle w:val="Strong"/>
        </w:rPr>
      </w:pPr>
    </w:p>
    <w:p w:rsidR="00904DB3" w:rsidRDefault="00904DB3" w:rsidP="00904DB3">
      <w:pPr>
        <w:pStyle w:val="NormalWeb"/>
        <w:rPr>
          <w:rStyle w:val="Strong"/>
        </w:rPr>
      </w:pPr>
      <w:r>
        <w:rPr>
          <w:rStyle w:val="Strong"/>
        </w:rPr>
        <w:lastRenderedPageBreak/>
        <w:t>Project Report: Educational Resource Website</w:t>
      </w:r>
    </w:p>
    <w:p w:rsidR="00066601" w:rsidRDefault="00066601" w:rsidP="00904DB3">
      <w:pPr>
        <w:pStyle w:val="NormalWeb"/>
      </w:pPr>
      <w:r>
        <w:rPr>
          <w:rStyle w:val="Strong"/>
        </w:rPr>
        <w:t xml:space="preserve">Made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Scratch, without Pre-built templates</w:t>
      </w:r>
    </w:p>
    <w:p w:rsidR="00904DB3" w:rsidRDefault="00904DB3" w:rsidP="00904DB3">
      <w:r>
        <w:pict>
          <v:rect id="_x0000_i1094" style="width:0;height:1.5pt" o:hralign="center" o:hrstd="t" o:hr="t" fillcolor="#a0a0a0" stroked="f"/>
        </w:pict>
      </w:r>
    </w:p>
    <w:p w:rsidR="00904DB3" w:rsidRDefault="00904DB3" w:rsidP="00904DB3">
      <w:pPr>
        <w:pStyle w:val="Heading2"/>
      </w:pPr>
      <w:r>
        <w:rPr>
          <w:rStyle w:val="Strong"/>
          <w:b/>
          <w:bCs/>
        </w:rPr>
        <w:t>1. Introduction</w:t>
      </w:r>
    </w:p>
    <w:p w:rsidR="00904DB3" w:rsidRDefault="00904DB3" w:rsidP="00904DB3">
      <w:pPr>
        <w:pStyle w:val="NormalWeb"/>
      </w:pPr>
      <w:r>
        <w:t>This report provides an overview of an educational resource website</w:t>
      </w:r>
      <w:r>
        <w:t xml:space="preserve"> “</w:t>
      </w:r>
      <w:r w:rsidR="00BB2432">
        <w:t>STUDY” hosted</w:t>
      </w:r>
      <w:r>
        <w:t xml:space="preserve"> on Neocities. The website is designed to provide free and accessible learning materials for students, self-learners, and programming enthusiasts. It offers a collection of books, video tutorials, and structured study materials in fields such as programming, web development, data structures, cybersecurity, and machine learning.</w:t>
      </w:r>
    </w:p>
    <w:p w:rsidR="00904DB3" w:rsidRDefault="00904DB3" w:rsidP="00904DB3">
      <w:pPr>
        <w:pStyle w:val="NormalWeb"/>
      </w:pPr>
      <w:r>
        <w:t>The purpose of the project is to centralize freely available educational content into an organized, user-friendly platform. This report highlights the website’s features, technologies used, and a demonstration of its functionality.</w:t>
      </w:r>
    </w:p>
    <w:p w:rsidR="00904DB3" w:rsidRDefault="00904DB3" w:rsidP="00904DB3">
      <w:r>
        <w:pict>
          <v:rect id="_x0000_i1095" style="width:0;height:1.5pt" o:hralign="center" o:hrstd="t" o:hr="t" fillcolor="#a0a0a0" stroked="f"/>
        </w:pict>
      </w:r>
    </w:p>
    <w:p w:rsidR="00904DB3" w:rsidRDefault="00904DB3" w:rsidP="00904DB3">
      <w:pPr>
        <w:pStyle w:val="Heading2"/>
      </w:pPr>
      <w:r>
        <w:rPr>
          <w:rStyle w:val="Strong"/>
          <w:b/>
          <w:bCs/>
        </w:rPr>
        <w:t>2. Website Features</w:t>
      </w:r>
    </w:p>
    <w:p w:rsidR="00904DB3" w:rsidRDefault="00904DB3" w:rsidP="00904DB3">
      <w:pPr>
        <w:pStyle w:val="NormalWeb"/>
      </w:pPr>
      <w:r>
        <w:t>The website consists of three primary sections, each serving a distinct purpose:</w:t>
      </w:r>
    </w:p>
    <w:p w:rsidR="00904DB3" w:rsidRDefault="00904DB3" w:rsidP="00904DB3">
      <w:pPr>
        <w:pStyle w:val="Heading3"/>
      </w:pPr>
      <w:r>
        <w:rPr>
          <w:rStyle w:val="Strong"/>
          <w:b/>
          <w:bCs/>
        </w:rPr>
        <w:t>2.1 Study Section</w:t>
      </w:r>
    </w:p>
    <w:p w:rsidR="00904DB3" w:rsidRDefault="0079116C" w:rsidP="00904DB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Is a home page of the</w:t>
      </w:r>
      <w:r w:rsidR="00B2204E">
        <w:t xml:space="preserve"> website</w:t>
      </w:r>
      <w:r w:rsidR="001417C4">
        <w:t xml:space="preserve"> </w:t>
      </w:r>
      <w:proofErr w:type="gramStart"/>
      <w:r w:rsidR="001417C4">
        <w:t>provides</w:t>
      </w:r>
      <w:proofErr w:type="gramEnd"/>
      <w:r w:rsidR="001417C4">
        <w:t xml:space="preserve"> a navigation </w:t>
      </w:r>
      <w:r w:rsidR="00437F10">
        <w:t>panel</w:t>
      </w:r>
      <w:r w:rsidR="00904DB3">
        <w:t>.</w:t>
      </w:r>
    </w:p>
    <w:p w:rsidR="00904DB3" w:rsidRDefault="001D3C24" w:rsidP="00904DB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Has a Hero section, a services se</w:t>
      </w:r>
      <w:r w:rsidR="00DF000E">
        <w:t>ction,</w:t>
      </w:r>
      <w:r w:rsidR="007C5198">
        <w:t xml:space="preserve"> a contact section</w:t>
      </w:r>
      <w:r w:rsidR="00481A6C">
        <w:t xml:space="preserve">, and a </w:t>
      </w:r>
      <w:proofErr w:type="gramStart"/>
      <w:r w:rsidR="00B421CC">
        <w:t>f</w:t>
      </w:r>
      <w:r w:rsidR="00481A6C">
        <w:t>ooter</w:t>
      </w:r>
      <w:r w:rsidR="00437F10">
        <w:t xml:space="preserve"> </w:t>
      </w:r>
      <w:r w:rsidR="00904DB3">
        <w:t>.</w:t>
      </w:r>
      <w:proofErr w:type="gramEnd"/>
    </w:p>
    <w:p w:rsidR="00904DB3" w:rsidRDefault="00904DB3" w:rsidP="00904DB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Guides users on</w:t>
      </w:r>
      <w:r w:rsidR="00114B74">
        <w:t xml:space="preserve"> </w:t>
      </w:r>
      <w:r w:rsidR="00D46273">
        <w:t>navigation the websites to avail services and provide feedback</w:t>
      </w:r>
      <w:r>
        <w:t>.</w:t>
      </w:r>
    </w:p>
    <w:p w:rsidR="00904DB3" w:rsidRDefault="00904DB3" w:rsidP="00904DB3">
      <w:pPr>
        <w:pStyle w:val="Heading3"/>
      </w:pPr>
      <w:r>
        <w:rPr>
          <w:rStyle w:val="Strong"/>
          <w:b/>
          <w:bCs/>
        </w:rPr>
        <w:t>2.2 Lab Section</w:t>
      </w:r>
    </w:p>
    <w:p w:rsidR="00904DB3" w:rsidRDefault="00904DB3" w:rsidP="00904DB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Offers a collection of curated YouTube video tutorials on multiple programming languages.</w:t>
      </w:r>
    </w:p>
    <w:p w:rsidR="00904DB3" w:rsidRDefault="00904DB3" w:rsidP="00904DB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Includes tutorials for Python, Java, C/C++, JavaScript, and cybersecurity</w:t>
      </w:r>
      <w:r w:rsidR="000A73F1">
        <w:t xml:space="preserve"> and more</w:t>
      </w:r>
      <w:r>
        <w:t>.</w:t>
      </w:r>
    </w:p>
    <w:p w:rsidR="00904DB3" w:rsidRDefault="00904DB3" w:rsidP="00904DB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Resources are available in both English and Urdu to accommodate a wider audience.</w:t>
      </w:r>
    </w:p>
    <w:p w:rsidR="00904DB3" w:rsidRDefault="00904DB3" w:rsidP="00904DB3">
      <w:pPr>
        <w:pStyle w:val="Heading3"/>
      </w:pPr>
      <w:r>
        <w:rPr>
          <w:rStyle w:val="Strong"/>
          <w:b/>
          <w:bCs/>
        </w:rPr>
        <w:t>2.3 Books Section</w:t>
      </w:r>
    </w:p>
    <w:p w:rsidR="00904DB3" w:rsidRDefault="00904DB3" w:rsidP="00904D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Provides free PDF books on programming and computer science topics.</w:t>
      </w:r>
    </w:p>
    <w:p w:rsidR="00904DB3" w:rsidRDefault="00904DB3" w:rsidP="00904D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Includes well-known books such as </w:t>
      </w:r>
      <w:r>
        <w:rPr>
          <w:rStyle w:val="Emphasis"/>
        </w:rPr>
        <w:t>Automate the Boring Stuff with Python</w:t>
      </w:r>
      <w:r>
        <w:t xml:space="preserve"> and </w:t>
      </w:r>
      <w:r>
        <w:rPr>
          <w:rStyle w:val="Emphasis"/>
        </w:rPr>
        <w:t>The C Programming Language</w:t>
      </w:r>
      <w:r>
        <w:t>.</w:t>
      </w:r>
    </w:p>
    <w:p w:rsidR="00904DB3" w:rsidRDefault="00904DB3" w:rsidP="00904D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Books are categorized for easy navigation.</w:t>
      </w:r>
    </w:p>
    <w:p w:rsidR="00C96AD1" w:rsidRDefault="00904DB3" w:rsidP="00904DB3">
      <w:pPr>
        <w:pStyle w:val="Heading3"/>
      </w:pPr>
      <w:r>
        <w:rPr>
          <w:rStyle w:val="Strong"/>
          <w:b/>
          <w:bCs/>
        </w:rPr>
        <w:t>2.4 Navigation and UI Design</w:t>
      </w:r>
    </w:p>
    <w:p w:rsidR="00C96AD1" w:rsidRDefault="00C96AD1" w:rsidP="00C96AD1">
      <w:pPr>
        <w:pStyle w:val="NormalWeb"/>
        <w:numPr>
          <w:ilvl w:val="0"/>
          <w:numId w:val="24"/>
        </w:numPr>
      </w:pPr>
      <w:r>
        <w:t>Plans for improvement include adding a fixed navigation bar and a search function.</w:t>
      </w:r>
    </w:p>
    <w:p w:rsidR="00C96AD1" w:rsidRDefault="00C96AD1" w:rsidP="00C96AD1">
      <w:pPr>
        <w:pStyle w:val="NormalWeb"/>
        <w:numPr>
          <w:ilvl w:val="0"/>
          <w:numId w:val="24"/>
        </w:numPr>
      </w:pPr>
      <w:r>
        <w:t>The design prioritizes readability and accessibility.</w:t>
      </w:r>
    </w:p>
    <w:p w:rsidR="00C96AD1" w:rsidRDefault="00C96AD1" w:rsidP="00343660">
      <w:pPr>
        <w:pStyle w:val="NormalWeb"/>
        <w:numPr>
          <w:ilvl w:val="0"/>
          <w:numId w:val="24"/>
        </w:numPr>
      </w:pPr>
      <w:r>
        <w:t xml:space="preserve">A simple text-based navigation system allows users to access different </w:t>
      </w:r>
      <w:r w:rsidR="005B36B9">
        <w:t>sections with</w:t>
      </w:r>
      <w:bookmarkStart w:id="0" w:name="_GoBack"/>
      <w:bookmarkEnd w:id="0"/>
      <w:r w:rsidR="001A4D4B">
        <w:t xml:space="preserve"> a smooth flow</w:t>
      </w:r>
      <w:r>
        <w:t>.</w:t>
      </w:r>
    </w:p>
    <w:p w:rsidR="00C96AD1" w:rsidRDefault="00C96AD1" w:rsidP="00C96AD1">
      <w:r>
        <w:lastRenderedPageBreak/>
        <w:pict>
          <v:rect id="_x0000_i1098" style="width:0;height:1.5pt" o:hralign="center" o:hrstd="t" o:hr="t" fillcolor="#a0a0a0" stroked="f"/>
        </w:pict>
      </w:r>
    </w:p>
    <w:p w:rsidR="00C96AD1" w:rsidRDefault="00C96AD1" w:rsidP="00C96AD1">
      <w:pPr>
        <w:pStyle w:val="Heading2"/>
      </w:pPr>
      <w:r>
        <w:rPr>
          <w:rStyle w:val="Strong"/>
          <w:b/>
          <w:bCs/>
        </w:rPr>
        <w:t>3. Technologies Used</w:t>
      </w:r>
    </w:p>
    <w:p w:rsidR="00C96AD1" w:rsidRDefault="00C96AD1" w:rsidP="00C96AD1">
      <w:pPr>
        <w:pStyle w:val="NormalWeb"/>
      </w:pPr>
      <w:r>
        <w:t>The website is built using the following technologies:</w:t>
      </w:r>
    </w:p>
    <w:p w:rsidR="00C96AD1" w:rsidRDefault="00C96AD1" w:rsidP="00C96AD1">
      <w:pPr>
        <w:pStyle w:val="NormalWeb"/>
        <w:numPr>
          <w:ilvl w:val="0"/>
          <w:numId w:val="25"/>
        </w:numPr>
      </w:pPr>
      <w:r>
        <w:rPr>
          <w:rStyle w:val="Strong"/>
        </w:rPr>
        <w:t>HTML</w:t>
      </w:r>
      <w:r>
        <w:t>: Structuring the content and layout of the website.</w:t>
      </w:r>
    </w:p>
    <w:p w:rsidR="00C96AD1" w:rsidRDefault="00C96AD1" w:rsidP="00C96AD1">
      <w:pPr>
        <w:pStyle w:val="NormalWeb"/>
        <w:numPr>
          <w:ilvl w:val="0"/>
          <w:numId w:val="25"/>
        </w:numPr>
      </w:pPr>
      <w:r>
        <w:rPr>
          <w:rStyle w:val="Strong"/>
        </w:rPr>
        <w:t>CSS</w:t>
      </w:r>
      <w:r>
        <w:t xml:space="preserve">: Styling the pages and ensuring responsive design using </w:t>
      </w:r>
      <w:proofErr w:type="spellStart"/>
      <w:r>
        <w:rPr>
          <w:rStyle w:val="HTMLCode"/>
        </w:rPr>
        <w:t>vw</w:t>
      </w:r>
      <w:proofErr w:type="spellEnd"/>
      <w:r>
        <w:t xml:space="preserve">, </w:t>
      </w:r>
      <w:proofErr w:type="spellStart"/>
      <w:r>
        <w:rPr>
          <w:rStyle w:val="HTMLCode"/>
        </w:rPr>
        <w:t>vh</w:t>
      </w:r>
      <w:proofErr w:type="spellEnd"/>
      <w:r>
        <w:t xml:space="preserve">, and </w:t>
      </w:r>
      <w:r>
        <w:rPr>
          <w:rStyle w:val="HTMLCode"/>
        </w:rPr>
        <w:t>rem</w:t>
      </w:r>
      <w:r>
        <w:t xml:space="preserve"> for scalability.</w:t>
      </w:r>
    </w:p>
    <w:p w:rsidR="00C96AD1" w:rsidRDefault="00C96AD1" w:rsidP="00C96AD1">
      <w:pPr>
        <w:pStyle w:val="NormalWeb"/>
        <w:numPr>
          <w:ilvl w:val="0"/>
          <w:numId w:val="25"/>
        </w:numPr>
      </w:pPr>
      <w:r>
        <w:rPr>
          <w:rStyle w:val="Strong"/>
        </w:rPr>
        <w:t>JavaScript</w:t>
      </w:r>
      <w:r>
        <w:t xml:space="preserve">: </w:t>
      </w:r>
      <w:r w:rsidR="00C36F6A">
        <w:t>I</w:t>
      </w:r>
      <w:r w:rsidR="004A0B47">
        <w:t xml:space="preserve">ntegrated a atabook.org </w:t>
      </w:r>
      <w:r w:rsidR="00C36F6A">
        <w:t xml:space="preserve">pre-built </w:t>
      </w:r>
      <w:r w:rsidR="004A0B47">
        <w:t>comment section for users.</w:t>
      </w:r>
    </w:p>
    <w:p w:rsidR="00C96AD1" w:rsidRDefault="00C96AD1" w:rsidP="00C96AD1">
      <w:pPr>
        <w:pStyle w:val="NormalWeb"/>
        <w:numPr>
          <w:ilvl w:val="0"/>
          <w:numId w:val="25"/>
        </w:numPr>
      </w:pPr>
      <w:r>
        <w:rPr>
          <w:rStyle w:val="Strong"/>
        </w:rPr>
        <w:t>Neocities</w:t>
      </w:r>
      <w:r>
        <w:t>: A free web hosting platform used to deploy and manage the website.</w:t>
      </w:r>
    </w:p>
    <w:p w:rsidR="00C96AD1" w:rsidRDefault="00C96AD1" w:rsidP="00C96AD1">
      <w:pPr>
        <w:pStyle w:val="NormalWeb"/>
        <w:numPr>
          <w:ilvl w:val="0"/>
          <w:numId w:val="25"/>
        </w:numPr>
      </w:pPr>
      <w:r>
        <w:rPr>
          <w:rStyle w:val="Strong"/>
        </w:rPr>
        <w:t>Responsive Design Techniques</w:t>
      </w:r>
      <w:r>
        <w:t>: Ensuring the website works on both desktop and mobile devices.</w:t>
      </w:r>
    </w:p>
    <w:p w:rsidR="00C96AD1" w:rsidRDefault="00C96AD1" w:rsidP="00C96AD1">
      <w:r>
        <w:pict>
          <v:rect id="_x0000_i1099" style="width:0;height:1.5pt" o:hralign="center" o:hrstd="t" o:hr="t" fillcolor="#a0a0a0" stroked="f"/>
        </w:pict>
      </w:r>
    </w:p>
    <w:p w:rsidR="00C96AD1" w:rsidRDefault="00C96AD1" w:rsidP="00C96AD1">
      <w:pPr>
        <w:pStyle w:val="Heading2"/>
      </w:pPr>
      <w:r>
        <w:rPr>
          <w:rStyle w:val="Strong"/>
          <w:b/>
          <w:bCs/>
        </w:rPr>
        <w:t>4. Demonstration of the Project</w:t>
      </w:r>
    </w:p>
    <w:p w:rsidR="00C96AD1" w:rsidRDefault="00C96AD1" w:rsidP="00C96AD1">
      <w:pPr>
        <w:pStyle w:val="NormalWeb"/>
      </w:pPr>
      <w:r>
        <w:t>To demonstrate the functionality of the website:</w:t>
      </w:r>
    </w:p>
    <w:p w:rsidR="00C96AD1" w:rsidRDefault="00C96AD1" w:rsidP="00C96AD1">
      <w:pPr>
        <w:pStyle w:val="NormalWeb"/>
        <w:numPr>
          <w:ilvl w:val="0"/>
          <w:numId w:val="26"/>
        </w:numPr>
      </w:pPr>
      <w:r>
        <w:rPr>
          <w:rStyle w:val="Strong"/>
        </w:rPr>
        <w:t>Accessing the Website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>Users can visit the website by navigating to its Neocities link.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>The homepage presents an introduction and guides users to different sections.</w:t>
      </w:r>
    </w:p>
    <w:p w:rsidR="004345F3" w:rsidRDefault="004345F3" w:rsidP="00C96AD1">
      <w:pPr>
        <w:pStyle w:val="NormalWeb"/>
        <w:numPr>
          <w:ilvl w:val="1"/>
          <w:numId w:val="26"/>
        </w:numPr>
      </w:pPr>
      <w:r>
        <w:t xml:space="preserve">You can access the website </w:t>
      </w:r>
      <w:hyperlink r:id="rId6" w:history="1">
        <w:r w:rsidRPr="004345F3">
          <w:rPr>
            <w:rStyle w:val="Hyperlink"/>
          </w:rPr>
          <w:t>https://2bat2.neocities.org/STUDY/study</w:t>
        </w:r>
      </w:hyperlink>
    </w:p>
    <w:p w:rsidR="00C96AD1" w:rsidRDefault="00C96AD1" w:rsidP="00C96AD1">
      <w:pPr>
        <w:pStyle w:val="NormalWeb"/>
        <w:numPr>
          <w:ilvl w:val="0"/>
          <w:numId w:val="26"/>
        </w:numPr>
      </w:pPr>
      <w:r>
        <w:rPr>
          <w:rStyle w:val="Strong"/>
        </w:rPr>
        <w:t>Navigating Through Sections</w:t>
      </w:r>
    </w:p>
    <w:p w:rsidR="00C96AD1" w:rsidRDefault="00C42899" w:rsidP="00C96AD1">
      <w:pPr>
        <w:pStyle w:val="NormalWeb"/>
        <w:numPr>
          <w:ilvl w:val="1"/>
          <w:numId w:val="26"/>
        </w:numPr>
      </w:pPr>
      <w:r>
        <w:t>Users can click on image</w:t>
      </w:r>
      <w:r w:rsidR="00C96AD1">
        <w:t xml:space="preserve">-based links to access the, </w:t>
      </w:r>
      <w:r w:rsidR="0096001E">
        <w:rPr>
          <w:rStyle w:val="Strong"/>
        </w:rPr>
        <w:t>Videos</w:t>
      </w:r>
      <w:r w:rsidR="00C96AD1">
        <w:t xml:space="preserve">, and </w:t>
      </w:r>
      <w:r w:rsidR="00C96AD1">
        <w:rPr>
          <w:rStyle w:val="Strong"/>
        </w:rPr>
        <w:t>Books</w:t>
      </w:r>
      <w:r w:rsidR="00C96AD1">
        <w:t xml:space="preserve"> sections.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>Future updates will include a fixed navigation bar for better usability.</w:t>
      </w:r>
    </w:p>
    <w:p w:rsidR="00C96AD1" w:rsidRDefault="00C96AD1" w:rsidP="00C96AD1">
      <w:pPr>
        <w:pStyle w:val="NormalWeb"/>
        <w:numPr>
          <w:ilvl w:val="0"/>
          <w:numId w:val="26"/>
        </w:numPr>
      </w:pPr>
      <w:r>
        <w:rPr>
          <w:rStyle w:val="Strong"/>
        </w:rPr>
        <w:t>Exploring Learning Resources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 xml:space="preserve">The </w:t>
      </w:r>
      <w:r>
        <w:rPr>
          <w:rStyle w:val="Strong"/>
        </w:rPr>
        <w:t>Lab Section</w:t>
      </w:r>
      <w:r>
        <w:t xml:space="preserve"> links to curated YouTube video tutorials.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 xml:space="preserve">The </w:t>
      </w:r>
      <w:r>
        <w:rPr>
          <w:rStyle w:val="Strong"/>
        </w:rPr>
        <w:t>Books Section</w:t>
      </w:r>
      <w:r>
        <w:t xml:space="preserve"> allows users to download free PDFs for offline learning.</w:t>
      </w:r>
    </w:p>
    <w:p w:rsidR="00C96AD1" w:rsidRDefault="00C96AD1" w:rsidP="00C96AD1">
      <w:pPr>
        <w:pStyle w:val="NormalWeb"/>
        <w:numPr>
          <w:ilvl w:val="0"/>
          <w:numId w:val="26"/>
        </w:numPr>
      </w:pPr>
      <w:r>
        <w:rPr>
          <w:rStyle w:val="Strong"/>
        </w:rPr>
        <w:t>Future Enhancements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 xml:space="preserve">Implementing a </w:t>
      </w:r>
      <w:r>
        <w:rPr>
          <w:rStyle w:val="Strong"/>
        </w:rPr>
        <w:t>search bar</w:t>
      </w:r>
      <w:r>
        <w:t xml:space="preserve"> for easier content discovery.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 xml:space="preserve">Adding </w:t>
      </w:r>
      <w:r>
        <w:rPr>
          <w:rStyle w:val="Strong"/>
        </w:rPr>
        <w:t>interactive elements</w:t>
      </w:r>
      <w:r>
        <w:t xml:space="preserve"> such as quizzes and coding exercises.</w:t>
      </w:r>
    </w:p>
    <w:p w:rsidR="00C96AD1" w:rsidRDefault="00C96AD1" w:rsidP="00C96AD1">
      <w:pPr>
        <w:pStyle w:val="NormalWeb"/>
        <w:numPr>
          <w:ilvl w:val="1"/>
          <w:numId w:val="26"/>
        </w:numPr>
      </w:pPr>
      <w:r>
        <w:t xml:space="preserve">Improving </w:t>
      </w:r>
      <w:r>
        <w:rPr>
          <w:rStyle w:val="Strong"/>
        </w:rPr>
        <w:t>mobile responsiveness</w:t>
      </w:r>
      <w:r>
        <w:t xml:space="preserve"> and optimizing the site for better performance.</w:t>
      </w:r>
    </w:p>
    <w:p w:rsidR="00C96AD1" w:rsidRDefault="00C96AD1" w:rsidP="00C96AD1">
      <w:r>
        <w:pict>
          <v:rect id="_x0000_i1100" style="width:0;height:1.5pt" o:hralign="center" o:hrstd="t" o:hr="t" fillcolor="#a0a0a0" stroked="f"/>
        </w:pict>
      </w:r>
    </w:p>
    <w:p w:rsidR="00C96AD1" w:rsidRDefault="00C96AD1" w:rsidP="00C96AD1">
      <w:pPr>
        <w:pStyle w:val="Heading2"/>
      </w:pPr>
      <w:r>
        <w:rPr>
          <w:rStyle w:val="Strong"/>
          <w:b/>
          <w:bCs/>
        </w:rPr>
        <w:t>5. Conclusion</w:t>
      </w:r>
    </w:p>
    <w:p w:rsidR="00C96AD1" w:rsidRDefault="00C96AD1" w:rsidP="00C96AD1">
      <w:pPr>
        <w:pStyle w:val="NormalWeb"/>
      </w:pPr>
      <w:r>
        <w:t>This educational website is a valuable platform for learners interested in programming and computer science. By compiling freely available resources, it provides structured learning paths for students and self-learners. Future enhancements, including improved navigation, interactive features, and better mobile support, will make the website even more user-friendly and accessible.</w:t>
      </w:r>
    </w:p>
    <w:p w:rsidR="00904DB3" w:rsidRDefault="00904DB3" w:rsidP="00904DB3">
      <w:pPr>
        <w:numPr>
          <w:ilvl w:val="0"/>
          <w:numId w:val="23"/>
        </w:numPr>
        <w:spacing w:before="100" w:beforeAutospacing="1" w:after="100" w:afterAutospacing="1" w:line="240" w:lineRule="auto"/>
      </w:pPr>
    </w:p>
    <w:sectPr w:rsidR="00904DB3" w:rsidSect="00E82E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DF0"/>
    <w:multiLevelType w:val="multilevel"/>
    <w:tmpl w:val="A20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6824"/>
    <w:multiLevelType w:val="multilevel"/>
    <w:tmpl w:val="F14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E09"/>
    <w:multiLevelType w:val="multilevel"/>
    <w:tmpl w:val="0E9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5EEB"/>
    <w:multiLevelType w:val="multilevel"/>
    <w:tmpl w:val="403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D72F5"/>
    <w:multiLevelType w:val="multilevel"/>
    <w:tmpl w:val="EF2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5393C"/>
    <w:multiLevelType w:val="multilevel"/>
    <w:tmpl w:val="C4D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55BB"/>
    <w:multiLevelType w:val="multilevel"/>
    <w:tmpl w:val="774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F2DAF"/>
    <w:multiLevelType w:val="multilevel"/>
    <w:tmpl w:val="A3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161FE"/>
    <w:multiLevelType w:val="multilevel"/>
    <w:tmpl w:val="1A68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74BA7"/>
    <w:multiLevelType w:val="multilevel"/>
    <w:tmpl w:val="38E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60F77"/>
    <w:multiLevelType w:val="multilevel"/>
    <w:tmpl w:val="0D7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E5D4C"/>
    <w:multiLevelType w:val="multilevel"/>
    <w:tmpl w:val="FA3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94F84"/>
    <w:multiLevelType w:val="multilevel"/>
    <w:tmpl w:val="8EE2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86577"/>
    <w:multiLevelType w:val="multilevel"/>
    <w:tmpl w:val="9F5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15195"/>
    <w:multiLevelType w:val="multilevel"/>
    <w:tmpl w:val="F1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83BA0"/>
    <w:multiLevelType w:val="multilevel"/>
    <w:tmpl w:val="2ED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E756B"/>
    <w:multiLevelType w:val="multilevel"/>
    <w:tmpl w:val="AEE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56222"/>
    <w:multiLevelType w:val="multilevel"/>
    <w:tmpl w:val="E17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84454"/>
    <w:multiLevelType w:val="multilevel"/>
    <w:tmpl w:val="3D08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D5F1E"/>
    <w:multiLevelType w:val="multilevel"/>
    <w:tmpl w:val="A6F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34E53"/>
    <w:multiLevelType w:val="multilevel"/>
    <w:tmpl w:val="07E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519C5"/>
    <w:multiLevelType w:val="multilevel"/>
    <w:tmpl w:val="AF4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76DCA"/>
    <w:multiLevelType w:val="multilevel"/>
    <w:tmpl w:val="401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77AFB"/>
    <w:multiLevelType w:val="multilevel"/>
    <w:tmpl w:val="671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57A98"/>
    <w:multiLevelType w:val="multilevel"/>
    <w:tmpl w:val="C12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D3FDA"/>
    <w:multiLevelType w:val="multilevel"/>
    <w:tmpl w:val="899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24"/>
  </w:num>
  <w:num w:numId="7">
    <w:abstractNumId w:val="21"/>
  </w:num>
  <w:num w:numId="8">
    <w:abstractNumId w:val="2"/>
  </w:num>
  <w:num w:numId="9">
    <w:abstractNumId w:val="19"/>
  </w:num>
  <w:num w:numId="10">
    <w:abstractNumId w:val="16"/>
  </w:num>
  <w:num w:numId="11">
    <w:abstractNumId w:val="5"/>
  </w:num>
  <w:num w:numId="12">
    <w:abstractNumId w:val="15"/>
  </w:num>
  <w:num w:numId="13">
    <w:abstractNumId w:val="14"/>
  </w:num>
  <w:num w:numId="14">
    <w:abstractNumId w:val="4"/>
  </w:num>
  <w:num w:numId="15">
    <w:abstractNumId w:val="13"/>
  </w:num>
  <w:num w:numId="16">
    <w:abstractNumId w:val="8"/>
  </w:num>
  <w:num w:numId="17">
    <w:abstractNumId w:val="17"/>
  </w:num>
  <w:num w:numId="18">
    <w:abstractNumId w:val="0"/>
  </w:num>
  <w:num w:numId="19">
    <w:abstractNumId w:val="22"/>
  </w:num>
  <w:num w:numId="20">
    <w:abstractNumId w:val="20"/>
  </w:num>
  <w:num w:numId="21">
    <w:abstractNumId w:val="6"/>
  </w:num>
  <w:num w:numId="22">
    <w:abstractNumId w:val="10"/>
  </w:num>
  <w:num w:numId="23">
    <w:abstractNumId w:val="23"/>
  </w:num>
  <w:num w:numId="24">
    <w:abstractNumId w:val="25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AD"/>
    <w:rsid w:val="00066601"/>
    <w:rsid w:val="000A73F1"/>
    <w:rsid w:val="00114B74"/>
    <w:rsid w:val="001417C4"/>
    <w:rsid w:val="001A4D4B"/>
    <w:rsid w:val="001D3C24"/>
    <w:rsid w:val="00224457"/>
    <w:rsid w:val="002562A0"/>
    <w:rsid w:val="00343660"/>
    <w:rsid w:val="004345F3"/>
    <w:rsid w:val="00437F10"/>
    <w:rsid w:val="00480AA7"/>
    <w:rsid w:val="00481A6C"/>
    <w:rsid w:val="00491F87"/>
    <w:rsid w:val="004A0B47"/>
    <w:rsid w:val="004F0CA6"/>
    <w:rsid w:val="0055416A"/>
    <w:rsid w:val="00556596"/>
    <w:rsid w:val="00563EFF"/>
    <w:rsid w:val="005B36B9"/>
    <w:rsid w:val="00771CBB"/>
    <w:rsid w:val="0079116C"/>
    <w:rsid w:val="007A08A9"/>
    <w:rsid w:val="007A34DE"/>
    <w:rsid w:val="007C5198"/>
    <w:rsid w:val="0084633E"/>
    <w:rsid w:val="008611D0"/>
    <w:rsid w:val="008671F5"/>
    <w:rsid w:val="00904DB3"/>
    <w:rsid w:val="00926381"/>
    <w:rsid w:val="009524B3"/>
    <w:rsid w:val="0096001E"/>
    <w:rsid w:val="009D7E48"/>
    <w:rsid w:val="00AC3585"/>
    <w:rsid w:val="00AC5F75"/>
    <w:rsid w:val="00B2204E"/>
    <w:rsid w:val="00B421CC"/>
    <w:rsid w:val="00BB2432"/>
    <w:rsid w:val="00BB4CA5"/>
    <w:rsid w:val="00BF478E"/>
    <w:rsid w:val="00C36F6A"/>
    <w:rsid w:val="00C42899"/>
    <w:rsid w:val="00C72B87"/>
    <w:rsid w:val="00C96AD1"/>
    <w:rsid w:val="00D46273"/>
    <w:rsid w:val="00DF000E"/>
    <w:rsid w:val="00E67AE4"/>
    <w:rsid w:val="00E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3571"/>
  <w15:chartTrackingRefBased/>
  <w15:docId w15:val="{C54303B2-27C4-438D-830B-8F53D404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E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2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E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82E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6A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bat2.neocities.org/STUDY/stud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20-CS-32</dc:creator>
  <cp:keywords/>
  <dc:description/>
  <cp:lastModifiedBy>20-CS-32</cp:lastModifiedBy>
  <cp:revision>56</cp:revision>
  <dcterms:created xsi:type="dcterms:W3CDTF">2025-03-21T15:15:00Z</dcterms:created>
  <dcterms:modified xsi:type="dcterms:W3CDTF">2025-03-21T15:45:00Z</dcterms:modified>
</cp:coreProperties>
</file>