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0CEF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Кому:</w:t>
      </w:r>
      <w:r w:rsidRPr="00DF6D52">
        <w:rPr>
          <w:rFonts w:ascii="Calibri" w:eastAsia="Times New Roman" w:hAnsi="Calibri" w:cs="Calibri"/>
          <w:color w:val="222222"/>
          <w:lang w:eastAsia="ru-RU"/>
        </w:rPr>
        <w:t> Тарасов Вячеслав Сергеевич</w:t>
      </w:r>
    </w:p>
    <w:p w14:paraId="7F170A8E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От команды ТП-5-5:</w:t>
      </w:r>
      <w:r w:rsidRPr="00DF6D52">
        <w:rPr>
          <w:rFonts w:ascii="Calibri" w:eastAsia="Times New Roman" w:hAnsi="Calibri" w:cs="Calibri"/>
          <w:color w:val="222222"/>
          <w:lang w:eastAsia="ru-RU"/>
        </w:rPr>
        <w:t xml:space="preserve"> Лямкин Егор Сергеевич, Сурков Даниил Викторович, 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Думиника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Виктор Николаевич</w:t>
      </w:r>
      <w:r w:rsidRPr="00DF6D52">
        <w:rPr>
          <w:rFonts w:ascii="Calibri" w:eastAsia="Times New Roman" w:hAnsi="Calibri" w:cs="Calibri"/>
          <w:color w:val="222222"/>
          <w:lang w:eastAsia="ru-RU"/>
        </w:rPr>
        <w:br/>
      </w:r>
      <w:r w:rsidRPr="00DF6D52">
        <w:rPr>
          <w:rFonts w:ascii="Calibri" w:eastAsia="Times New Roman" w:hAnsi="Calibri" w:cs="Calibri"/>
          <w:color w:val="222222"/>
          <w:lang w:eastAsia="ru-RU"/>
        </w:rPr>
        <w:br/>
      </w: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Отправитель: 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Лямкин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Егор Сергеевич</w:t>
      </w:r>
    </w:p>
    <w:p w14:paraId="31FCF2B5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Тема: Сопроводительное письмо по ТП к презентации проекта «</w:t>
      </w:r>
      <w:proofErr w:type="spellStart"/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Lunaris</w:t>
      </w:r>
      <w:proofErr w:type="spellEnd"/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»</w:t>
      </w:r>
    </w:p>
    <w:p w14:paraId="4FF7CCD0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Уважаемый, Тарасов Вячеслав Сергеевич,</w:t>
      </w:r>
    </w:p>
    <w:p w14:paraId="70793734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Мы, 5я команда студентов Воронежского государственного университета, факультета компьютерных наук, 4 курса, 5 группы, рады представить Вам наш проект «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Lunaris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>» - веб приложение для заказа разработки сайтов.</w:t>
      </w:r>
    </w:p>
    <w:p w14:paraId="7547B874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Команда ТП-5-5:</w:t>
      </w:r>
    </w:p>
    <w:p w14:paraId="5B7C3000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Лямкин Егор Сергеевич – разработчик, тимлид.</w:t>
      </w:r>
    </w:p>
    <w:p w14:paraId="464A6590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 xml:space="preserve">Отвечал за написание всей программной части проекта. Занимался делегированием задач и их распределением между членами команды, а также ведением 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таск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менеджера. </w:t>
      </w:r>
    </w:p>
    <w:p w14:paraId="2F271EEE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Сурков Даниил Викторович – технический писатель, дизайнер, аналитик.</w:t>
      </w:r>
    </w:p>
    <w:p w14:paraId="0ADA4D3B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На проекте отвечал за документацию, писал техническое задание, курсовой проект, сделал презентацию, занимался оформлением GitHub, провел обзор аналогов, выявил проблему и разработал её решение, сделал диаграммы к проекту, прописал структуру сайта и разработал его дизайн.</w:t>
      </w:r>
    </w:p>
    <w:p w14:paraId="73D18FD2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Думиника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Виктор Николаевич – ассистент.</w:t>
      </w:r>
    </w:p>
    <w:p w14:paraId="49875EC1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Отвечал за контрольную редактуру текста технического задания и приведение его к соответствию требованиям по оформлению и содержанию. Занимался записью видео-презентации функционала сайта. Активно содействовал при разработке визуальной части проекта. Разрабатывал структуру и содержание форм для создания заказа.</w:t>
      </w:r>
    </w:p>
    <w:p w14:paraId="694AE881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Проблема:</w:t>
      </w:r>
    </w:p>
    <w:p w14:paraId="79C68742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Часть потенциальных заказчиков услуг IT компаний не имеет большого опыта в этой сфере. Компании пытаются отразить на корпоративных сайтах как можно больше своих возможностей и предоставляемых услуг, что приводит к перегруженности контентом и сложностям при восприятии информации заказчиком. Для ряда клиентов, имеющих ограниченный уровень технической компетентности, взаимодействие с компанией будет проблематичным.</w:t>
      </w:r>
    </w:p>
    <w:p w14:paraId="503FEC7B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Наше решение:</w:t>
      </w:r>
    </w:p>
    <w:p w14:paraId="3F600E1D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Мы предлагаем следующее решение проблемы. Разработать веб-приложение, которое предоставит баланс между информативностью и доступностью информации для пользователей.</w:t>
      </w:r>
    </w:p>
    <w:p w14:paraId="630A49CC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Методология разработки:</w:t>
      </w:r>
    </w:p>
    <w:p w14:paraId="1CBDFA18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Процесс разработки проекта основан на методологии водопадной модели.</w:t>
      </w:r>
    </w:p>
    <w:p w14:paraId="3F301C2C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Основными принципами данной методологии являются</w:t>
      </w:r>
    </w:p>
    <w:p w14:paraId="33B59954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₋        каждый этап разработки продолжает предыдущий</w:t>
      </w:r>
    </w:p>
    <w:p w14:paraId="58C80115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₋        этапы идут друг за другом поочередно в строгом порядке;</w:t>
      </w:r>
    </w:p>
    <w:p w14:paraId="0BDE6D1B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₋        следующий этап не может начаться, пока не закончится предыдущий.</w:t>
      </w:r>
    </w:p>
    <w:p w14:paraId="6F0C5C8D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В ходе разработки наша команда столкнулась с некоторыми </w:t>
      </w: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проблемами</w:t>
      </w:r>
      <w:r w:rsidRPr="00DF6D52">
        <w:rPr>
          <w:rFonts w:ascii="Calibri" w:eastAsia="Times New Roman" w:hAnsi="Calibri" w:cs="Calibri"/>
          <w:color w:val="222222"/>
          <w:lang w:eastAsia="ru-RU"/>
        </w:rPr>
        <w:t>:</w:t>
      </w:r>
    </w:p>
    <w:p w14:paraId="484792D2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lastRenderedPageBreak/>
        <w:t>₋        нехватка опыта и знаний;</w:t>
      </w:r>
    </w:p>
    <w:p w14:paraId="7CD85708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₋        смена участников команды;</w:t>
      </w:r>
    </w:p>
    <w:p w14:paraId="128FB875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₋        введение в курс дела нового участника команды.</w:t>
      </w:r>
    </w:p>
    <w:p w14:paraId="2EA41F5F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b/>
          <w:bCs/>
          <w:color w:val="222222"/>
          <w:lang w:eastAsia="ru-RU"/>
        </w:rPr>
        <w:t>Предполагаемые оценки работы:</w:t>
      </w:r>
    </w:p>
    <w:p w14:paraId="69544232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 xml:space="preserve">С точки зрения 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Лямкина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Е.С., тимлида нашей команды, участники заслуживают следующие оценки:</w:t>
      </w:r>
    </w:p>
    <w:p w14:paraId="607C6B54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Лямкин Е.С. – 3</w:t>
      </w:r>
    </w:p>
    <w:p w14:paraId="202E5653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Сурков Д.В. – 3</w:t>
      </w:r>
    </w:p>
    <w:p w14:paraId="2CB27BB4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Думиника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 xml:space="preserve"> В.Н. – 3</w:t>
      </w:r>
    </w:p>
    <w:p w14:paraId="56408227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Такое распределение оценок связано с низкой квалификацией нашей команды, отразившейся на качестве нашего проекта, его документации и сроках исполнения работы.</w:t>
      </w:r>
    </w:p>
    <w:p w14:paraId="03CE033D" w14:textId="77777777" w:rsidR="00DF6D52" w:rsidRPr="00DF6D52" w:rsidRDefault="00DF6D52" w:rsidP="00DF6D5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DF6D52">
        <w:rPr>
          <w:rFonts w:ascii="Calibri" w:eastAsia="Times New Roman" w:hAnsi="Calibri" w:cs="Calibri"/>
          <w:color w:val="222222"/>
          <w:lang w:eastAsia="ru-RU"/>
        </w:rPr>
        <w:t>Мы будем рады представить Вам презентацию нашего проекта и ответить на любые вопросы. С уважением, команда разработчиков веб-приложения «</w:t>
      </w:r>
      <w:proofErr w:type="spellStart"/>
      <w:r w:rsidRPr="00DF6D52">
        <w:rPr>
          <w:rFonts w:ascii="Calibri" w:eastAsia="Times New Roman" w:hAnsi="Calibri" w:cs="Calibri"/>
          <w:color w:val="222222"/>
          <w:lang w:eastAsia="ru-RU"/>
        </w:rPr>
        <w:t>Lunaris</w:t>
      </w:r>
      <w:proofErr w:type="spellEnd"/>
      <w:r w:rsidRPr="00DF6D52">
        <w:rPr>
          <w:rFonts w:ascii="Calibri" w:eastAsia="Times New Roman" w:hAnsi="Calibri" w:cs="Calibri"/>
          <w:color w:val="222222"/>
          <w:lang w:eastAsia="ru-RU"/>
        </w:rPr>
        <w:t>»!</w:t>
      </w:r>
      <w:r w:rsidRPr="00DF6D52">
        <w:rPr>
          <w:rFonts w:ascii="Calibri" w:eastAsia="Times New Roman" w:hAnsi="Calibri" w:cs="Calibri"/>
          <w:color w:val="222222"/>
          <w:lang w:eastAsia="ru-RU"/>
        </w:rPr>
        <w:br/>
      </w:r>
      <w:r w:rsidRPr="00DF6D52">
        <w:rPr>
          <w:rFonts w:ascii="Calibri" w:eastAsia="Times New Roman" w:hAnsi="Calibri" w:cs="Calibri"/>
          <w:color w:val="222222"/>
          <w:lang w:eastAsia="ru-RU"/>
        </w:rPr>
        <w:br/>
      </w:r>
      <w:hyperlink r:id="rId4" w:tgtFrame="_blank" w:history="1">
        <w:r w:rsidRPr="00DF6D52">
          <w:rPr>
            <w:rFonts w:ascii="Calibri" w:eastAsia="Times New Roman" w:hAnsi="Calibri" w:cs="Calibri"/>
            <w:color w:val="1155CC"/>
            <w:u w:val="single"/>
            <w:lang w:eastAsia="ru-RU"/>
          </w:rPr>
          <w:t>https://github.com/Zip-pacet/Project-for-TP</w:t>
        </w:r>
      </w:hyperlink>
    </w:p>
    <w:p w14:paraId="115EF250" w14:textId="77777777" w:rsidR="00743C79" w:rsidRPr="00DF6D52" w:rsidRDefault="00743C79" w:rsidP="00DF6D52"/>
    <w:sectPr w:rsidR="00743C79" w:rsidRPr="00DF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A7"/>
    <w:rsid w:val="004D2C15"/>
    <w:rsid w:val="006A46A7"/>
    <w:rsid w:val="00743C79"/>
    <w:rsid w:val="009D66D6"/>
    <w:rsid w:val="00B35CBA"/>
    <w:rsid w:val="00DF6D52"/>
    <w:rsid w:val="00EC28D8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867F"/>
  <w15:chartTrackingRefBased/>
  <w15:docId w15:val="{2C728CC5-34DA-4C02-9BF9-AD252AFD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ip-pacet/Project-for-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Даниил</cp:lastModifiedBy>
  <cp:revision>2</cp:revision>
  <dcterms:created xsi:type="dcterms:W3CDTF">2024-10-16T16:48:00Z</dcterms:created>
  <dcterms:modified xsi:type="dcterms:W3CDTF">2024-10-16T16:48:00Z</dcterms:modified>
</cp:coreProperties>
</file>