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2220"/>
        <w:gridCol w:w="5340"/>
        <w:tblGridChange w:id="0">
          <w:tblGrid>
            <w:gridCol w:w="3780"/>
            <w:gridCol w:w="2220"/>
            <w:gridCol w:w="5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Simon Möllerberg </w:t>
            </w:r>
          </w:p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Sami Nasufovski</w:t>
            </w:r>
          </w:p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Sanjin Lihovic</w:t>
            </w:r>
          </w:p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Jonathan Englund</w:t>
            </w:r>
          </w:p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Hannes Westin</w:t>
            </w:r>
          </w:p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Måns Hammarstrand</w:t>
            </w:r>
          </w:p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Barkat Ali Rahimi</w:t>
            </w:r>
          </w:p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Yusupha Jow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M0ller</w:t>
            </w:r>
          </w:p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samwiseGhandi</w:t>
            </w:r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Liha86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qoentz 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Nirodie 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Bagubben 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barkatrahimi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JowCodeX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simon.mollerberg@edu.newton.se</w:t>
            </w:r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samellow212@gmail.com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sanjin.lihovic@gmail.com</w:t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englund.jonatan@gmail.com</w:t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hannes.westin@edu.newton.se</w:t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mans.hammarstrand@edu.newton.se</w:t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barkatalirahimi.23@gmail.com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color w:val="dcddde"/>
                <w:sz w:val="30"/>
                <w:szCs w:val="3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Jooow_@live.se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color w:val="dcddd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283.46456692913387" w:right="265.2755905511822" w:header="720" w:footer="720"/>
      <w:pgNumType w:start="1"/>
      <w:cols w:equalWidth="0" w:num="1">
        <w:col w:space="0" w:w="11356.75999999999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