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ourier New" w:cs="Courier New" w:eastAsia="Courier New" w:hAnsi="Courier New"/>
          <w:color w:val="202124"/>
          <w:sz w:val="17"/>
          <w:szCs w:val="17"/>
          <w:highlight w:val="white"/>
          <w:rtl w:val="0"/>
        </w:rPr>
        <w:t xml:space="preserve">Once a Hare and tortoise lived in a forest. The hare was very proud of his fast speed. He made fun of the tortoise for his slow speed. The tortoise challenged the hare to have a race with him. The hare accepted the challenge. The race started. The crow was the referee. The hare ran very fast. The tortoise was left far behind. The hare stopped to rest under a tree. He fell asleep. The tortoise passed him and reached the winning post. The hare woke up and ran as fast as he could. He saw that the tortoise was already at the winning post. He won the race. Moral : SLOW AND STEADY WINS THE RACE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