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88021B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// Resolver los siguientes ejercicios:</w:t>
      </w:r>
    </w:p>
    <w:p w14:paraId="3699ACA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4080D68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/* 1) Resolver "Hola Mundo" con promesa</w:t>
      </w:r>
    </w:p>
    <w:p w14:paraId="29B3202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Enunciado: Crea 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hola(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) que devuelva una promesa resuelta con "Hola Mundo" después de 200 ms. Consúmela con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then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y con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.*/</w:t>
      </w:r>
    </w:p>
    <w:p w14:paraId="57E4947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771F6F9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hola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0C08EB1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4D2EC4B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163D7CA5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"Hola Mundo"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4FE3897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200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671CF3D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5CC4657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75763E1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5438850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// Consumir con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then</w:t>
      </w:r>
      <w:proofErr w:type="spellEnd"/>
    </w:p>
    <w:p w14:paraId="1753DF1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"=== Hola Mundo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07A3549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hola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mensaje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1FF21F9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"Con 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then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mensaje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6B3D1A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});</w:t>
      </w:r>
    </w:p>
    <w:p w14:paraId="5B7EEB0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2F0B52F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// Consumir con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await</w:t>
      </w:r>
      <w:proofErr w:type="spellEnd"/>
    </w:p>
    <w:p w14:paraId="6079DAD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async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DCE3F0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mensaje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hola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C54DB3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"Con 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mensaje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4E6AA77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})();</w:t>
      </w:r>
    </w:p>
    <w:p w14:paraId="6CA876C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15E24AC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/* 2) Validar parámetro y rechazar</w:t>
      </w:r>
    </w:p>
    <w:p w14:paraId="255B5FA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Enunciado: Crea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validarNumero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(n) que:</w:t>
      </w:r>
    </w:p>
    <w:p w14:paraId="3D725035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• si n no es número o es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NaN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, rechaza con 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Error(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"No es número").</w:t>
      </w:r>
    </w:p>
    <w:p w14:paraId="657BCB5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• si es número, resuelve con n * 2 tras 150 ms. Maneja el error con try/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catch.*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</w:t>
      </w:r>
    </w:p>
    <w:p w14:paraId="5935548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6DF96DA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validarNumero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n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14F1787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reject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0EA829F5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if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typeof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gram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n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!</w:t>
      </w:r>
      <w:proofErr w:type="gramEnd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number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||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isNaN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n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)) {</w:t>
      </w:r>
    </w:p>
    <w:p w14:paraId="645E479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reject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"No es número"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));</w:t>
      </w:r>
    </w:p>
    <w:p w14:paraId="0FEE20F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else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D7254E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6630FBB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n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*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2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0035596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},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150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19B26CB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  }</w:t>
      </w:r>
    </w:p>
    <w:p w14:paraId="6D00EB0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lastRenderedPageBreak/>
        <w:t>  });</w:t>
      </w:r>
    </w:p>
    <w:p w14:paraId="5745C8F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2B3A773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7CFCD65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// Probar con número válido y con error</w:t>
      </w:r>
    </w:p>
    <w:p w14:paraId="0AB6D0F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=== Validar número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27C8BF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async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1F119D6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try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01D148A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validarNumero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5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54DBD66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"Resultado válido:"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10BDE53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}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catch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600E989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error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"Error:"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message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B00A22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</w:t>
      </w:r>
    </w:p>
    <w:p w14:paraId="5258E4E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3752DAC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try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00A08C45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validarNumero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"texto"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A31E37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"Resultado:"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56F0597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}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catch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5DA544F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error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"Error capturado:"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message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854B81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</w:t>
      </w:r>
    </w:p>
    <w:p w14:paraId="5528035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})();</w:t>
      </w:r>
    </w:p>
    <w:p w14:paraId="7B14A2B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61B2B08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/* 3) Encadenar transformaciones</w:t>
      </w:r>
    </w:p>
    <w:p w14:paraId="1F2AFC7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Enunciado: Con 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obtenerBase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) que devuelve 10 tras 100 ms, encadena:</w:t>
      </w:r>
    </w:p>
    <w:p w14:paraId="4F25324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• sumar 5,</w:t>
      </w:r>
    </w:p>
    <w:p w14:paraId="6105E89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• multiplicar por 3,</w:t>
      </w:r>
    </w:p>
    <w:p w14:paraId="3AB7CD4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• convertir a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string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"resultado: X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".*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</w:t>
      </w:r>
    </w:p>
    <w:p w14:paraId="384BFFE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56A42CB5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obtenerBase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7354110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7B1DAA8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C24FD3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721271D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48A6C0B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403C048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59864C9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10341FE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=== Encadenar transformaciones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3AB7E65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obtenerBase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</w:t>
      </w:r>
    </w:p>
    <w:p w14:paraId="3C0C44C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valor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valor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+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5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</w:t>
      </w:r>
    </w:p>
    <w:p w14:paraId="3DB7C12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valor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valor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*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3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</w:t>
      </w:r>
    </w:p>
    <w:p w14:paraId="4D7A428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valor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`resultado: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${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valor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}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`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</w:t>
      </w:r>
    </w:p>
    <w:p w14:paraId="6657C9F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50EC62D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lastRenderedPageBreak/>
        <w:t xml:space="preserve">   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1798EF4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6121605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5879139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/*4) Paralelizar con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Promise.all</w:t>
      </w:r>
      <w:proofErr w:type="spellEnd"/>
    </w:p>
    <w:p w14:paraId="37F14D9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Enunciado: Crea 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tarea(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id, ms) que resuelva id tras ms. Lanza 3 tareas en paralelo (300, 100, 200) y muestra el array de resultados.*/</w:t>
      </w:r>
    </w:p>
    <w:p w14:paraId="3F3B5DF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6391D0E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ms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6C093DB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992382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98013F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0189E91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},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ms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2C0818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4E3523C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67A98C0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6E6EA44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=== 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Promise.all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5A1955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all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[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300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), 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2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), 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3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200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]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</w:p>
    <w:p w14:paraId="42EBA23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64BC0AB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"Resultados:"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resultados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1CF4521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</w:t>
      </w:r>
    </w:p>
    <w:p w14:paraId="63FF2CD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4F688CD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78F1338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/*5) El primero en llegar con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race</w:t>
      </w:r>
      <w:proofErr w:type="spellEnd"/>
    </w:p>
    <w:p w14:paraId="5851DCA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Enunciado: Con dos tareas (150 ms y 400 ms), usa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Promise.race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para imprimir cuál terminó 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primero.*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</w:t>
      </w:r>
    </w:p>
    <w:p w14:paraId="578B48E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1578123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=== 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Promise.race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3A5FBB7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race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[</w:t>
      </w:r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"Tarea A"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150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), 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"Tarea B"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400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]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ganador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05A6DAB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"Terminó primero:"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ganador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6D221B5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});</w:t>
      </w:r>
    </w:p>
    <w:p w14:paraId="50809A0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70A2A17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/*6)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allSettled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con éxito y error</w:t>
      </w:r>
    </w:p>
    <w:p w14:paraId="2A1A1E2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Enunciado: Ejecuta 3 promesas, donde una falle. Usa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Promise.allSettled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y muestra status de cada 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una.*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</w:t>
      </w:r>
    </w:p>
    <w:p w14:paraId="4703FE8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7F47A57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=== 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Promise.allSettled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7AA43AD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allSettled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[</w:t>
      </w:r>
    </w:p>
    <w:p w14:paraId="0973591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"Éxito 1"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),</w:t>
      </w:r>
    </w:p>
    <w:p w14:paraId="292DF71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reject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"Error en promesa 2"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),</w:t>
      </w:r>
    </w:p>
    <w:p w14:paraId="636BF8A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"Éxito 3"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),</w:t>
      </w:r>
    </w:p>
    <w:p w14:paraId="402E0DD5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lastRenderedPageBreak/>
        <w:t>]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41D579F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forEach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index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5B4236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</w:p>
    <w:p w14:paraId="5ABE6B1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`Promesa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${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index</w:t>
      </w:r>
      <w:proofErr w:type="spellEnd"/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+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</w:t>
      </w:r>
      <w:proofErr w:type="gram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}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:`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,</w:t>
      </w:r>
    </w:p>
    <w:p w14:paraId="561E972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status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,</w:t>
      </w:r>
    </w:p>
    <w:p w14:paraId="6E98EE6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status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===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fulfilled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?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value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: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reason</w:t>
      </w:r>
      <w:proofErr w:type="spellEnd"/>
    </w:p>
    <w:p w14:paraId="7BFE092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  );</w:t>
      </w:r>
    </w:p>
    <w:p w14:paraId="5BB312F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7FEC2F5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});</w:t>
      </w:r>
    </w:p>
    <w:p w14:paraId="22E084E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1A58690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/*7)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Timeout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simple (corta operaciones lentas)</w:t>
      </w:r>
    </w:p>
    <w:p w14:paraId="4CC18E0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Enunciado: Implementa 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conTimeout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promesa, ms) que rechace con "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Timeout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" si la promesa tarda más que ms.*/</w:t>
      </w:r>
    </w:p>
    <w:p w14:paraId="387278A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1A8AD3B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conTimeout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promesa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ms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5AE9E14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race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[</w:t>
      </w:r>
    </w:p>
    <w:p w14:paraId="59748F6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promesa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,</w:t>
      </w:r>
    </w:p>
    <w:p w14:paraId="67AD384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_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reject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7B54026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60ED461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reject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Timeout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));</w:t>
      </w:r>
    </w:p>
    <w:p w14:paraId="09A6D95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}, 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ms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60EDAC0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  }),</w:t>
      </w:r>
    </w:p>
    <w:p w14:paraId="18EDBAA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]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731E42E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6AFA6905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239BC67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=== 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Timeout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A18F754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async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1AD52B4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try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7EEA33D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conTimeout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"Rápida"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200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79D45C6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"Completada:"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62EADC2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}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catch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670D79B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error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"Error:"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message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0B02893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</w:t>
      </w:r>
    </w:p>
    <w:p w14:paraId="7B56DDD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4E8A742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try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096C23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conTimeout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tarea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"Lenta"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500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200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2A5FE8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"Completada:"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5522DB4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}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catch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3544441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error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"Error capturado:"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message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16F5BAE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</w:t>
      </w:r>
    </w:p>
    <w:p w14:paraId="6C108D8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lastRenderedPageBreak/>
        <w:t>})();</w:t>
      </w:r>
    </w:p>
    <w:p w14:paraId="521365A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4D3005F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/*8) Secuencial por dependencia</w:t>
      </w:r>
    </w:p>
    <w:p w14:paraId="4660F0E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Enunciado: Simula un flujo:</w:t>
      </w:r>
    </w:p>
    <w:p w14:paraId="1007900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1.  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login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(</w:t>
      </w:r>
      <w:proofErr w:type="spellStart"/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user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pass</w:t>
      </w:r>
      <w:proofErr w:type="spell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) </w:t>
      </w:r>
      <w:r w:rsidRPr="000A61CD">
        <w:rPr>
          <w:rFonts w:ascii="Arial" w:eastAsia="Times New Roman" w:hAnsi="Arial" w:cs="Arial"/>
          <w:i/>
          <w:iCs/>
          <w:color w:val="7F848E"/>
          <w:sz w:val="21"/>
          <w:szCs w:val="21"/>
          <w:lang w:val="es-CO" w:eastAsia="es-CO"/>
        </w:rPr>
        <w:t>→</w:t>
      </w: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resuelve {token} (100 ms),</w:t>
      </w:r>
    </w:p>
    <w:p w14:paraId="0D2D7E3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2.  perfil(token) </w:t>
      </w:r>
      <w:r w:rsidRPr="000A61CD">
        <w:rPr>
          <w:rFonts w:ascii="Arial" w:eastAsia="Times New Roman" w:hAnsi="Arial" w:cs="Arial"/>
          <w:i/>
          <w:iCs/>
          <w:color w:val="7F848E"/>
          <w:sz w:val="21"/>
          <w:szCs w:val="21"/>
          <w:lang w:val="es-CO" w:eastAsia="es-CO"/>
        </w:rPr>
        <w:t>→</w:t>
      </w: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 xml:space="preserve"> resuelve {nombre} (120 ms).</w:t>
      </w:r>
    </w:p>
    <w:p w14:paraId="2550C34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Ejecuta secuencialmente (perfil depende del token</w:t>
      </w:r>
      <w:proofErr w:type="gramStart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).*</w:t>
      </w:r>
      <w:proofErr w:type="gramEnd"/>
      <w:r w:rsidRPr="000A61CD">
        <w:rPr>
          <w:rFonts w:ascii="Fira Code" w:eastAsia="Times New Roman" w:hAnsi="Fira Code" w:cs="Fira Code"/>
          <w:i/>
          <w:iCs/>
          <w:color w:val="7F848E"/>
          <w:sz w:val="21"/>
          <w:szCs w:val="21"/>
          <w:lang w:val="es-CO" w:eastAsia="es-CO"/>
        </w:rPr>
        <w:t>/</w:t>
      </w:r>
    </w:p>
    <w:p w14:paraId="265F46F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login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proofErr w:type="gramEnd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user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pass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30324DF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14E5ED9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53D7E90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{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token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: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"token123"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});</w:t>
      </w:r>
    </w:p>
    <w:p w14:paraId="1D12CBF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7526AAB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676F802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3B950E9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605DCBA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perfil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token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095B088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04641A9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0F5CAEA8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{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nombre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: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"Juan Pérez"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});</w:t>
      </w:r>
    </w:p>
    <w:p w14:paraId="71A5256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120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6799512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7FCB834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3D77745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2AB7D12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=== Secuencial por dependencia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68DF95F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async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6488110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{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token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}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login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"usuario"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password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5302D2AC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{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nombre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}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await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perfil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token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E58FE1B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"Perfil obtenido:"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nombre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271921AF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})();</w:t>
      </w:r>
    </w:p>
    <w:p w14:paraId="0A2E022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22165CC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function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getUsuario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4EF11AE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return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61AFEF"/>
          <w:sz w:val="21"/>
          <w:szCs w:val="21"/>
          <w:lang w:val="es-CO" w:eastAsia="es-CO"/>
        </w:rPr>
        <w:t>reject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12A0D72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setTimeout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()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3F6A832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if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&lt;=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743556E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reject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new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Error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`ID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${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}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 no válido`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));</w:t>
      </w:r>
    </w:p>
    <w:p w14:paraId="3D54254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}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else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6025E4C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  </w:t>
      </w:r>
      <w:proofErr w:type="spellStart"/>
      <w:proofErr w:type="gram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resolve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{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nombre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: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`Usuario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${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}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`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});</w:t>
      </w:r>
    </w:p>
    <w:p w14:paraId="28C6D960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    }</w:t>
      </w:r>
    </w:p>
    <w:p w14:paraId="6F8DEFF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100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333CE55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42376DC2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</w:t>
      </w:r>
    </w:p>
    <w:p w14:paraId="637A90E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7016D20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\n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=== 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Map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 paralelo + manejo de errores ==="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3685238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ids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[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1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2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0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r w:rsidRPr="000A61CD">
        <w:rPr>
          <w:rFonts w:ascii="Fira Code" w:eastAsia="Times New Roman" w:hAnsi="Fira Code" w:cs="Fira Code"/>
          <w:color w:val="D19A66"/>
          <w:sz w:val="21"/>
          <w:szCs w:val="21"/>
          <w:lang w:val="es-CO" w:eastAsia="es-CO"/>
        </w:rPr>
        <w:t>3</w:t>
      </w:r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]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;</w:t>
      </w:r>
    </w:p>
    <w:p w14:paraId="2CB0AD9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Promise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allSettled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ids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map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getUsuario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))</w:t>
      </w:r>
      <w:proofErr w:type="gramStart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).</w:t>
      </w:r>
      <w:proofErr w:type="spellStart"/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then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1101230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resultados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forEach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((</w:t>
      </w:r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index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)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=&gt;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73A95F7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const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proofErr w:type="spell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ids</w:t>
      </w:r>
      <w:proofErr w:type="spellEnd"/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[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index</w:t>
      </w:r>
      <w:proofErr w:type="spellEnd"/>
      <w:r w:rsidRPr="000A61CD">
        <w:rPr>
          <w:rFonts w:ascii="Fira Code" w:eastAsia="Times New Roman" w:hAnsi="Fira Code" w:cs="Fira Code"/>
          <w:color w:val="ABB2BF"/>
          <w:sz w:val="21"/>
          <w:szCs w:val="21"/>
          <w:lang w:val="es-CO" w:eastAsia="es-CO"/>
        </w:rPr>
        <w:t>]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;</w:t>
      </w:r>
    </w:p>
    <w:p w14:paraId="43C13519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if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(</w:t>
      </w:r>
      <w:proofErr w:type="spellStart"/>
      <w:proofErr w:type="gram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status</w:t>
      </w:r>
      <w:proofErr w:type="spellEnd"/>
      <w:proofErr w:type="gram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56B6C2"/>
          <w:sz w:val="21"/>
          <w:szCs w:val="21"/>
          <w:lang w:val="es-CO" w:eastAsia="es-CO"/>
        </w:rPr>
        <w:t>===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proofErr w:type="spellStart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fulfilled</w:t>
      </w:r>
      <w:proofErr w:type="spell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"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 {</w:t>
      </w:r>
    </w:p>
    <w:p w14:paraId="661ECF21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`Usuario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${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}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:`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value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nombre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46FD1707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} </w:t>
      </w:r>
      <w:proofErr w:type="spellStart"/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else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 {</w:t>
      </w:r>
    </w:p>
    <w:p w14:paraId="766952EA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      </w:t>
      </w:r>
      <w:proofErr w:type="gramStart"/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console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61AFEF"/>
          <w:sz w:val="21"/>
          <w:szCs w:val="21"/>
          <w:lang w:val="es-CO" w:eastAsia="es-CO"/>
        </w:rPr>
        <w:t>log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(</w:t>
      </w:r>
      <w:proofErr w:type="gramEnd"/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 xml:space="preserve">`Error para usuario 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${</w:t>
      </w:r>
      <w:r w:rsidRPr="000A61CD">
        <w:rPr>
          <w:rFonts w:ascii="Fira Code" w:eastAsia="Times New Roman" w:hAnsi="Fira Code" w:cs="Fira Code"/>
          <w:color w:val="E5C07B"/>
          <w:sz w:val="21"/>
          <w:szCs w:val="21"/>
          <w:lang w:val="es-CO" w:eastAsia="es-CO"/>
        </w:rPr>
        <w:t>id</w:t>
      </w:r>
      <w:r w:rsidRPr="000A61CD">
        <w:rPr>
          <w:rFonts w:ascii="Fira Code" w:eastAsia="Times New Roman" w:hAnsi="Fira Code" w:cs="Fira Code"/>
          <w:color w:val="C678DD"/>
          <w:sz w:val="21"/>
          <w:szCs w:val="21"/>
          <w:lang w:val="es-CO" w:eastAsia="es-CO"/>
        </w:rPr>
        <w:t>}</w:t>
      </w:r>
      <w:r w:rsidRPr="000A61CD">
        <w:rPr>
          <w:rFonts w:ascii="Fira Code" w:eastAsia="Times New Roman" w:hAnsi="Fira Code" w:cs="Fira Code"/>
          <w:color w:val="98C379"/>
          <w:sz w:val="21"/>
          <w:szCs w:val="21"/>
          <w:lang w:val="es-CO" w:eastAsia="es-CO"/>
        </w:rPr>
        <w:t>:`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 xml:space="preserve">, </w:t>
      </w:r>
      <w:proofErr w:type="spellStart"/>
      <w:r w:rsidRPr="000A61CD">
        <w:rPr>
          <w:rFonts w:ascii="Fira Code" w:eastAsia="Times New Roman" w:hAnsi="Fira Code" w:cs="Fira Code"/>
          <w:i/>
          <w:iCs/>
          <w:color w:val="E06C75"/>
          <w:sz w:val="21"/>
          <w:szCs w:val="21"/>
          <w:lang w:val="es-CO" w:eastAsia="es-CO"/>
        </w:rPr>
        <w:t>resultado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reason</w:t>
      </w: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.</w:t>
      </w:r>
      <w:r w:rsidRPr="000A61CD">
        <w:rPr>
          <w:rFonts w:ascii="Fira Code" w:eastAsia="Times New Roman" w:hAnsi="Fira Code" w:cs="Fira Code"/>
          <w:color w:val="E06C75"/>
          <w:sz w:val="21"/>
          <w:szCs w:val="21"/>
          <w:lang w:val="es-CO" w:eastAsia="es-CO"/>
        </w:rPr>
        <w:t>message</w:t>
      </w:r>
      <w:proofErr w:type="spellEnd"/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);</w:t>
      </w:r>
    </w:p>
    <w:p w14:paraId="419EC003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  }</w:t>
      </w:r>
    </w:p>
    <w:p w14:paraId="0239073D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  });</w:t>
      </w:r>
    </w:p>
    <w:p w14:paraId="60D761F6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  <w:r w:rsidRPr="000A61CD"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  <w:t>});</w:t>
      </w:r>
    </w:p>
    <w:p w14:paraId="41D5FA0E" w14:textId="77777777" w:rsidR="000A61CD" w:rsidRPr="000A61CD" w:rsidRDefault="000A61CD" w:rsidP="000A61CD">
      <w:pPr>
        <w:widowControl/>
        <w:shd w:val="clear" w:color="auto" w:fill="0F111A"/>
        <w:autoSpaceDE/>
        <w:autoSpaceDN/>
        <w:spacing w:line="330" w:lineRule="atLeast"/>
        <w:rPr>
          <w:rFonts w:ascii="Fira Code" w:eastAsia="Times New Roman" w:hAnsi="Fira Code" w:cs="Fira Code"/>
          <w:color w:val="FFFFFF"/>
          <w:sz w:val="21"/>
          <w:szCs w:val="21"/>
          <w:lang w:val="es-CO" w:eastAsia="es-CO"/>
        </w:rPr>
      </w:pPr>
    </w:p>
    <w:p w14:paraId="61572E84" w14:textId="7CBAC328" w:rsidR="00185B82" w:rsidRPr="000A61CD" w:rsidRDefault="000A61CD" w:rsidP="000A61CD">
      <w:pPr>
        <w:jc w:val="center"/>
        <w:rPr>
          <w:b/>
          <w:bCs/>
        </w:rPr>
      </w:pPr>
      <w:r>
        <w:br/>
      </w:r>
      <w:r>
        <w:br/>
      </w:r>
      <w:r>
        <w:br/>
        <w:t xml:space="preserve"> </w:t>
      </w:r>
      <w:r w:rsidRPr="000A61CD">
        <w:rPr>
          <w:b/>
          <w:bCs/>
          <w:sz w:val="40"/>
          <w:szCs w:val="40"/>
        </w:rPr>
        <w:t>CASOS DE USO</w:t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noProof/>
        </w:rPr>
        <w:drawing>
          <wp:inline distT="0" distB="0" distL="0" distR="0" wp14:anchorId="31FFC11E" wp14:editId="2EA2B4FF">
            <wp:extent cx="5943600" cy="4538345"/>
            <wp:effectExtent l="0" t="0" r="0" b="0"/>
            <wp:docPr id="205035666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3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noProof/>
        </w:rPr>
        <w:lastRenderedPageBreak/>
        <w:drawing>
          <wp:inline distT="0" distB="0" distL="0" distR="0" wp14:anchorId="2F650966" wp14:editId="4AC7F2BB">
            <wp:extent cx="5943600" cy="4904105"/>
            <wp:effectExtent l="0" t="0" r="0" b="0"/>
            <wp:docPr id="7100619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0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noProof/>
        </w:rPr>
        <w:lastRenderedPageBreak/>
        <w:drawing>
          <wp:inline distT="0" distB="0" distL="0" distR="0" wp14:anchorId="220552E7" wp14:editId="3F0138C7">
            <wp:extent cx="5943600" cy="4866005"/>
            <wp:effectExtent l="0" t="0" r="0" b="0"/>
            <wp:docPr id="124816170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6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Pr="000A61CD">
        <w:rPr>
          <w:b/>
          <w:bCs/>
        </w:rPr>
        <w:lastRenderedPageBreak/>
        <w:drawing>
          <wp:inline distT="0" distB="0" distL="0" distR="0" wp14:anchorId="02196ADD" wp14:editId="742097FE">
            <wp:extent cx="5943600" cy="5177155"/>
            <wp:effectExtent l="0" t="0" r="0" b="4445"/>
            <wp:docPr id="161445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454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sz w:val="40"/>
          <w:szCs w:val="40"/>
        </w:rPr>
        <w:br/>
      </w:r>
      <w:r w:rsidR="006C1F28" w:rsidRPr="006C1F28">
        <w:rPr>
          <w:b/>
          <w:bCs/>
        </w:rPr>
        <w:lastRenderedPageBreak/>
        <w:drawing>
          <wp:inline distT="0" distB="0" distL="0" distR="0" wp14:anchorId="36F4CAD9" wp14:editId="46768428">
            <wp:extent cx="5943600" cy="4968240"/>
            <wp:effectExtent l="0" t="0" r="0" b="3810"/>
            <wp:docPr id="14819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6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1F28">
        <w:rPr>
          <w:b/>
          <w:bCs/>
          <w:sz w:val="40"/>
          <w:szCs w:val="40"/>
        </w:rPr>
        <w:br/>
      </w:r>
      <w:r w:rsidR="006C1F28">
        <w:rPr>
          <w:b/>
          <w:bCs/>
          <w:sz w:val="40"/>
          <w:szCs w:val="40"/>
        </w:rPr>
        <w:br/>
      </w:r>
      <w:r w:rsidR="006C1F28">
        <w:rPr>
          <w:noProof/>
        </w:rPr>
        <w:lastRenderedPageBreak/>
        <w:drawing>
          <wp:inline distT="0" distB="0" distL="0" distR="0" wp14:anchorId="7906E6CA" wp14:editId="43EF0384">
            <wp:extent cx="5943600" cy="4992370"/>
            <wp:effectExtent l="0" t="0" r="0" b="0"/>
            <wp:docPr id="1402485095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992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F28">
        <w:rPr>
          <w:b/>
          <w:bCs/>
          <w:sz w:val="40"/>
          <w:szCs w:val="40"/>
        </w:rPr>
        <w:br/>
      </w:r>
      <w:r w:rsidR="006C1F28">
        <w:rPr>
          <w:b/>
          <w:bCs/>
          <w:sz w:val="40"/>
          <w:szCs w:val="40"/>
        </w:rPr>
        <w:br/>
      </w:r>
      <w:r w:rsidR="006C1F28">
        <w:rPr>
          <w:noProof/>
        </w:rPr>
        <w:lastRenderedPageBreak/>
        <w:drawing>
          <wp:inline distT="0" distB="0" distL="0" distR="0" wp14:anchorId="2E82BFC6" wp14:editId="229D5745">
            <wp:extent cx="5943600" cy="4435475"/>
            <wp:effectExtent l="0" t="0" r="0" b="3175"/>
            <wp:docPr id="439070700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F28">
        <w:rPr>
          <w:b/>
          <w:bCs/>
          <w:sz w:val="40"/>
          <w:szCs w:val="40"/>
        </w:rPr>
        <w:br/>
      </w:r>
      <w:r w:rsidR="006C1F28">
        <w:rPr>
          <w:b/>
          <w:bCs/>
          <w:sz w:val="40"/>
          <w:szCs w:val="40"/>
        </w:rPr>
        <w:br/>
        <w:t>BASE DE DATOS MONGODB</w:t>
      </w:r>
      <w:r w:rsidR="006C1F28">
        <w:rPr>
          <w:b/>
          <w:bCs/>
          <w:sz w:val="40"/>
          <w:szCs w:val="40"/>
        </w:rPr>
        <w:br/>
      </w:r>
      <w:r w:rsidR="006C1F28">
        <w:rPr>
          <w:noProof/>
        </w:rPr>
        <w:drawing>
          <wp:inline distT="0" distB="0" distL="0" distR="0" wp14:anchorId="07D29156" wp14:editId="47F51B30">
            <wp:extent cx="5943600" cy="3303270"/>
            <wp:effectExtent l="0" t="0" r="0" b="0"/>
            <wp:docPr id="351769165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F28">
        <w:rPr>
          <w:b/>
          <w:bCs/>
          <w:sz w:val="40"/>
          <w:szCs w:val="40"/>
        </w:rPr>
        <w:br/>
      </w:r>
      <w:r w:rsidR="006C1F28">
        <w:rPr>
          <w:b/>
          <w:bCs/>
          <w:sz w:val="40"/>
          <w:szCs w:val="40"/>
        </w:rPr>
        <w:br/>
      </w:r>
      <w:r w:rsidR="006C1F28">
        <w:rPr>
          <w:b/>
          <w:bCs/>
          <w:sz w:val="40"/>
          <w:szCs w:val="40"/>
        </w:rPr>
        <w:lastRenderedPageBreak/>
        <w:t>EVIDENCIAS API (SEND REQUEST)</w:t>
      </w:r>
      <w:r w:rsidR="006C1F28">
        <w:rPr>
          <w:b/>
          <w:bCs/>
          <w:sz w:val="40"/>
          <w:szCs w:val="40"/>
        </w:rPr>
        <w:br/>
      </w:r>
      <w:r w:rsidR="006C1F28">
        <w:rPr>
          <w:b/>
          <w:bCs/>
          <w:sz w:val="40"/>
          <w:szCs w:val="40"/>
        </w:rPr>
        <w:br/>
      </w:r>
      <w:r w:rsidR="006C1F28">
        <w:rPr>
          <w:noProof/>
        </w:rPr>
        <w:drawing>
          <wp:inline distT="0" distB="0" distL="0" distR="0" wp14:anchorId="0F38014E" wp14:editId="7CC6A820">
            <wp:extent cx="5943600" cy="3318510"/>
            <wp:effectExtent l="0" t="0" r="0" b="0"/>
            <wp:docPr id="5553427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F28">
        <w:rPr>
          <w:b/>
          <w:bCs/>
          <w:sz w:val="40"/>
          <w:szCs w:val="40"/>
        </w:rPr>
        <w:br/>
      </w:r>
      <w:r w:rsidR="006C1F28">
        <w:rPr>
          <w:b/>
          <w:bCs/>
        </w:rPr>
        <w:br/>
      </w:r>
      <w:r w:rsidR="006C1F28">
        <w:rPr>
          <w:noProof/>
        </w:rPr>
        <w:drawing>
          <wp:inline distT="0" distB="0" distL="0" distR="0" wp14:anchorId="01E24052" wp14:editId="15D36D83">
            <wp:extent cx="5943600" cy="3342005"/>
            <wp:effectExtent l="0" t="0" r="0" b="0"/>
            <wp:docPr id="650660212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C1F28">
        <w:rPr>
          <w:b/>
          <w:bCs/>
        </w:rPr>
        <w:br/>
      </w:r>
      <w:r w:rsidR="006C1F28">
        <w:rPr>
          <w:b/>
          <w:bCs/>
        </w:rPr>
        <w:br/>
      </w:r>
      <w:r w:rsidR="006C1F28">
        <w:rPr>
          <w:noProof/>
        </w:rPr>
        <w:lastRenderedPageBreak/>
        <w:drawing>
          <wp:inline distT="0" distB="0" distL="0" distR="0" wp14:anchorId="4D6E5DFA" wp14:editId="76036EB3">
            <wp:extent cx="5943600" cy="3316605"/>
            <wp:effectExtent l="0" t="0" r="0" b="0"/>
            <wp:docPr id="167340289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85B82" w:rsidRPr="000A61CD" w:rsidSect="000A61CD">
      <w:type w:val="continuous"/>
      <w:pgSz w:w="12240" w:h="15840"/>
      <w:pgMar w:top="182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10C7CE2"/>
    <w:multiLevelType w:val="hybridMultilevel"/>
    <w:tmpl w:val="6F86D170"/>
    <w:lvl w:ilvl="0" w:tplc="351CDD9E">
      <w:start w:val="1"/>
      <w:numFmt w:val="decimal"/>
      <w:lvlText w:val="%1."/>
      <w:lvlJc w:val="left"/>
      <w:pPr>
        <w:ind w:left="981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6CC84EA">
      <w:numFmt w:val="bullet"/>
      <w:lvlText w:val="•"/>
      <w:lvlJc w:val="left"/>
      <w:pPr>
        <w:ind w:left="1818" w:hanging="360"/>
      </w:pPr>
      <w:rPr>
        <w:rFonts w:hint="default"/>
        <w:lang w:val="es-ES" w:eastAsia="en-US" w:bidi="ar-SA"/>
      </w:rPr>
    </w:lvl>
    <w:lvl w:ilvl="2" w:tplc="75EECFB8">
      <w:numFmt w:val="bullet"/>
      <w:lvlText w:val="•"/>
      <w:lvlJc w:val="left"/>
      <w:pPr>
        <w:ind w:left="2656" w:hanging="360"/>
      </w:pPr>
      <w:rPr>
        <w:rFonts w:hint="default"/>
        <w:lang w:val="es-ES" w:eastAsia="en-US" w:bidi="ar-SA"/>
      </w:rPr>
    </w:lvl>
    <w:lvl w:ilvl="3" w:tplc="5B2651FC">
      <w:numFmt w:val="bullet"/>
      <w:lvlText w:val="•"/>
      <w:lvlJc w:val="left"/>
      <w:pPr>
        <w:ind w:left="3494" w:hanging="360"/>
      </w:pPr>
      <w:rPr>
        <w:rFonts w:hint="default"/>
        <w:lang w:val="es-ES" w:eastAsia="en-US" w:bidi="ar-SA"/>
      </w:rPr>
    </w:lvl>
    <w:lvl w:ilvl="4" w:tplc="89F04BB4">
      <w:numFmt w:val="bullet"/>
      <w:lvlText w:val="•"/>
      <w:lvlJc w:val="left"/>
      <w:pPr>
        <w:ind w:left="4332" w:hanging="360"/>
      </w:pPr>
      <w:rPr>
        <w:rFonts w:hint="default"/>
        <w:lang w:val="es-ES" w:eastAsia="en-US" w:bidi="ar-SA"/>
      </w:rPr>
    </w:lvl>
    <w:lvl w:ilvl="5" w:tplc="B3F65696">
      <w:numFmt w:val="bullet"/>
      <w:lvlText w:val="•"/>
      <w:lvlJc w:val="left"/>
      <w:pPr>
        <w:ind w:left="5170" w:hanging="360"/>
      </w:pPr>
      <w:rPr>
        <w:rFonts w:hint="default"/>
        <w:lang w:val="es-ES" w:eastAsia="en-US" w:bidi="ar-SA"/>
      </w:rPr>
    </w:lvl>
    <w:lvl w:ilvl="6" w:tplc="41D61B06">
      <w:numFmt w:val="bullet"/>
      <w:lvlText w:val="•"/>
      <w:lvlJc w:val="left"/>
      <w:pPr>
        <w:ind w:left="6008" w:hanging="360"/>
      </w:pPr>
      <w:rPr>
        <w:rFonts w:hint="default"/>
        <w:lang w:val="es-ES" w:eastAsia="en-US" w:bidi="ar-SA"/>
      </w:rPr>
    </w:lvl>
    <w:lvl w:ilvl="7" w:tplc="3AFC2214">
      <w:numFmt w:val="bullet"/>
      <w:lvlText w:val="•"/>
      <w:lvlJc w:val="left"/>
      <w:pPr>
        <w:ind w:left="6846" w:hanging="360"/>
      </w:pPr>
      <w:rPr>
        <w:rFonts w:hint="default"/>
        <w:lang w:val="es-ES" w:eastAsia="en-US" w:bidi="ar-SA"/>
      </w:rPr>
    </w:lvl>
    <w:lvl w:ilvl="8" w:tplc="AC70F78C">
      <w:numFmt w:val="bullet"/>
      <w:lvlText w:val="•"/>
      <w:lvlJc w:val="left"/>
      <w:pPr>
        <w:ind w:left="7684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78D006BF"/>
    <w:multiLevelType w:val="hybridMultilevel"/>
    <w:tmpl w:val="EC5E7140"/>
    <w:lvl w:ilvl="0" w:tplc="3832329A">
      <w:start w:val="1"/>
      <w:numFmt w:val="decimal"/>
      <w:lvlText w:val="%1)"/>
      <w:lvlJc w:val="left"/>
      <w:pPr>
        <w:ind w:left="511" w:hanging="251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A1AA8CF4">
      <w:numFmt w:val="bullet"/>
      <w:lvlText w:val=""/>
      <w:lvlJc w:val="left"/>
      <w:pPr>
        <w:ind w:left="98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s-ES" w:eastAsia="en-US" w:bidi="ar-SA"/>
      </w:rPr>
    </w:lvl>
    <w:lvl w:ilvl="2" w:tplc="D1E035C0">
      <w:numFmt w:val="bullet"/>
      <w:lvlText w:val="•"/>
      <w:lvlJc w:val="left"/>
      <w:pPr>
        <w:ind w:left="1911" w:hanging="360"/>
      </w:pPr>
      <w:rPr>
        <w:rFonts w:hint="default"/>
        <w:lang w:val="es-ES" w:eastAsia="en-US" w:bidi="ar-SA"/>
      </w:rPr>
    </w:lvl>
    <w:lvl w:ilvl="3" w:tplc="784EC018">
      <w:numFmt w:val="bullet"/>
      <w:lvlText w:val="•"/>
      <w:lvlJc w:val="left"/>
      <w:pPr>
        <w:ind w:left="2842" w:hanging="360"/>
      </w:pPr>
      <w:rPr>
        <w:rFonts w:hint="default"/>
        <w:lang w:val="es-ES" w:eastAsia="en-US" w:bidi="ar-SA"/>
      </w:rPr>
    </w:lvl>
    <w:lvl w:ilvl="4" w:tplc="E04071BC">
      <w:numFmt w:val="bullet"/>
      <w:lvlText w:val="•"/>
      <w:lvlJc w:val="left"/>
      <w:pPr>
        <w:ind w:left="3773" w:hanging="360"/>
      </w:pPr>
      <w:rPr>
        <w:rFonts w:hint="default"/>
        <w:lang w:val="es-ES" w:eastAsia="en-US" w:bidi="ar-SA"/>
      </w:rPr>
    </w:lvl>
    <w:lvl w:ilvl="5" w:tplc="97B2196E">
      <w:numFmt w:val="bullet"/>
      <w:lvlText w:val="•"/>
      <w:lvlJc w:val="left"/>
      <w:pPr>
        <w:ind w:left="4704" w:hanging="360"/>
      </w:pPr>
      <w:rPr>
        <w:rFonts w:hint="default"/>
        <w:lang w:val="es-ES" w:eastAsia="en-US" w:bidi="ar-SA"/>
      </w:rPr>
    </w:lvl>
    <w:lvl w:ilvl="6" w:tplc="09928D22">
      <w:numFmt w:val="bullet"/>
      <w:lvlText w:val="•"/>
      <w:lvlJc w:val="left"/>
      <w:pPr>
        <w:ind w:left="5635" w:hanging="360"/>
      </w:pPr>
      <w:rPr>
        <w:rFonts w:hint="default"/>
        <w:lang w:val="es-ES" w:eastAsia="en-US" w:bidi="ar-SA"/>
      </w:rPr>
    </w:lvl>
    <w:lvl w:ilvl="7" w:tplc="C99E7144">
      <w:numFmt w:val="bullet"/>
      <w:lvlText w:val="•"/>
      <w:lvlJc w:val="left"/>
      <w:pPr>
        <w:ind w:left="6566" w:hanging="360"/>
      </w:pPr>
      <w:rPr>
        <w:rFonts w:hint="default"/>
        <w:lang w:val="es-ES" w:eastAsia="en-US" w:bidi="ar-SA"/>
      </w:rPr>
    </w:lvl>
    <w:lvl w:ilvl="8" w:tplc="A0708EC6">
      <w:numFmt w:val="bullet"/>
      <w:lvlText w:val="•"/>
      <w:lvlJc w:val="left"/>
      <w:pPr>
        <w:ind w:left="7497" w:hanging="360"/>
      </w:pPr>
      <w:rPr>
        <w:rFonts w:hint="default"/>
        <w:lang w:val="es-ES" w:eastAsia="en-US" w:bidi="ar-SA"/>
      </w:rPr>
    </w:lvl>
  </w:abstractNum>
  <w:num w:numId="1" w16cid:durableId="1316298372">
    <w:abstractNumId w:val="0"/>
  </w:num>
  <w:num w:numId="2" w16cid:durableId="3979422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B82"/>
    <w:rsid w:val="000A61CD"/>
    <w:rsid w:val="00185B82"/>
    <w:rsid w:val="006C1F28"/>
    <w:rsid w:val="0075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C791E"/>
  <w15:docId w15:val="{F61E221A-00DF-4416-A0AD-10824A80A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9"/>
    <w:qFormat/>
    <w:pPr>
      <w:ind w:left="511" w:hanging="250"/>
      <w:outlineLvl w:val="0"/>
    </w:pPr>
    <w:rPr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511" w:hanging="25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39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5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8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7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6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2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2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1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0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4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6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5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5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6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96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1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2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9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7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0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4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30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8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8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7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8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1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39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68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870</Words>
  <Characters>4788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Adrian Restrepo</dc:creator>
  <cp:lastModifiedBy>adrian</cp:lastModifiedBy>
  <cp:revision>2</cp:revision>
  <dcterms:created xsi:type="dcterms:W3CDTF">2025-11-22T01:24:00Z</dcterms:created>
  <dcterms:modified xsi:type="dcterms:W3CDTF">2025-11-22T01:24:00Z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2025-10-25T00:00:00Z</vt:filetime>
  </property>
  <property fmtid="{D5CDD505-2E9C-101B-9397-08002B2CF9AE}" pid="3" name="Producer">
    <vt:lpwstr>Skia/PDF m143 Google Apps Renderer</vt:lpwstr>
  </property>
  <property fmtid="{D5CDD505-2E9C-101B-9397-08002B2CF9AE}" pid="4" name="LastSaved">
    <vt:filetime>2025-10-25T00:00:00Z</vt:filetime>
  </property>
</Properties>
</file>